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2E49" w14:textId="6BE122DD" w:rsidR="00532876" w:rsidRPr="00532876" w:rsidRDefault="00532876" w:rsidP="00532876">
      <w:pPr>
        <w:spacing w:after="200" w:line="276" w:lineRule="auto"/>
        <w:ind w:firstLine="0"/>
        <w:jc w:val="center"/>
        <w:rPr>
          <w:b/>
          <w:color w:val="002060"/>
        </w:rPr>
      </w:pPr>
      <w:r w:rsidRPr="00532876">
        <w:rPr>
          <w:b/>
          <w:color w:val="002060"/>
        </w:rPr>
        <w:t>ИЗНАЧАЛЬНО ВЫШЕСТОЯЩИЙ ДОМ ИЗНАЧАЛЬНО ВЫШЕСТОЯЩЕГО ОТЦА</w:t>
      </w:r>
    </w:p>
    <w:p w14:paraId="6D3F7DA9" w14:textId="77777777" w:rsidR="00532876" w:rsidRPr="00532876" w:rsidRDefault="00532876" w:rsidP="00532876">
      <w:pPr>
        <w:spacing w:after="200" w:line="276" w:lineRule="auto"/>
        <w:ind w:firstLine="0"/>
        <w:jc w:val="center"/>
        <w:rPr>
          <w:b/>
          <w:color w:val="002060"/>
        </w:rPr>
      </w:pPr>
      <w:r w:rsidRPr="00532876">
        <w:rPr>
          <w:b/>
          <w:color w:val="002060"/>
        </w:rPr>
        <w:t>ВЫСШАЯ ШКОЛА СИНТЕЗА ИЗНАЧАЛЬНО ВЫШЕСТОЯЩЕГО ОТЦА</w:t>
      </w:r>
    </w:p>
    <w:p w14:paraId="37C49FC0" w14:textId="77777777" w:rsidR="00532876" w:rsidRPr="00532876" w:rsidRDefault="00532876" w:rsidP="00532876">
      <w:pPr>
        <w:ind w:firstLine="0"/>
        <w:jc w:val="center"/>
        <w:rPr>
          <w:b/>
          <w:color w:val="002060"/>
          <w:sz w:val="28"/>
          <w:szCs w:val="28"/>
        </w:rPr>
      </w:pPr>
    </w:p>
    <w:p w14:paraId="0D315D33" w14:textId="77777777" w:rsidR="00532876" w:rsidRPr="00532876" w:rsidRDefault="00532876" w:rsidP="00532876">
      <w:pPr>
        <w:ind w:firstLine="0"/>
        <w:jc w:val="center"/>
        <w:rPr>
          <w:b/>
          <w:color w:val="002060"/>
        </w:rPr>
      </w:pPr>
    </w:p>
    <w:p w14:paraId="39D115D7" w14:textId="689F4A9E" w:rsidR="00532876" w:rsidRPr="00532876" w:rsidRDefault="005F7C05" w:rsidP="00532876">
      <w:pPr>
        <w:ind w:firstLine="0"/>
        <w:jc w:val="center"/>
        <w:rPr>
          <w:b/>
          <w:color w:val="002060"/>
        </w:rPr>
      </w:pPr>
      <w:r w:rsidRPr="00532876">
        <w:rPr>
          <w:b/>
          <w:noProof/>
          <w:sz w:val="24"/>
          <w:szCs w:val="24"/>
          <w:lang w:eastAsia="ru-RU"/>
        </w:rPr>
        <w:drawing>
          <wp:inline distT="0" distB="0" distL="0" distR="0" wp14:anchorId="51CBA099" wp14:editId="3B23D496">
            <wp:extent cx="1543050" cy="1771650"/>
            <wp:effectExtent l="0" t="0" r="0" b="0"/>
            <wp:docPr id="1"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ера\Downloads\лого прозрачный фо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771650"/>
                    </a:xfrm>
                    <a:prstGeom prst="rect">
                      <a:avLst/>
                    </a:prstGeom>
                    <a:noFill/>
                    <a:ln>
                      <a:noFill/>
                    </a:ln>
                  </pic:spPr>
                </pic:pic>
              </a:graphicData>
            </a:graphic>
          </wp:inline>
        </w:drawing>
      </w:r>
    </w:p>
    <w:p w14:paraId="253FA84E" w14:textId="77777777" w:rsidR="00532876" w:rsidRPr="00532876" w:rsidRDefault="00532876" w:rsidP="00532876">
      <w:pPr>
        <w:ind w:firstLine="0"/>
        <w:jc w:val="center"/>
        <w:rPr>
          <w:b/>
          <w:color w:val="002060"/>
        </w:rPr>
      </w:pPr>
    </w:p>
    <w:p w14:paraId="162891F4" w14:textId="77777777" w:rsidR="00532876" w:rsidRPr="00532876" w:rsidRDefault="00532876" w:rsidP="00532876">
      <w:pPr>
        <w:ind w:firstLine="0"/>
        <w:jc w:val="center"/>
        <w:rPr>
          <w:b/>
          <w:color w:val="002060"/>
        </w:rPr>
      </w:pPr>
    </w:p>
    <w:p w14:paraId="2D73FA69" w14:textId="77777777" w:rsidR="00532876" w:rsidRPr="00532876" w:rsidRDefault="00532876" w:rsidP="00532876">
      <w:pPr>
        <w:ind w:firstLine="0"/>
        <w:jc w:val="center"/>
        <w:rPr>
          <w:b/>
          <w:color w:val="002060"/>
        </w:rPr>
      </w:pPr>
    </w:p>
    <w:p w14:paraId="555A4D88" w14:textId="77777777" w:rsidR="00532876" w:rsidRPr="00532876" w:rsidRDefault="00532876" w:rsidP="00532876">
      <w:pPr>
        <w:ind w:firstLine="0"/>
        <w:jc w:val="center"/>
        <w:rPr>
          <w:b/>
          <w:color w:val="002060"/>
        </w:rPr>
      </w:pPr>
    </w:p>
    <w:p w14:paraId="045D4DE0" w14:textId="77777777" w:rsidR="00532876" w:rsidRPr="00532876" w:rsidRDefault="00532876" w:rsidP="00532876">
      <w:pPr>
        <w:ind w:firstLine="0"/>
        <w:jc w:val="center"/>
        <w:rPr>
          <w:b/>
          <w:color w:val="002060"/>
          <w:sz w:val="64"/>
          <w:szCs w:val="64"/>
        </w:rPr>
      </w:pPr>
      <w:r w:rsidRPr="00532876">
        <w:rPr>
          <w:b/>
          <w:color w:val="002060"/>
          <w:sz w:val="64"/>
          <w:szCs w:val="64"/>
        </w:rPr>
        <w:t>ХРЕСТОМАТИЯ</w:t>
      </w:r>
    </w:p>
    <w:p w14:paraId="0A813A55" w14:textId="77777777" w:rsidR="00532876" w:rsidRPr="00532876" w:rsidRDefault="00532876" w:rsidP="00532876">
      <w:pPr>
        <w:ind w:firstLine="0"/>
        <w:jc w:val="center"/>
        <w:rPr>
          <w:b/>
          <w:color w:val="002060"/>
        </w:rPr>
      </w:pPr>
    </w:p>
    <w:p w14:paraId="1AA78BF3" w14:textId="77777777" w:rsidR="00532876" w:rsidRPr="00532876" w:rsidRDefault="00532876" w:rsidP="00532876">
      <w:pPr>
        <w:ind w:firstLine="0"/>
        <w:jc w:val="center"/>
        <w:rPr>
          <w:b/>
          <w:color w:val="002060"/>
          <w:sz w:val="56"/>
          <w:szCs w:val="56"/>
        </w:rPr>
      </w:pPr>
      <w:r w:rsidRPr="00532876">
        <w:rPr>
          <w:b/>
          <w:color w:val="002060"/>
          <w:sz w:val="56"/>
          <w:szCs w:val="56"/>
        </w:rPr>
        <w:t>Высшей Школы Синтеза</w:t>
      </w:r>
    </w:p>
    <w:p w14:paraId="28B09E2E" w14:textId="77777777" w:rsidR="00532876" w:rsidRPr="00532876" w:rsidRDefault="00532876" w:rsidP="00532876">
      <w:pPr>
        <w:ind w:firstLine="0"/>
        <w:jc w:val="center"/>
        <w:rPr>
          <w:b/>
          <w:color w:val="002060"/>
          <w:sz w:val="56"/>
          <w:szCs w:val="56"/>
        </w:rPr>
      </w:pPr>
      <w:r w:rsidRPr="00532876">
        <w:rPr>
          <w:b/>
          <w:color w:val="002060"/>
          <w:sz w:val="56"/>
          <w:szCs w:val="56"/>
        </w:rPr>
        <w:t xml:space="preserve">Изначально Вышестоящего Отца </w:t>
      </w:r>
    </w:p>
    <w:p w14:paraId="1AB10755" w14:textId="77777777" w:rsidR="00532876" w:rsidRPr="00532876" w:rsidRDefault="00532876" w:rsidP="00532876">
      <w:pPr>
        <w:ind w:firstLine="0"/>
        <w:jc w:val="center"/>
        <w:rPr>
          <w:b/>
          <w:color w:val="002060"/>
          <w:sz w:val="56"/>
          <w:szCs w:val="56"/>
        </w:rPr>
      </w:pPr>
    </w:p>
    <w:p w14:paraId="1472F956" w14:textId="77777777" w:rsidR="00532876" w:rsidRPr="00532876" w:rsidRDefault="00532876" w:rsidP="00532876">
      <w:pPr>
        <w:ind w:firstLine="0"/>
        <w:jc w:val="center"/>
        <w:rPr>
          <w:b/>
          <w:color w:val="002060"/>
          <w:sz w:val="56"/>
          <w:szCs w:val="56"/>
        </w:rPr>
      </w:pPr>
      <w:r w:rsidRPr="00532876">
        <w:rPr>
          <w:b/>
          <w:color w:val="002060"/>
          <w:sz w:val="56"/>
          <w:szCs w:val="56"/>
        </w:rPr>
        <w:t xml:space="preserve">Книга </w:t>
      </w:r>
      <w:r w:rsidRPr="00532876">
        <w:rPr>
          <w:b/>
          <w:color w:val="002060"/>
          <w:sz w:val="56"/>
          <w:szCs w:val="56"/>
          <w:lang w:val="en-US"/>
        </w:rPr>
        <w:t>I</w:t>
      </w:r>
    </w:p>
    <w:p w14:paraId="19D4073A" w14:textId="77777777" w:rsidR="00532876" w:rsidRPr="00532876" w:rsidRDefault="00532876" w:rsidP="00532876">
      <w:pPr>
        <w:ind w:firstLine="0"/>
        <w:jc w:val="center"/>
        <w:rPr>
          <w:b/>
          <w:color w:val="002060"/>
        </w:rPr>
      </w:pPr>
    </w:p>
    <w:p w14:paraId="7625EB46" w14:textId="77777777" w:rsidR="00532876" w:rsidRPr="00532876" w:rsidRDefault="00532876" w:rsidP="00532876">
      <w:pPr>
        <w:ind w:firstLine="0"/>
        <w:jc w:val="center"/>
        <w:rPr>
          <w:b/>
          <w:color w:val="002060"/>
          <w:sz w:val="56"/>
          <w:szCs w:val="56"/>
        </w:rPr>
      </w:pPr>
      <w:r w:rsidRPr="00532876">
        <w:rPr>
          <w:b/>
          <w:color w:val="002060"/>
          <w:sz w:val="56"/>
          <w:szCs w:val="56"/>
        </w:rPr>
        <w:t xml:space="preserve">Образ Высшей Школы Синтеза </w:t>
      </w:r>
    </w:p>
    <w:p w14:paraId="27BFC6E8" w14:textId="77777777" w:rsidR="00532876" w:rsidRPr="00532876" w:rsidRDefault="00532876" w:rsidP="00532876">
      <w:pPr>
        <w:ind w:firstLine="0"/>
        <w:jc w:val="center"/>
        <w:rPr>
          <w:b/>
          <w:color w:val="002060"/>
          <w:sz w:val="56"/>
          <w:szCs w:val="56"/>
        </w:rPr>
      </w:pPr>
      <w:r w:rsidRPr="00532876">
        <w:rPr>
          <w:b/>
          <w:color w:val="002060"/>
          <w:sz w:val="56"/>
          <w:szCs w:val="56"/>
        </w:rPr>
        <w:t>Изначально Вышестоящего Отца</w:t>
      </w:r>
    </w:p>
    <w:p w14:paraId="033E6A1B" w14:textId="77777777" w:rsidR="00532876" w:rsidRPr="00532876" w:rsidRDefault="00532876" w:rsidP="00532876">
      <w:pPr>
        <w:ind w:firstLine="0"/>
        <w:jc w:val="center"/>
        <w:rPr>
          <w:b/>
          <w:color w:val="002060"/>
          <w:sz w:val="48"/>
          <w:szCs w:val="48"/>
        </w:rPr>
      </w:pPr>
    </w:p>
    <w:p w14:paraId="0C794DA7" w14:textId="77777777" w:rsidR="00532876" w:rsidRPr="00532876" w:rsidRDefault="00532876" w:rsidP="00532876">
      <w:pPr>
        <w:ind w:firstLine="0"/>
        <w:jc w:val="center"/>
        <w:rPr>
          <w:b/>
          <w:color w:val="002060"/>
        </w:rPr>
      </w:pPr>
    </w:p>
    <w:p w14:paraId="24A4A9DB" w14:textId="77777777" w:rsidR="00532876" w:rsidRPr="00532876" w:rsidRDefault="00532876" w:rsidP="00532876">
      <w:pPr>
        <w:ind w:firstLine="0"/>
        <w:jc w:val="center"/>
        <w:rPr>
          <w:b/>
          <w:color w:val="002060"/>
        </w:rPr>
      </w:pPr>
    </w:p>
    <w:p w14:paraId="5C150B24" w14:textId="77777777" w:rsidR="00532876" w:rsidRPr="00532876" w:rsidRDefault="00532876" w:rsidP="00532876">
      <w:pPr>
        <w:ind w:firstLine="0"/>
        <w:jc w:val="center"/>
        <w:rPr>
          <w:b/>
          <w:color w:val="002060"/>
        </w:rPr>
      </w:pPr>
    </w:p>
    <w:p w14:paraId="2E5957CE" w14:textId="77777777" w:rsidR="00532876" w:rsidRPr="00532876" w:rsidRDefault="00532876" w:rsidP="00532876">
      <w:pPr>
        <w:ind w:firstLine="0"/>
        <w:jc w:val="center"/>
        <w:rPr>
          <w:b/>
          <w:color w:val="002060"/>
        </w:rPr>
      </w:pPr>
    </w:p>
    <w:p w14:paraId="348A5566" w14:textId="77777777" w:rsidR="00532876" w:rsidRPr="00532876" w:rsidRDefault="00532876" w:rsidP="00532876">
      <w:pPr>
        <w:ind w:firstLine="0"/>
        <w:jc w:val="center"/>
        <w:rPr>
          <w:b/>
          <w:color w:val="002060"/>
        </w:rPr>
      </w:pPr>
    </w:p>
    <w:p w14:paraId="39FB028C" w14:textId="77777777" w:rsidR="00532876" w:rsidRPr="00532876" w:rsidRDefault="00532876" w:rsidP="00532876">
      <w:pPr>
        <w:ind w:firstLine="0"/>
        <w:jc w:val="center"/>
        <w:rPr>
          <w:b/>
          <w:color w:val="002060"/>
        </w:rPr>
      </w:pPr>
    </w:p>
    <w:p w14:paraId="6D9D7C30" w14:textId="77777777" w:rsidR="00532876" w:rsidRPr="00532876" w:rsidRDefault="00532876" w:rsidP="00532876">
      <w:pPr>
        <w:ind w:firstLine="0"/>
        <w:jc w:val="center"/>
        <w:rPr>
          <w:b/>
          <w:color w:val="002060"/>
        </w:rPr>
      </w:pPr>
    </w:p>
    <w:p w14:paraId="4DB23AA4" w14:textId="77777777" w:rsidR="00532876" w:rsidRPr="00532876" w:rsidRDefault="00532876" w:rsidP="00532876">
      <w:pPr>
        <w:ind w:firstLine="0"/>
        <w:jc w:val="center"/>
        <w:rPr>
          <w:b/>
          <w:color w:val="002060"/>
        </w:rPr>
      </w:pPr>
    </w:p>
    <w:p w14:paraId="4980937F" w14:textId="77777777" w:rsidR="00532876" w:rsidRPr="00532876" w:rsidRDefault="00532876" w:rsidP="00532876">
      <w:pPr>
        <w:ind w:firstLine="0"/>
        <w:jc w:val="center"/>
        <w:rPr>
          <w:b/>
          <w:color w:val="002060"/>
        </w:rPr>
      </w:pPr>
    </w:p>
    <w:p w14:paraId="64A75AE2" w14:textId="77777777" w:rsidR="00532876" w:rsidRPr="00532876" w:rsidRDefault="00532876" w:rsidP="00532876">
      <w:pPr>
        <w:ind w:firstLine="0"/>
        <w:jc w:val="center"/>
        <w:rPr>
          <w:b/>
          <w:color w:val="002060"/>
        </w:rPr>
      </w:pPr>
    </w:p>
    <w:p w14:paraId="03567196" w14:textId="77777777" w:rsidR="00532876" w:rsidRPr="00532876" w:rsidRDefault="00532876" w:rsidP="00532876">
      <w:pPr>
        <w:ind w:firstLine="0"/>
        <w:jc w:val="center"/>
        <w:rPr>
          <w:b/>
          <w:color w:val="002060"/>
        </w:rPr>
      </w:pPr>
    </w:p>
    <w:p w14:paraId="26504709" w14:textId="77777777" w:rsidR="00AE4242" w:rsidRPr="00DB780A" w:rsidRDefault="00532876" w:rsidP="00532876">
      <w:pPr>
        <w:ind w:firstLine="0"/>
        <w:jc w:val="center"/>
        <w:rPr>
          <w:b/>
          <w:sz w:val="40"/>
          <w:szCs w:val="40"/>
        </w:rPr>
      </w:pPr>
      <w:r w:rsidRPr="00532876">
        <w:rPr>
          <w:b/>
          <w:color w:val="002060"/>
          <w:sz w:val="40"/>
          <w:szCs w:val="40"/>
        </w:rPr>
        <w:t>2025</w:t>
      </w:r>
      <w:r w:rsidR="00AE4242" w:rsidRPr="00DB780A">
        <w:rPr>
          <w:b/>
          <w:sz w:val="40"/>
          <w:szCs w:val="40"/>
        </w:rPr>
        <w:br w:type="page"/>
      </w:r>
    </w:p>
    <w:p w14:paraId="70C1D8F1" w14:textId="77777777" w:rsidR="00532876" w:rsidRPr="00532876" w:rsidRDefault="00532876" w:rsidP="00532876">
      <w:pPr>
        <w:ind w:firstLine="0"/>
        <w:jc w:val="center"/>
        <w:rPr>
          <w:b/>
          <w:color w:val="002060"/>
          <w:sz w:val="28"/>
          <w:szCs w:val="28"/>
        </w:rPr>
      </w:pPr>
      <w:r w:rsidRPr="00532876">
        <w:rPr>
          <w:b/>
          <w:color w:val="002060"/>
          <w:sz w:val="28"/>
          <w:szCs w:val="28"/>
        </w:rPr>
        <w:lastRenderedPageBreak/>
        <w:t>О книге</w:t>
      </w:r>
    </w:p>
    <w:p w14:paraId="57AC89FD" w14:textId="77777777" w:rsidR="00AE4242" w:rsidRPr="00A633D3" w:rsidRDefault="00AE4242" w:rsidP="00AE4242">
      <w:pPr>
        <w:jc w:val="both"/>
        <w:rPr>
          <w:b/>
        </w:rPr>
      </w:pPr>
    </w:p>
    <w:p w14:paraId="1136933E" w14:textId="77777777" w:rsidR="00AE4242" w:rsidRPr="00A633D3" w:rsidRDefault="00AE4242" w:rsidP="00AE4242">
      <w:pPr>
        <w:ind w:firstLine="426"/>
        <w:jc w:val="both"/>
        <w:rPr>
          <w:bCs/>
        </w:rPr>
      </w:pPr>
      <w:r w:rsidRPr="00A633D3">
        <w:rPr>
          <w:bCs/>
        </w:rPr>
        <w:t>Хрестоматия</w:t>
      </w:r>
      <w:r w:rsidRPr="00DB780A">
        <w:rPr>
          <w:bCs/>
        </w:rPr>
        <w:t> –</w:t>
      </w:r>
      <w:r w:rsidRPr="00A633D3">
        <w:rPr>
          <w:bCs/>
        </w:rPr>
        <w:t xml:space="preserve"> это фундаментальное учебно-практическое издание Высшей Школы Синтеза Изначально Вышестоящего Отца, содержащее фрагменты текстов восьми ИВДИВО-курсов Синтеза Изначально Вышестоящего Отца по теме «Высшая Школа Синтеза». 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w:t>
      </w:r>
      <w:r w:rsidR="00EC43E5">
        <w:rPr>
          <w:bCs/>
        </w:rPr>
        <w:t xml:space="preserve"> </w:t>
      </w:r>
    </w:p>
    <w:p w14:paraId="75BB6D50" w14:textId="77777777" w:rsidR="00AE4242" w:rsidRPr="00A633D3" w:rsidRDefault="00AE4242" w:rsidP="00AE4242">
      <w:pPr>
        <w:ind w:firstLine="426"/>
        <w:jc w:val="both"/>
        <w:rPr>
          <w:bCs/>
        </w:rPr>
      </w:pPr>
    </w:p>
    <w:p w14:paraId="325D9451" w14:textId="77777777" w:rsidR="00AE4242" w:rsidRPr="00A633D3" w:rsidRDefault="00AE4242" w:rsidP="00AE4242">
      <w:pPr>
        <w:ind w:firstLine="426"/>
        <w:jc w:val="both"/>
        <w:rPr>
          <w:bCs/>
        </w:rPr>
      </w:pPr>
      <w:r w:rsidRPr="00A633D3">
        <w:t>Первое издание Хрестоматии представлено в восьми книгах:</w:t>
      </w:r>
    </w:p>
    <w:p w14:paraId="4B0FC3D0" w14:textId="77777777" w:rsidR="00AE4242" w:rsidRPr="00A633D3" w:rsidRDefault="00AE4242" w:rsidP="00AE4242">
      <w:pPr>
        <w:jc w:val="both"/>
      </w:pPr>
    </w:p>
    <w:p w14:paraId="36D7DAFB" w14:textId="77777777" w:rsidR="00AE4242" w:rsidRPr="00A633D3" w:rsidRDefault="00AE4242" w:rsidP="00AE4242">
      <w:pPr>
        <w:numPr>
          <w:ilvl w:val="0"/>
          <w:numId w:val="25"/>
        </w:numPr>
        <w:contextualSpacing/>
        <w:jc w:val="both"/>
        <w:rPr>
          <w:b/>
          <w:bCs/>
        </w:rPr>
      </w:pPr>
      <w:r w:rsidRPr="00A633D3">
        <w:rPr>
          <w:b/>
        </w:rPr>
        <w:t>Книга I</w:t>
      </w:r>
      <w:r w:rsidRPr="00DB780A">
        <w:rPr>
          <w:b/>
        </w:rPr>
        <w:t> –</w:t>
      </w:r>
      <w:r w:rsidRPr="00A633D3">
        <w:rPr>
          <w:b/>
        </w:rPr>
        <w:t xml:space="preserve"> Образ Высшей Школы Синтеза </w:t>
      </w:r>
      <w:r w:rsidRPr="00A633D3">
        <w:rPr>
          <w:b/>
          <w:bCs/>
        </w:rPr>
        <w:t>Изначально Вышестоящего Отца</w:t>
      </w:r>
    </w:p>
    <w:p w14:paraId="11F88F8D" w14:textId="77777777" w:rsidR="00AE4242" w:rsidRPr="00A633D3" w:rsidRDefault="00AE4242" w:rsidP="00AE4242">
      <w:pPr>
        <w:numPr>
          <w:ilvl w:val="0"/>
          <w:numId w:val="25"/>
        </w:numPr>
        <w:contextualSpacing/>
        <w:jc w:val="both"/>
      </w:pPr>
      <w:r w:rsidRPr="00A633D3">
        <w:t>Книга II</w:t>
      </w:r>
      <w:r w:rsidRPr="00DB780A">
        <w:t> –</w:t>
      </w:r>
      <w:r w:rsidRPr="00A633D3">
        <w:t xml:space="preserve"> Виды Синтеза. Специалитет Высших Школ Синтеза Изначально Вышестоящих Аватаров Синтеза Изначально Вышестоящего Отца</w:t>
      </w:r>
    </w:p>
    <w:p w14:paraId="07A7C8D3" w14:textId="77777777" w:rsidR="00AE4242" w:rsidRPr="00A633D3" w:rsidRDefault="00AE4242" w:rsidP="00AE4242">
      <w:pPr>
        <w:numPr>
          <w:ilvl w:val="0"/>
          <w:numId w:val="25"/>
        </w:numPr>
        <w:contextualSpacing/>
        <w:jc w:val="both"/>
      </w:pPr>
      <w:r w:rsidRPr="00A633D3">
        <w:t>Книга III</w:t>
      </w:r>
      <w:r w:rsidRPr="00DB780A">
        <w:t> –</w:t>
      </w:r>
      <w:r w:rsidRPr="00A633D3">
        <w:t xml:space="preserve"> Методы Синтеза</w:t>
      </w:r>
      <w:r w:rsidRPr="00DB780A">
        <w:t xml:space="preserve"> </w:t>
      </w:r>
      <w:r w:rsidRPr="00A633D3">
        <w:t>ИВО. Методы обучения в Высшей Школе Синтеза ИВО. Метод ночной подготовки в Высшей Школе Синтеза Изначально Вышестоящего Отца</w:t>
      </w:r>
    </w:p>
    <w:p w14:paraId="4AD00DC2" w14:textId="77777777" w:rsidR="00AE4242" w:rsidRPr="00A633D3" w:rsidRDefault="00AE4242" w:rsidP="00AE4242">
      <w:pPr>
        <w:numPr>
          <w:ilvl w:val="0"/>
          <w:numId w:val="25"/>
        </w:numPr>
        <w:contextualSpacing/>
        <w:jc w:val="both"/>
      </w:pPr>
      <w:r w:rsidRPr="00A633D3">
        <w:t xml:space="preserve">Книга </w:t>
      </w:r>
      <w:r w:rsidRPr="00A633D3">
        <w:rPr>
          <w:lang w:val="en-US"/>
        </w:rPr>
        <w:t>I</w:t>
      </w:r>
      <w:r w:rsidRPr="00A633D3">
        <w:t>V</w:t>
      </w:r>
      <w:r w:rsidRPr="00DB780A">
        <w:t> –</w:t>
      </w:r>
      <w:r w:rsidRPr="00A633D3">
        <w:t xml:space="preserve"> Высшие Части Отец-Человек-Субъекта Изначально Вышестоящего Отца</w:t>
      </w:r>
    </w:p>
    <w:p w14:paraId="2AACB3C7" w14:textId="77777777" w:rsidR="00AE4242" w:rsidRPr="00A633D3" w:rsidRDefault="00AE4242" w:rsidP="00AE4242">
      <w:pPr>
        <w:numPr>
          <w:ilvl w:val="0"/>
          <w:numId w:val="25"/>
        </w:numPr>
        <w:contextualSpacing/>
        <w:jc w:val="both"/>
      </w:pPr>
      <w:r w:rsidRPr="00A633D3">
        <w:t>Книга V</w:t>
      </w:r>
      <w:r w:rsidRPr="00DB780A">
        <w:t> –</w:t>
      </w:r>
      <w:r w:rsidRPr="00A633D3">
        <w:t xml:space="preserve"> Компетенции Отец-Человек-Субъекта Изначально Вышестоящего Отца</w:t>
      </w:r>
    </w:p>
    <w:p w14:paraId="3E79AD23" w14:textId="77777777" w:rsidR="00AE4242" w:rsidRPr="00A633D3" w:rsidRDefault="00AE4242" w:rsidP="00AE4242">
      <w:pPr>
        <w:numPr>
          <w:ilvl w:val="0"/>
          <w:numId w:val="25"/>
        </w:numPr>
        <w:contextualSpacing/>
        <w:jc w:val="both"/>
      </w:pPr>
      <w:r w:rsidRPr="00A633D3">
        <w:t>Книга V</w:t>
      </w:r>
      <w:r w:rsidRPr="00A633D3">
        <w:rPr>
          <w:lang w:val="en-US"/>
        </w:rPr>
        <w:t>I</w:t>
      </w:r>
      <w:r w:rsidRPr="00DB780A">
        <w:t> –</w:t>
      </w:r>
      <w:r w:rsidRPr="00A633D3">
        <w:t xml:space="preserve"> Реализации</w:t>
      </w:r>
      <w:r w:rsidRPr="00DB780A">
        <w:t xml:space="preserve"> </w:t>
      </w:r>
      <w:r w:rsidRPr="00A633D3">
        <w:t>Отец-Человек-Субъекта Изначально Вышестоящего Отца</w:t>
      </w:r>
    </w:p>
    <w:p w14:paraId="5CF3FB5E" w14:textId="77777777" w:rsidR="00AE4242" w:rsidRPr="00A633D3" w:rsidRDefault="00AE4242" w:rsidP="00AE4242">
      <w:pPr>
        <w:numPr>
          <w:ilvl w:val="0"/>
          <w:numId w:val="25"/>
        </w:numPr>
        <w:contextualSpacing/>
        <w:jc w:val="both"/>
      </w:pPr>
      <w:r w:rsidRPr="00A633D3">
        <w:t>Книга VII</w:t>
      </w:r>
      <w:r w:rsidRPr="00DB780A">
        <w:t> –</w:t>
      </w:r>
      <w:r w:rsidRPr="00A633D3">
        <w:t xml:space="preserve"> Сборник докладов, тезисов, совещаний по разработке Высшей Школы Синтеза ИВО</w:t>
      </w:r>
    </w:p>
    <w:p w14:paraId="16FF3552" w14:textId="77777777" w:rsidR="00AE4242" w:rsidRPr="00A633D3" w:rsidRDefault="00AE4242" w:rsidP="00AE4242">
      <w:pPr>
        <w:numPr>
          <w:ilvl w:val="0"/>
          <w:numId w:val="25"/>
        </w:numPr>
        <w:contextualSpacing/>
        <w:jc w:val="both"/>
      </w:pPr>
      <w:r w:rsidRPr="00A633D3">
        <w:t>Книга VI</w:t>
      </w:r>
      <w:r w:rsidRPr="00A633D3">
        <w:rPr>
          <w:lang w:val="en-US"/>
        </w:rPr>
        <w:t>II</w:t>
      </w:r>
      <w:r w:rsidRPr="00DB780A">
        <w:t> –</w:t>
      </w:r>
      <w:r w:rsidRPr="00A633D3">
        <w:t xml:space="preserve"> Проектная деятельность Высшей Школы Синтеза Изначально Вышестоящего Отца</w:t>
      </w:r>
    </w:p>
    <w:p w14:paraId="57AD3B0B" w14:textId="77777777" w:rsidR="00AE4242" w:rsidRPr="00A633D3" w:rsidRDefault="00AE4242" w:rsidP="00AE4242">
      <w:pPr>
        <w:ind w:firstLine="709"/>
        <w:jc w:val="both"/>
      </w:pPr>
    </w:p>
    <w:p w14:paraId="2BBEEDF0" w14:textId="77777777" w:rsidR="00AE4242" w:rsidRPr="00A633D3" w:rsidRDefault="00AE4242" w:rsidP="00AE4242">
      <w:pPr>
        <w:ind w:firstLine="426"/>
        <w:jc w:val="both"/>
      </w:pPr>
      <w:r w:rsidRPr="00A633D3">
        <w:t>Каждая книга Хрестоматии содержит выдержки из ИВДИВО-курсов Синтеза ИВО, описывающие контексты деятельности в Высшей Школе Синтеза в ИВДИВО и</w:t>
      </w:r>
      <w:r w:rsidRPr="00DB780A">
        <w:t xml:space="preserve"> </w:t>
      </w:r>
      <w:r w:rsidRPr="00A633D3">
        <w:t>аспекты её становления на Планете Земля. В</w:t>
      </w:r>
      <w:r w:rsidRPr="00DB780A">
        <w:t xml:space="preserve"> </w:t>
      </w:r>
      <w:r w:rsidRPr="00A633D3">
        <w:t>синтезе восьми книг Хрестоматии обобщается образ Высшей Школы Синтеза, её цели и задачи, организационная структура, направления</w:t>
      </w:r>
      <w:r w:rsidRPr="00DB780A">
        <w:t xml:space="preserve"> </w:t>
      </w:r>
      <w:r w:rsidRPr="00A633D3">
        <w:t xml:space="preserve">подготовки, а также особенности обучения Синтезу ИВО Отец-Человек-Субъектом ИВО. </w:t>
      </w:r>
    </w:p>
    <w:p w14:paraId="56BADAF7" w14:textId="77777777" w:rsidR="00AE4242" w:rsidRPr="00A633D3" w:rsidRDefault="00AE4242" w:rsidP="00AE4242">
      <w:pPr>
        <w:ind w:firstLine="426"/>
        <w:jc w:val="both"/>
      </w:pPr>
      <w:r w:rsidRPr="00A633D3">
        <w:t>Обучение в Высшей Школе Синтеза Синтезу Изначально Вышестоящего Отца, а также его явлению, выражению и реализации в разных аспектах жизни, становится ключевым</w:t>
      </w:r>
      <w:r w:rsidRPr="00DB780A">
        <w:t xml:space="preserve"> </w:t>
      </w:r>
      <w:r w:rsidRPr="00A633D3">
        <w:t>фактором развития</w:t>
      </w:r>
      <w:r w:rsidRPr="00DB780A">
        <w:t xml:space="preserve"> </w:t>
      </w:r>
      <w:r w:rsidRPr="00A633D3">
        <w:t>человека-землянина в современной</w:t>
      </w:r>
      <w:r w:rsidRPr="00DB780A">
        <w:t xml:space="preserve"> </w:t>
      </w:r>
      <w:r w:rsidRPr="00A633D3">
        <w:t>эпохе. В Хрестоматии представлены основы этого обучения, известные на сегодняшний день. Изучение и применение</w:t>
      </w:r>
      <w:r w:rsidRPr="00DB780A">
        <w:t xml:space="preserve"> </w:t>
      </w:r>
      <w:r w:rsidRPr="00A633D3">
        <w:t>их поможет каждому устремленному</w:t>
      </w:r>
      <w:r w:rsidRPr="00DB780A">
        <w:t xml:space="preserve"> </w:t>
      </w:r>
      <w:r w:rsidRPr="00A633D3">
        <w:t xml:space="preserve">начать профессионально действовать в Изначально Вышестоящем Доме Изначально Вышестоящего Отца. </w:t>
      </w:r>
    </w:p>
    <w:p w14:paraId="596F1A35" w14:textId="77777777" w:rsidR="00AE4242" w:rsidRPr="00A633D3" w:rsidRDefault="00AE4242" w:rsidP="00AE4242">
      <w:pPr>
        <w:ind w:firstLine="426"/>
        <w:jc w:val="both"/>
      </w:pPr>
      <w:r w:rsidRPr="00A633D3">
        <w:t>Хрестоматия адресована широкому кругу читателей</w:t>
      </w:r>
      <w:r w:rsidRPr="00DB780A">
        <w:t> –</w:t>
      </w:r>
      <w:r w:rsidRPr="00A633D3">
        <w:t xml:space="preserve"> уже знакомых с Философией Синтеза или только начинающих её освоение.</w:t>
      </w:r>
    </w:p>
    <w:p w14:paraId="164D5359" w14:textId="77777777" w:rsidR="00AE4242" w:rsidRPr="00DB780A" w:rsidRDefault="00AE4242" w:rsidP="00AE4242">
      <w:pPr>
        <w:ind w:firstLine="426"/>
        <w:jc w:val="both"/>
      </w:pPr>
      <w:r w:rsidRPr="00A633D3">
        <w:t>Успехов в обучении Синтезу!</w:t>
      </w:r>
    </w:p>
    <w:p w14:paraId="2F834CFB" w14:textId="77777777" w:rsidR="00AE4242" w:rsidRPr="00DB780A" w:rsidRDefault="00AE4242" w:rsidP="00AE4242">
      <w:pPr>
        <w:spacing w:after="160" w:line="259" w:lineRule="auto"/>
      </w:pPr>
      <w:r w:rsidRPr="00DB780A">
        <w:br w:type="page"/>
      </w:r>
    </w:p>
    <w:p w14:paraId="5B2D163E" w14:textId="77777777" w:rsidR="00AE4242" w:rsidRPr="00A633D3" w:rsidRDefault="00AE4242" w:rsidP="00AE4242">
      <w:pPr>
        <w:ind w:firstLine="426"/>
        <w:jc w:val="both"/>
      </w:pPr>
    </w:p>
    <w:p w14:paraId="6BBB394A" w14:textId="77777777" w:rsidR="00AE4242" w:rsidRPr="00A62EA7" w:rsidRDefault="00AE4242" w:rsidP="00681648">
      <w:pPr>
        <w:ind w:firstLine="0"/>
        <w:jc w:val="center"/>
        <w:rPr>
          <w:b/>
          <w:color w:val="002060"/>
          <w:sz w:val="28"/>
          <w:szCs w:val="28"/>
        </w:rPr>
      </w:pPr>
      <w:r w:rsidRPr="00A62EA7">
        <w:rPr>
          <w:b/>
          <w:color w:val="002060"/>
          <w:sz w:val="28"/>
          <w:szCs w:val="28"/>
        </w:rPr>
        <w:t>СОДЕРЖАНИЕ</w:t>
      </w:r>
    </w:p>
    <w:p w14:paraId="0891B3E3" w14:textId="1F6B2618" w:rsidR="003D212E" w:rsidRPr="003C4224" w:rsidRDefault="003D212E">
      <w:pPr>
        <w:pStyle w:val="11"/>
        <w:tabs>
          <w:tab w:val="right" w:leader="dot" w:pos="9486"/>
        </w:tabs>
        <w:rPr>
          <w:rFonts w:ascii="Calibri" w:eastAsia="Times New Roman" w:hAnsi="Calibri"/>
          <w:b w:val="0"/>
          <w:noProof/>
          <w:color w:val="auto"/>
          <w:kern w:val="2"/>
          <w:sz w:val="24"/>
          <w:szCs w:val="24"/>
          <w:lang w:eastAsia="ru-RU"/>
        </w:rPr>
      </w:pPr>
      <w:r>
        <w:rPr>
          <w:bCs/>
        </w:rPr>
        <w:fldChar w:fldCharType="begin"/>
      </w:r>
      <w:r>
        <w:rPr>
          <w:bCs/>
        </w:rPr>
        <w:instrText xml:space="preserve"> TOC \o "1-3" \h \z \u </w:instrText>
      </w:r>
      <w:r>
        <w:rPr>
          <w:bCs/>
        </w:rPr>
        <w:fldChar w:fldCharType="separate"/>
      </w:r>
      <w:hyperlink w:anchor="_Toc200551066" w:history="1">
        <w:r w:rsidRPr="00792A7F">
          <w:rPr>
            <w:rStyle w:val="af6"/>
            <w:noProof/>
          </w:rPr>
          <w:t>Глава 1. Образ Высшей Школы Синтеза по материалам 1 курса Синтеза ИВО. Синтез Посвящённого Изначально Вышестоящего Отца</w:t>
        </w:r>
        <w:r>
          <w:rPr>
            <w:noProof/>
            <w:webHidden/>
          </w:rPr>
          <w:tab/>
        </w:r>
        <w:r>
          <w:rPr>
            <w:noProof/>
            <w:webHidden/>
          </w:rPr>
          <w:fldChar w:fldCharType="begin"/>
        </w:r>
        <w:r>
          <w:rPr>
            <w:noProof/>
            <w:webHidden/>
          </w:rPr>
          <w:instrText xml:space="preserve"> PAGEREF _Toc200551066 \h </w:instrText>
        </w:r>
        <w:r>
          <w:rPr>
            <w:noProof/>
            <w:webHidden/>
          </w:rPr>
        </w:r>
        <w:r>
          <w:rPr>
            <w:noProof/>
            <w:webHidden/>
          </w:rPr>
          <w:fldChar w:fldCharType="separate"/>
        </w:r>
        <w:r w:rsidR="004D0904">
          <w:rPr>
            <w:noProof/>
            <w:webHidden/>
          </w:rPr>
          <w:t>6</w:t>
        </w:r>
        <w:r>
          <w:rPr>
            <w:noProof/>
            <w:webHidden/>
          </w:rPr>
          <w:fldChar w:fldCharType="end"/>
        </w:r>
      </w:hyperlink>
    </w:p>
    <w:p w14:paraId="58AEC36F" w14:textId="5AC4F83C" w:rsidR="003D212E" w:rsidRPr="003C4224" w:rsidRDefault="00797D90">
      <w:pPr>
        <w:pStyle w:val="23"/>
        <w:rPr>
          <w:rFonts w:ascii="Calibri" w:eastAsia="Times New Roman" w:hAnsi="Calibri"/>
          <w:noProof/>
          <w:kern w:val="2"/>
          <w:sz w:val="24"/>
          <w:szCs w:val="24"/>
          <w:lang w:eastAsia="ru-RU"/>
        </w:rPr>
      </w:pPr>
      <w:hyperlink w:anchor="_Toc200551067" w:history="1">
        <w:r w:rsidR="003D212E" w:rsidRPr="00792A7F">
          <w:rPr>
            <w:rStyle w:val="af6"/>
            <w:noProof/>
          </w:rPr>
          <w:t>Что такое Высшая Школа Синтеза?</w:t>
        </w:r>
        <w:r w:rsidR="003D212E">
          <w:rPr>
            <w:noProof/>
            <w:webHidden/>
          </w:rPr>
          <w:tab/>
        </w:r>
        <w:r w:rsidR="003D212E">
          <w:rPr>
            <w:noProof/>
            <w:webHidden/>
          </w:rPr>
          <w:fldChar w:fldCharType="begin"/>
        </w:r>
        <w:r w:rsidR="003D212E">
          <w:rPr>
            <w:noProof/>
            <w:webHidden/>
          </w:rPr>
          <w:instrText xml:space="preserve"> PAGEREF _Toc200551067 \h </w:instrText>
        </w:r>
        <w:r w:rsidR="003D212E">
          <w:rPr>
            <w:noProof/>
            <w:webHidden/>
          </w:rPr>
        </w:r>
        <w:r w:rsidR="003D212E">
          <w:rPr>
            <w:noProof/>
            <w:webHidden/>
          </w:rPr>
          <w:fldChar w:fldCharType="separate"/>
        </w:r>
        <w:r w:rsidR="004D0904">
          <w:rPr>
            <w:noProof/>
            <w:webHidden/>
          </w:rPr>
          <w:t>6</w:t>
        </w:r>
        <w:r w:rsidR="003D212E">
          <w:rPr>
            <w:noProof/>
            <w:webHidden/>
          </w:rPr>
          <w:fldChar w:fldCharType="end"/>
        </w:r>
      </w:hyperlink>
    </w:p>
    <w:p w14:paraId="438C6D77" w14:textId="4D5DEB2B" w:rsidR="003D212E" w:rsidRPr="003C4224" w:rsidRDefault="00797D90">
      <w:pPr>
        <w:pStyle w:val="23"/>
        <w:rPr>
          <w:rFonts w:ascii="Calibri" w:eastAsia="Times New Roman" w:hAnsi="Calibri"/>
          <w:noProof/>
          <w:kern w:val="2"/>
          <w:sz w:val="24"/>
          <w:szCs w:val="24"/>
          <w:lang w:eastAsia="ru-RU"/>
        </w:rPr>
      </w:pPr>
      <w:hyperlink w:anchor="_Toc200551068" w:history="1">
        <w:r w:rsidR="003D212E" w:rsidRPr="00792A7F">
          <w:rPr>
            <w:rStyle w:val="af6"/>
            <w:noProof/>
          </w:rPr>
          <w:t>Задачи Высшей Школы Синтеза</w:t>
        </w:r>
        <w:r w:rsidR="003D212E">
          <w:rPr>
            <w:noProof/>
            <w:webHidden/>
          </w:rPr>
          <w:tab/>
        </w:r>
        <w:r w:rsidR="003D212E">
          <w:rPr>
            <w:noProof/>
            <w:webHidden/>
          </w:rPr>
          <w:fldChar w:fldCharType="begin"/>
        </w:r>
        <w:r w:rsidR="003D212E">
          <w:rPr>
            <w:noProof/>
            <w:webHidden/>
          </w:rPr>
          <w:instrText xml:space="preserve"> PAGEREF _Toc200551068 \h </w:instrText>
        </w:r>
        <w:r w:rsidR="003D212E">
          <w:rPr>
            <w:noProof/>
            <w:webHidden/>
          </w:rPr>
        </w:r>
        <w:r w:rsidR="003D212E">
          <w:rPr>
            <w:noProof/>
            <w:webHidden/>
          </w:rPr>
          <w:fldChar w:fldCharType="separate"/>
        </w:r>
        <w:r w:rsidR="004D0904">
          <w:rPr>
            <w:noProof/>
            <w:webHidden/>
          </w:rPr>
          <w:t>8</w:t>
        </w:r>
        <w:r w:rsidR="003D212E">
          <w:rPr>
            <w:noProof/>
            <w:webHidden/>
          </w:rPr>
          <w:fldChar w:fldCharType="end"/>
        </w:r>
      </w:hyperlink>
    </w:p>
    <w:p w14:paraId="7D503688" w14:textId="363A4C04" w:rsidR="003D212E" w:rsidRPr="003C4224" w:rsidRDefault="00797D90">
      <w:pPr>
        <w:pStyle w:val="23"/>
        <w:rPr>
          <w:rFonts w:ascii="Calibri" w:eastAsia="Times New Roman" w:hAnsi="Calibri"/>
          <w:noProof/>
          <w:kern w:val="2"/>
          <w:sz w:val="24"/>
          <w:szCs w:val="24"/>
          <w:lang w:eastAsia="ru-RU"/>
        </w:rPr>
      </w:pPr>
      <w:hyperlink w:anchor="_Toc200551069" w:history="1">
        <w:r w:rsidR="003D212E" w:rsidRPr="003D212E">
          <w:rPr>
            <w:rStyle w:val="af6"/>
            <w:b/>
            <w:noProof/>
          </w:rPr>
          <w:t>Практика.</w:t>
        </w:r>
        <w:r w:rsidR="00EC43E5">
          <w:rPr>
            <w:rStyle w:val="af6"/>
            <w:noProof/>
          </w:rPr>
          <w:t xml:space="preserve"> </w:t>
        </w:r>
        <w:r w:rsidR="003D212E" w:rsidRPr="00792A7F">
          <w:rPr>
            <w:rStyle w:val="af6"/>
            <w:noProof/>
          </w:rPr>
          <w:t>Стяжание десяти принципов подготовки в Высшей Школе Синтеза. Посещение Высшей Школы Синтеза Высокой Цельной Реальности с Изначально Вышестоящими Аватарами Синтеза Византием Альбиной</w:t>
        </w:r>
        <w:r w:rsidR="003D212E">
          <w:rPr>
            <w:noProof/>
            <w:webHidden/>
          </w:rPr>
          <w:tab/>
        </w:r>
        <w:r w:rsidR="003D212E">
          <w:rPr>
            <w:noProof/>
            <w:webHidden/>
          </w:rPr>
          <w:fldChar w:fldCharType="begin"/>
        </w:r>
        <w:r w:rsidR="003D212E">
          <w:rPr>
            <w:noProof/>
            <w:webHidden/>
          </w:rPr>
          <w:instrText xml:space="preserve"> PAGEREF _Toc200551069 \h </w:instrText>
        </w:r>
        <w:r w:rsidR="003D212E">
          <w:rPr>
            <w:noProof/>
            <w:webHidden/>
          </w:rPr>
        </w:r>
        <w:r w:rsidR="003D212E">
          <w:rPr>
            <w:noProof/>
            <w:webHidden/>
          </w:rPr>
          <w:fldChar w:fldCharType="separate"/>
        </w:r>
        <w:r w:rsidR="004D0904">
          <w:rPr>
            <w:noProof/>
            <w:webHidden/>
          </w:rPr>
          <w:t>12</w:t>
        </w:r>
        <w:r w:rsidR="003D212E">
          <w:rPr>
            <w:noProof/>
            <w:webHidden/>
          </w:rPr>
          <w:fldChar w:fldCharType="end"/>
        </w:r>
      </w:hyperlink>
    </w:p>
    <w:p w14:paraId="09490A7A" w14:textId="5B53E391"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070" w:history="1">
        <w:r w:rsidR="003D212E" w:rsidRPr="00792A7F">
          <w:rPr>
            <w:rStyle w:val="af6"/>
            <w:noProof/>
          </w:rPr>
          <w:t>Глава 2. Образ Высшей Школы Синтеза по материалам 2 курса Синтеза ИВО Синтез Служащего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_Toc200551070 \h </w:instrText>
        </w:r>
        <w:r w:rsidR="003D212E">
          <w:rPr>
            <w:noProof/>
            <w:webHidden/>
          </w:rPr>
        </w:r>
        <w:r w:rsidR="003D212E">
          <w:rPr>
            <w:noProof/>
            <w:webHidden/>
          </w:rPr>
          <w:fldChar w:fldCharType="separate"/>
        </w:r>
        <w:r w:rsidR="004D0904">
          <w:rPr>
            <w:noProof/>
            <w:webHidden/>
          </w:rPr>
          <w:t>14</w:t>
        </w:r>
        <w:r w:rsidR="003D212E">
          <w:rPr>
            <w:noProof/>
            <w:webHidden/>
          </w:rPr>
          <w:fldChar w:fldCharType="end"/>
        </w:r>
      </w:hyperlink>
    </w:p>
    <w:p w14:paraId="5223A297" w14:textId="7D92A227" w:rsidR="003D212E" w:rsidRPr="003C4224" w:rsidRDefault="00797D90">
      <w:pPr>
        <w:pStyle w:val="23"/>
        <w:rPr>
          <w:rFonts w:ascii="Calibri" w:eastAsia="Times New Roman" w:hAnsi="Calibri"/>
          <w:noProof/>
          <w:kern w:val="2"/>
          <w:sz w:val="24"/>
          <w:szCs w:val="24"/>
          <w:lang w:eastAsia="ru-RU"/>
        </w:rPr>
      </w:pPr>
      <w:hyperlink w:anchor="_Toc200551071" w:history="1">
        <w:r w:rsidR="003D212E" w:rsidRPr="00792A7F">
          <w:rPr>
            <w:rStyle w:val="af6"/>
            <w:noProof/>
          </w:rPr>
          <w:t>Каждая из Компетенций есмь источник Синтеза</w:t>
        </w:r>
        <w:r w:rsidR="003D212E">
          <w:rPr>
            <w:noProof/>
            <w:webHidden/>
          </w:rPr>
          <w:tab/>
        </w:r>
        <w:r w:rsidR="003D212E">
          <w:rPr>
            <w:noProof/>
            <w:webHidden/>
          </w:rPr>
          <w:fldChar w:fldCharType="begin"/>
        </w:r>
        <w:r w:rsidR="003D212E">
          <w:rPr>
            <w:noProof/>
            <w:webHidden/>
          </w:rPr>
          <w:instrText xml:space="preserve"> PAGEREF _Toc200551071 \h </w:instrText>
        </w:r>
        <w:r w:rsidR="003D212E">
          <w:rPr>
            <w:noProof/>
            <w:webHidden/>
          </w:rPr>
        </w:r>
        <w:r w:rsidR="003D212E">
          <w:rPr>
            <w:noProof/>
            <w:webHidden/>
          </w:rPr>
          <w:fldChar w:fldCharType="separate"/>
        </w:r>
        <w:r w:rsidR="004D0904">
          <w:rPr>
            <w:noProof/>
            <w:webHidden/>
          </w:rPr>
          <w:t>14</w:t>
        </w:r>
        <w:r w:rsidR="003D212E">
          <w:rPr>
            <w:noProof/>
            <w:webHidden/>
          </w:rPr>
          <w:fldChar w:fldCharType="end"/>
        </w:r>
      </w:hyperlink>
    </w:p>
    <w:p w14:paraId="3C216481" w14:textId="7A196025" w:rsidR="003D212E" w:rsidRPr="003C4224" w:rsidRDefault="00797D90">
      <w:pPr>
        <w:pStyle w:val="23"/>
        <w:rPr>
          <w:rFonts w:ascii="Calibri" w:eastAsia="Times New Roman" w:hAnsi="Calibri"/>
          <w:noProof/>
          <w:kern w:val="2"/>
          <w:sz w:val="24"/>
          <w:szCs w:val="24"/>
          <w:lang w:eastAsia="ru-RU"/>
        </w:rPr>
      </w:pPr>
      <w:hyperlink w:anchor="_Toc200551072" w:history="1">
        <w:r w:rsidR="003D212E" w:rsidRPr="00792A7F">
          <w:rPr>
            <w:rStyle w:val="af6"/>
            <w:noProof/>
          </w:rPr>
          <w:t>Два ракурса организации ВШС</w:t>
        </w:r>
        <w:r w:rsidR="003D212E">
          <w:rPr>
            <w:noProof/>
            <w:webHidden/>
          </w:rPr>
          <w:tab/>
        </w:r>
        <w:r w:rsidR="003D212E">
          <w:rPr>
            <w:noProof/>
            <w:webHidden/>
          </w:rPr>
          <w:fldChar w:fldCharType="begin"/>
        </w:r>
        <w:r w:rsidR="003D212E">
          <w:rPr>
            <w:noProof/>
            <w:webHidden/>
          </w:rPr>
          <w:instrText xml:space="preserve"> PAGEREF _Toc200551072 \h </w:instrText>
        </w:r>
        <w:r w:rsidR="003D212E">
          <w:rPr>
            <w:noProof/>
            <w:webHidden/>
          </w:rPr>
        </w:r>
        <w:r w:rsidR="003D212E">
          <w:rPr>
            <w:noProof/>
            <w:webHidden/>
          </w:rPr>
          <w:fldChar w:fldCharType="separate"/>
        </w:r>
        <w:r w:rsidR="004D0904">
          <w:rPr>
            <w:noProof/>
            <w:webHidden/>
          </w:rPr>
          <w:t>16</w:t>
        </w:r>
        <w:r w:rsidR="003D212E">
          <w:rPr>
            <w:noProof/>
            <w:webHidden/>
          </w:rPr>
          <w:fldChar w:fldCharType="end"/>
        </w:r>
      </w:hyperlink>
    </w:p>
    <w:p w14:paraId="6819870C" w14:textId="18BA0C19" w:rsidR="003D212E" w:rsidRPr="003C4224" w:rsidRDefault="00797D90">
      <w:pPr>
        <w:pStyle w:val="23"/>
        <w:rPr>
          <w:rFonts w:ascii="Calibri" w:eastAsia="Times New Roman" w:hAnsi="Calibri"/>
          <w:noProof/>
          <w:kern w:val="2"/>
          <w:sz w:val="24"/>
          <w:szCs w:val="24"/>
          <w:lang w:eastAsia="ru-RU"/>
        </w:rPr>
      </w:pPr>
      <w:hyperlink w:anchor="_Toc200551073" w:history="1">
        <w:r w:rsidR="003D212E" w:rsidRPr="00792A7F">
          <w:rPr>
            <w:rStyle w:val="af6"/>
            <w:noProof/>
          </w:rPr>
          <w:t>Четверичный Системный Синтез ВШС</w:t>
        </w:r>
        <w:r w:rsidR="003D212E">
          <w:rPr>
            <w:noProof/>
            <w:webHidden/>
          </w:rPr>
          <w:tab/>
        </w:r>
        <w:r w:rsidR="003D212E">
          <w:rPr>
            <w:noProof/>
            <w:webHidden/>
          </w:rPr>
          <w:fldChar w:fldCharType="begin"/>
        </w:r>
        <w:r w:rsidR="003D212E">
          <w:rPr>
            <w:noProof/>
            <w:webHidden/>
          </w:rPr>
          <w:instrText xml:space="preserve"> PAGEREF _Toc200551073 \h </w:instrText>
        </w:r>
        <w:r w:rsidR="003D212E">
          <w:rPr>
            <w:noProof/>
            <w:webHidden/>
          </w:rPr>
        </w:r>
        <w:r w:rsidR="003D212E">
          <w:rPr>
            <w:noProof/>
            <w:webHidden/>
          </w:rPr>
          <w:fldChar w:fldCharType="separate"/>
        </w:r>
        <w:r w:rsidR="004D0904">
          <w:rPr>
            <w:noProof/>
            <w:webHidden/>
          </w:rPr>
          <w:t>17</w:t>
        </w:r>
        <w:r w:rsidR="003D212E">
          <w:rPr>
            <w:noProof/>
            <w:webHidden/>
          </w:rPr>
          <w:fldChar w:fldCharType="end"/>
        </w:r>
      </w:hyperlink>
    </w:p>
    <w:p w14:paraId="365EBD90" w14:textId="18D9DF46" w:rsidR="003D212E" w:rsidRPr="003C4224" w:rsidRDefault="00797D90">
      <w:pPr>
        <w:pStyle w:val="23"/>
        <w:rPr>
          <w:rFonts w:ascii="Calibri" w:eastAsia="Times New Roman" w:hAnsi="Calibri"/>
          <w:noProof/>
          <w:kern w:val="2"/>
          <w:sz w:val="24"/>
          <w:szCs w:val="24"/>
          <w:lang w:eastAsia="ru-RU"/>
        </w:rPr>
      </w:pPr>
      <w:hyperlink w:anchor="_Toc200551074" w:history="1">
        <w:r w:rsidR="003D212E" w:rsidRPr="00792A7F">
          <w:rPr>
            <w:rStyle w:val="af6"/>
            <w:noProof/>
          </w:rPr>
          <w:t>Виды Высшей Школы Синтеза</w:t>
        </w:r>
        <w:r w:rsidR="003D212E">
          <w:rPr>
            <w:noProof/>
            <w:webHidden/>
          </w:rPr>
          <w:tab/>
        </w:r>
        <w:r w:rsidR="003D212E">
          <w:rPr>
            <w:noProof/>
            <w:webHidden/>
          </w:rPr>
          <w:fldChar w:fldCharType="begin"/>
        </w:r>
        <w:r w:rsidR="003D212E">
          <w:rPr>
            <w:noProof/>
            <w:webHidden/>
          </w:rPr>
          <w:instrText xml:space="preserve"> PAGEREF _Toc200551074 \h </w:instrText>
        </w:r>
        <w:r w:rsidR="003D212E">
          <w:rPr>
            <w:noProof/>
            <w:webHidden/>
          </w:rPr>
        </w:r>
        <w:r w:rsidR="003D212E">
          <w:rPr>
            <w:noProof/>
            <w:webHidden/>
          </w:rPr>
          <w:fldChar w:fldCharType="separate"/>
        </w:r>
        <w:r w:rsidR="004D0904">
          <w:rPr>
            <w:noProof/>
            <w:webHidden/>
          </w:rPr>
          <w:t>18</w:t>
        </w:r>
        <w:r w:rsidR="003D212E">
          <w:rPr>
            <w:noProof/>
            <w:webHidden/>
          </w:rPr>
          <w:fldChar w:fldCharType="end"/>
        </w:r>
      </w:hyperlink>
    </w:p>
    <w:p w14:paraId="6B9B0DDC" w14:textId="75D32EA6" w:rsidR="003D212E" w:rsidRPr="003C4224" w:rsidRDefault="00797D90">
      <w:pPr>
        <w:pStyle w:val="23"/>
        <w:rPr>
          <w:rFonts w:ascii="Calibri" w:eastAsia="Times New Roman" w:hAnsi="Calibri"/>
          <w:noProof/>
          <w:kern w:val="2"/>
          <w:sz w:val="24"/>
          <w:szCs w:val="24"/>
          <w:lang w:eastAsia="ru-RU"/>
        </w:rPr>
      </w:pPr>
      <w:hyperlink w:anchor="_Toc200551075" w:history="1">
        <w:r w:rsidR="003D212E" w:rsidRPr="003D212E">
          <w:rPr>
            <w:rStyle w:val="af6"/>
            <w:b/>
            <w:noProof/>
          </w:rPr>
          <w:t>Практика.</w:t>
        </w:r>
        <w:r w:rsidR="00EC43E5">
          <w:rPr>
            <w:rStyle w:val="af6"/>
            <w:noProof/>
          </w:rPr>
          <w:t xml:space="preserve"> </w:t>
        </w:r>
        <w:r w:rsidR="003D212E" w:rsidRPr="00792A7F">
          <w:rPr>
            <w:rStyle w:val="af6"/>
            <w:noProof/>
          </w:rPr>
          <w:t>Стяжание Высшей Школы Синтеза в обновлённом выражении 32-х Организаций ИВДИВО. Преображение каждого из нас в разработке, в ведении, в действии Высшей Школы Синтеза Аватара Синтеза ракурсом Должностных Полномочий каждого из нас</w:t>
        </w:r>
        <w:r w:rsidR="003D212E">
          <w:rPr>
            <w:noProof/>
            <w:webHidden/>
          </w:rPr>
          <w:tab/>
        </w:r>
        <w:r w:rsidR="003D212E">
          <w:rPr>
            <w:noProof/>
            <w:webHidden/>
          </w:rPr>
          <w:fldChar w:fldCharType="begin"/>
        </w:r>
        <w:r w:rsidR="003D212E">
          <w:rPr>
            <w:noProof/>
            <w:webHidden/>
          </w:rPr>
          <w:instrText xml:space="preserve"> PAGEREF _Toc200551075 \h </w:instrText>
        </w:r>
        <w:r w:rsidR="003D212E">
          <w:rPr>
            <w:noProof/>
            <w:webHidden/>
          </w:rPr>
        </w:r>
        <w:r w:rsidR="003D212E">
          <w:rPr>
            <w:noProof/>
            <w:webHidden/>
          </w:rPr>
          <w:fldChar w:fldCharType="separate"/>
        </w:r>
        <w:r w:rsidR="004D0904">
          <w:rPr>
            <w:noProof/>
            <w:webHidden/>
          </w:rPr>
          <w:t>19</w:t>
        </w:r>
        <w:r w:rsidR="003D212E">
          <w:rPr>
            <w:noProof/>
            <w:webHidden/>
          </w:rPr>
          <w:fldChar w:fldCharType="end"/>
        </w:r>
      </w:hyperlink>
    </w:p>
    <w:p w14:paraId="366F94E1" w14:textId="5D48ED4A" w:rsidR="003D212E" w:rsidRPr="003C4224" w:rsidRDefault="00797D90">
      <w:pPr>
        <w:pStyle w:val="23"/>
        <w:rPr>
          <w:rFonts w:ascii="Calibri" w:eastAsia="Times New Roman" w:hAnsi="Calibri"/>
          <w:noProof/>
          <w:kern w:val="2"/>
          <w:sz w:val="24"/>
          <w:szCs w:val="24"/>
          <w:lang w:eastAsia="ru-RU"/>
        </w:rPr>
      </w:pPr>
      <w:hyperlink w:anchor="_Toc200551076" w:history="1">
        <w:r w:rsidR="003D212E" w:rsidRPr="00792A7F">
          <w:rPr>
            <w:rStyle w:val="af6"/>
            <w:noProof/>
          </w:rPr>
          <w:t>Координация Высшей Школы Синтеза с подразделениями ИВДИВО по горизонту</w:t>
        </w:r>
        <w:r w:rsidR="003D212E">
          <w:rPr>
            <w:noProof/>
            <w:webHidden/>
          </w:rPr>
          <w:tab/>
        </w:r>
        <w:r w:rsidR="003D212E">
          <w:rPr>
            <w:noProof/>
            <w:webHidden/>
          </w:rPr>
          <w:fldChar w:fldCharType="begin"/>
        </w:r>
        <w:r w:rsidR="003D212E">
          <w:rPr>
            <w:noProof/>
            <w:webHidden/>
          </w:rPr>
          <w:instrText xml:space="preserve"> PAGEREF _Toc200551076 \h </w:instrText>
        </w:r>
        <w:r w:rsidR="003D212E">
          <w:rPr>
            <w:noProof/>
            <w:webHidden/>
          </w:rPr>
        </w:r>
        <w:r w:rsidR="003D212E">
          <w:rPr>
            <w:noProof/>
            <w:webHidden/>
          </w:rPr>
          <w:fldChar w:fldCharType="separate"/>
        </w:r>
        <w:r w:rsidR="004D0904">
          <w:rPr>
            <w:noProof/>
            <w:webHidden/>
          </w:rPr>
          <w:t>20</w:t>
        </w:r>
        <w:r w:rsidR="003D212E">
          <w:rPr>
            <w:noProof/>
            <w:webHidden/>
          </w:rPr>
          <w:fldChar w:fldCharType="end"/>
        </w:r>
      </w:hyperlink>
    </w:p>
    <w:p w14:paraId="71AF3B33" w14:textId="538FFB9B"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077" w:history="1">
        <w:r w:rsidR="003D212E" w:rsidRPr="00792A7F">
          <w:rPr>
            <w:rStyle w:val="af6"/>
            <w:noProof/>
          </w:rPr>
          <w:t>Глава 3. Образ Высшей Школы Синтеза по материалам 3 курса Синтеза ИВО.</w:t>
        </w:r>
        <w:r w:rsidR="00EC43E5">
          <w:rPr>
            <w:rStyle w:val="af6"/>
            <w:noProof/>
          </w:rPr>
          <w:t xml:space="preserve"> </w:t>
        </w:r>
        <w:r w:rsidR="003D212E" w:rsidRPr="00792A7F">
          <w:rPr>
            <w:rStyle w:val="af6"/>
            <w:noProof/>
          </w:rPr>
          <w:t>Синтез Ипостаси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_Toc200551077 \h </w:instrText>
        </w:r>
        <w:r w:rsidR="003D212E">
          <w:rPr>
            <w:noProof/>
            <w:webHidden/>
          </w:rPr>
        </w:r>
        <w:r w:rsidR="003D212E">
          <w:rPr>
            <w:noProof/>
            <w:webHidden/>
          </w:rPr>
          <w:fldChar w:fldCharType="separate"/>
        </w:r>
        <w:r w:rsidR="004D0904">
          <w:rPr>
            <w:noProof/>
            <w:webHidden/>
          </w:rPr>
          <w:t>21</w:t>
        </w:r>
        <w:r w:rsidR="003D212E">
          <w:rPr>
            <w:noProof/>
            <w:webHidden/>
          </w:rPr>
          <w:fldChar w:fldCharType="end"/>
        </w:r>
      </w:hyperlink>
    </w:p>
    <w:p w14:paraId="6A7F0DF5" w14:textId="6AE93270" w:rsidR="003D212E" w:rsidRPr="003C4224" w:rsidRDefault="00797D90">
      <w:pPr>
        <w:pStyle w:val="23"/>
        <w:rPr>
          <w:rFonts w:ascii="Calibri" w:eastAsia="Times New Roman" w:hAnsi="Calibri"/>
          <w:noProof/>
          <w:kern w:val="2"/>
          <w:sz w:val="24"/>
          <w:szCs w:val="24"/>
          <w:lang w:eastAsia="ru-RU"/>
        </w:rPr>
      </w:pPr>
      <w:hyperlink w:anchor="_Toc200551078" w:history="1">
        <w:r w:rsidR="003D212E" w:rsidRPr="00792A7F">
          <w:rPr>
            <w:rStyle w:val="af6"/>
            <w:noProof/>
          </w:rPr>
          <w:t>Система образования и ВШС</w:t>
        </w:r>
        <w:r w:rsidR="003D212E">
          <w:rPr>
            <w:noProof/>
            <w:webHidden/>
          </w:rPr>
          <w:tab/>
        </w:r>
        <w:r w:rsidR="003D212E">
          <w:rPr>
            <w:noProof/>
            <w:webHidden/>
          </w:rPr>
          <w:fldChar w:fldCharType="begin"/>
        </w:r>
        <w:r w:rsidR="003D212E">
          <w:rPr>
            <w:noProof/>
            <w:webHidden/>
          </w:rPr>
          <w:instrText xml:space="preserve"> PAGEREF _Toc200551078 \h </w:instrText>
        </w:r>
        <w:r w:rsidR="003D212E">
          <w:rPr>
            <w:noProof/>
            <w:webHidden/>
          </w:rPr>
        </w:r>
        <w:r w:rsidR="003D212E">
          <w:rPr>
            <w:noProof/>
            <w:webHidden/>
          </w:rPr>
          <w:fldChar w:fldCharType="separate"/>
        </w:r>
        <w:r w:rsidR="004D0904">
          <w:rPr>
            <w:noProof/>
            <w:webHidden/>
          </w:rPr>
          <w:t>21</w:t>
        </w:r>
        <w:r w:rsidR="003D212E">
          <w:rPr>
            <w:noProof/>
            <w:webHidden/>
          </w:rPr>
          <w:fldChar w:fldCharType="end"/>
        </w:r>
      </w:hyperlink>
    </w:p>
    <w:p w14:paraId="274768B7" w14:textId="4B23E19D" w:rsidR="003D212E" w:rsidRPr="003C4224" w:rsidRDefault="00797D90">
      <w:pPr>
        <w:pStyle w:val="23"/>
        <w:rPr>
          <w:rFonts w:ascii="Calibri" w:eastAsia="Times New Roman" w:hAnsi="Calibri"/>
          <w:noProof/>
          <w:kern w:val="2"/>
          <w:sz w:val="24"/>
          <w:szCs w:val="24"/>
          <w:lang w:eastAsia="ru-RU"/>
        </w:rPr>
      </w:pPr>
      <w:hyperlink w:anchor="_Toc200551079" w:history="1">
        <w:r w:rsidR="003D212E" w:rsidRPr="00792A7F">
          <w:rPr>
            <w:rStyle w:val="af6"/>
            <w:noProof/>
          </w:rPr>
          <w:t>Этапы развития ВШС</w:t>
        </w:r>
        <w:r w:rsidR="003D212E">
          <w:rPr>
            <w:noProof/>
            <w:webHidden/>
          </w:rPr>
          <w:tab/>
        </w:r>
        <w:r w:rsidR="003D212E">
          <w:rPr>
            <w:noProof/>
            <w:webHidden/>
          </w:rPr>
          <w:fldChar w:fldCharType="begin"/>
        </w:r>
        <w:r w:rsidR="003D212E">
          <w:rPr>
            <w:noProof/>
            <w:webHidden/>
          </w:rPr>
          <w:instrText xml:space="preserve"> PAGEREF _Toc200551079 \h </w:instrText>
        </w:r>
        <w:r w:rsidR="003D212E">
          <w:rPr>
            <w:noProof/>
            <w:webHidden/>
          </w:rPr>
        </w:r>
        <w:r w:rsidR="003D212E">
          <w:rPr>
            <w:noProof/>
            <w:webHidden/>
          </w:rPr>
          <w:fldChar w:fldCharType="separate"/>
        </w:r>
        <w:r w:rsidR="004D0904">
          <w:rPr>
            <w:noProof/>
            <w:webHidden/>
          </w:rPr>
          <w:t>21</w:t>
        </w:r>
        <w:r w:rsidR="003D212E">
          <w:rPr>
            <w:noProof/>
            <w:webHidden/>
          </w:rPr>
          <w:fldChar w:fldCharType="end"/>
        </w:r>
      </w:hyperlink>
    </w:p>
    <w:p w14:paraId="7988FFDB" w14:textId="7F7EA875" w:rsidR="003D212E" w:rsidRPr="003C4224" w:rsidRDefault="00797D90">
      <w:pPr>
        <w:pStyle w:val="23"/>
        <w:rPr>
          <w:rFonts w:ascii="Calibri" w:eastAsia="Times New Roman" w:hAnsi="Calibri"/>
          <w:noProof/>
          <w:kern w:val="2"/>
          <w:sz w:val="24"/>
          <w:szCs w:val="24"/>
          <w:lang w:eastAsia="ru-RU"/>
        </w:rPr>
      </w:pPr>
      <w:hyperlink w:anchor="_Toc200551080" w:history="1">
        <w:r w:rsidR="003D212E" w:rsidRPr="00792A7F">
          <w:rPr>
            <w:rStyle w:val="af6"/>
            <w:noProof/>
          </w:rPr>
          <w:t>Взаимосвязь Образования и ВШС</w:t>
        </w:r>
        <w:r w:rsidR="003D212E">
          <w:rPr>
            <w:noProof/>
            <w:webHidden/>
          </w:rPr>
          <w:tab/>
        </w:r>
        <w:r w:rsidR="003D212E">
          <w:rPr>
            <w:noProof/>
            <w:webHidden/>
          </w:rPr>
          <w:fldChar w:fldCharType="begin"/>
        </w:r>
        <w:r w:rsidR="003D212E">
          <w:rPr>
            <w:noProof/>
            <w:webHidden/>
          </w:rPr>
          <w:instrText xml:space="preserve"> PAGEREF _Toc200551080 \h </w:instrText>
        </w:r>
        <w:r w:rsidR="003D212E">
          <w:rPr>
            <w:noProof/>
            <w:webHidden/>
          </w:rPr>
        </w:r>
        <w:r w:rsidR="003D212E">
          <w:rPr>
            <w:noProof/>
            <w:webHidden/>
          </w:rPr>
          <w:fldChar w:fldCharType="separate"/>
        </w:r>
        <w:r w:rsidR="004D0904">
          <w:rPr>
            <w:noProof/>
            <w:webHidden/>
          </w:rPr>
          <w:t>22</w:t>
        </w:r>
        <w:r w:rsidR="003D212E">
          <w:rPr>
            <w:noProof/>
            <w:webHidden/>
          </w:rPr>
          <w:fldChar w:fldCharType="end"/>
        </w:r>
      </w:hyperlink>
    </w:p>
    <w:p w14:paraId="17CC6A6C" w14:textId="4C185E98" w:rsidR="003D212E" w:rsidRPr="003C4224" w:rsidRDefault="00797D90">
      <w:pPr>
        <w:pStyle w:val="23"/>
        <w:rPr>
          <w:rFonts w:ascii="Calibri" w:eastAsia="Times New Roman" w:hAnsi="Calibri"/>
          <w:noProof/>
          <w:kern w:val="2"/>
          <w:sz w:val="24"/>
          <w:szCs w:val="24"/>
          <w:lang w:eastAsia="ru-RU"/>
        </w:rPr>
      </w:pPr>
      <w:hyperlink w:anchor="_Toc200551081" w:history="1">
        <w:r w:rsidR="003D212E" w:rsidRPr="00792A7F">
          <w:rPr>
            <w:rStyle w:val="af6"/>
            <w:noProof/>
          </w:rPr>
          <w:t>Чем отличается факультет от ученичества</w:t>
        </w:r>
        <w:r w:rsidR="003D212E">
          <w:rPr>
            <w:noProof/>
            <w:webHidden/>
          </w:rPr>
          <w:tab/>
        </w:r>
        <w:r w:rsidR="003D212E">
          <w:rPr>
            <w:noProof/>
            <w:webHidden/>
          </w:rPr>
          <w:fldChar w:fldCharType="begin"/>
        </w:r>
        <w:r w:rsidR="003D212E">
          <w:rPr>
            <w:noProof/>
            <w:webHidden/>
          </w:rPr>
          <w:instrText xml:space="preserve"> PAGEREF _Toc200551081 \h </w:instrText>
        </w:r>
        <w:r w:rsidR="003D212E">
          <w:rPr>
            <w:noProof/>
            <w:webHidden/>
          </w:rPr>
        </w:r>
        <w:r w:rsidR="003D212E">
          <w:rPr>
            <w:noProof/>
            <w:webHidden/>
          </w:rPr>
          <w:fldChar w:fldCharType="separate"/>
        </w:r>
        <w:r w:rsidR="004D0904">
          <w:rPr>
            <w:noProof/>
            <w:webHidden/>
          </w:rPr>
          <w:t>23</w:t>
        </w:r>
        <w:r w:rsidR="003D212E">
          <w:rPr>
            <w:noProof/>
            <w:webHidden/>
          </w:rPr>
          <w:fldChar w:fldCharType="end"/>
        </w:r>
      </w:hyperlink>
    </w:p>
    <w:p w14:paraId="181B8070" w14:textId="20A20B8F" w:rsidR="003D212E" w:rsidRPr="003C4224" w:rsidRDefault="00797D90">
      <w:pPr>
        <w:pStyle w:val="23"/>
        <w:rPr>
          <w:rFonts w:ascii="Calibri" w:eastAsia="Times New Roman" w:hAnsi="Calibri"/>
          <w:noProof/>
          <w:kern w:val="2"/>
          <w:sz w:val="24"/>
          <w:szCs w:val="24"/>
          <w:lang w:eastAsia="ru-RU"/>
        </w:rPr>
      </w:pPr>
      <w:hyperlink w:anchor="_Toc200551082" w:history="1">
        <w:r w:rsidR="003D212E" w:rsidRPr="00792A7F">
          <w:rPr>
            <w:rStyle w:val="af6"/>
            <w:noProof/>
          </w:rPr>
          <w:t>Подготовка в Высшей Школе Синтеза</w:t>
        </w:r>
        <w:r w:rsidR="003D212E">
          <w:rPr>
            <w:noProof/>
            <w:webHidden/>
          </w:rPr>
          <w:tab/>
        </w:r>
        <w:r w:rsidR="003D212E">
          <w:rPr>
            <w:noProof/>
            <w:webHidden/>
          </w:rPr>
          <w:fldChar w:fldCharType="begin"/>
        </w:r>
        <w:r w:rsidR="003D212E">
          <w:rPr>
            <w:noProof/>
            <w:webHidden/>
          </w:rPr>
          <w:instrText xml:space="preserve"> PAGEREF _Toc200551082 \h </w:instrText>
        </w:r>
        <w:r w:rsidR="003D212E">
          <w:rPr>
            <w:noProof/>
            <w:webHidden/>
          </w:rPr>
        </w:r>
        <w:r w:rsidR="003D212E">
          <w:rPr>
            <w:noProof/>
            <w:webHidden/>
          </w:rPr>
          <w:fldChar w:fldCharType="separate"/>
        </w:r>
        <w:r w:rsidR="004D0904">
          <w:rPr>
            <w:noProof/>
            <w:webHidden/>
          </w:rPr>
          <w:t>25</w:t>
        </w:r>
        <w:r w:rsidR="003D212E">
          <w:rPr>
            <w:noProof/>
            <w:webHidden/>
          </w:rPr>
          <w:fldChar w:fldCharType="end"/>
        </w:r>
      </w:hyperlink>
    </w:p>
    <w:p w14:paraId="721AFBF0" w14:textId="581BABDE" w:rsidR="003D212E" w:rsidRPr="003C4224" w:rsidRDefault="00797D90">
      <w:pPr>
        <w:pStyle w:val="23"/>
        <w:rPr>
          <w:rFonts w:ascii="Calibri" w:eastAsia="Times New Roman" w:hAnsi="Calibri"/>
          <w:noProof/>
          <w:kern w:val="2"/>
          <w:sz w:val="24"/>
          <w:szCs w:val="24"/>
          <w:lang w:eastAsia="ru-RU"/>
        </w:rPr>
      </w:pPr>
      <w:hyperlink w:anchor="_Toc200551083" w:history="1">
        <w:r w:rsidR="003D212E" w:rsidRPr="00792A7F">
          <w:rPr>
            <w:rStyle w:val="af6"/>
            <w:noProof/>
          </w:rPr>
          <w:t>Этапы вхождения в Высшую Школу Синтеза</w:t>
        </w:r>
        <w:r w:rsidR="003D212E">
          <w:rPr>
            <w:noProof/>
            <w:webHidden/>
          </w:rPr>
          <w:tab/>
        </w:r>
        <w:r w:rsidR="003D212E">
          <w:rPr>
            <w:noProof/>
            <w:webHidden/>
          </w:rPr>
          <w:fldChar w:fldCharType="begin"/>
        </w:r>
        <w:r w:rsidR="003D212E">
          <w:rPr>
            <w:noProof/>
            <w:webHidden/>
          </w:rPr>
          <w:instrText xml:space="preserve"> PAGEREF _Toc200551083 \h </w:instrText>
        </w:r>
        <w:r w:rsidR="003D212E">
          <w:rPr>
            <w:noProof/>
            <w:webHidden/>
          </w:rPr>
        </w:r>
        <w:r w:rsidR="003D212E">
          <w:rPr>
            <w:noProof/>
            <w:webHidden/>
          </w:rPr>
          <w:fldChar w:fldCharType="separate"/>
        </w:r>
        <w:r w:rsidR="004D0904">
          <w:rPr>
            <w:noProof/>
            <w:webHidden/>
          </w:rPr>
          <w:t>27</w:t>
        </w:r>
        <w:r w:rsidR="003D212E">
          <w:rPr>
            <w:noProof/>
            <w:webHidden/>
          </w:rPr>
          <w:fldChar w:fldCharType="end"/>
        </w:r>
      </w:hyperlink>
    </w:p>
    <w:p w14:paraId="10400952" w14:textId="1BB3C2D7" w:rsidR="003D212E" w:rsidRPr="003C4224" w:rsidRDefault="00797D90">
      <w:pPr>
        <w:pStyle w:val="23"/>
        <w:rPr>
          <w:rFonts w:ascii="Calibri" w:eastAsia="Times New Roman" w:hAnsi="Calibri"/>
          <w:noProof/>
          <w:kern w:val="2"/>
          <w:sz w:val="24"/>
          <w:szCs w:val="24"/>
          <w:lang w:eastAsia="ru-RU"/>
        </w:rPr>
      </w:pPr>
      <w:hyperlink w:anchor="_Toc200551084" w:history="1">
        <w:r w:rsidR="003D212E" w:rsidRPr="003D212E">
          <w:rPr>
            <w:rStyle w:val="af6"/>
            <w:b/>
            <w:noProof/>
          </w:rPr>
          <w:t>Практика.</w:t>
        </w:r>
        <w:r w:rsidR="003D212E" w:rsidRPr="00792A7F">
          <w:rPr>
            <w:rStyle w:val="af6"/>
            <w:noProof/>
          </w:rPr>
          <w:t xml:space="preserve"> Двенадцать этапов вхождения в ВШС</w:t>
        </w:r>
        <w:r w:rsidR="003D212E">
          <w:rPr>
            <w:noProof/>
            <w:webHidden/>
          </w:rPr>
          <w:tab/>
        </w:r>
        <w:r w:rsidR="003D212E">
          <w:rPr>
            <w:noProof/>
            <w:webHidden/>
          </w:rPr>
          <w:fldChar w:fldCharType="begin"/>
        </w:r>
        <w:r w:rsidR="003D212E">
          <w:rPr>
            <w:noProof/>
            <w:webHidden/>
          </w:rPr>
          <w:instrText xml:space="preserve"> PAGEREF _Toc200551084 \h </w:instrText>
        </w:r>
        <w:r w:rsidR="003D212E">
          <w:rPr>
            <w:noProof/>
            <w:webHidden/>
          </w:rPr>
        </w:r>
        <w:r w:rsidR="003D212E">
          <w:rPr>
            <w:noProof/>
            <w:webHidden/>
          </w:rPr>
          <w:fldChar w:fldCharType="separate"/>
        </w:r>
        <w:r w:rsidR="004D0904">
          <w:rPr>
            <w:noProof/>
            <w:webHidden/>
          </w:rPr>
          <w:t>30</w:t>
        </w:r>
        <w:r w:rsidR="003D212E">
          <w:rPr>
            <w:noProof/>
            <w:webHidden/>
          </w:rPr>
          <w:fldChar w:fldCharType="end"/>
        </w:r>
      </w:hyperlink>
    </w:p>
    <w:p w14:paraId="03B24E42" w14:textId="1D89B30D" w:rsidR="003D212E" w:rsidRPr="003C4224" w:rsidRDefault="00797D90">
      <w:pPr>
        <w:pStyle w:val="23"/>
        <w:rPr>
          <w:rFonts w:ascii="Calibri" w:eastAsia="Times New Roman" w:hAnsi="Calibri"/>
          <w:noProof/>
          <w:kern w:val="2"/>
          <w:sz w:val="24"/>
          <w:szCs w:val="24"/>
          <w:lang w:eastAsia="ru-RU"/>
        </w:rPr>
      </w:pPr>
      <w:hyperlink w:anchor="_Toc200551085" w:history="1">
        <w:r w:rsidR="003D212E" w:rsidRPr="00792A7F">
          <w:rPr>
            <w:rStyle w:val="af6"/>
            <w:noProof/>
          </w:rPr>
          <w:t>Высшая Школа Синтеза построена на развитие Внутреннего Мира</w:t>
        </w:r>
        <w:r w:rsidR="003D212E">
          <w:rPr>
            <w:noProof/>
            <w:webHidden/>
          </w:rPr>
          <w:tab/>
        </w:r>
        <w:r w:rsidR="003D212E">
          <w:rPr>
            <w:noProof/>
            <w:webHidden/>
          </w:rPr>
          <w:fldChar w:fldCharType="begin"/>
        </w:r>
        <w:r w:rsidR="003D212E">
          <w:rPr>
            <w:noProof/>
            <w:webHidden/>
          </w:rPr>
          <w:instrText xml:space="preserve"> PAGEREF _Toc200551085 \h </w:instrText>
        </w:r>
        <w:r w:rsidR="003D212E">
          <w:rPr>
            <w:noProof/>
            <w:webHidden/>
          </w:rPr>
        </w:r>
        <w:r w:rsidR="003D212E">
          <w:rPr>
            <w:noProof/>
            <w:webHidden/>
          </w:rPr>
          <w:fldChar w:fldCharType="separate"/>
        </w:r>
        <w:r w:rsidR="004D0904">
          <w:rPr>
            <w:noProof/>
            <w:webHidden/>
          </w:rPr>
          <w:t>32</w:t>
        </w:r>
        <w:r w:rsidR="003D212E">
          <w:rPr>
            <w:noProof/>
            <w:webHidden/>
          </w:rPr>
          <w:fldChar w:fldCharType="end"/>
        </w:r>
      </w:hyperlink>
    </w:p>
    <w:p w14:paraId="6A70E7AE" w14:textId="6FC9C9F2" w:rsidR="003D212E" w:rsidRPr="003C4224" w:rsidRDefault="00797D90">
      <w:pPr>
        <w:pStyle w:val="23"/>
        <w:rPr>
          <w:rFonts w:ascii="Calibri" w:eastAsia="Times New Roman" w:hAnsi="Calibri"/>
          <w:noProof/>
          <w:kern w:val="2"/>
          <w:sz w:val="24"/>
          <w:szCs w:val="24"/>
          <w:lang w:eastAsia="ru-RU"/>
        </w:rPr>
      </w:pPr>
      <w:hyperlink w:anchor="_Toc200551086" w:history="1">
        <w:r w:rsidR="003D212E" w:rsidRPr="003D212E">
          <w:rPr>
            <w:rStyle w:val="af6"/>
            <w:b/>
            <w:noProof/>
          </w:rPr>
          <w:t>Практика.</w:t>
        </w:r>
        <w:r w:rsidR="003D212E" w:rsidRPr="00792A7F">
          <w:rPr>
            <w:rStyle w:val="af6"/>
            <w:noProof/>
          </w:rPr>
          <w:t xml:space="preserve"> Миракль в здании ВШС ИВАС Кут Хуми Фаинь. Определение факультета и кафедры личной подготовки. Имперационная Мудрость ВШС</w:t>
        </w:r>
        <w:r w:rsidR="003D212E">
          <w:rPr>
            <w:noProof/>
            <w:webHidden/>
          </w:rPr>
          <w:tab/>
        </w:r>
        <w:r w:rsidR="003D212E">
          <w:rPr>
            <w:noProof/>
            <w:webHidden/>
          </w:rPr>
          <w:fldChar w:fldCharType="begin"/>
        </w:r>
        <w:r w:rsidR="003D212E">
          <w:rPr>
            <w:noProof/>
            <w:webHidden/>
          </w:rPr>
          <w:instrText xml:space="preserve"> PAGEREF _Toc200551086 \h </w:instrText>
        </w:r>
        <w:r w:rsidR="003D212E">
          <w:rPr>
            <w:noProof/>
            <w:webHidden/>
          </w:rPr>
        </w:r>
        <w:r w:rsidR="003D212E">
          <w:rPr>
            <w:noProof/>
            <w:webHidden/>
          </w:rPr>
          <w:fldChar w:fldCharType="separate"/>
        </w:r>
        <w:r w:rsidR="004D0904">
          <w:rPr>
            <w:noProof/>
            <w:webHidden/>
          </w:rPr>
          <w:t>33</w:t>
        </w:r>
        <w:r w:rsidR="003D212E">
          <w:rPr>
            <w:noProof/>
            <w:webHidden/>
          </w:rPr>
          <w:fldChar w:fldCharType="end"/>
        </w:r>
      </w:hyperlink>
    </w:p>
    <w:p w14:paraId="0874F6C6" w14:textId="414E89A4" w:rsidR="003D212E" w:rsidRPr="003C4224" w:rsidRDefault="00797D90">
      <w:pPr>
        <w:pStyle w:val="23"/>
        <w:rPr>
          <w:rFonts w:ascii="Calibri" w:eastAsia="Times New Roman" w:hAnsi="Calibri"/>
          <w:noProof/>
          <w:kern w:val="2"/>
          <w:sz w:val="24"/>
          <w:szCs w:val="24"/>
          <w:lang w:eastAsia="ru-RU"/>
        </w:rPr>
      </w:pPr>
      <w:hyperlink w:anchor="_Toc200551087" w:history="1">
        <w:r w:rsidR="003D212E" w:rsidRPr="00792A7F">
          <w:rPr>
            <w:rStyle w:val="af6"/>
            <w:noProof/>
          </w:rPr>
          <w:t>План Синтеза Истины Внутреннего Мира</w:t>
        </w:r>
        <w:r w:rsidR="003D212E">
          <w:rPr>
            <w:noProof/>
            <w:webHidden/>
          </w:rPr>
          <w:tab/>
        </w:r>
        <w:r w:rsidR="003D212E">
          <w:rPr>
            <w:noProof/>
            <w:webHidden/>
          </w:rPr>
          <w:fldChar w:fldCharType="begin"/>
        </w:r>
        <w:r w:rsidR="003D212E">
          <w:rPr>
            <w:noProof/>
            <w:webHidden/>
          </w:rPr>
          <w:instrText xml:space="preserve"> PAGEREF _Toc200551087 \h </w:instrText>
        </w:r>
        <w:r w:rsidR="003D212E">
          <w:rPr>
            <w:noProof/>
            <w:webHidden/>
          </w:rPr>
        </w:r>
        <w:r w:rsidR="003D212E">
          <w:rPr>
            <w:noProof/>
            <w:webHidden/>
          </w:rPr>
          <w:fldChar w:fldCharType="separate"/>
        </w:r>
        <w:r w:rsidR="004D0904">
          <w:rPr>
            <w:noProof/>
            <w:webHidden/>
          </w:rPr>
          <w:t>35</w:t>
        </w:r>
        <w:r w:rsidR="003D212E">
          <w:rPr>
            <w:noProof/>
            <w:webHidden/>
          </w:rPr>
          <w:fldChar w:fldCharType="end"/>
        </w:r>
      </w:hyperlink>
    </w:p>
    <w:p w14:paraId="0A2BC760" w14:textId="5974E78B" w:rsidR="003D212E" w:rsidRPr="003C4224" w:rsidRDefault="00797D90">
      <w:pPr>
        <w:pStyle w:val="23"/>
        <w:rPr>
          <w:rFonts w:ascii="Calibri" w:eastAsia="Times New Roman" w:hAnsi="Calibri"/>
          <w:noProof/>
          <w:kern w:val="2"/>
          <w:sz w:val="24"/>
          <w:szCs w:val="24"/>
          <w:lang w:eastAsia="ru-RU"/>
        </w:rPr>
      </w:pPr>
      <w:hyperlink w:anchor="_Toc200551088" w:history="1">
        <w:r w:rsidR="003D212E" w:rsidRPr="003D212E">
          <w:rPr>
            <w:rStyle w:val="af6"/>
            <w:b/>
            <w:noProof/>
          </w:rPr>
          <w:t>Практика.</w:t>
        </w:r>
        <w:r w:rsidR="003D212E" w:rsidRPr="00792A7F">
          <w:rPr>
            <w:rStyle w:val="af6"/>
            <w:noProof/>
          </w:rPr>
          <w:t xml:space="preserve"> План Синтеза Истины Внутреннего Мира ИВО явлением учебного плана Высшей Школы Синтеза ИВАС Кут Хуми Фаинь</w:t>
        </w:r>
        <w:r w:rsidR="003D212E">
          <w:rPr>
            <w:noProof/>
            <w:webHidden/>
          </w:rPr>
          <w:tab/>
        </w:r>
        <w:r w:rsidR="003D212E">
          <w:rPr>
            <w:noProof/>
            <w:webHidden/>
          </w:rPr>
          <w:fldChar w:fldCharType="begin"/>
        </w:r>
        <w:r w:rsidR="003D212E">
          <w:rPr>
            <w:noProof/>
            <w:webHidden/>
          </w:rPr>
          <w:instrText xml:space="preserve"> PAGEREF _Toc200551088 \h </w:instrText>
        </w:r>
        <w:r w:rsidR="003D212E">
          <w:rPr>
            <w:noProof/>
            <w:webHidden/>
          </w:rPr>
        </w:r>
        <w:r w:rsidR="003D212E">
          <w:rPr>
            <w:noProof/>
            <w:webHidden/>
          </w:rPr>
          <w:fldChar w:fldCharType="separate"/>
        </w:r>
        <w:r w:rsidR="004D0904">
          <w:rPr>
            <w:noProof/>
            <w:webHidden/>
          </w:rPr>
          <w:t>36</w:t>
        </w:r>
        <w:r w:rsidR="003D212E">
          <w:rPr>
            <w:noProof/>
            <w:webHidden/>
          </w:rPr>
          <w:fldChar w:fldCharType="end"/>
        </w:r>
      </w:hyperlink>
    </w:p>
    <w:p w14:paraId="4C8C5F41" w14:textId="2EAFA755" w:rsidR="003D212E" w:rsidRPr="003C4224" w:rsidRDefault="00797D90">
      <w:pPr>
        <w:pStyle w:val="23"/>
        <w:rPr>
          <w:rFonts w:ascii="Calibri" w:eastAsia="Times New Roman" w:hAnsi="Calibri"/>
          <w:noProof/>
          <w:kern w:val="2"/>
          <w:sz w:val="24"/>
          <w:szCs w:val="24"/>
          <w:lang w:eastAsia="ru-RU"/>
        </w:rPr>
      </w:pPr>
      <w:hyperlink w:anchor="_Toc200551089" w:history="1">
        <w:r w:rsidR="003D212E" w:rsidRPr="00792A7F">
          <w:rPr>
            <w:rStyle w:val="af6"/>
            <w:noProof/>
          </w:rPr>
          <w:t>Три Высших Школы Синтеза</w:t>
        </w:r>
        <w:r w:rsidR="003D212E">
          <w:rPr>
            <w:noProof/>
            <w:webHidden/>
          </w:rPr>
          <w:tab/>
        </w:r>
        <w:r w:rsidR="003D212E">
          <w:rPr>
            <w:noProof/>
            <w:webHidden/>
          </w:rPr>
          <w:fldChar w:fldCharType="begin"/>
        </w:r>
        <w:r w:rsidR="003D212E">
          <w:rPr>
            <w:noProof/>
            <w:webHidden/>
          </w:rPr>
          <w:instrText xml:space="preserve"> PAGEREF _Toc200551089 \h </w:instrText>
        </w:r>
        <w:r w:rsidR="003D212E">
          <w:rPr>
            <w:noProof/>
            <w:webHidden/>
          </w:rPr>
        </w:r>
        <w:r w:rsidR="003D212E">
          <w:rPr>
            <w:noProof/>
            <w:webHidden/>
          </w:rPr>
          <w:fldChar w:fldCharType="separate"/>
        </w:r>
        <w:r w:rsidR="004D0904">
          <w:rPr>
            <w:noProof/>
            <w:webHidden/>
          </w:rPr>
          <w:t>36</w:t>
        </w:r>
        <w:r w:rsidR="003D212E">
          <w:rPr>
            <w:noProof/>
            <w:webHidden/>
          </w:rPr>
          <w:fldChar w:fldCharType="end"/>
        </w:r>
      </w:hyperlink>
    </w:p>
    <w:p w14:paraId="402F0EFD" w14:textId="754E765E" w:rsidR="003D212E" w:rsidRPr="003C4224" w:rsidRDefault="00797D90">
      <w:pPr>
        <w:pStyle w:val="23"/>
        <w:rPr>
          <w:rFonts w:ascii="Calibri" w:eastAsia="Times New Roman" w:hAnsi="Calibri"/>
          <w:noProof/>
          <w:kern w:val="2"/>
          <w:sz w:val="24"/>
          <w:szCs w:val="24"/>
          <w:lang w:eastAsia="ru-RU"/>
        </w:rPr>
      </w:pPr>
      <w:hyperlink w:anchor="_Toc200551090" w:history="1">
        <w:r w:rsidR="003D212E" w:rsidRPr="00792A7F">
          <w:rPr>
            <w:rStyle w:val="af6"/>
            <w:noProof/>
          </w:rPr>
          <w:t>Базовые направления работы Высшей Школы Синтеза</w:t>
        </w:r>
        <w:r w:rsidR="003D212E">
          <w:rPr>
            <w:noProof/>
            <w:webHidden/>
          </w:rPr>
          <w:tab/>
        </w:r>
        <w:r w:rsidR="003D212E">
          <w:rPr>
            <w:noProof/>
            <w:webHidden/>
          </w:rPr>
          <w:fldChar w:fldCharType="begin"/>
        </w:r>
        <w:r w:rsidR="003D212E">
          <w:rPr>
            <w:noProof/>
            <w:webHidden/>
          </w:rPr>
          <w:instrText xml:space="preserve"> PAGEREF _Toc200551090 \h </w:instrText>
        </w:r>
        <w:r w:rsidR="003D212E">
          <w:rPr>
            <w:noProof/>
            <w:webHidden/>
          </w:rPr>
        </w:r>
        <w:r w:rsidR="003D212E">
          <w:rPr>
            <w:noProof/>
            <w:webHidden/>
          </w:rPr>
          <w:fldChar w:fldCharType="separate"/>
        </w:r>
        <w:r w:rsidR="004D0904">
          <w:rPr>
            <w:noProof/>
            <w:webHidden/>
          </w:rPr>
          <w:t>38</w:t>
        </w:r>
        <w:r w:rsidR="003D212E">
          <w:rPr>
            <w:noProof/>
            <w:webHidden/>
          </w:rPr>
          <w:fldChar w:fldCharType="end"/>
        </w:r>
      </w:hyperlink>
    </w:p>
    <w:p w14:paraId="685ED999" w14:textId="1DF4BB2D" w:rsidR="003D212E" w:rsidRPr="003C4224" w:rsidRDefault="00797D90">
      <w:pPr>
        <w:pStyle w:val="23"/>
        <w:rPr>
          <w:rFonts w:ascii="Calibri" w:eastAsia="Times New Roman" w:hAnsi="Calibri"/>
          <w:noProof/>
          <w:kern w:val="2"/>
          <w:sz w:val="24"/>
          <w:szCs w:val="24"/>
          <w:lang w:eastAsia="ru-RU"/>
        </w:rPr>
      </w:pPr>
      <w:hyperlink w:anchor="_Toc200551091" w:history="1">
        <w:r w:rsidR="003D212E" w:rsidRPr="00792A7F">
          <w:rPr>
            <w:rStyle w:val="af6"/>
            <w:noProof/>
          </w:rPr>
          <w:t>Школа с индивидуальными траекториями развития</w:t>
        </w:r>
        <w:r w:rsidR="003D212E">
          <w:rPr>
            <w:noProof/>
            <w:webHidden/>
          </w:rPr>
          <w:tab/>
        </w:r>
        <w:r w:rsidR="003D212E">
          <w:rPr>
            <w:noProof/>
            <w:webHidden/>
          </w:rPr>
          <w:fldChar w:fldCharType="begin"/>
        </w:r>
        <w:r w:rsidR="003D212E">
          <w:rPr>
            <w:noProof/>
            <w:webHidden/>
          </w:rPr>
          <w:instrText xml:space="preserve"> PAGEREF _Toc200551091 \h </w:instrText>
        </w:r>
        <w:r w:rsidR="003D212E">
          <w:rPr>
            <w:noProof/>
            <w:webHidden/>
          </w:rPr>
        </w:r>
        <w:r w:rsidR="003D212E">
          <w:rPr>
            <w:noProof/>
            <w:webHidden/>
          </w:rPr>
          <w:fldChar w:fldCharType="separate"/>
        </w:r>
        <w:r w:rsidR="004D0904">
          <w:rPr>
            <w:noProof/>
            <w:webHidden/>
          </w:rPr>
          <w:t>40</w:t>
        </w:r>
        <w:r w:rsidR="003D212E">
          <w:rPr>
            <w:noProof/>
            <w:webHidden/>
          </w:rPr>
          <w:fldChar w:fldCharType="end"/>
        </w:r>
      </w:hyperlink>
    </w:p>
    <w:p w14:paraId="19CEACAF" w14:textId="59B24B3E" w:rsidR="003D212E" w:rsidRPr="003C4224" w:rsidRDefault="00797D90">
      <w:pPr>
        <w:pStyle w:val="23"/>
        <w:rPr>
          <w:rFonts w:ascii="Calibri" w:eastAsia="Times New Roman" w:hAnsi="Calibri"/>
          <w:noProof/>
          <w:kern w:val="2"/>
          <w:sz w:val="24"/>
          <w:szCs w:val="24"/>
          <w:lang w:eastAsia="ru-RU"/>
        </w:rPr>
      </w:pPr>
      <w:hyperlink w:anchor="_Toc200551092" w:history="1">
        <w:r w:rsidR="003D212E" w:rsidRPr="00792A7F">
          <w:rPr>
            <w:rStyle w:val="af6"/>
            <w:noProof/>
          </w:rPr>
          <w:t>Целеполагание Высшей Школы Синтеза</w:t>
        </w:r>
        <w:r w:rsidR="003D212E">
          <w:rPr>
            <w:noProof/>
            <w:webHidden/>
          </w:rPr>
          <w:tab/>
        </w:r>
        <w:r w:rsidR="003D212E">
          <w:rPr>
            <w:noProof/>
            <w:webHidden/>
          </w:rPr>
          <w:fldChar w:fldCharType="begin"/>
        </w:r>
        <w:r w:rsidR="003D212E">
          <w:rPr>
            <w:noProof/>
            <w:webHidden/>
          </w:rPr>
          <w:instrText xml:space="preserve"> PAGEREF _Toc200551092 \h </w:instrText>
        </w:r>
        <w:r w:rsidR="003D212E">
          <w:rPr>
            <w:noProof/>
            <w:webHidden/>
          </w:rPr>
        </w:r>
        <w:r w:rsidR="003D212E">
          <w:rPr>
            <w:noProof/>
            <w:webHidden/>
          </w:rPr>
          <w:fldChar w:fldCharType="separate"/>
        </w:r>
        <w:r w:rsidR="004D0904">
          <w:rPr>
            <w:noProof/>
            <w:webHidden/>
          </w:rPr>
          <w:t>40</w:t>
        </w:r>
        <w:r w:rsidR="003D212E">
          <w:rPr>
            <w:noProof/>
            <w:webHidden/>
          </w:rPr>
          <w:fldChar w:fldCharType="end"/>
        </w:r>
      </w:hyperlink>
    </w:p>
    <w:p w14:paraId="28C370D8" w14:textId="423E2B1C" w:rsidR="003D212E" w:rsidRPr="003C4224" w:rsidRDefault="00797D90">
      <w:pPr>
        <w:pStyle w:val="23"/>
        <w:rPr>
          <w:rFonts w:ascii="Calibri" w:eastAsia="Times New Roman" w:hAnsi="Calibri"/>
          <w:noProof/>
          <w:kern w:val="2"/>
          <w:sz w:val="24"/>
          <w:szCs w:val="24"/>
          <w:lang w:eastAsia="ru-RU"/>
        </w:rPr>
      </w:pPr>
      <w:hyperlink w:anchor="_Toc200551093" w:history="1">
        <w:r w:rsidR="003D212E" w:rsidRPr="00792A7F">
          <w:rPr>
            <w:rStyle w:val="af6"/>
            <w:noProof/>
          </w:rPr>
          <w:t>Задача Высшей Школы Синтеза</w:t>
        </w:r>
        <w:r w:rsidR="003D212E">
          <w:rPr>
            <w:noProof/>
            <w:webHidden/>
          </w:rPr>
          <w:tab/>
        </w:r>
        <w:r w:rsidR="003D212E">
          <w:rPr>
            <w:noProof/>
            <w:webHidden/>
          </w:rPr>
          <w:fldChar w:fldCharType="begin"/>
        </w:r>
        <w:r w:rsidR="003D212E">
          <w:rPr>
            <w:noProof/>
            <w:webHidden/>
          </w:rPr>
          <w:instrText xml:space="preserve"> PAGEREF _Toc200551093 \h </w:instrText>
        </w:r>
        <w:r w:rsidR="003D212E">
          <w:rPr>
            <w:noProof/>
            <w:webHidden/>
          </w:rPr>
        </w:r>
        <w:r w:rsidR="003D212E">
          <w:rPr>
            <w:noProof/>
            <w:webHidden/>
          </w:rPr>
          <w:fldChar w:fldCharType="separate"/>
        </w:r>
        <w:r w:rsidR="004D0904">
          <w:rPr>
            <w:noProof/>
            <w:webHidden/>
          </w:rPr>
          <w:t>42</w:t>
        </w:r>
        <w:r w:rsidR="003D212E">
          <w:rPr>
            <w:noProof/>
            <w:webHidden/>
          </w:rPr>
          <w:fldChar w:fldCharType="end"/>
        </w:r>
      </w:hyperlink>
    </w:p>
    <w:p w14:paraId="6CCCDBF1" w14:textId="1734A1C7" w:rsidR="003D212E" w:rsidRPr="003C4224" w:rsidRDefault="00797D90">
      <w:pPr>
        <w:pStyle w:val="23"/>
        <w:rPr>
          <w:rFonts w:ascii="Calibri" w:eastAsia="Times New Roman" w:hAnsi="Calibri"/>
          <w:noProof/>
          <w:kern w:val="2"/>
          <w:sz w:val="24"/>
          <w:szCs w:val="24"/>
          <w:lang w:eastAsia="ru-RU"/>
        </w:rPr>
      </w:pPr>
      <w:hyperlink w:anchor="_Toc200551094" w:history="1">
        <w:r w:rsidR="003D212E" w:rsidRPr="00792A7F">
          <w:rPr>
            <w:rStyle w:val="af6"/>
            <w:noProof/>
          </w:rPr>
          <w:t>Образование</w:t>
        </w:r>
        <w:r w:rsidR="003D212E">
          <w:rPr>
            <w:noProof/>
            <w:webHidden/>
          </w:rPr>
          <w:tab/>
        </w:r>
        <w:r w:rsidR="003D212E">
          <w:rPr>
            <w:noProof/>
            <w:webHidden/>
          </w:rPr>
          <w:fldChar w:fldCharType="begin"/>
        </w:r>
        <w:r w:rsidR="003D212E">
          <w:rPr>
            <w:noProof/>
            <w:webHidden/>
          </w:rPr>
          <w:instrText xml:space="preserve"> PAGEREF _Toc200551094 \h </w:instrText>
        </w:r>
        <w:r w:rsidR="003D212E">
          <w:rPr>
            <w:noProof/>
            <w:webHidden/>
          </w:rPr>
        </w:r>
        <w:r w:rsidR="003D212E">
          <w:rPr>
            <w:noProof/>
            <w:webHidden/>
          </w:rPr>
          <w:fldChar w:fldCharType="separate"/>
        </w:r>
        <w:r w:rsidR="004D0904">
          <w:rPr>
            <w:noProof/>
            <w:webHidden/>
          </w:rPr>
          <w:t>43</w:t>
        </w:r>
        <w:r w:rsidR="003D212E">
          <w:rPr>
            <w:noProof/>
            <w:webHidden/>
          </w:rPr>
          <w:fldChar w:fldCharType="end"/>
        </w:r>
      </w:hyperlink>
    </w:p>
    <w:p w14:paraId="0A1EA5B7" w14:textId="317AD6D5" w:rsidR="003D212E" w:rsidRPr="003C4224" w:rsidRDefault="00797D90">
      <w:pPr>
        <w:pStyle w:val="23"/>
        <w:rPr>
          <w:rFonts w:ascii="Calibri" w:eastAsia="Times New Roman" w:hAnsi="Calibri"/>
          <w:noProof/>
          <w:kern w:val="2"/>
          <w:sz w:val="24"/>
          <w:szCs w:val="24"/>
          <w:lang w:eastAsia="ru-RU"/>
        </w:rPr>
      </w:pPr>
      <w:hyperlink w:anchor="_Toc200551095" w:history="1">
        <w:r w:rsidR="003D212E" w:rsidRPr="00792A7F">
          <w:rPr>
            <w:rStyle w:val="af6"/>
            <w:noProof/>
          </w:rPr>
          <w:t>Круговорот тез в Истине</w:t>
        </w:r>
        <w:r w:rsidR="003D212E">
          <w:rPr>
            <w:noProof/>
            <w:webHidden/>
          </w:rPr>
          <w:tab/>
        </w:r>
        <w:r w:rsidR="003D212E">
          <w:rPr>
            <w:noProof/>
            <w:webHidden/>
          </w:rPr>
          <w:fldChar w:fldCharType="begin"/>
        </w:r>
        <w:r w:rsidR="003D212E">
          <w:rPr>
            <w:noProof/>
            <w:webHidden/>
          </w:rPr>
          <w:instrText xml:space="preserve"> PAGEREF _Toc200551095 \h </w:instrText>
        </w:r>
        <w:r w:rsidR="003D212E">
          <w:rPr>
            <w:noProof/>
            <w:webHidden/>
          </w:rPr>
        </w:r>
        <w:r w:rsidR="003D212E">
          <w:rPr>
            <w:noProof/>
            <w:webHidden/>
          </w:rPr>
          <w:fldChar w:fldCharType="separate"/>
        </w:r>
        <w:r w:rsidR="004D0904">
          <w:rPr>
            <w:noProof/>
            <w:webHidden/>
          </w:rPr>
          <w:t>43</w:t>
        </w:r>
        <w:r w:rsidR="003D212E">
          <w:rPr>
            <w:noProof/>
            <w:webHidden/>
          </w:rPr>
          <w:fldChar w:fldCharType="end"/>
        </w:r>
      </w:hyperlink>
    </w:p>
    <w:p w14:paraId="54C80604" w14:textId="160B53CA" w:rsidR="003D212E" w:rsidRPr="003C4224" w:rsidRDefault="00797D90">
      <w:pPr>
        <w:pStyle w:val="23"/>
        <w:rPr>
          <w:rFonts w:ascii="Calibri" w:eastAsia="Times New Roman" w:hAnsi="Calibri"/>
          <w:noProof/>
          <w:kern w:val="2"/>
          <w:sz w:val="24"/>
          <w:szCs w:val="24"/>
          <w:lang w:eastAsia="ru-RU"/>
        </w:rPr>
      </w:pPr>
      <w:hyperlink w:anchor="_Toc200551096" w:history="1">
        <w:r w:rsidR="003D212E" w:rsidRPr="00792A7F">
          <w:rPr>
            <w:rStyle w:val="af6"/>
            <w:noProof/>
          </w:rPr>
          <w:t>Отличия трех Высших Школ Синтеза</w:t>
        </w:r>
        <w:r w:rsidR="003D212E">
          <w:rPr>
            <w:noProof/>
            <w:webHidden/>
          </w:rPr>
          <w:tab/>
        </w:r>
        <w:r w:rsidR="003D212E">
          <w:rPr>
            <w:noProof/>
            <w:webHidden/>
          </w:rPr>
          <w:fldChar w:fldCharType="begin"/>
        </w:r>
        <w:r w:rsidR="003D212E">
          <w:rPr>
            <w:noProof/>
            <w:webHidden/>
          </w:rPr>
          <w:instrText xml:space="preserve"> PAGEREF _Toc200551096 \h </w:instrText>
        </w:r>
        <w:r w:rsidR="003D212E">
          <w:rPr>
            <w:noProof/>
            <w:webHidden/>
          </w:rPr>
        </w:r>
        <w:r w:rsidR="003D212E">
          <w:rPr>
            <w:noProof/>
            <w:webHidden/>
          </w:rPr>
          <w:fldChar w:fldCharType="separate"/>
        </w:r>
        <w:r w:rsidR="004D0904">
          <w:rPr>
            <w:noProof/>
            <w:webHidden/>
          </w:rPr>
          <w:t>45</w:t>
        </w:r>
        <w:r w:rsidR="003D212E">
          <w:rPr>
            <w:noProof/>
            <w:webHidden/>
          </w:rPr>
          <w:fldChar w:fldCharType="end"/>
        </w:r>
      </w:hyperlink>
    </w:p>
    <w:p w14:paraId="189BAB8F" w14:textId="36323147" w:rsidR="003D212E" w:rsidRPr="003C4224" w:rsidRDefault="00797D90">
      <w:pPr>
        <w:pStyle w:val="23"/>
        <w:rPr>
          <w:rFonts w:ascii="Calibri" w:eastAsia="Times New Roman" w:hAnsi="Calibri"/>
          <w:noProof/>
          <w:kern w:val="2"/>
          <w:sz w:val="24"/>
          <w:szCs w:val="24"/>
          <w:lang w:eastAsia="ru-RU"/>
        </w:rPr>
      </w:pPr>
      <w:hyperlink w:anchor="_Toc200551097" w:history="1">
        <w:r w:rsidR="003D212E" w:rsidRPr="003D212E">
          <w:rPr>
            <w:rStyle w:val="af6"/>
            <w:b/>
            <w:noProof/>
          </w:rPr>
          <w:t>Практика.</w:t>
        </w:r>
        <w:r w:rsidR="003D212E" w:rsidRPr="00792A7F">
          <w:rPr>
            <w:rStyle w:val="af6"/>
            <w:noProof/>
          </w:rPr>
          <w:t xml:space="preserve"> Поступление в ВШС ИВАС Мория Свет</w:t>
        </w:r>
        <w:r w:rsidR="003D212E">
          <w:rPr>
            <w:noProof/>
            <w:webHidden/>
          </w:rPr>
          <w:tab/>
        </w:r>
        <w:r w:rsidR="003D212E">
          <w:rPr>
            <w:noProof/>
            <w:webHidden/>
          </w:rPr>
          <w:fldChar w:fldCharType="begin"/>
        </w:r>
        <w:r w:rsidR="003D212E">
          <w:rPr>
            <w:noProof/>
            <w:webHidden/>
          </w:rPr>
          <w:instrText xml:space="preserve"> PAGEREF _Toc200551097 \h </w:instrText>
        </w:r>
        <w:r w:rsidR="003D212E">
          <w:rPr>
            <w:noProof/>
            <w:webHidden/>
          </w:rPr>
        </w:r>
        <w:r w:rsidR="003D212E">
          <w:rPr>
            <w:noProof/>
            <w:webHidden/>
          </w:rPr>
          <w:fldChar w:fldCharType="separate"/>
        </w:r>
        <w:r w:rsidR="004D0904">
          <w:rPr>
            <w:noProof/>
            <w:webHidden/>
          </w:rPr>
          <w:t>45</w:t>
        </w:r>
        <w:r w:rsidR="003D212E">
          <w:rPr>
            <w:noProof/>
            <w:webHidden/>
          </w:rPr>
          <w:fldChar w:fldCharType="end"/>
        </w:r>
      </w:hyperlink>
    </w:p>
    <w:p w14:paraId="27115A34" w14:textId="12132392" w:rsidR="003D212E" w:rsidRPr="003C4224" w:rsidRDefault="00797D90">
      <w:pPr>
        <w:pStyle w:val="23"/>
        <w:rPr>
          <w:rFonts w:ascii="Calibri" w:eastAsia="Times New Roman" w:hAnsi="Calibri"/>
          <w:noProof/>
          <w:kern w:val="2"/>
          <w:sz w:val="24"/>
          <w:szCs w:val="24"/>
          <w:lang w:eastAsia="ru-RU"/>
        </w:rPr>
      </w:pPr>
      <w:hyperlink w:anchor="_Toc200551098" w:history="1">
        <w:r w:rsidR="003D212E" w:rsidRPr="00792A7F">
          <w:rPr>
            <w:rStyle w:val="af6"/>
            <w:noProof/>
          </w:rPr>
          <w:t>Высшая Школа Синтеза Мории</w:t>
        </w:r>
        <w:r w:rsidR="003D212E">
          <w:rPr>
            <w:noProof/>
            <w:webHidden/>
          </w:rPr>
          <w:tab/>
        </w:r>
        <w:r w:rsidR="003D212E">
          <w:rPr>
            <w:noProof/>
            <w:webHidden/>
          </w:rPr>
          <w:fldChar w:fldCharType="begin"/>
        </w:r>
        <w:r w:rsidR="003D212E">
          <w:rPr>
            <w:noProof/>
            <w:webHidden/>
          </w:rPr>
          <w:instrText xml:space="preserve"> PAGEREF _Toc200551098 \h </w:instrText>
        </w:r>
        <w:r w:rsidR="003D212E">
          <w:rPr>
            <w:noProof/>
            <w:webHidden/>
          </w:rPr>
        </w:r>
        <w:r w:rsidR="003D212E">
          <w:rPr>
            <w:noProof/>
            <w:webHidden/>
          </w:rPr>
          <w:fldChar w:fldCharType="separate"/>
        </w:r>
        <w:r w:rsidR="004D0904">
          <w:rPr>
            <w:noProof/>
            <w:webHidden/>
          </w:rPr>
          <w:t>48</w:t>
        </w:r>
        <w:r w:rsidR="003D212E">
          <w:rPr>
            <w:noProof/>
            <w:webHidden/>
          </w:rPr>
          <w:fldChar w:fldCharType="end"/>
        </w:r>
      </w:hyperlink>
    </w:p>
    <w:p w14:paraId="5FBE3AC8" w14:textId="54BA1CC3" w:rsidR="003D212E" w:rsidRPr="003C4224" w:rsidRDefault="00797D90">
      <w:pPr>
        <w:pStyle w:val="23"/>
        <w:rPr>
          <w:rFonts w:ascii="Calibri" w:eastAsia="Times New Roman" w:hAnsi="Calibri"/>
          <w:noProof/>
          <w:kern w:val="2"/>
          <w:sz w:val="24"/>
          <w:szCs w:val="24"/>
          <w:lang w:eastAsia="ru-RU"/>
        </w:rPr>
      </w:pPr>
      <w:hyperlink w:anchor="_Toc200551099" w:history="1">
        <w:r w:rsidR="003D212E" w:rsidRPr="00792A7F">
          <w:rPr>
            <w:rStyle w:val="af6"/>
            <w:noProof/>
          </w:rPr>
          <w:t>Целеполагание учёбы в Школе</w:t>
        </w:r>
        <w:r w:rsidR="003D212E">
          <w:rPr>
            <w:noProof/>
            <w:webHidden/>
          </w:rPr>
          <w:tab/>
        </w:r>
        <w:r w:rsidR="003D212E">
          <w:rPr>
            <w:noProof/>
            <w:webHidden/>
          </w:rPr>
          <w:fldChar w:fldCharType="begin"/>
        </w:r>
        <w:r w:rsidR="003D212E">
          <w:rPr>
            <w:noProof/>
            <w:webHidden/>
          </w:rPr>
          <w:instrText xml:space="preserve"> PAGEREF _Toc200551099 \h </w:instrText>
        </w:r>
        <w:r w:rsidR="003D212E">
          <w:rPr>
            <w:noProof/>
            <w:webHidden/>
          </w:rPr>
        </w:r>
        <w:r w:rsidR="003D212E">
          <w:rPr>
            <w:noProof/>
            <w:webHidden/>
          </w:rPr>
          <w:fldChar w:fldCharType="separate"/>
        </w:r>
        <w:r w:rsidR="004D0904">
          <w:rPr>
            <w:noProof/>
            <w:webHidden/>
          </w:rPr>
          <w:t>49</w:t>
        </w:r>
        <w:r w:rsidR="003D212E">
          <w:rPr>
            <w:noProof/>
            <w:webHidden/>
          </w:rPr>
          <w:fldChar w:fldCharType="end"/>
        </w:r>
      </w:hyperlink>
    </w:p>
    <w:p w14:paraId="1FE1E5D9" w14:textId="2FA2B98F"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100" w:history="1">
        <w:r w:rsidR="003D212E" w:rsidRPr="00792A7F">
          <w:rPr>
            <w:rStyle w:val="af6"/>
            <w:noProof/>
          </w:rPr>
          <w:t>Глава 4. Образ Высшей Школы Синтеза по материалам 4 курса Синтеза ИВО</w:t>
        </w:r>
        <w:r w:rsidR="00EC43E5">
          <w:rPr>
            <w:rStyle w:val="af6"/>
            <w:noProof/>
          </w:rPr>
          <w:t xml:space="preserve"> </w:t>
        </w:r>
        <w:r w:rsidR="003D212E" w:rsidRPr="00792A7F">
          <w:rPr>
            <w:rStyle w:val="af6"/>
            <w:noProof/>
          </w:rPr>
          <w:t>Синтез Учителя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_Toc200551100 \h </w:instrText>
        </w:r>
        <w:r w:rsidR="003D212E">
          <w:rPr>
            <w:noProof/>
            <w:webHidden/>
          </w:rPr>
        </w:r>
        <w:r w:rsidR="003D212E">
          <w:rPr>
            <w:noProof/>
            <w:webHidden/>
          </w:rPr>
          <w:fldChar w:fldCharType="separate"/>
        </w:r>
        <w:r w:rsidR="004D0904">
          <w:rPr>
            <w:noProof/>
            <w:webHidden/>
          </w:rPr>
          <w:t>49</w:t>
        </w:r>
        <w:r w:rsidR="003D212E">
          <w:rPr>
            <w:noProof/>
            <w:webHidden/>
          </w:rPr>
          <w:fldChar w:fldCharType="end"/>
        </w:r>
      </w:hyperlink>
    </w:p>
    <w:p w14:paraId="383B6B7B" w14:textId="6CEDE132" w:rsidR="003D212E" w:rsidRPr="003C4224" w:rsidRDefault="00797D90">
      <w:pPr>
        <w:pStyle w:val="23"/>
        <w:rPr>
          <w:rFonts w:ascii="Calibri" w:eastAsia="Times New Roman" w:hAnsi="Calibri"/>
          <w:noProof/>
          <w:kern w:val="2"/>
          <w:sz w:val="24"/>
          <w:szCs w:val="24"/>
          <w:lang w:eastAsia="ru-RU"/>
        </w:rPr>
      </w:pPr>
      <w:hyperlink w:anchor="_Toc200551101" w:history="1">
        <w:r w:rsidR="003D212E" w:rsidRPr="00792A7F">
          <w:rPr>
            <w:rStyle w:val="af6"/>
            <w:noProof/>
          </w:rPr>
          <w:t>Высшая Школа Синтеза развивает Компетенции</w:t>
        </w:r>
        <w:r w:rsidR="003D212E">
          <w:rPr>
            <w:noProof/>
            <w:webHidden/>
          </w:rPr>
          <w:tab/>
        </w:r>
        <w:r w:rsidR="003D212E">
          <w:rPr>
            <w:noProof/>
            <w:webHidden/>
          </w:rPr>
          <w:fldChar w:fldCharType="begin"/>
        </w:r>
        <w:r w:rsidR="003D212E">
          <w:rPr>
            <w:noProof/>
            <w:webHidden/>
          </w:rPr>
          <w:instrText xml:space="preserve"> PAGEREF _Toc200551101 \h </w:instrText>
        </w:r>
        <w:r w:rsidR="003D212E">
          <w:rPr>
            <w:noProof/>
            <w:webHidden/>
          </w:rPr>
        </w:r>
        <w:r w:rsidR="003D212E">
          <w:rPr>
            <w:noProof/>
            <w:webHidden/>
          </w:rPr>
          <w:fldChar w:fldCharType="separate"/>
        </w:r>
        <w:r w:rsidR="004D0904">
          <w:rPr>
            <w:noProof/>
            <w:webHidden/>
          </w:rPr>
          <w:t>50</w:t>
        </w:r>
        <w:r w:rsidR="003D212E">
          <w:rPr>
            <w:noProof/>
            <w:webHidden/>
          </w:rPr>
          <w:fldChar w:fldCharType="end"/>
        </w:r>
      </w:hyperlink>
    </w:p>
    <w:p w14:paraId="5A97299F" w14:textId="1746F5AF" w:rsidR="003D212E" w:rsidRPr="003C4224" w:rsidRDefault="00797D90">
      <w:pPr>
        <w:pStyle w:val="23"/>
        <w:rPr>
          <w:rFonts w:ascii="Calibri" w:eastAsia="Times New Roman" w:hAnsi="Calibri"/>
          <w:noProof/>
          <w:kern w:val="2"/>
          <w:sz w:val="24"/>
          <w:szCs w:val="24"/>
          <w:lang w:eastAsia="ru-RU"/>
        </w:rPr>
      </w:pPr>
      <w:hyperlink w:anchor="_Toc200551102" w:history="1">
        <w:r w:rsidR="003D212E" w:rsidRPr="00792A7F">
          <w:rPr>
            <w:rStyle w:val="af6"/>
            <w:noProof/>
          </w:rPr>
          <w:t>Высшая Школа учит искусству любить, искусству быть мудрым</w:t>
        </w:r>
        <w:r w:rsidR="003D212E">
          <w:rPr>
            <w:noProof/>
            <w:webHidden/>
          </w:rPr>
          <w:tab/>
        </w:r>
        <w:r w:rsidR="003D212E">
          <w:rPr>
            <w:noProof/>
            <w:webHidden/>
          </w:rPr>
          <w:fldChar w:fldCharType="begin"/>
        </w:r>
        <w:r w:rsidR="003D212E">
          <w:rPr>
            <w:noProof/>
            <w:webHidden/>
          </w:rPr>
          <w:instrText xml:space="preserve"> PAGEREF _Toc200551102 \h </w:instrText>
        </w:r>
        <w:r w:rsidR="003D212E">
          <w:rPr>
            <w:noProof/>
            <w:webHidden/>
          </w:rPr>
        </w:r>
        <w:r w:rsidR="003D212E">
          <w:rPr>
            <w:noProof/>
            <w:webHidden/>
          </w:rPr>
          <w:fldChar w:fldCharType="separate"/>
        </w:r>
        <w:r w:rsidR="004D0904">
          <w:rPr>
            <w:noProof/>
            <w:webHidden/>
          </w:rPr>
          <w:t>52</w:t>
        </w:r>
        <w:r w:rsidR="003D212E">
          <w:rPr>
            <w:noProof/>
            <w:webHidden/>
          </w:rPr>
          <w:fldChar w:fldCharType="end"/>
        </w:r>
      </w:hyperlink>
    </w:p>
    <w:p w14:paraId="74248DBA" w14:textId="403AC992" w:rsidR="003D212E" w:rsidRPr="003C4224" w:rsidRDefault="00797D90">
      <w:pPr>
        <w:pStyle w:val="23"/>
        <w:rPr>
          <w:rFonts w:ascii="Calibri" w:eastAsia="Times New Roman" w:hAnsi="Calibri"/>
          <w:noProof/>
          <w:kern w:val="2"/>
          <w:sz w:val="24"/>
          <w:szCs w:val="24"/>
          <w:lang w:eastAsia="ru-RU"/>
        </w:rPr>
      </w:pPr>
      <w:hyperlink w:anchor="_Toc200551103" w:history="1">
        <w:r w:rsidR="003D212E" w:rsidRPr="00792A7F">
          <w:rPr>
            <w:rStyle w:val="af6"/>
            <w:noProof/>
          </w:rPr>
          <w:t>Высшая Школа Синтеза</w:t>
        </w:r>
        <w:r w:rsidR="003D212E">
          <w:rPr>
            <w:noProof/>
            <w:webHidden/>
          </w:rPr>
          <w:tab/>
        </w:r>
        <w:r w:rsidR="003D212E">
          <w:rPr>
            <w:noProof/>
            <w:webHidden/>
          </w:rPr>
          <w:fldChar w:fldCharType="begin"/>
        </w:r>
        <w:r w:rsidR="003D212E">
          <w:rPr>
            <w:noProof/>
            <w:webHidden/>
          </w:rPr>
          <w:instrText xml:space="preserve"> PAGEREF _Toc200551103 \h </w:instrText>
        </w:r>
        <w:r w:rsidR="003D212E">
          <w:rPr>
            <w:noProof/>
            <w:webHidden/>
          </w:rPr>
        </w:r>
        <w:r w:rsidR="003D212E">
          <w:rPr>
            <w:noProof/>
            <w:webHidden/>
          </w:rPr>
          <w:fldChar w:fldCharType="separate"/>
        </w:r>
        <w:r w:rsidR="004D0904">
          <w:rPr>
            <w:noProof/>
            <w:webHidden/>
          </w:rPr>
          <w:t>52</w:t>
        </w:r>
        <w:r w:rsidR="003D212E">
          <w:rPr>
            <w:noProof/>
            <w:webHidden/>
          </w:rPr>
          <w:fldChar w:fldCharType="end"/>
        </w:r>
      </w:hyperlink>
    </w:p>
    <w:p w14:paraId="395E1806" w14:textId="4B966B79" w:rsidR="003D212E" w:rsidRPr="003C4224" w:rsidRDefault="00797D90">
      <w:pPr>
        <w:pStyle w:val="23"/>
        <w:rPr>
          <w:rFonts w:ascii="Calibri" w:eastAsia="Times New Roman" w:hAnsi="Calibri"/>
          <w:noProof/>
          <w:kern w:val="2"/>
          <w:sz w:val="24"/>
          <w:szCs w:val="24"/>
          <w:lang w:eastAsia="ru-RU"/>
        </w:rPr>
      </w:pPr>
      <w:hyperlink w:anchor="_Toc200551104" w:history="1">
        <w:r w:rsidR="003D212E" w:rsidRPr="00792A7F">
          <w:rPr>
            <w:rStyle w:val="af6"/>
            <w:noProof/>
          </w:rPr>
          <w:t>Система тренировок в Высшей Школе Синтеза</w:t>
        </w:r>
        <w:r w:rsidR="003D212E">
          <w:rPr>
            <w:noProof/>
            <w:webHidden/>
          </w:rPr>
          <w:tab/>
        </w:r>
        <w:r w:rsidR="003D212E">
          <w:rPr>
            <w:noProof/>
            <w:webHidden/>
          </w:rPr>
          <w:fldChar w:fldCharType="begin"/>
        </w:r>
        <w:r w:rsidR="003D212E">
          <w:rPr>
            <w:noProof/>
            <w:webHidden/>
          </w:rPr>
          <w:instrText xml:space="preserve"> PAGEREF _Toc200551104 \h </w:instrText>
        </w:r>
        <w:r w:rsidR="003D212E">
          <w:rPr>
            <w:noProof/>
            <w:webHidden/>
          </w:rPr>
        </w:r>
        <w:r w:rsidR="003D212E">
          <w:rPr>
            <w:noProof/>
            <w:webHidden/>
          </w:rPr>
          <w:fldChar w:fldCharType="separate"/>
        </w:r>
        <w:r w:rsidR="004D0904">
          <w:rPr>
            <w:noProof/>
            <w:webHidden/>
          </w:rPr>
          <w:t>55</w:t>
        </w:r>
        <w:r w:rsidR="003D212E">
          <w:rPr>
            <w:noProof/>
            <w:webHidden/>
          </w:rPr>
          <w:fldChar w:fldCharType="end"/>
        </w:r>
      </w:hyperlink>
    </w:p>
    <w:p w14:paraId="69CC76F8" w14:textId="216AFEC9" w:rsidR="003D212E" w:rsidRPr="003C4224" w:rsidRDefault="00797D90">
      <w:pPr>
        <w:pStyle w:val="23"/>
        <w:rPr>
          <w:rFonts w:ascii="Calibri" w:eastAsia="Times New Roman" w:hAnsi="Calibri"/>
          <w:noProof/>
          <w:kern w:val="2"/>
          <w:sz w:val="24"/>
          <w:szCs w:val="24"/>
          <w:lang w:eastAsia="ru-RU"/>
        </w:rPr>
      </w:pPr>
      <w:hyperlink w:anchor="_Toc200551105" w:history="1">
        <w:r w:rsidR="003D212E" w:rsidRPr="00792A7F">
          <w:rPr>
            <w:rStyle w:val="af6"/>
            <w:noProof/>
            <w:lang w:eastAsia="ru-RU"/>
          </w:rPr>
          <w:t>Зачем нужна Высшая Школа Синтеза. Суть ВШС</w:t>
        </w:r>
        <w:r w:rsidR="003D212E">
          <w:rPr>
            <w:noProof/>
            <w:webHidden/>
          </w:rPr>
          <w:tab/>
        </w:r>
        <w:r w:rsidR="003D212E">
          <w:rPr>
            <w:noProof/>
            <w:webHidden/>
          </w:rPr>
          <w:fldChar w:fldCharType="begin"/>
        </w:r>
        <w:r w:rsidR="003D212E">
          <w:rPr>
            <w:noProof/>
            <w:webHidden/>
          </w:rPr>
          <w:instrText xml:space="preserve"> PAGEREF _Toc200551105 \h </w:instrText>
        </w:r>
        <w:r w:rsidR="003D212E">
          <w:rPr>
            <w:noProof/>
            <w:webHidden/>
          </w:rPr>
        </w:r>
        <w:r w:rsidR="003D212E">
          <w:rPr>
            <w:noProof/>
            <w:webHidden/>
          </w:rPr>
          <w:fldChar w:fldCharType="separate"/>
        </w:r>
        <w:r w:rsidR="004D0904">
          <w:rPr>
            <w:noProof/>
            <w:webHidden/>
          </w:rPr>
          <w:t>56</w:t>
        </w:r>
        <w:r w:rsidR="003D212E">
          <w:rPr>
            <w:noProof/>
            <w:webHidden/>
          </w:rPr>
          <w:fldChar w:fldCharType="end"/>
        </w:r>
      </w:hyperlink>
    </w:p>
    <w:p w14:paraId="63FCEB4C" w14:textId="14E15912" w:rsidR="003D212E" w:rsidRPr="003C4224" w:rsidRDefault="00797D90">
      <w:pPr>
        <w:pStyle w:val="23"/>
        <w:rPr>
          <w:rFonts w:ascii="Calibri" w:eastAsia="Times New Roman" w:hAnsi="Calibri"/>
          <w:noProof/>
          <w:kern w:val="2"/>
          <w:sz w:val="24"/>
          <w:szCs w:val="24"/>
          <w:lang w:eastAsia="ru-RU"/>
        </w:rPr>
      </w:pPr>
      <w:hyperlink w:anchor="_Toc200551106" w:history="1">
        <w:r w:rsidR="003D212E" w:rsidRPr="00792A7F">
          <w:rPr>
            <w:rStyle w:val="af6"/>
            <w:noProof/>
            <w:lang w:eastAsia="ru-RU"/>
          </w:rPr>
          <w:t>Правило заполнения Синтезом ИВО в процентном соотношении на Синтезах ИВО</w:t>
        </w:r>
        <w:r w:rsidR="003D212E">
          <w:rPr>
            <w:noProof/>
            <w:webHidden/>
          </w:rPr>
          <w:tab/>
        </w:r>
        <w:r w:rsidR="003D212E">
          <w:rPr>
            <w:noProof/>
            <w:webHidden/>
          </w:rPr>
          <w:fldChar w:fldCharType="begin"/>
        </w:r>
        <w:r w:rsidR="003D212E">
          <w:rPr>
            <w:noProof/>
            <w:webHidden/>
          </w:rPr>
          <w:instrText xml:space="preserve"> PAGEREF _Toc200551106 \h </w:instrText>
        </w:r>
        <w:r w:rsidR="003D212E">
          <w:rPr>
            <w:noProof/>
            <w:webHidden/>
          </w:rPr>
        </w:r>
        <w:r w:rsidR="003D212E">
          <w:rPr>
            <w:noProof/>
            <w:webHidden/>
          </w:rPr>
          <w:fldChar w:fldCharType="separate"/>
        </w:r>
        <w:r w:rsidR="004D0904">
          <w:rPr>
            <w:noProof/>
            <w:webHidden/>
          </w:rPr>
          <w:t>58</w:t>
        </w:r>
        <w:r w:rsidR="003D212E">
          <w:rPr>
            <w:noProof/>
            <w:webHidden/>
          </w:rPr>
          <w:fldChar w:fldCharType="end"/>
        </w:r>
      </w:hyperlink>
    </w:p>
    <w:p w14:paraId="78DBAF54" w14:textId="237D9486" w:rsidR="003D212E" w:rsidRPr="003C4224" w:rsidRDefault="00797D90">
      <w:pPr>
        <w:pStyle w:val="23"/>
        <w:rPr>
          <w:rFonts w:ascii="Calibri" w:eastAsia="Times New Roman" w:hAnsi="Calibri"/>
          <w:noProof/>
          <w:kern w:val="2"/>
          <w:sz w:val="24"/>
          <w:szCs w:val="24"/>
          <w:lang w:eastAsia="ru-RU"/>
        </w:rPr>
      </w:pPr>
      <w:hyperlink w:anchor="_Toc200551107" w:history="1">
        <w:r w:rsidR="003D212E" w:rsidRPr="003D212E">
          <w:rPr>
            <w:rStyle w:val="af6"/>
            <w:b/>
            <w:noProof/>
          </w:rPr>
          <w:t>Практика.</w:t>
        </w:r>
        <w:r w:rsidR="00EC43E5">
          <w:rPr>
            <w:rStyle w:val="af6"/>
            <w:noProof/>
          </w:rPr>
          <w:t xml:space="preserve"> </w:t>
        </w:r>
        <w:r w:rsidR="003D212E" w:rsidRPr="00792A7F">
          <w:rPr>
            <w:rStyle w:val="af6"/>
            <w:noProof/>
          </w:rPr>
          <w:t xml:space="preserve">Введение в Синтез </w:t>
        </w:r>
        <w:r w:rsidR="003D212E" w:rsidRPr="00792A7F">
          <w:rPr>
            <w:rStyle w:val="af6"/>
            <w:noProof/>
            <w:lang w:val="be-BY"/>
          </w:rPr>
          <w:t>Изначально Вышестоящего Отца</w:t>
        </w:r>
        <w:r w:rsidR="003D212E" w:rsidRPr="00792A7F">
          <w:rPr>
            <w:rStyle w:val="af6"/>
            <w:noProof/>
          </w:rPr>
          <w:t xml:space="preserve"> в предварительном вхождении в </w:t>
        </w:r>
        <w:r w:rsidR="003D212E" w:rsidRPr="00792A7F">
          <w:rPr>
            <w:rStyle w:val="af6"/>
            <w:noProof/>
            <w:lang w:val="be-BY"/>
          </w:rPr>
          <w:t>Высшую Школу Синтеза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_Toc200551107 \h </w:instrText>
        </w:r>
        <w:r w:rsidR="003D212E">
          <w:rPr>
            <w:noProof/>
            <w:webHidden/>
          </w:rPr>
        </w:r>
        <w:r w:rsidR="003D212E">
          <w:rPr>
            <w:noProof/>
            <w:webHidden/>
          </w:rPr>
          <w:fldChar w:fldCharType="separate"/>
        </w:r>
        <w:r w:rsidR="004D0904">
          <w:rPr>
            <w:noProof/>
            <w:webHidden/>
          </w:rPr>
          <w:t>59</w:t>
        </w:r>
        <w:r w:rsidR="003D212E">
          <w:rPr>
            <w:noProof/>
            <w:webHidden/>
          </w:rPr>
          <w:fldChar w:fldCharType="end"/>
        </w:r>
      </w:hyperlink>
    </w:p>
    <w:p w14:paraId="1EE218DD" w14:textId="7BE331F7" w:rsidR="003D212E" w:rsidRPr="003C4224" w:rsidRDefault="00797D90">
      <w:pPr>
        <w:pStyle w:val="23"/>
        <w:rPr>
          <w:rFonts w:ascii="Calibri" w:eastAsia="Times New Roman" w:hAnsi="Calibri"/>
          <w:noProof/>
          <w:kern w:val="2"/>
          <w:sz w:val="24"/>
          <w:szCs w:val="24"/>
          <w:lang w:eastAsia="ru-RU"/>
        </w:rPr>
      </w:pPr>
      <w:hyperlink w:anchor="_Toc200551108" w:history="1">
        <w:r w:rsidR="003D212E" w:rsidRPr="00792A7F">
          <w:rPr>
            <w:rStyle w:val="af6"/>
            <w:noProof/>
            <w:lang w:eastAsia="ru-RU"/>
          </w:rPr>
          <w:t>Процесс формирования Ядер Синтеза Изначально Вышестоящим Отцом</w:t>
        </w:r>
        <w:r w:rsidR="003D212E">
          <w:rPr>
            <w:noProof/>
            <w:webHidden/>
          </w:rPr>
          <w:tab/>
        </w:r>
        <w:r w:rsidR="003D212E">
          <w:rPr>
            <w:noProof/>
            <w:webHidden/>
          </w:rPr>
          <w:fldChar w:fldCharType="begin"/>
        </w:r>
        <w:r w:rsidR="003D212E">
          <w:rPr>
            <w:noProof/>
            <w:webHidden/>
          </w:rPr>
          <w:instrText xml:space="preserve"> PAGEREF _Toc200551108 \h </w:instrText>
        </w:r>
        <w:r w:rsidR="003D212E">
          <w:rPr>
            <w:noProof/>
            <w:webHidden/>
          </w:rPr>
        </w:r>
        <w:r w:rsidR="003D212E">
          <w:rPr>
            <w:noProof/>
            <w:webHidden/>
          </w:rPr>
          <w:fldChar w:fldCharType="separate"/>
        </w:r>
        <w:r w:rsidR="004D0904">
          <w:rPr>
            <w:noProof/>
            <w:webHidden/>
          </w:rPr>
          <w:t>60</w:t>
        </w:r>
        <w:r w:rsidR="003D212E">
          <w:rPr>
            <w:noProof/>
            <w:webHidden/>
          </w:rPr>
          <w:fldChar w:fldCharType="end"/>
        </w:r>
      </w:hyperlink>
    </w:p>
    <w:p w14:paraId="62E086C3" w14:textId="1BE944E4" w:rsidR="003D212E" w:rsidRPr="003C4224" w:rsidRDefault="00797D90">
      <w:pPr>
        <w:pStyle w:val="23"/>
        <w:rPr>
          <w:rFonts w:ascii="Calibri" w:eastAsia="Times New Roman" w:hAnsi="Calibri"/>
          <w:noProof/>
          <w:kern w:val="2"/>
          <w:sz w:val="24"/>
          <w:szCs w:val="24"/>
          <w:lang w:eastAsia="ru-RU"/>
        </w:rPr>
      </w:pPr>
      <w:hyperlink w:anchor="_Toc200551109" w:history="1">
        <w:r w:rsidR="003D212E" w:rsidRPr="00792A7F">
          <w:rPr>
            <w:rStyle w:val="af6"/>
            <w:noProof/>
            <w:shd w:val="clear" w:color="auto" w:fill="FFFFFF"/>
            <w:lang w:eastAsia="ru-RU"/>
          </w:rPr>
          <w:t>Каждый есмь Учение Синтеза</w:t>
        </w:r>
        <w:r w:rsidR="003D212E">
          <w:rPr>
            <w:noProof/>
            <w:webHidden/>
          </w:rPr>
          <w:tab/>
        </w:r>
        <w:r w:rsidR="003D212E">
          <w:rPr>
            <w:noProof/>
            <w:webHidden/>
          </w:rPr>
          <w:fldChar w:fldCharType="begin"/>
        </w:r>
        <w:r w:rsidR="003D212E">
          <w:rPr>
            <w:noProof/>
            <w:webHidden/>
          </w:rPr>
          <w:instrText xml:space="preserve"> PAGEREF _Toc200551109 \h </w:instrText>
        </w:r>
        <w:r w:rsidR="003D212E">
          <w:rPr>
            <w:noProof/>
            <w:webHidden/>
          </w:rPr>
        </w:r>
        <w:r w:rsidR="003D212E">
          <w:rPr>
            <w:noProof/>
            <w:webHidden/>
          </w:rPr>
          <w:fldChar w:fldCharType="separate"/>
        </w:r>
        <w:r w:rsidR="004D0904">
          <w:rPr>
            <w:noProof/>
            <w:webHidden/>
          </w:rPr>
          <w:t>61</w:t>
        </w:r>
        <w:r w:rsidR="003D212E">
          <w:rPr>
            <w:noProof/>
            <w:webHidden/>
          </w:rPr>
          <w:fldChar w:fldCharType="end"/>
        </w:r>
      </w:hyperlink>
    </w:p>
    <w:p w14:paraId="5A9ED4AF" w14:textId="419A3221" w:rsidR="003D212E" w:rsidRPr="003C4224" w:rsidRDefault="00797D90">
      <w:pPr>
        <w:pStyle w:val="23"/>
        <w:rPr>
          <w:rFonts w:ascii="Calibri" w:eastAsia="Times New Roman" w:hAnsi="Calibri"/>
          <w:noProof/>
          <w:kern w:val="2"/>
          <w:sz w:val="24"/>
          <w:szCs w:val="24"/>
          <w:lang w:eastAsia="ru-RU"/>
        </w:rPr>
      </w:pPr>
      <w:hyperlink w:anchor="_Toc200551110" w:history="1">
        <w:r w:rsidR="003D212E" w:rsidRPr="00792A7F">
          <w:rPr>
            <w:rStyle w:val="af6"/>
            <w:noProof/>
            <w:lang w:eastAsia="ru-RU"/>
          </w:rPr>
          <w:t>Пятерица действия Синтезом</w:t>
        </w:r>
        <w:r w:rsidR="003D212E">
          <w:rPr>
            <w:noProof/>
            <w:webHidden/>
          </w:rPr>
          <w:tab/>
        </w:r>
        <w:r w:rsidR="003D212E">
          <w:rPr>
            <w:noProof/>
            <w:webHidden/>
          </w:rPr>
          <w:fldChar w:fldCharType="begin"/>
        </w:r>
        <w:r w:rsidR="003D212E">
          <w:rPr>
            <w:noProof/>
            <w:webHidden/>
          </w:rPr>
          <w:instrText xml:space="preserve"> PAGEREF _Toc200551110 \h </w:instrText>
        </w:r>
        <w:r w:rsidR="003D212E">
          <w:rPr>
            <w:noProof/>
            <w:webHidden/>
          </w:rPr>
        </w:r>
        <w:r w:rsidR="003D212E">
          <w:rPr>
            <w:noProof/>
            <w:webHidden/>
          </w:rPr>
          <w:fldChar w:fldCharType="separate"/>
        </w:r>
        <w:r w:rsidR="004D0904">
          <w:rPr>
            <w:noProof/>
            <w:webHidden/>
          </w:rPr>
          <w:t>62</w:t>
        </w:r>
        <w:r w:rsidR="003D212E">
          <w:rPr>
            <w:noProof/>
            <w:webHidden/>
          </w:rPr>
          <w:fldChar w:fldCharType="end"/>
        </w:r>
      </w:hyperlink>
    </w:p>
    <w:p w14:paraId="1A52225B" w14:textId="0647D06E" w:rsidR="003D212E" w:rsidRPr="003C4224" w:rsidRDefault="00797D90">
      <w:pPr>
        <w:pStyle w:val="23"/>
        <w:rPr>
          <w:rFonts w:ascii="Calibri" w:eastAsia="Times New Roman" w:hAnsi="Calibri"/>
          <w:noProof/>
          <w:kern w:val="2"/>
          <w:sz w:val="24"/>
          <w:szCs w:val="24"/>
          <w:lang w:eastAsia="ru-RU"/>
        </w:rPr>
      </w:pPr>
      <w:hyperlink w:anchor="_Toc200551111" w:history="1">
        <w:r w:rsidR="003D212E" w:rsidRPr="00792A7F">
          <w:rPr>
            <w:rStyle w:val="af6"/>
            <w:noProof/>
            <w:lang w:eastAsia="ru-RU"/>
          </w:rPr>
          <w:t>Характеристика Нити Синтеза</w:t>
        </w:r>
        <w:r w:rsidR="003D212E">
          <w:rPr>
            <w:noProof/>
            <w:webHidden/>
          </w:rPr>
          <w:tab/>
        </w:r>
        <w:r w:rsidR="003D212E">
          <w:rPr>
            <w:noProof/>
            <w:webHidden/>
          </w:rPr>
          <w:fldChar w:fldCharType="begin"/>
        </w:r>
        <w:r w:rsidR="003D212E">
          <w:rPr>
            <w:noProof/>
            <w:webHidden/>
          </w:rPr>
          <w:instrText xml:space="preserve"> PAGEREF _Toc200551111 \h </w:instrText>
        </w:r>
        <w:r w:rsidR="003D212E">
          <w:rPr>
            <w:noProof/>
            <w:webHidden/>
          </w:rPr>
        </w:r>
        <w:r w:rsidR="003D212E">
          <w:rPr>
            <w:noProof/>
            <w:webHidden/>
          </w:rPr>
          <w:fldChar w:fldCharType="separate"/>
        </w:r>
        <w:r w:rsidR="004D0904">
          <w:rPr>
            <w:noProof/>
            <w:webHidden/>
          </w:rPr>
          <w:t>62</w:t>
        </w:r>
        <w:r w:rsidR="003D212E">
          <w:rPr>
            <w:noProof/>
            <w:webHidden/>
          </w:rPr>
          <w:fldChar w:fldCharType="end"/>
        </w:r>
      </w:hyperlink>
    </w:p>
    <w:p w14:paraId="5BFCBC4C" w14:textId="26F311F3" w:rsidR="003D212E" w:rsidRPr="003C4224" w:rsidRDefault="00797D90">
      <w:pPr>
        <w:pStyle w:val="23"/>
        <w:rPr>
          <w:rFonts w:ascii="Calibri" w:eastAsia="Times New Roman" w:hAnsi="Calibri"/>
          <w:noProof/>
          <w:kern w:val="2"/>
          <w:sz w:val="24"/>
          <w:szCs w:val="24"/>
          <w:lang w:eastAsia="ru-RU"/>
        </w:rPr>
      </w:pPr>
      <w:hyperlink w:anchor="_Toc200551112" w:history="1">
        <w:r w:rsidR="003D212E" w:rsidRPr="00792A7F">
          <w:rPr>
            <w:rStyle w:val="af6"/>
            <w:noProof/>
            <w:lang w:eastAsia="ru-RU"/>
          </w:rPr>
          <w:t>Характеристика Куба Синтез</w:t>
        </w:r>
        <w:r w:rsidR="003D212E">
          <w:rPr>
            <w:noProof/>
            <w:webHidden/>
          </w:rPr>
          <w:tab/>
        </w:r>
        <w:r w:rsidR="003D212E">
          <w:rPr>
            <w:noProof/>
            <w:webHidden/>
          </w:rPr>
          <w:fldChar w:fldCharType="begin"/>
        </w:r>
        <w:r w:rsidR="003D212E">
          <w:rPr>
            <w:noProof/>
            <w:webHidden/>
          </w:rPr>
          <w:instrText xml:space="preserve"> PAGEREF _Toc200551112 \h </w:instrText>
        </w:r>
        <w:r w:rsidR="003D212E">
          <w:rPr>
            <w:noProof/>
            <w:webHidden/>
          </w:rPr>
        </w:r>
        <w:r w:rsidR="003D212E">
          <w:rPr>
            <w:noProof/>
            <w:webHidden/>
          </w:rPr>
          <w:fldChar w:fldCharType="separate"/>
        </w:r>
        <w:r w:rsidR="004D0904">
          <w:rPr>
            <w:noProof/>
            <w:webHidden/>
          </w:rPr>
          <w:t>63</w:t>
        </w:r>
        <w:r w:rsidR="003D212E">
          <w:rPr>
            <w:noProof/>
            <w:webHidden/>
          </w:rPr>
          <w:fldChar w:fldCharType="end"/>
        </w:r>
      </w:hyperlink>
    </w:p>
    <w:p w14:paraId="09D09524" w14:textId="1D1090FC" w:rsidR="003D212E" w:rsidRPr="003C4224" w:rsidRDefault="00797D90">
      <w:pPr>
        <w:pStyle w:val="23"/>
        <w:rPr>
          <w:rFonts w:ascii="Calibri" w:eastAsia="Times New Roman" w:hAnsi="Calibri"/>
          <w:noProof/>
          <w:kern w:val="2"/>
          <w:sz w:val="24"/>
          <w:szCs w:val="24"/>
          <w:lang w:eastAsia="ru-RU"/>
        </w:rPr>
      </w:pPr>
      <w:hyperlink w:anchor="_Toc200551113" w:history="1">
        <w:r w:rsidR="003D212E" w:rsidRPr="00792A7F">
          <w:rPr>
            <w:rStyle w:val="af6"/>
            <w:noProof/>
            <w:lang w:eastAsia="ru-RU"/>
          </w:rPr>
          <w:t>Характеристика Меча Синтеза</w:t>
        </w:r>
        <w:r w:rsidR="003D212E">
          <w:rPr>
            <w:noProof/>
            <w:webHidden/>
          </w:rPr>
          <w:tab/>
        </w:r>
        <w:r w:rsidR="003D212E">
          <w:rPr>
            <w:noProof/>
            <w:webHidden/>
          </w:rPr>
          <w:fldChar w:fldCharType="begin"/>
        </w:r>
        <w:r w:rsidR="003D212E">
          <w:rPr>
            <w:noProof/>
            <w:webHidden/>
          </w:rPr>
          <w:instrText xml:space="preserve"> PAGEREF _Toc200551113 \h </w:instrText>
        </w:r>
        <w:r w:rsidR="003D212E">
          <w:rPr>
            <w:noProof/>
            <w:webHidden/>
          </w:rPr>
        </w:r>
        <w:r w:rsidR="003D212E">
          <w:rPr>
            <w:noProof/>
            <w:webHidden/>
          </w:rPr>
          <w:fldChar w:fldCharType="separate"/>
        </w:r>
        <w:r w:rsidR="004D0904">
          <w:rPr>
            <w:noProof/>
            <w:webHidden/>
          </w:rPr>
          <w:t>63</w:t>
        </w:r>
        <w:r w:rsidR="003D212E">
          <w:rPr>
            <w:noProof/>
            <w:webHidden/>
          </w:rPr>
          <w:fldChar w:fldCharType="end"/>
        </w:r>
      </w:hyperlink>
    </w:p>
    <w:p w14:paraId="21F63E47" w14:textId="592609F1" w:rsidR="003D212E" w:rsidRPr="003C4224" w:rsidRDefault="00797D90">
      <w:pPr>
        <w:pStyle w:val="23"/>
        <w:rPr>
          <w:rFonts w:ascii="Calibri" w:eastAsia="Times New Roman" w:hAnsi="Calibri"/>
          <w:noProof/>
          <w:kern w:val="2"/>
          <w:sz w:val="24"/>
          <w:szCs w:val="24"/>
          <w:lang w:eastAsia="ru-RU"/>
        </w:rPr>
      </w:pPr>
      <w:hyperlink w:anchor="_Toc200551114" w:history="1">
        <w:r w:rsidR="003D212E" w:rsidRPr="00792A7F">
          <w:rPr>
            <w:rStyle w:val="af6"/>
            <w:noProof/>
            <w:lang w:eastAsia="ru-RU"/>
          </w:rPr>
          <w:t>Характеристика Учения Синтеза</w:t>
        </w:r>
        <w:r w:rsidR="003D212E">
          <w:rPr>
            <w:noProof/>
            <w:webHidden/>
          </w:rPr>
          <w:tab/>
        </w:r>
        <w:r w:rsidR="003D212E">
          <w:rPr>
            <w:noProof/>
            <w:webHidden/>
          </w:rPr>
          <w:fldChar w:fldCharType="begin"/>
        </w:r>
        <w:r w:rsidR="003D212E">
          <w:rPr>
            <w:noProof/>
            <w:webHidden/>
          </w:rPr>
          <w:instrText xml:space="preserve"> PAGEREF _Toc200551114 \h </w:instrText>
        </w:r>
        <w:r w:rsidR="003D212E">
          <w:rPr>
            <w:noProof/>
            <w:webHidden/>
          </w:rPr>
        </w:r>
        <w:r w:rsidR="003D212E">
          <w:rPr>
            <w:noProof/>
            <w:webHidden/>
          </w:rPr>
          <w:fldChar w:fldCharType="separate"/>
        </w:r>
        <w:r w:rsidR="004D0904">
          <w:rPr>
            <w:noProof/>
            <w:webHidden/>
          </w:rPr>
          <w:t>63</w:t>
        </w:r>
        <w:r w:rsidR="003D212E">
          <w:rPr>
            <w:noProof/>
            <w:webHidden/>
          </w:rPr>
          <w:fldChar w:fldCharType="end"/>
        </w:r>
      </w:hyperlink>
    </w:p>
    <w:p w14:paraId="7EBFE61B" w14:textId="3970F55F" w:rsidR="003D212E" w:rsidRPr="003C4224" w:rsidRDefault="00797D90">
      <w:pPr>
        <w:pStyle w:val="23"/>
        <w:rPr>
          <w:rFonts w:ascii="Calibri" w:eastAsia="Times New Roman" w:hAnsi="Calibri"/>
          <w:noProof/>
          <w:kern w:val="2"/>
          <w:sz w:val="24"/>
          <w:szCs w:val="24"/>
          <w:lang w:eastAsia="ru-RU"/>
        </w:rPr>
      </w:pPr>
      <w:hyperlink w:anchor="_Toc200551115" w:history="1">
        <w:r w:rsidR="003D212E" w:rsidRPr="003D212E">
          <w:rPr>
            <w:rStyle w:val="af6"/>
            <w:b/>
            <w:noProof/>
          </w:rPr>
          <w:t>Практика.</w:t>
        </w:r>
        <w:r w:rsidR="00EC43E5">
          <w:rPr>
            <w:rStyle w:val="af6"/>
            <w:noProof/>
          </w:rPr>
          <w:t xml:space="preserve"> </w:t>
        </w:r>
        <w:r w:rsidR="003D212E" w:rsidRPr="00792A7F">
          <w:rPr>
            <w:rStyle w:val="af6"/>
            <w:noProof/>
          </w:rPr>
          <w:t>Стяжание 5-рицы организации Синтеза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_Toc200551115 \h </w:instrText>
        </w:r>
        <w:r w:rsidR="003D212E">
          <w:rPr>
            <w:noProof/>
            <w:webHidden/>
          </w:rPr>
        </w:r>
        <w:r w:rsidR="003D212E">
          <w:rPr>
            <w:noProof/>
            <w:webHidden/>
          </w:rPr>
          <w:fldChar w:fldCharType="separate"/>
        </w:r>
        <w:r w:rsidR="004D0904">
          <w:rPr>
            <w:noProof/>
            <w:webHidden/>
          </w:rPr>
          <w:t>65</w:t>
        </w:r>
        <w:r w:rsidR="003D212E">
          <w:rPr>
            <w:noProof/>
            <w:webHidden/>
          </w:rPr>
          <w:fldChar w:fldCharType="end"/>
        </w:r>
      </w:hyperlink>
    </w:p>
    <w:p w14:paraId="22EBA27B" w14:textId="2FE041ED"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116" w:history="1">
        <w:r w:rsidR="003D212E" w:rsidRPr="00792A7F">
          <w:rPr>
            <w:rStyle w:val="af6"/>
            <w:noProof/>
          </w:rPr>
          <w:t>Глава 5. Образ Высшей Школы Синтеза.</w:t>
        </w:r>
        <w:r w:rsidR="00EC43E5">
          <w:rPr>
            <w:rStyle w:val="af6"/>
            <w:noProof/>
          </w:rPr>
          <w:t xml:space="preserve"> </w:t>
        </w:r>
        <w:r w:rsidR="003D212E" w:rsidRPr="00792A7F">
          <w:rPr>
            <w:rStyle w:val="af6"/>
            <w:noProof/>
          </w:rPr>
          <w:t>По материалам 5 курса профессионального Синтеза Владыки ИВО</w:t>
        </w:r>
        <w:r w:rsidR="003D212E">
          <w:rPr>
            <w:noProof/>
            <w:webHidden/>
          </w:rPr>
          <w:tab/>
        </w:r>
        <w:r w:rsidR="003D212E">
          <w:rPr>
            <w:noProof/>
            <w:webHidden/>
          </w:rPr>
          <w:fldChar w:fldCharType="begin"/>
        </w:r>
        <w:r w:rsidR="003D212E">
          <w:rPr>
            <w:noProof/>
            <w:webHidden/>
          </w:rPr>
          <w:instrText xml:space="preserve"> PAGEREF _Toc200551116 \h </w:instrText>
        </w:r>
        <w:r w:rsidR="003D212E">
          <w:rPr>
            <w:noProof/>
            <w:webHidden/>
          </w:rPr>
        </w:r>
        <w:r w:rsidR="003D212E">
          <w:rPr>
            <w:noProof/>
            <w:webHidden/>
          </w:rPr>
          <w:fldChar w:fldCharType="separate"/>
        </w:r>
        <w:r w:rsidR="004D0904">
          <w:rPr>
            <w:noProof/>
            <w:webHidden/>
          </w:rPr>
          <w:t>68</w:t>
        </w:r>
        <w:r w:rsidR="003D212E">
          <w:rPr>
            <w:noProof/>
            <w:webHidden/>
          </w:rPr>
          <w:fldChar w:fldCharType="end"/>
        </w:r>
      </w:hyperlink>
    </w:p>
    <w:p w14:paraId="44C50826" w14:textId="7CCB2E65" w:rsidR="003D212E" w:rsidRPr="003C4224" w:rsidRDefault="00797D90">
      <w:pPr>
        <w:pStyle w:val="23"/>
        <w:rPr>
          <w:rFonts w:ascii="Calibri" w:eastAsia="Times New Roman" w:hAnsi="Calibri"/>
          <w:noProof/>
          <w:kern w:val="2"/>
          <w:sz w:val="24"/>
          <w:szCs w:val="24"/>
          <w:lang w:eastAsia="ru-RU"/>
        </w:rPr>
      </w:pPr>
      <w:hyperlink w:anchor="_Toc200551117" w:history="1">
        <w:r w:rsidR="003D212E" w:rsidRPr="00792A7F">
          <w:rPr>
            <w:rStyle w:val="af6"/>
            <w:noProof/>
          </w:rPr>
          <w:t>Зачем вы идёте в Высшую Школу Синтеза?</w:t>
        </w:r>
        <w:r w:rsidR="003D212E">
          <w:rPr>
            <w:noProof/>
            <w:webHidden/>
          </w:rPr>
          <w:tab/>
        </w:r>
        <w:r w:rsidR="003D212E">
          <w:rPr>
            <w:noProof/>
            <w:webHidden/>
          </w:rPr>
          <w:fldChar w:fldCharType="begin"/>
        </w:r>
        <w:r w:rsidR="003D212E">
          <w:rPr>
            <w:noProof/>
            <w:webHidden/>
          </w:rPr>
          <w:instrText xml:space="preserve"> PAGEREF _Toc200551117 \h </w:instrText>
        </w:r>
        <w:r w:rsidR="003D212E">
          <w:rPr>
            <w:noProof/>
            <w:webHidden/>
          </w:rPr>
        </w:r>
        <w:r w:rsidR="003D212E">
          <w:rPr>
            <w:noProof/>
            <w:webHidden/>
          </w:rPr>
          <w:fldChar w:fldCharType="separate"/>
        </w:r>
        <w:r w:rsidR="004D0904">
          <w:rPr>
            <w:noProof/>
            <w:webHidden/>
          </w:rPr>
          <w:t>68</w:t>
        </w:r>
        <w:r w:rsidR="003D212E">
          <w:rPr>
            <w:noProof/>
            <w:webHidden/>
          </w:rPr>
          <w:fldChar w:fldCharType="end"/>
        </w:r>
      </w:hyperlink>
    </w:p>
    <w:p w14:paraId="55D66DE0" w14:textId="4C7C17A3" w:rsidR="003D212E" w:rsidRPr="003C4224" w:rsidRDefault="00797D90">
      <w:pPr>
        <w:pStyle w:val="23"/>
        <w:rPr>
          <w:rFonts w:ascii="Calibri" w:eastAsia="Times New Roman" w:hAnsi="Calibri"/>
          <w:noProof/>
          <w:kern w:val="2"/>
          <w:sz w:val="24"/>
          <w:szCs w:val="24"/>
          <w:lang w:eastAsia="ru-RU"/>
        </w:rPr>
      </w:pPr>
      <w:hyperlink w:anchor="_Toc200551118" w:history="1">
        <w:r w:rsidR="003D212E" w:rsidRPr="00792A7F">
          <w:rPr>
            <w:rStyle w:val="af6"/>
            <w:noProof/>
          </w:rPr>
          <w:t>Коллективный Дом – это объём Огня, которым вы развиваетесь Частями, Системами, Аппаратами, Частностями по количеству команды</w:t>
        </w:r>
        <w:r w:rsidR="003D212E">
          <w:rPr>
            <w:noProof/>
            <w:webHidden/>
          </w:rPr>
          <w:tab/>
        </w:r>
        <w:r w:rsidR="003D212E">
          <w:rPr>
            <w:noProof/>
            <w:webHidden/>
          </w:rPr>
          <w:fldChar w:fldCharType="begin"/>
        </w:r>
        <w:r w:rsidR="003D212E">
          <w:rPr>
            <w:noProof/>
            <w:webHidden/>
          </w:rPr>
          <w:instrText xml:space="preserve"> PAGEREF _Toc200551118 \h </w:instrText>
        </w:r>
        <w:r w:rsidR="003D212E">
          <w:rPr>
            <w:noProof/>
            <w:webHidden/>
          </w:rPr>
        </w:r>
        <w:r w:rsidR="003D212E">
          <w:rPr>
            <w:noProof/>
            <w:webHidden/>
          </w:rPr>
          <w:fldChar w:fldCharType="separate"/>
        </w:r>
        <w:r w:rsidR="004D0904">
          <w:rPr>
            <w:noProof/>
            <w:webHidden/>
          </w:rPr>
          <w:t>70</w:t>
        </w:r>
        <w:r w:rsidR="003D212E">
          <w:rPr>
            <w:noProof/>
            <w:webHidden/>
          </w:rPr>
          <w:fldChar w:fldCharType="end"/>
        </w:r>
      </w:hyperlink>
    </w:p>
    <w:p w14:paraId="1E41FC93" w14:textId="6ACA9DED" w:rsidR="003D212E" w:rsidRPr="003C4224" w:rsidRDefault="00797D90">
      <w:pPr>
        <w:pStyle w:val="23"/>
        <w:rPr>
          <w:rFonts w:ascii="Calibri" w:eastAsia="Times New Roman" w:hAnsi="Calibri"/>
          <w:noProof/>
          <w:kern w:val="2"/>
          <w:sz w:val="24"/>
          <w:szCs w:val="24"/>
          <w:lang w:eastAsia="ru-RU"/>
        </w:rPr>
      </w:pPr>
      <w:hyperlink w:anchor="_Toc200551119" w:history="1">
        <w:r w:rsidR="003D212E" w:rsidRPr="00792A7F">
          <w:rPr>
            <w:rStyle w:val="af6"/>
            <w:noProof/>
          </w:rPr>
          <w:t>Курсы повышения квалификации в ВШС</w:t>
        </w:r>
        <w:r w:rsidR="003D212E">
          <w:rPr>
            <w:noProof/>
            <w:webHidden/>
          </w:rPr>
          <w:tab/>
        </w:r>
        <w:r w:rsidR="003D212E">
          <w:rPr>
            <w:noProof/>
            <w:webHidden/>
          </w:rPr>
          <w:fldChar w:fldCharType="begin"/>
        </w:r>
        <w:r w:rsidR="003D212E">
          <w:rPr>
            <w:noProof/>
            <w:webHidden/>
          </w:rPr>
          <w:instrText xml:space="preserve"> PAGEREF _Toc200551119 \h </w:instrText>
        </w:r>
        <w:r w:rsidR="003D212E">
          <w:rPr>
            <w:noProof/>
            <w:webHidden/>
          </w:rPr>
        </w:r>
        <w:r w:rsidR="003D212E">
          <w:rPr>
            <w:noProof/>
            <w:webHidden/>
          </w:rPr>
          <w:fldChar w:fldCharType="separate"/>
        </w:r>
        <w:r w:rsidR="004D0904">
          <w:rPr>
            <w:noProof/>
            <w:webHidden/>
          </w:rPr>
          <w:t>70</w:t>
        </w:r>
        <w:r w:rsidR="003D212E">
          <w:rPr>
            <w:noProof/>
            <w:webHidden/>
          </w:rPr>
          <w:fldChar w:fldCharType="end"/>
        </w:r>
      </w:hyperlink>
    </w:p>
    <w:p w14:paraId="648350D7" w14:textId="54E452AB" w:rsidR="003D212E" w:rsidRPr="003C4224" w:rsidRDefault="00797D90">
      <w:pPr>
        <w:pStyle w:val="23"/>
        <w:rPr>
          <w:rFonts w:ascii="Calibri" w:eastAsia="Times New Roman" w:hAnsi="Calibri"/>
          <w:noProof/>
          <w:kern w:val="2"/>
          <w:sz w:val="24"/>
          <w:szCs w:val="24"/>
          <w:lang w:eastAsia="ru-RU"/>
        </w:rPr>
      </w:pPr>
      <w:hyperlink w:anchor="_Toc200551120" w:history="1">
        <w:r w:rsidR="003D212E" w:rsidRPr="00792A7F">
          <w:rPr>
            <w:rStyle w:val="af6"/>
            <w:noProof/>
          </w:rPr>
          <w:t>Разные направления Высшей Школы Синтеза</w:t>
        </w:r>
        <w:r w:rsidR="003D212E">
          <w:rPr>
            <w:noProof/>
            <w:webHidden/>
          </w:rPr>
          <w:tab/>
        </w:r>
        <w:r w:rsidR="003D212E">
          <w:rPr>
            <w:noProof/>
            <w:webHidden/>
          </w:rPr>
          <w:fldChar w:fldCharType="begin"/>
        </w:r>
        <w:r w:rsidR="003D212E">
          <w:rPr>
            <w:noProof/>
            <w:webHidden/>
          </w:rPr>
          <w:instrText xml:space="preserve"> PAGEREF _Toc200551120 \h </w:instrText>
        </w:r>
        <w:r w:rsidR="003D212E">
          <w:rPr>
            <w:noProof/>
            <w:webHidden/>
          </w:rPr>
        </w:r>
        <w:r w:rsidR="003D212E">
          <w:rPr>
            <w:noProof/>
            <w:webHidden/>
          </w:rPr>
          <w:fldChar w:fldCharType="separate"/>
        </w:r>
        <w:r w:rsidR="004D0904">
          <w:rPr>
            <w:noProof/>
            <w:webHidden/>
          </w:rPr>
          <w:t>71</w:t>
        </w:r>
        <w:r w:rsidR="003D212E">
          <w:rPr>
            <w:noProof/>
            <w:webHidden/>
          </w:rPr>
          <w:fldChar w:fldCharType="end"/>
        </w:r>
      </w:hyperlink>
    </w:p>
    <w:p w14:paraId="1CC14636" w14:textId="4D65E643" w:rsidR="003D212E" w:rsidRPr="003C4224" w:rsidRDefault="00797D90">
      <w:pPr>
        <w:pStyle w:val="23"/>
        <w:rPr>
          <w:rFonts w:ascii="Calibri" w:eastAsia="Times New Roman" w:hAnsi="Calibri"/>
          <w:noProof/>
          <w:kern w:val="2"/>
          <w:sz w:val="24"/>
          <w:szCs w:val="24"/>
          <w:lang w:eastAsia="ru-RU"/>
        </w:rPr>
      </w:pPr>
      <w:hyperlink w:anchor="_Toc200551121" w:history="1">
        <w:r w:rsidR="003D212E" w:rsidRPr="003D212E">
          <w:rPr>
            <w:rStyle w:val="af6"/>
            <w:b/>
            <w:noProof/>
          </w:rPr>
          <w:t>Практика.</w:t>
        </w:r>
        <w:r w:rsidR="00EC43E5">
          <w:rPr>
            <w:rStyle w:val="af6"/>
            <w:noProof/>
          </w:rPr>
          <w:t xml:space="preserve"> </w:t>
        </w:r>
        <w:r w:rsidR="003D212E" w:rsidRPr="00792A7F">
          <w:rPr>
            <w:rStyle w:val="af6"/>
            <w:noProof/>
          </w:rPr>
          <w:t>Стяжание 5-ти командных курсов подготовки и переподготовки: Человека, Посвящённого, Служащего, Ипостаси, Учителя и 3 индивидуальных курсов: Владыки, Аватара, Отца в Высшую Школу Синтеза ИВО. Стяжание курса Психодинамики в развитии Созидательности каждого.</w:t>
        </w:r>
        <w:r w:rsidR="00EC43E5">
          <w:rPr>
            <w:rStyle w:val="af6"/>
            <w:noProof/>
          </w:rPr>
          <w:t xml:space="preserve"> </w:t>
        </w:r>
        <w:r w:rsidR="003D212E" w:rsidRPr="00792A7F">
          <w:rPr>
            <w:rStyle w:val="af6"/>
            <w:noProof/>
          </w:rPr>
          <w:t>Стяжание принятия каждого физически в Высшую Школу Синтеза ИВО</w:t>
        </w:r>
        <w:r w:rsidR="003D212E">
          <w:rPr>
            <w:noProof/>
            <w:webHidden/>
          </w:rPr>
          <w:tab/>
        </w:r>
        <w:r w:rsidR="003D212E">
          <w:rPr>
            <w:noProof/>
            <w:webHidden/>
          </w:rPr>
          <w:fldChar w:fldCharType="begin"/>
        </w:r>
        <w:r w:rsidR="003D212E">
          <w:rPr>
            <w:noProof/>
            <w:webHidden/>
          </w:rPr>
          <w:instrText xml:space="preserve"> PAGEREF _Toc200551121 \h </w:instrText>
        </w:r>
        <w:r w:rsidR="003D212E">
          <w:rPr>
            <w:noProof/>
            <w:webHidden/>
          </w:rPr>
        </w:r>
        <w:r w:rsidR="003D212E">
          <w:rPr>
            <w:noProof/>
            <w:webHidden/>
          </w:rPr>
          <w:fldChar w:fldCharType="separate"/>
        </w:r>
        <w:r w:rsidR="004D0904">
          <w:rPr>
            <w:noProof/>
            <w:webHidden/>
          </w:rPr>
          <w:t>75</w:t>
        </w:r>
        <w:r w:rsidR="003D212E">
          <w:rPr>
            <w:noProof/>
            <w:webHidden/>
          </w:rPr>
          <w:fldChar w:fldCharType="end"/>
        </w:r>
      </w:hyperlink>
    </w:p>
    <w:p w14:paraId="3DAF53FE" w14:textId="03EAE833" w:rsidR="003D212E" w:rsidRPr="003C4224" w:rsidRDefault="00797D90">
      <w:pPr>
        <w:pStyle w:val="23"/>
        <w:rPr>
          <w:rFonts w:ascii="Calibri" w:eastAsia="Times New Roman" w:hAnsi="Calibri"/>
          <w:noProof/>
          <w:kern w:val="2"/>
          <w:sz w:val="24"/>
          <w:szCs w:val="24"/>
          <w:lang w:eastAsia="ru-RU"/>
        </w:rPr>
      </w:pPr>
      <w:hyperlink w:anchor="_Toc200551122" w:history="1">
        <w:r w:rsidR="003D212E" w:rsidRPr="00792A7F">
          <w:rPr>
            <w:rStyle w:val="af6"/>
            <w:noProof/>
          </w:rPr>
          <w:t>Личная заявка в Высшую Школу Синтеза</w:t>
        </w:r>
        <w:r w:rsidR="003D212E">
          <w:rPr>
            <w:noProof/>
            <w:webHidden/>
          </w:rPr>
          <w:tab/>
        </w:r>
        <w:r w:rsidR="003D212E">
          <w:rPr>
            <w:noProof/>
            <w:webHidden/>
          </w:rPr>
          <w:fldChar w:fldCharType="begin"/>
        </w:r>
        <w:r w:rsidR="003D212E">
          <w:rPr>
            <w:noProof/>
            <w:webHidden/>
          </w:rPr>
          <w:instrText xml:space="preserve"> PAGEREF _Toc200551122 \h </w:instrText>
        </w:r>
        <w:r w:rsidR="003D212E">
          <w:rPr>
            <w:noProof/>
            <w:webHidden/>
          </w:rPr>
        </w:r>
        <w:r w:rsidR="003D212E">
          <w:rPr>
            <w:noProof/>
            <w:webHidden/>
          </w:rPr>
          <w:fldChar w:fldCharType="separate"/>
        </w:r>
        <w:r w:rsidR="004D0904">
          <w:rPr>
            <w:noProof/>
            <w:webHidden/>
          </w:rPr>
          <w:t>76</w:t>
        </w:r>
        <w:r w:rsidR="003D212E">
          <w:rPr>
            <w:noProof/>
            <w:webHidden/>
          </w:rPr>
          <w:fldChar w:fldCharType="end"/>
        </w:r>
      </w:hyperlink>
    </w:p>
    <w:p w14:paraId="0A3610F7" w14:textId="147EFBF0" w:rsidR="003D212E" w:rsidRPr="003C4224" w:rsidRDefault="00797D90">
      <w:pPr>
        <w:pStyle w:val="23"/>
        <w:rPr>
          <w:rFonts w:ascii="Calibri" w:eastAsia="Times New Roman" w:hAnsi="Calibri"/>
          <w:noProof/>
          <w:kern w:val="2"/>
          <w:sz w:val="24"/>
          <w:szCs w:val="24"/>
          <w:lang w:eastAsia="ru-RU"/>
        </w:rPr>
      </w:pPr>
      <w:hyperlink w:anchor="_Toc200551123" w:history="1">
        <w:r w:rsidR="003D212E" w:rsidRPr="00792A7F">
          <w:rPr>
            <w:rStyle w:val="af6"/>
            <w:noProof/>
          </w:rPr>
          <w:t>Система образования четырьмя принципами</w:t>
        </w:r>
        <w:r w:rsidR="003D212E">
          <w:rPr>
            <w:noProof/>
            <w:webHidden/>
          </w:rPr>
          <w:tab/>
        </w:r>
        <w:r w:rsidR="003D212E">
          <w:rPr>
            <w:noProof/>
            <w:webHidden/>
          </w:rPr>
          <w:fldChar w:fldCharType="begin"/>
        </w:r>
        <w:r w:rsidR="003D212E">
          <w:rPr>
            <w:noProof/>
            <w:webHidden/>
          </w:rPr>
          <w:instrText xml:space="preserve"> PAGEREF _Toc200551123 \h </w:instrText>
        </w:r>
        <w:r w:rsidR="003D212E">
          <w:rPr>
            <w:noProof/>
            <w:webHidden/>
          </w:rPr>
        </w:r>
        <w:r w:rsidR="003D212E">
          <w:rPr>
            <w:noProof/>
            <w:webHidden/>
          </w:rPr>
          <w:fldChar w:fldCharType="separate"/>
        </w:r>
        <w:r w:rsidR="004D0904">
          <w:rPr>
            <w:noProof/>
            <w:webHidden/>
          </w:rPr>
          <w:t>77</w:t>
        </w:r>
        <w:r w:rsidR="003D212E">
          <w:rPr>
            <w:noProof/>
            <w:webHidden/>
          </w:rPr>
          <w:fldChar w:fldCharType="end"/>
        </w:r>
      </w:hyperlink>
    </w:p>
    <w:p w14:paraId="57359777" w14:textId="5B424E55" w:rsidR="003D212E" w:rsidRPr="003C4224" w:rsidRDefault="00797D90">
      <w:pPr>
        <w:pStyle w:val="23"/>
        <w:rPr>
          <w:rFonts w:ascii="Calibri" w:eastAsia="Times New Roman" w:hAnsi="Calibri"/>
          <w:noProof/>
          <w:kern w:val="2"/>
          <w:sz w:val="24"/>
          <w:szCs w:val="24"/>
          <w:lang w:eastAsia="ru-RU"/>
        </w:rPr>
      </w:pPr>
      <w:hyperlink w:anchor="_Toc200551124" w:history="1">
        <w:r w:rsidR="003D212E" w:rsidRPr="00792A7F">
          <w:rPr>
            <w:rStyle w:val="af6"/>
            <w:noProof/>
          </w:rPr>
          <w:t>Экономика – это законы Дома</w:t>
        </w:r>
        <w:r w:rsidR="003D212E">
          <w:rPr>
            <w:noProof/>
            <w:webHidden/>
          </w:rPr>
          <w:tab/>
        </w:r>
        <w:r w:rsidR="003D212E">
          <w:rPr>
            <w:noProof/>
            <w:webHidden/>
          </w:rPr>
          <w:fldChar w:fldCharType="begin"/>
        </w:r>
        <w:r w:rsidR="003D212E">
          <w:rPr>
            <w:noProof/>
            <w:webHidden/>
          </w:rPr>
          <w:instrText xml:space="preserve"> PAGEREF _Toc200551124 \h </w:instrText>
        </w:r>
        <w:r w:rsidR="003D212E">
          <w:rPr>
            <w:noProof/>
            <w:webHidden/>
          </w:rPr>
        </w:r>
        <w:r w:rsidR="003D212E">
          <w:rPr>
            <w:noProof/>
            <w:webHidden/>
          </w:rPr>
          <w:fldChar w:fldCharType="separate"/>
        </w:r>
        <w:r w:rsidR="004D0904">
          <w:rPr>
            <w:noProof/>
            <w:webHidden/>
          </w:rPr>
          <w:t>80</w:t>
        </w:r>
        <w:r w:rsidR="003D212E">
          <w:rPr>
            <w:noProof/>
            <w:webHidden/>
          </w:rPr>
          <w:fldChar w:fldCharType="end"/>
        </w:r>
      </w:hyperlink>
    </w:p>
    <w:p w14:paraId="3E0091DD" w14:textId="4E223C81" w:rsidR="003D212E" w:rsidRPr="003C4224" w:rsidRDefault="00797D90">
      <w:pPr>
        <w:pStyle w:val="23"/>
        <w:rPr>
          <w:rFonts w:ascii="Calibri" w:eastAsia="Times New Roman" w:hAnsi="Calibri"/>
          <w:noProof/>
          <w:kern w:val="2"/>
          <w:sz w:val="24"/>
          <w:szCs w:val="24"/>
          <w:lang w:eastAsia="ru-RU"/>
        </w:rPr>
      </w:pPr>
      <w:hyperlink w:anchor="_Toc200551125" w:history="1">
        <w:r w:rsidR="003D212E" w:rsidRPr="00792A7F">
          <w:rPr>
            <w:rStyle w:val="af6"/>
            <w:noProof/>
          </w:rPr>
          <w:t>Политика Высшей Школы Синтеза</w:t>
        </w:r>
        <w:r w:rsidR="003D212E">
          <w:rPr>
            <w:noProof/>
            <w:webHidden/>
          </w:rPr>
          <w:tab/>
        </w:r>
        <w:r w:rsidR="003D212E">
          <w:rPr>
            <w:noProof/>
            <w:webHidden/>
          </w:rPr>
          <w:fldChar w:fldCharType="begin"/>
        </w:r>
        <w:r w:rsidR="003D212E">
          <w:rPr>
            <w:noProof/>
            <w:webHidden/>
          </w:rPr>
          <w:instrText xml:space="preserve"> PAGEREF _Toc200551125 \h </w:instrText>
        </w:r>
        <w:r w:rsidR="003D212E">
          <w:rPr>
            <w:noProof/>
            <w:webHidden/>
          </w:rPr>
        </w:r>
        <w:r w:rsidR="003D212E">
          <w:rPr>
            <w:noProof/>
            <w:webHidden/>
          </w:rPr>
          <w:fldChar w:fldCharType="separate"/>
        </w:r>
        <w:r w:rsidR="004D0904">
          <w:rPr>
            <w:noProof/>
            <w:webHidden/>
          </w:rPr>
          <w:t>81</w:t>
        </w:r>
        <w:r w:rsidR="003D212E">
          <w:rPr>
            <w:noProof/>
            <w:webHidden/>
          </w:rPr>
          <w:fldChar w:fldCharType="end"/>
        </w:r>
      </w:hyperlink>
    </w:p>
    <w:p w14:paraId="36E898C3" w14:textId="549D3EAA" w:rsidR="003D212E" w:rsidRPr="003C4224" w:rsidRDefault="00797D90">
      <w:pPr>
        <w:pStyle w:val="23"/>
        <w:rPr>
          <w:rFonts w:ascii="Calibri" w:eastAsia="Times New Roman" w:hAnsi="Calibri"/>
          <w:noProof/>
          <w:kern w:val="2"/>
          <w:sz w:val="24"/>
          <w:szCs w:val="24"/>
          <w:lang w:eastAsia="ru-RU"/>
        </w:rPr>
      </w:pPr>
      <w:hyperlink w:anchor="_Toc200551126" w:history="1">
        <w:r w:rsidR="003D212E" w:rsidRPr="00792A7F">
          <w:rPr>
            <w:rStyle w:val="af6"/>
            <w:noProof/>
          </w:rPr>
          <w:t>Тело Учителя Синтеза. Учитель как физика Высшей Школы Синтеза</w:t>
        </w:r>
        <w:r w:rsidR="003D212E">
          <w:rPr>
            <w:noProof/>
            <w:webHidden/>
          </w:rPr>
          <w:tab/>
        </w:r>
        <w:r w:rsidR="003D212E">
          <w:rPr>
            <w:noProof/>
            <w:webHidden/>
          </w:rPr>
          <w:fldChar w:fldCharType="begin"/>
        </w:r>
        <w:r w:rsidR="003D212E">
          <w:rPr>
            <w:noProof/>
            <w:webHidden/>
          </w:rPr>
          <w:instrText xml:space="preserve"> PAGEREF _Toc200551126 \h </w:instrText>
        </w:r>
        <w:r w:rsidR="003D212E">
          <w:rPr>
            <w:noProof/>
            <w:webHidden/>
          </w:rPr>
        </w:r>
        <w:r w:rsidR="003D212E">
          <w:rPr>
            <w:noProof/>
            <w:webHidden/>
          </w:rPr>
          <w:fldChar w:fldCharType="separate"/>
        </w:r>
        <w:r w:rsidR="004D0904">
          <w:rPr>
            <w:noProof/>
            <w:webHidden/>
          </w:rPr>
          <w:t>85</w:t>
        </w:r>
        <w:r w:rsidR="003D212E">
          <w:rPr>
            <w:noProof/>
            <w:webHidden/>
          </w:rPr>
          <w:fldChar w:fldCharType="end"/>
        </w:r>
      </w:hyperlink>
    </w:p>
    <w:p w14:paraId="143943A3" w14:textId="6392D251" w:rsidR="003D212E" w:rsidRPr="003C4224" w:rsidRDefault="00797D90">
      <w:pPr>
        <w:pStyle w:val="23"/>
        <w:rPr>
          <w:rFonts w:ascii="Calibri" w:eastAsia="Times New Roman" w:hAnsi="Calibri"/>
          <w:noProof/>
          <w:kern w:val="2"/>
          <w:sz w:val="24"/>
          <w:szCs w:val="24"/>
          <w:lang w:eastAsia="ru-RU"/>
        </w:rPr>
      </w:pPr>
      <w:hyperlink w:anchor="_Toc200551127" w:history="1">
        <w:r w:rsidR="003D212E" w:rsidRPr="00792A7F">
          <w:rPr>
            <w:rStyle w:val="af6"/>
            <w:noProof/>
          </w:rPr>
          <w:t>Четыре масштаба действия Высшей Школы Синтеза</w:t>
        </w:r>
        <w:r w:rsidR="003D212E">
          <w:rPr>
            <w:noProof/>
            <w:webHidden/>
          </w:rPr>
          <w:tab/>
        </w:r>
        <w:r w:rsidR="003D212E">
          <w:rPr>
            <w:noProof/>
            <w:webHidden/>
          </w:rPr>
          <w:fldChar w:fldCharType="begin"/>
        </w:r>
        <w:r w:rsidR="003D212E">
          <w:rPr>
            <w:noProof/>
            <w:webHidden/>
          </w:rPr>
          <w:instrText xml:space="preserve"> PAGEREF _Toc200551127 \h </w:instrText>
        </w:r>
        <w:r w:rsidR="003D212E">
          <w:rPr>
            <w:noProof/>
            <w:webHidden/>
          </w:rPr>
        </w:r>
        <w:r w:rsidR="003D212E">
          <w:rPr>
            <w:noProof/>
            <w:webHidden/>
          </w:rPr>
          <w:fldChar w:fldCharType="separate"/>
        </w:r>
        <w:r w:rsidR="004D0904">
          <w:rPr>
            <w:noProof/>
            <w:webHidden/>
          </w:rPr>
          <w:t>85</w:t>
        </w:r>
        <w:r w:rsidR="003D212E">
          <w:rPr>
            <w:noProof/>
            <w:webHidden/>
          </w:rPr>
          <w:fldChar w:fldCharType="end"/>
        </w:r>
      </w:hyperlink>
    </w:p>
    <w:p w14:paraId="73E49309" w14:textId="2669323C" w:rsidR="003D212E" w:rsidRPr="003C4224" w:rsidRDefault="00797D90">
      <w:pPr>
        <w:pStyle w:val="23"/>
        <w:rPr>
          <w:rFonts w:ascii="Calibri" w:eastAsia="Times New Roman" w:hAnsi="Calibri"/>
          <w:noProof/>
          <w:kern w:val="2"/>
          <w:sz w:val="24"/>
          <w:szCs w:val="24"/>
          <w:lang w:eastAsia="ru-RU"/>
        </w:rPr>
      </w:pPr>
      <w:hyperlink w:anchor="_Toc200551128" w:history="1">
        <w:r w:rsidR="003D212E" w:rsidRPr="00792A7F">
          <w:rPr>
            <w:rStyle w:val="af6"/>
            <w:noProof/>
          </w:rPr>
          <w:t>Проект Высшей Школы Синтеза</w:t>
        </w:r>
        <w:r w:rsidR="003D212E">
          <w:rPr>
            <w:noProof/>
            <w:webHidden/>
          </w:rPr>
          <w:tab/>
        </w:r>
        <w:r w:rsidR="003D212E">
          <w:rPr>
            <w:noProof/>
            <w:webHidden/>
          </w:rPr>
          <w:fldChar w:fldCharType="begin"/>
        </w:r>
        <w:r w:rsidR="003D212E">
          <w:rPr>
            <w:noProof/>
            <w:webHidden/>
          </w:rPr>
          <w:instrText xml:space="preserve"> PAGEREF _Toc200551128 \h </w:instrText>
        </w:r>
        <w:r w:rsidR="003D212E">
          <w:rPr>
            <w:noProof/>
            <w:webHidden/>
          </w:rPr>
        </w:r>
        <w:r w:rsidR="003D212E">
          <w:rPr>
            <w:noProof/>
            <w:webHidden/>
          </w:rPr>
          <w:fldChar w:fldCharType="separate"/>
        </w:r>
        <w:r w:rsidR="004D0904">
          <w:rPr>
            <w:noProof/>
            <w:webHidden/>
          </w:rPr>
          <w:t>86</w:t>
        </w:r>
        <w:r w:rsidR="003D212E">
          <w:rPr>
            <w:noProof/>
            <w:webHidden/>
          </w:rPr>
          <w:fldChar w:fldCharType="end"/>
        </w:r>
      </w:hyperlink>
    </w:p>
    <w:p w14:paraId="22E9C3C5" w14:textId="35FD340B" w:rsidR="003D212E" w:rsidRPr="003C4224" w:rsidRDefault="00797D90">
      <w:pPr>
        <w:pStyle w:val="23"/>
        <w:rPr>
          <w:rFonts w:ascii="Calibri" w:eastAsia="Times New Roman" w:hAnsi="Calibri"/>
          <w:noProof/>
          <w:kern w:val="2"/>
          <w:sz w:val="24"/>
          <w:szCs w:val="24"/>
          <w:lang w:eastAsia="ru-RU"/>
        </w:rPr>
      </w:pPr>
      <w:hyperlink w:anchor="_Toc200551129" w:history="1">
        <w:r w:rsidR="003D212E" w:rsidRPr="00792A7F">
          <w:rPr>
            <w:rStyle w:val="af6"/>
            <w:noProof/>
          </w:rPr>
          <w:t>Три главных вопроса Высшей Школы Синтеза</w:t>
        </w:r>
        <w:r w:rsidR="003D212E">
          <w:rPr>
            <w:noProof/>
            <w:webHidden/>
          </w:rPr>
          <w:tab/>
        </w:r>
        <w:r w:rsidR="003D212E">
          <w:rPr>
            <w:noProof/>
            <w:webHidden/>
          </w:rPr>
          <w:fldChar w:fldCharType="begin"/>
        </w:r>
        <w:r w:rsidR="003D212E">
          <w:rPr>
            <w:noProof/>
            <w:webHidden/>
          </w:rPr>
          <w:instrText xml:space="preserve"> PAGEREF _Toc200551129 \h </w:instrText>
        </w:r>
        <w:r w:rsidR="003D212E">
          <w:rPr>
            <w:noProof/>
            <w:webHidden/>
          </w:rPr>
        </w:r>
        <w:r w:rsidR="003D212E">
          <w:rPr>
            <w:noProof/>
            <w:webHidden/>
          </w:rPr>
          <w:fldChar w:fldCharType="separate"/>
        </w:r>
        <w:r w:rsidR="004D0904">
          <w:rPr>
            <w:noProof/>
            <w:webHidden/>
          </w:rPr>
          <w:t>87</w:t>
        </w:r>
        <w:r w:rsidR="003D212E">
          <w:rPr>
            <w:noProof/>
            <w:webHidden/>
          </w:rPr>
          <w:fldChar w:fldCharType="end"/>
        </w:r>
      </w:hyperlink>
    </w:p>
    <w:p w14:paraId="7D082E03" w14:textId="4F8F3448" w:rsidR="003D212E" w:rsidRPr="003C4224" w:rsidRDefault="00797D90">
      <w:pPr>
        <w:pStyle w:val="23"/>
        <w:rPr>
          <w:rFonts w:ascii="Calibri" w:eastAsia="Times New Roman" w:hAnsi="Calibri"/>
          <w:noProof/>
          <w:kern w:val="2"/>
          <w:sz w:val="24"/>
          <w:szCs w:val="24"/>
          <w:lang w:eastAsia="ru-RU"/>
        </w:rPr>
      </w:pPr>
      <w:hyperlink w:anchor="_Toc200551130" w:history="1">
        <w:r w:rsidR="003D212E" w:rsidRPr="00792A7F">
          <w:rPr>
            <w:rStyle w:val="af6"/>
            <w:noProof/>
          </w:rPr>
          <w:t>Образование в ИВДИВО</w:t>
        </w:r>
        <w:r w:rsidR="003D212E">
          <w:rPr>
            <w:noProof/>
            <w:webHidden/>
          </w:rPr>
          <w:tab/>
        </w:r>
        <w:r w:rsidR="003D212E">
          <w:rPr>
            <w:noProof/>
            <w:webHidden/>
          </w:rPr>
          <w:fldChar w:fldCharType="begin"/>
        </w:r>
        <w:r w:rsidR="003D212E">
          <w:rPr>
            <w:noProof/>
            <w:webHidden/>
          </w:rPr>
          <w:instrText xml:space="preserve"> PAGEREF _Toc200551130 \h </w:instrText>
        </w:r>
        <w:r w:rsidR="003D212E">
          <w:rPr>
            <w:noProof/>
            <w:webHidden/>
          </w:rPr>
        </w:r>
        <w:r w:rsidR="003D212E">
          <w:rPr>
            <w:noProof/>
            <w:webHidden/>
          </w:rPr>
          <w:fldChar w:fldCharType="separate"/>
        </w:r>
        <w:r w:rsidR="004D0904">
          <w:rPr>
            <w:noProof/>
            <w:webHidden/>
          </w:rPr>
          <w:t>87</w:t>
        </w:r>
        <w:r w:rsidR="003D212E">
          <w:rPr>
            <w:noProof/>
            <w:webHidden/>
          </w:rPr>
          <w:fldChar w:fldCharType="end"/>
        </w:r>
      </w:hyperlink>
    </w:p>
    <w:p w14:paraId="3DDA13F0" w14:textId="36D22625" w:rsidR="003D212E" w:rsidRPr="003C4224" w:rsidRDefault="00797D90">
      <w:pPr>
        <w:pStyle w:val="23"/>
        <w:rPr>
          <w:rFonts w:ascii="Calibri" w:eastAsia="Times New Roman" w:hAnsi="Calibri"/>
          <w:noProof/>
          <w:kern w:val="2"/>
          <w:sz w:val="24"/>
          <w:szCs w:val="24"/>
          <w:lang w:eastAsia="ru-RU"/>
        </w:rPr>
      </w:pPr>
      <w:hyperlink w:anchor="_Toc200551131" w:history="1">
        <w:r w:rsidR="003D212E" w:rsidRPr="00792A7F">
          <w:rPr>
            <w:rStyle w:val="af6"/>
            <w:noProof/>
          </w:rPr>
          <w:t>ВШС – это наработка программ, рекомендаций деятельности после Синтеза</w:t>
        </w:r>
        <w:r w:rsidR="003D212E">
          <w:rPr>
            <w:noProof/>
            <w:webHidden/>
          </w:rPr>
          <w:tab/>
        </w:r>
        <w:r w:rsidR="003D212E">
          <w:rPr>
            <w:noProof/>
            <w:webHidden/>
          </w:rPr>
          <w:fldChar w:fldCharType="begin"/>
        </w:r>
        <w:r w:rsidR="003D212E">
          <w:rPr>
            <w:noProof/>
            <w:webHidden/>
          </w:rPr>
          <w:instrText xml:space="preserve"> PAGEREF _Toc200551131 \h </w:instrText>
        </w:r>
        <w:r w:rsidR="003D212E">
          <w:rPr>
            <w:noProof/>
            <w:webHidden/>
          </w:rPr>
        </w:r>
        <w:r w:rsidR="003D212E">
          <w:rPr>
            <w:noProof/>
            <w:webHidden/>
          </w:rPr>
          <w:fldChar w:fldCharType="separate"/>
        </w:r>
        <w:r w:rsidR="004D0904">
          <w:rPr>
            <w:noProof/>
            <w:webHidden/>
          </w:rPr>
          <w:t>88</w:t>
        </w:r>
        <w:r w:rsidR="003D212E">
          <w:rPr>
            <w:noProof/>
            <w:webHidden/>
          </w:rPr>
          <w:fldChar w:fldCharType="end"/>
        </w:r>
      </w:hyperlink>
    </w:p>
    <w:p w14:paraId="723BB8EC" w14:textId="0EF18341"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132" w:history="1">
        <w:r w:rsidR="003D212E" w:rsidRPr="00792A7F">
          <w:rPr>
            <w:rStyle w:val="af6"/>
            <w:noProof/>
          </w:rPr>
          <w:t>Глава 6. Образ Высшей Школы Синтеза по материалам 6 профессионально-парадигмального Синтеза Аватара ИВО</w:t>
        </w:r>
        <w:r w:rsidR="003D212E">
          <w:rPr>
            <w:noProof/>
            <w:webHidden/>
          </w:rPr>
          <w:tab/>
        </w:r>
        <w:r w:rsidR="003D212E">
          <w:rPr>
            <w:noProof/>
            <w:webHidden/>
          </w:rPr>
          <w:fldChar w:fldCharType="begin"/>
        </w:r>
        <w:r w:rsidR="003D212E">
          <w:rPr>
            <w:noProof/>
            <w:webHidden/>
          </w:rPr>
          <w:instrText xml:space="preserve"> PAGEREF _Toc200551132 \h </w:instrText>
        </w:r>
        <w:r w:rsidR="003D212E">
          <w:rPr>
            <w:noProof/>
            <w:webHidden/>
          </w:rPr>
        </w:r>
        <w:r w:rsidR="003D212E">
          <w:rPr>
            <w:noProof/>
            <w:webHidden/>
          </w:rPr>
          <w:fldChar w:fldCharType="separate"/>
        </w:r>
        <w:r w:rsidR="004D0904">
          <w:rPr>
            <w:noProof/>
            <w:webHidden/>
          </w:rPr>
          <w:t>89</w:t>
        </w:r>
        <w:r w:rsidR="003D212E">
          <w:rPr>
            <w:noProof/>
            <w:webHidden/>
          </w:rPr>
          <w:fldChar w:fldCharType="end"/>
        </w:r>
      </w:hyperlink>
    </w:p>
    <w:p w14:paraId="783234A9" w14:textId="7C9ED4C4" w:rsidR="003D212E" w:rsidRPr="003C4224" w:rsidRDefault="00797D90">
      <w:pPr>
        <w:pStyle w:val="23"/>
        <w:rPr>
          <w:rFonts w:ascii="Calibri" w:eastAsia="Times New Roman" w:hAnsi="Calibri"/>
          <w:noProof/>
          <w:kern w:val="2"/>
          <w:sz w:val="24"/>
          <w:szCs w:val="24"/>
          <w:lang w:eastAsia="ru-RU"/>
        </w:rPr>
      </w:pPr>
      <w:hyperlink w:anchor="_Toc200551133" w:history="1">
        <w:r w:rsidR="003D212E" w:rsidRPr="00792A7F">
          <w:rPr>
            <w:rStyle w:val="af6"/>
            <w:noProof/>
          </w:rPr>
          <w:t>Вершение Высшей Школы Синтеза на Планете Земля: обучение и переподготовка в Здании. Профессиональное Решение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_Toc200551133 \h </w:instrText>
        </w:r>
        <w:r w:rsidR="003D212E">
          <w:rPr>
            <w:noProof/>
            <w:webHidden/>
          </w:rPr>
        </w:r>
        <w:r w:rsidR="003D212E">
          <w:rPr>
            <w:noProof/>
            <w:webHidden/>
          </w:rPr>
          <w:fldChar w:fldCharType="separate"/>
        </w:r>
        <w:r w:rsidR="004D0904">
          <w:rPr>
            <w:noProof/>
            <w:webHidden/>
          </w:rPr>
          <w:t>89</w:t>
        </w:r>
        <w:r w:rsidR="003D212E">
          <w:rPr>
            <w:noProof/>
            <w:webHidden/>
          </w:rPr>
          <w:fldChar w:fldCharType="end"/>
        </w:r>
      </w:hyperlink>
    </w:p>
    <w:p w14:paraId="391B2C35" w14:textId="7ED095F2" w:rsidR="003D212E" w:rsidRPr="003C4224" w:rsidRDefault="00797D90">
      <w:pPr>
        <w:pStyle w:val="23"/>
        <w:rPr>
          <w:rFonts w:ascii="Calibri" w:eastAsia="Times New Roman" w:hAnsi="Calibri"/>
          <w:noProof/>
          <w:kern w:val="2"/>
          <w:sz w:val="24"/>
          <w:szCs w:val="24"/>
          <w:lang w:eastAsia="ru-RU"/>
        </w:rPr>
      </w:pPr>
      <w:hyperlink w:anchor="_Toc200551134" w:history="1">
        <w:r w:rsidR="003D212E" w:rsidRPr="00792A7F">
          <w:rPr>
            <w:rStyle w:val="af6"/>
            <w:noProof/>
          </w:rPr>
          <w:t>ВШС – атмосфера образованности</w:t>
        </w:r>
        <w:r w:rsidR="003D212E">
          <w:rPr>
            <w:noProof/>
            <w:webHidden/>
          </w:rPr>
          <w:tab/>
        </w:r>
        <w:r w:rsidR="003D212E">
          <w:rPr>
            <w:noProof/>
            <w:webHidden/>
          </w:rPr>
          <w:fldChar w:fldCharType="begin"/>
        </w:r>
        <w:r w:rsidR="003D212E">
          <w:rPr>
            <w:noProof/>
            <w:webHidden/>
          </w:rPr>
          <w:instrText xml:space="preserve"> PAGEREF _Toc200551134 \h </w:instrText>
        </w:r>
        <w:r w:rsidR="003D212E">
          <w:rPr>
            <w:noProof/>
            <w:webHidden/>
          </w:rPr>
        </w:r>
        <w:r w:rsidR="003D212E">
          <w:rPr>
            <w:noProof/>
            <w:webHidden/>
          </w:rPr>
          <w:fldChar w:fldCharType="separate"/>
        </w:r>
        <w:r w:rsidR="004D0904">
          <w:rPr>
            <w:noProof/>
            <w:webHidden/>
          </w:rPr>
          <w:t>92</w:t>
        </w:r>
        <w:r w:rsidR="003D212E">
          <w:rPr>
            <w:noProof/>
            <w:webHidden/>
          </w:rPr>
          <w:fldChar w:fldCharType="end"/>
        </w:r>
      </w:hyperlink>
    </w:p>
    <w:p w14:paraId="627BCDFC" w14:textId="692C6698" w:rsidR="003D212E" w:rsidRPr="003C4224" w:rsidRDefault="00797D90">
      <w:pPr>
        <w:pStyle w:val="23"/>
        <w:rPr>
          <w:rFonts w:ascii="Calibri" w:eastAsia="Times New Roman" w:hAnsi="Calibri"/>
          <w:noProof/>
          <w:kern w:val="2"/>
          <w:sz w:val="24"/>
          <w:szCs w:val="24"/>
          <w:lang w:eastAsia="ru-RU"/>
        </w:rPr>
      </w:pPr>
      <w:hyperlink w:anchor="_Toc200551135" w:history="1">
        <w:r w:rsidR="003D212E" w:rsidRPr="00792A7F">
          <w:rPr>
            <w:rStyle w:val="af6"/>
            <w:noProof/>
          </w:rPr>
          <w:t>ВШС следует Парадигмальному Синтезу</w:t>
        </w:r>
        <w:r w:rsidR="003D212E">
          <w:rPr>
            <w:noProof/>
            <w:webHidden/>
          </w:rPr>
          <w:tab/>
        </w:r>
        <w:r w:rsidR="003D212E">
          <w:rPr>
            <w:noProof/>
            <w:webHidden/>
          </w:rPr>
          <w:fldChar w:fldCharType="begin"/>
        </w:r>
        <w:r w:rsidR="003D212E">
          <w:rPr>
            <w:noProof/>
            <w:webHidden/>
          </w:rPr>
          <w:instrText xml:space="preserve"> PAGEREF _Toc200551135 \h </w:instrText>
        </w:r>
        <w:r w:rsidR="003D212E">
          <w:rPr>
            <w:noProof/>
            <w:webHidden/>
          </w:rPr>
        </w:r>
        <w:r w:rsidR="003D212E">
          <w:rPr>
            <w:noProof/>
            <w:webHidden/>
          </w:rPr>
          <w:fldChar w:fldCharType="separate"/>
        </w:r>
        <w:r w:rsidR="004D0904">
          <w:rPr>
            <w:noProof/>
            <w:webHidden/>
          </w:rPr>
          <w:t>94</w:t>
        </w:r>
        <w:r w:rsidR="003D212E">
          <w:rPr>
            <w:noProof/>
            <w:webHidden/>
          </w:rPr>
          <w:fldChar w:fldCharType="end"/>
        </w:r>
      </w:hyperlink>
    </w:p>
    <w:p w14:paraId="429A297E" w14:textId="3014D61A" w:rsidR="003D212E" w:rsidRPr="003C4224" w:rsidRDefault="00797D90">
      <w:pPr>
        <w:pStyle w:val="23"/>
        <w:rPr>
          <w:rFonts w:ascii="Calibri" w:eastAsia="Times New Roman" w:hAnsi="Calibri"/>
          <w:noProof/>
          <w:kern w:val="2"/>
          <w:sz w:val="24"/>
          <w:szCs w:val="24"/>
          <w:lang w:eastAsia="ru-RU"/>
        </w:rPr>
      </w:pPr>
      <w:hyperlink w:anchor="_Toc200551136" w:history="1">
        <w:r w:rsidR="003D212E" w:rsidRPr="003D212E">
          <w:rPr>
            <w:rStyle w:val="af6"/>
            <w:b/>
            <w:noProof/>
          </w:rPr>
          <w:t>Практика.</w:t>
        </w:r>
        <w:r w:rsidR="003D212E" w:rsidRPr="00792A7F">
          <w:rPr>
            <w:rStyle w:val="af6"/>
            <w:noProof/>
          </w:rPr>
          <w:t xml:space="preserve"> Преодоление блокированности восьми Совершенных Частей от Совершенной Активности до Совершенной ИВ Синтезной Компетенции с завершением совершенств предыдущих эпох и развёртыванием новых восьми Частей</w:t>
        </w:r>
        <w:r w:rsidR="003D212E">
          <w:rPr>
            <w:noProof/>
            <w:webHidden/>
          </w:rPr>
          <w:tab/>
        </w:r>
        <w:r w:rsidR="003D212E">
          <w:rPr>
            <w:noProof/>
            <w:webHidden/>
          </w:rPr>
          <w:fldChar w:fldCharType="begin"/>
        </w:r>
        <w:r w:rsidR="003D212E">
          <w:rPr>
            <w:noProof/>
            <w:webHidden/>
          </w:rPr>
          <w:instrText xml:space="preserve"> PAGEREF _Toc200551136 \h </w:instrText>
        </w:r>
        <w:r w:rsidR="003D212E">
          <w:rPr>
            <w:noProof/>
            <w:webHidden/>
          </w:rPr>
        </w:r>
        <w:r w:rsidR="003D212E">
          <w:rPr>
            <w:noProof/>
            <w:webHidden/>
          </w:rPr>
          <w:fldChar w:fldCharType="separate"/>
        </w:r>
        <w:r w:rsidR="004D0904">
          <w:rPr>
            <w:noProof/>
            <w:webHidden/>
          </w:rPr>
          <w:t>95</w:t>
        </w:r>
        <w:r w:rsidR="003D212E">
          <w:rPr>
            <w:noProof/>
            <w:webHidden/>
          </w:rPr>
          <w:fldChar w:fldCharType="end"/>
        </w:r>
      </w:hyperlink>
    </w:p>
    <w:p w14:paraId="2F36A4A9" w14:textId="53834CB3" w:rsidR="003D212E" w:rsidRPr="003C4224" w:rsidRDefault="00797D90">
      <w:pPr>
        <w:pStyle w:val="23"/>
        <w:rPr>
          <w:rFonts w:ascii="Calibri" w:eastAsia="Times New Roman" w:hAnsi="Calibri"/>
          <w:noProof/>
          <w:kern w:val="2"/>
          <w:sz w:val="24"/>
          <w:szCs w:val="24"/>
          <w:lang w:eastAsia="ru-RU"/>
        </w:rPr>
      </w:pPr>
      <w:hyperlink w:anchor="_Toc200551137" w:history="1">
        <w:r w:rsidR="003D212E" w:rsidRPr="00792A7F">
          <w:rPr>
            <w:rStyle w:val="af6"/>
            <w:noProof/>
          </w:rPr>
          <w:t>Новые задачи Высшей Школы Синтеза</w:t>
        </w:r>
        <w:r w:rsidR="003D212E">
          <w:rPr>
            <w:noProof/>
            <w:webHidden/>
          </w:rPr>
          <w:tab/>
        </w:r>
        <w:r w:rsidR="003D212E">
          <w:rPr>
            <w:noProof/>
            <w:webHidden/>
          </w:rPr>
          <w:fldChar w:fldCharType="begin"/>
        </w:r>
        <w:r w:rsidR="003D212E">
          <w:rPr>
            <w:noProof/>
            <w:webHidden/>
          </w:rPr>
          <w:instrText xml:space="preserve"> PAGEREF _Toc200551137 \h </w:instrText>
        </w:r>
        <w:r w:rsidR="003D212E">
          <w:rPr>
            <w:noProof/>
            <w:webHidden/>
          </w:rPr>
        </w:r>
        <w:r w:rsidR="003D212E">
          <w:rPr>
            <w:noProof/>
            <w:webHidden/>
          </w:rPr>
          <w:fldChar w:fldCharType="separate"/>
        </w:r>
        <w:r w:rsidR="004D0904">
          <w:rPr>
            <w:noProof/>
            <w:webHidden/>
          </w:rPr>
          <w:t>97</w:t>
        </w:r>
        <w:r w:rsidR="003D212E">
          <w:rPr>
            <w:noProof/>
            <w:webHidden/>
          </w:rPr>
          <w:fldChar w:fldCharType="end"/>
        </w:r>
      </w:hyperlink>
    </w:p>
    <w:p w14:paraId="5E57B1B9" w14:textId="4DB0E8EE" w:rsidR="003D212E" w:rsidRPr="003C4224" w:rsidRDefault="00797D90">
      <w:pPr>
        <w:pStyle w:val="23"/>
        <w:rPr>
          <w:rFonts w:ascii="Calibri" w:eastAsia="Times New Roman" w:hAnsi="Calibri"/>
          <w:noProof/>
          <w:kern w:val="2"/>
          <w:sz w:val="24"/>
          <w:szCs w:val="24"/>
          <w:lang w:eastAsia="ru-RU"/>
        </w:rPr>
      </w:pPr>
      <w:hyperlink w:anchor="_Toc200551138" w:history="1">
        <w:r w:rsidR="003D212E" w:rsidRPr="00792A7F">
          <w:rPr>
            <w:rStyle w:val="af6"/>
            <w:noProof/>
          </w:rPr>
          <w:t>Тонкости развития Совершенных Частей</w:t>
        </w:r>
        <w:r w:rsidR="003D212E">
          <w:rPr>
            <w:noProof/>
            <w:webHidden/>
          </w:rPr>
          <w:tab/>
        </w:r>
        <w:r w:rsidR="003D212E">
          <w:rPr>
            <w:noProof/>
            <w:webHidden/>
          </w:rPr>
          <w:fldChar w:fldCharType="begin"/>
        </w:r>
        <w:r w:rsidR="003D212E">
          <w:rPr>
            <w:noProof/>
            <w:webHidden/>
          </w:rPr>
          <w:instrText xml:space="preserve"> PAGEREF _Toc200551138 \h </w:instrText>
        </w:r>
        <w:r w:rsidR="003D212E">
          <w:rPr>
            <w:noProof/>
            <w:webHidden/>
          </w:rPr>
        </w:r>
        <w:r w:rsidR="003D212E">
          <w:rPr>
            <w:noProof/>
            <w:webHidden/>
          </w:rPr>
          <w:fldChar w:fldCharType="separate"/>
        </w:r>
        <w:r w:rsidR="004D0904">
          <w:rPr>
            <w:noProof/>
            <w:webHidden/>
          </w:rPr>
          <w:t>97</w:t>
        </w:r>
        <w:r w:rsidR="003D212E">
          <w:rPr>
            <w:noProof/>
            <w:webHidden/>
          </w:rPr>
          <w:fldChar w:fldCharType="end"/>
        </w:r>
      </w:hyperlink>
    </w:p>
    <w:p w14:paraId="6549E73D" w14:textId="56B4AD4E" w:rsidR="003D212E" w:rsidRPr="003C4224" w:rsidRDefault="00797D90">
      <w:pPr>
        <w:pStyle w:val="23"/>
        <w:rPr>
          <w:rFonts w:ascii="Calibri" w:eastAsia="Times New Roman" w:hAnsi="Calibri"/>
          <w:noProof/>
          <w:kern w:val="2"/>
          <w:sz w:val="24"/>
          <w:szCs w:val="24"/>
          <w:lang w:eastAsia="ru-RU"/>
        </w:rPr>
      </w:pPr>
      <w:hyperlink w:anchor="_Toc200551139" w:history="1">
        <w:r w:rsidR="003D212E" w:rsidRPr="00792A7F">
          <w:rPr>
            <w:rStyle w:val="af6"/>
            <w:noProof/>
          </w:rPr>
          <w:t>Круговорот Синтеза в ВШС по Планете</w:t>
        </w:r>
        <w:r w:rsidR="003D212E">
          <w:rPr>
            <w:noProof/>
            <w:webHidden/>
          </w:rPr>
          <w:tab/>
        </w:r>
        <w:r w:rsidR="003D212E">
          <w:rPr>
            <w:noProof/>
            <w:webHidden/>
          </w:rPr>
          <w:fldChar w:fldCharType="begin"/>
        </w:r>
        <w:r w:rsidR="003D212E">
          <w:rPr>
            <w:noProof/>
            <w:webHidden/>
          </w:rPr>
          <w:instrText xml:space="preserve"> PAGEREF _Toc200551139 \h </w:instrText>
        </w:r>
        <w:r w:rsidR="003D212E">
          <w:rPr>
            <w:noProof/>
            <w:webHidden/>
          </w:rPr>
        </w:r>
        <w:r w:rsidR="003D212E">
          <w:rPr>
            <w:noProof/>
            <w:webHidden/>
          </w:rPr>
          <w:fldChar w:fldCharType="separate"/>
        </w:r>
        <w:r w:rsidR="004D0904">
          <w:rPr>
            <w:noProof/>
            <w:webHidden/>
          </w:rPr>
          <w:t>98</w:t>
        </w:r>
        <w:r w:rsidR="003D212E">
          <w:rPr>
            <w:noProof/>
            <w:webHidden/>
          </w:rPr>
          <w:fldChar w:fldCharType="end"/>
        </w:r>
      </w:hyperlink>
    </w:p>
    <w:p w14:paraId="5F38F19D" w14:textId="3C99F3F6" w:rsidR="003D212E" w:rsidRPr="003C4224" w:rsidRDefault="00797D90">
      <w:pPr>
        <w:pStyle w:val="23"/>
        <w:rPr>
          <w:rFonts w:ascii="Calibri" w:eastAsia="Times New Roman" w:hAnsi="Calibri"/>
          <w:noProof/>
          <w:kern w:val="2"/>
          <w:sz w:val="24"/>
          <w:szCs w:val="24"/>
          <w:lang w:eastAsia="ru-RU"/>
        </w:rPr>
      </w:pPr>
      <w:hyperlink w:anchor="_Toc200551140" w:history="1">
        <w:r w:rsidR="003D212E" w:rsidRPr="00792A7F">
          <w:rPr>
            <w:rStyle w:val="af6"/>
            <w:noProof/>
          </w:rPr>
          <w:t>Метагалактика – открытая система</w:t>
        </w:r>
        <w:r w:rsidR="003D212E">
          <w:rPr>
            <w:noProof/>
            <w:webHidden/>
          </w:rPr>
          <w:tab/>
        </w:r>
        <w:r w:rsidR="003D212E">
          <w:rPr>
            <w:noProof/>
            <w:webHidden/>
          </w:rPr>
          <w:fldChar w:fldCharType="begin"/>
        </w:r>
        <w:r w:rsidR="003D212E">
          <w:rPr>
            <w:noProof/>
            <w:webHidden/>
          </w:rPr>
          <w:instrText xml:space="preserve"> PAGEREF _Toc200551140 \h </w:instrText>
        </w:r>
        <w:r w:rsidR="003D212E">
          <w:rPr>
            <w:noProof/>
            <w:webHidden/>
          </w:rPr>
        </w:r>
        <w:r w:rsidR="003D212E">
          <w:rPr>
            <w:noProof/>
            <w:webHidden/>
          </w:rPr>
          <w:fldChar w:fldCharType="separate"/>
        </w:r>
        <w:r w:rsidR="004D0904">
          <w:rPr>
            <w:noProof/>
            <w:webHidden/>
          </w:rPr>
          <w:t>100</w:t>
        </w:r>
        <w:r w:rsidR="003D212E">
          <w:rPr>
            <w:noProof/>
            <w:webHidden/>
          </w:rPr>
          <w:fldChar w:fldCharType="end"/>
        </w:r>
      </w:hyperlink>
    </w:p>
    <w:p w14:paraId="269A07CD" w14:textId="4D2900A5" w:rsidR="003D212E" w:rsidRPr="003C4224" w:rsidRDefault="00797D90">
      <w:pPr>
        <w:pStyle w:val="23"/>
        <w:rPr>
          <w:rFonts w:ascii="Calibri" w:eastAsia="Times New Roman" w:hAnsi="Calibri"/>
          <w:noProof/>
          <w:kern w:val="2"/>
          <w:sz w:val="24"/>
          <w:szCs w:val="24"/>
          <w:lang w:eastAsia="ru-RU"/>
        </w:rPr>
      </w:pPr>
      <w:hyperlink w:anchor="_Toc200551141" w:history="1">
        <w:r w:rsidR="003D212E" w:rsidRPr="003D212E">
          <w:rPr>
            <w:rStyle w:val="af6"/>
            <w:b/>
            <w:noProof/>
          </w:rPr>
          <w:t>Практика.</w:t>
        </w:r>
        <w:r w:rsidR="003D212E" w:rsidRPr="00792A7F">
          <w:rPr>
            <w:rStyle w:val="af6"/>
            <w:noProof/>
          </w:rPr>
          <w:t xml:space="preserve"> Стяжание концентрации Философии Синтеза в 64 Частностях. Стяжание Философии. Стяжание Пробуждения Метагалактической Нации Землян концентрацией Философии Синтеза ИВО. Стяжание Философа Синтеза ИВО</w:t>
        </w:r>
        <w:r w:rsidR="003D212E">
          <w:rPr>
            <w:noProof/>
            <w:webHidden/>
          </w:rPr>
          <w:tab/>
        </w:r>
        <w:r w:rsidR="003D212E">
          <w:rPr>
            <w:noProof/>
            <w:webHidden/>
          </w:rPr>
          <w:fldChar w:fldCharType="begin"/>
        </w:r>
        <w:r w:rsidR="003D212E">
          <w:rPr>
            <w:noProof/>
            <w:webHidden/>
          </w:rPr>
          <w:instrText xml:space="preserve"> PAGEREF _Toc200551141 \h </w:instrText>
        </w:r>
        <w:r w:rsidR="003D212E">
          <w:rPr>
            <w:noProof/>
            <w:webHidden/>
          </w:rPr>
        </w:r>
        <w:r w:rsidR="003D212E">
          <w:rPr>
            <w:noProof/>
            <w:webHidden/>
          </w:rPr>
          <w:fldChar w:fldCharType="separate"/>
        </w:r>
        <w:r w:rsidR="004D0904">
          <w:rPr>
            <w:noProof/>
            <w:webHidden/>
          </w:rPr>
          <w:t>100</w:t>
        </w:r>
        <w:r w:rsidR="003D212E">
          <w:rPr>
            <w:noProof/>
            <w:webHidden/>
          </w:rPr>
          <w:fldChar w:fldCharType="end"/>
        </w:r>
      </w:hyperlink>
    </w:p>
    <w:p w14:paraId="7E2A0F4C" w14:textId="256432BF" w:rsidR="003D212E" w:rsidRPr="003C4224" w:rsidRDefault="00797D90">
      <w:pPr>
        <w:pStyle w:val="23"/>
        <w:rPr>
          <w:rFonts w:ascii="Calibri" w:eastAsia="Times New Roman" w:hAnsi="Calibri"/>
          <w:noProof/>
          <w:kern w:val="2"/>
          <w:sz w:val="24"/>
          <w:szCs w:val="24"/>
          <w:lang w:eastAsia="ru-RU"/>
        </w:rPr>
      </w:pPr>
      <w:hyperlink w:anchor="_Toc200551142" w:history="1">
        <w:r w:rsidR="003D212E" w:rsidRPr="00792A7F">
          <w:rPr>
            <w:rStyle w:val="af6"/>
            <w:noProof/>
            <w:shd w:val="clear" w:color="auto" w:fill="FFFFFF"/>
          </w:rPr>
          <w:t>Высшая Школа Синтеза выпускает Философов Синтеза</w:t>
        </w:r>
        <w:r w:rsidR="003D212E">
          <w:rPr>
            <w:noProof/>
            <w:webHidden/>
          </w:rPr>
          <w:tab/>
        </w:r>
        <w:r w:rsidR="003D212E">
          <w:rPr>
            <w:noProof/>
            <w:webHidden/>
          </w:rPr>
          <w:fldChar w:fldCharType="begin"/>
        </w:r>
        <w:r w:rsidR="003D212E">
          <w:rPr>
            <w:noProof/>
            <w:webHidden/>
          </w:rPr>
          <w:instrText xml:space="preserve"> PAGEREF _Toc200551142 \h </w:instrText>
        </w:r>
        <w:r w:rsidR="003D212E">
          <w:rPr>
            <w:noProof/>
            <w:webHidden/>
          </w:rPr>
        </w:r>
        <w:r w:rsidR="003D212E">
          <w:rPr>
            <w:noProof/>
            <w:webHidden/>
          </w:rPr>
          <w:fldChar w:fldCharType="separate"/>
        </w:r>
        <w:r w:rsidR="004D0904">
          <w:rPr>
            <w:noProof/>
            <w:webHidden/>
          </w:rPr>
          <w:t>102</w:t>
        </w:r>
        <w:r w:rsidR="003D212E">
          <w:rPr>
            <w:noProof/>
            <w:webHidden/>
          </w:rPr>
          <w:fldChar w:fldCharType="end"/>
        </w:r>
      </w:hyperlink>
    </w:p>
    <w:p w14:paraId="2E99CFEB" w14:textId="35DBD746" w:rsidR="003D212E" w:rsidRPr="003C4224" w:rsidRDefault="00797D90">
      <w:pPr>
        <w:pStyle w:val="23"/>
        <w:rPr>
          <w:rFonts w:ascii="Calibri" w:eastAsia="Times New Roman" w:hAnsi="Calibri"/>
          <w:noProof/>
          <w:kern w:val="2"/>
          <w:sz w:val="24"/>
          <w:szCs w:val="24"/>
          <w:lang w:eastAsia="ru-RU"/>
        </w:rPr>
      </w:pPr>
      <w:hyperlink w:anchor="_Toc200551143" w:history="1">
        <w:r w:rsidR="003D212E" w:rsidRPr="00792A7F">
          <w:rPr>
            <w:rStyle w:val="af6"/>
            <w:noProof/>
          </w:rPr>
          <w:t>Источник Высшей Школы Синтеза</w:t>
        </w:r>
        <w:r w:rsidR="003D212E">
          <w:rPr>
            <w:noProof/>
            <w:webHidden/>
          </w:rPr>
          <w:tab/>
        </w:r>
        <w:r w:rsidR="003D212E">
          <w:rPr>
            <w:noProof/>
            <w:webHidden/>
          </w:rPr>
          <w:fldChar w:fldCharType="begin"/>
        </w:r>
        <w:r w:rsidR="003D212E">
          <w:rPr>
            <w:noProof/>
            <w:webHidden/>
          </w:rPr>
          <w:instrText xml:space="preserve"> PAGEREF _Toc200551143 \h </w:instrText>
        </w:r>
        <w:r w:rsidR="003D212E">
          <w:rPr>
            <w:noProof/>
            <w:webHidden/>
          </w:rPr>
        </w:r>
        <w:r w:rsidR="003D212E">
          <w:rPr>
            <w:noProof/>
            <w:webHidden/>
          </w:rPr>
          <w:fldChar w:fldCharType="separate"/>
        </w:r>
        <w:r w:rsidR="004D0904">
          <w:rPr>
            <w:noProof/>
            <w:webHidden/>
          </w:rPr>
          <w:t>104</w:t>
        </w:r>
        <w:r w:rsidR="003D212E">
          <w:rPr>
            <w:noProof/>
            <w:webHidden/>
          </w:rPr>
          <w:fldChar w:fldCharType="end"/>
        </w:r>
      </w:hyperlink>
    </w:p>
    <w:p w14:paraId="5DCA4735" w14:textId="449A9ADB" w:rsidR="003D212E" w:rsidRPr="003C4224" w:rsidRDefault="00797D90">
      <w:pPr>
        <w:pStyle w:val="23"/>
        <w:rPr>
          <w:rFonts w:ascii="Calibri" w:eastAsia="Times New Roman" w:hAnsi="Calibri"/>
          <w:noProof/>
          <w:kern w:val="2"/>
          <w:sz w:val="24"/>
          <w:szCs w:val="24"/>
          <w:lang w:eastAsia="ru-RU"/>
        </w:rPr>
      </w:pPr>
      <w:hyperlink w:anchor="_Toc200551144" w:history="1">
        <w:r w:rsidR="003D212E" w:rsidRPr="00792A7F">
          <w:rPr>
            <w:rStyle w:val="af6"/>
            <w:noProof/>
          </w:rPr>
          <w:t>Смысл Высшей Школы Синтеза – Вышколенность Синтезом</w:t>
        </w:r>
        <w:r w:rsidR="003D212E">
          <w:rPr>
            <w:noProof/>
            <w:webHidden/>
          </w:rPr>
          <w:tab/>
        </w:r>
        <w:r w:rsidR="003D212E">
          <w:rPr>
            <w:noProof/>
            <w:webHidden/>
          </w:rPr>
          <w:fldChar w:fldCharType="begin"/>
        </w:r>
        <w:r w:rsidR="003D212E">
          <w:rPr>
            <w:noProof/>
            <w:webHidden/>
          </w:rPr>
          <w:instrText xml:space="preserve"> PAGEREF _Toc200551144 \h </w:instrText>
        </w:r>
        <w:r w:rsidR="003D212E">
          <w:rPr>
            <w:noProof/>
            <w:webHidden/>
          </w:rPr>
        </w:r>
        <w:r w:rsidR="003D212E">
          <w:rPr>
            <w:noProof/>
            <w:webHidden/>
          </w:rPr>
          <w:fldChar w:fldCharType="separate"/>
        </w:r>
        <w:r w:rsidR="004D0904">
          <w:rPr>
            <w:noProof/>
            <w:webHidden/>
          </w:rPr>
          <w:t>106</w:t>
        </w:r>
        <w:r w:rsidR="003D212E">
          <w:rPr>
            <w:noProof/>
            <w:webHidden/>
          </w:rPr>
          <w:fldChar w:fldCharType="end"/>
        </w:r>
      </w:hyperlink>
    </w:p>
    <w:p w14:paraId="341A981E" w14:textId="610C9BC0" w:rsidR="003D212E" w:rsidRPr="003C4224" w:rsidRDefault="00797D90">
      <w:pPr>
        <w:pStyle w:val="23"/>
        <w:rPr>
          <w:rFonts w:ascii="Calibri" w:eastAsia="Times New Roman" w:hAnsi="Calibri"/>
          <w:noProof/>
          <w:kern w:val="2"/>
          <w:sz w:val="24"/>
          <w:szCs w:val="24"/>
          <w:lang w:eastAsia="ru-RU"/>
        </w:rPr>
      </w:pPr>
      <w:hyperlink w:anchor="_Toc200551145" w:history="1">
        <w:r w:rsidR="003D212E" w:rsidRPr="00792A7F">
          <w:rPr>
            <w:rStyle w:val="af6"/>
            <w:noProof/>
          </w:rPr>
          <w:t>Высшая Школа Синтеза – центр профессиональной переподготовки Синтезом</w:t>
        </w:r>
        <w:r w:rsidR="003D212E">
          <w:rPr>
            <w:noProof/>
            <w:webHidden/>
          </w:rPr>
          <w:tab/>
        </w:r>
        <w:r w:rsidR="003D212E">
          <w:rPr>
            <w:noProof/>
            <w:webHidden/>
          </w:rPr>
          <w:fldChar w:fldCharType="begin"/>
        </w:r>
        <w:r w:rsidR="003D212E">
          <w:rPr>
            <w:noProof/>
            <w:webHidden/>
          </w:rPr>
          <w:instrText xml:space="preserve"> PAGEREF _Toc200551145 \h </w:instrText>
        </w:r>
        <w:r w:rsidR="003D212E">
          <w:rPr>
            <w:noProof/>
            <w:webHidden/>
          </w:rPr>
        </w:r>
        <w:r w:rsidR="003D212E">
          <w:rPr>
            <w:noProof/>
            <w:webHidden/>
          </w:rPr>
          <w:fldChar w:fldCharType="separate"/>
        </w:r>
        <w:r w:rsidR="004D0904">
          <w:rPr>
            <w:noProof/>
            <w:webHidden/>
          </w:rPr>
          <w:t>108</w:t>
        </w:r>
        <w:r w:rsidR="003D212E">
          <w:rPr>
            <w:noProof/>
            <w:webHidden/>
          </w:rPr>
          <w:fldChar w:fldCharType="end"/>
        </w:r>
      </w:hyperlink>
    </w:p>
    <w:p w14:paraId="7B4A84E5" w14:textId="3BE31BDA" w:rsidR="003D212E" w:rsidRPr="003C4224" w:rsidRDefault="00797D90">
      <w:pPr>
        <w:pStyle w:val="23"/>
        <w:rPr>
          <w:rFonts w:ascii="Calibri" w:eastAsia="Times New Roman" w:hAnsi="Calibri"/>
          <w:noProof/>
          <w:kern w:val="2"/>
          <w:sz w:val="24"/>
          <w:szCs w:val="24"/>
          <w:lang w:eastAsia="ru-RU"/>
        </w:rPr>
      </w:pPr>
      <w:hyperlink w:anchor="_Toc200551146" w:history="1">
        <w:r w:rsidR="003D212E" w:rsidRPr="00792A7F">
          <w:rPr>
            <w:rStyle w:val="af6"/>
            <w:noProof/>
          </w:rPr>
          <w:t>Отличие Высшей Школы Синтеза от Школы</w:t>
        </w:r>
        <w:r w:rsidR="003D212E">
          <w:rPr>
            <w:noProof/>
            <w:webHidden/>
          </w:rPr>
          <w:tab/>
        </w:r>
        <w:r w:rsidR="003D212E">
          <w:rPr>
            <w:noProof/>
            <w:webHidden/>
          </w:rPr>
          <w:fldChar w:fldCharType="begin"/>
        </w:r>
        <w:r w:rsidR="003D212E">
          <w:rPr>
            <w:noProof/>
            <w:webHidden/>
          </w:rPr>
          <w:instrText xml:space="preserve"> PAGEREF _Toc200551146 \h </w:instrText>
        </w:r>
        <w:r w:rsidR="003D212E">
          <w:rPr>
            <w:noProof/>
            <w:webHidden/>
          </w:rPr>
        </w:r>
        <w:r w:rsidR="003D212E">
          <w:rPr>
            <w:noProof/>
            <w:webHidden/>
          </w:rPr>
          <w:fldChar w:fldCharType="separate"/>
        </w:r>
        <w:r w:rsidR="004D0904">
          <w:rPr>
            <w:noProof/>
            <w:webHidden/>
          </w:rPr>
          <w:t>110</w:t>
        </w:r>
        <w:r w:rsidR="003D212E">
          <w:rPr>
            <w:noProof/>
            <w:webHidden/>
          </w:rPr>
          <w:fldChar w:fldCharType="end"/>
        </w:r>
      </w:hyperlink>
    </w:p>
    <w:p w14:paraId="74D948C3" w14:textId="4496D2A7"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147" w:history="1">
        <w:r w:rsidR="003D212E" w:rsidRPr="00792A7F">
          <w:rPr>
            <w:rStyle w:val="af6"/>
            <w:noProof/>
          </w:rPr>
          <w:t>Глава 7. Образ Высшей Школы Синтеза по материалам 7 курса Синтеза Отца ИВО</w:t>
        </w:r>
        <w:r w:rsidR="003D212E">
          <w:rPr>
            <w:noProof/>
            <w:webHidden/>
          </w:rPr>
          <w:tab/>
        </w:r>
        <w:r w:rsidR="003D212E">
          <w:rPr>
            <w:noProof/>
            <w:webHidden/>
          </w:rPr>
          <w:fldChar w:fldCharType="begin"/>
        </w:r>
        <w:r w:rsidR="003D212E">
          <w:rPr>
            <w:noProof/>
            <w:webHidden/>
          </w:rPr>
          <w:instrText xml:space="preserve"> PAGEREF _Toc200551147 \h </w:instrText>
        </w:r>
        <w:r w:rsidR="003D212E">
          <w:rPr>
            <w:noProof/>
            <w:webHidden/>
          </w:rPr>
        </w:r>
        <w:r w:rsidR="003D212E">
          <w:rPr>
            <w:noProof/>
            <w:webHidden/>
          </w:rPr>
          <w:fldChar w:fldCharType="separate"/>
        </w:r>
        <w:r w:rsidR="004D0904">
          <w:rPr>
            <w:noProof/>
            <w:webHidden/>
          </w:rPr>
          <w:t>110</w:t>
        </w:r>
        <w:r w:rsidR="003D212E">
          <w:rPr>
            <w:noProof/>
            <w:webHidden/>
          </w:rPr>
          <w:fldChar w:fldCharType="end"/>
        </w:r>
      </w:hyperlink>
    </w:p>
    <w:p w14:paraId="4EC95F8B" w14:textId="6FCADF5D" w:rsidR="003D212E" w:rsidRPr="003C4224" w:rsidRDefault="00797D90">
      <w:pPr>
        <w:pStyle w:val="23"/>
        <w:rPr>
          <w:rFonts w:ascii="Calibri" w:eastAsia="Times New Roman" w:hAnsi="Calibri"/>
          <w:noProof/>
          <w:kern w:val="2"/>
          <w:sz w:val="24"/>
          <w:szCs w:val="24"/>
          <w:lang w:eastAsia="ru-RU"/>
        </w:rPr>
      </w:pPr>
      <w:hyperlink w:anchor="_Toc200551148" w:history="1">
        <w:r w:rsidR="003D212E" w:rsidRPr="00792A7F">
          <w:rPr>
            <w:rStyle w:val="af6"/>
            <w:noProof/>
          </w:rPr>
          <w:t>Высшая Школа Синтеза – это обучение применению Синтеза</w:t>
        </w:r>
        <w:r w:rsidR="003D212E">
          <w:rPr>
            <w:noProof/>
            <w:webHidden/>
          </w:rPr>
          <w:tab/>
        </w:r>
        <w:r w:rsidR="003D212E">
          <w:rPr>
            <w:noProof/>
            <w:webHidden/>
          </w:rPr>
          <w:fldChar w:fldCharType="begin"/>
        </w:r>
        <w:r w:rsidR="003D212E">
          <w:rPr>
            <w:noProof/>
            <w:webHidden/>
          </w:rPr>
          <w:instrText xml:space="preserve"> PAGEREF _Toc200551148 \h </w:instrText>
        </w:r>
        <w:r w:rsidR="003D212E">
          <w:rPr>
            <w:noProof/>
            <w:webHidden/>
          </w:rPr>
        </w:r>
        <w:r w:rsidR="003D212E">
          <w:rPr>
            <w:noProof/>
            <w:webHidden/>
          </w:rPr>
          <w:fldChar w:fldCharType="separate"/>
        </w:r>
        <w:r w:rsidR="004D0904">
          <w:rPr>
            <w:noProof/>
            <w:webHidden/>
          </w:rPr>
          <w:t>110</w:t>
        </w:r>
        <w:r w:rsidR="003D212E">
          <w:rPr>
            <w:noProof/>
            <w:webHidden/>
          </w:rPr>
          <w:fldChar w:fldCharType="end"/>
        </w:r>
      </w:hyperlink>
    </w:p>
    <w:p w14:paraId="1E633755" w14:textId="20A005AE" w:rsidR="003D212E" w:rsidRPr="003C4224" w:rsidRDefault="00797D90">
      <w:pPr>
        <w:pStyle w:val="23"/>
        <w:rPr>
          <w:rFonts w:ascii="Calibri" w:eastAsia="Times New Roman" w:hAnsi="Calibri"/>
          <w:noProof/>
          <w:kern w:val="2"/>
          <w:sz w:val="24"/>
          <w:szCs w:val="24"/>
          <w:lang w:eastAsia="ru-RU"/>
        </w:rPr>
      </w:pPr>
      <w:hyperlink w:anchor="_Toc200551149" w:history="1">
        <w:r w:rsidR="003D212E" w:rsidRPr="00792A7F">
          <w:rPr>
            <w:rStyle w:val="af6"/>
            <w:noProof/>
          </w:rPr>
          <w:t>Что Есмь Высшая Школа Синтеза</w:t>
        </w:r>
        <w:r w:rsidR="003D212E">
          <w:rPr>
            <w:noProof/>
            <w:webHidden/>
          </w:rPr>
          <w:tab/>
        </w:r>
        <w:r w:rsidR="003D212E">
          <w:rPr>
            <w:noProof/>
            <w:webHidden/>
          </w:rPr>
          <w:fldChar w:fldCharType="begin"/>
        </w:r>
        <w:r w:rsidR="003D212E">
          <w:rPr>
            <w:noProof/>
            <w:webHidden/>
          </w:rPr>
          <w:instrText xml:space="preserve"> PAGEREF _Toc200551149 \h </w:instrText>
        </w:r>
        <w:r w:rsidR="003D212E">
          <w:rPr>
            <w:noProof/>
            <w:webHidden/>
          </w:rPr>
        </w:r>
        <w:r w:rsidR="003D212E">
          <w:rPr>
            <w:noProof/>
            <w:webHidden/>
          </w:rPr>
          <w:fldChar w:fldCharType="separate"/>
        </w:r>
        <w:r w:rsidR="004D0904">
          <w:rPr>
            <w:noProof/>
            <w:webHidden/>
          </w:rPr>
          <w:t>113</w:t>
        </w:r>
        <w:r w:rsidR="003D212E">
          <w:rPr>
            <w:noProof/>
            <w:webHidden/>
          </w:rPr>
          <w:fldChar w:fldCharType="end"/>
        </w:r>
      </w:hyperlink>
    </w:p>
    <w:p w14:paraId="5F4E7791" w14:textId="29C0EEDA" w:rsidR="003D212E" w:rsidRPr="003C4224" w:rsidRDefault="00797D90">
      <w:pPr>
        <w:pStyle w:val="23"/>
        <w:rPr>
          <w:rFonts w:ascii="Calibri" w:eastAsia="Times New Roman" w:hAnsi="Calibri"/>
          <w:noProof/>
          <w:kern w:val="2"/>
          <w:sz w:val="24"/>
          <w:szCs w:val="24"/>
          <w:lang w:eastAsia="ru-RU"/>
        </w:rPr>
      </w:pPr>
      <w:hyperlink w:anchor="_Toc200551150" w:history="1">
        <w:r w:rsidR="003D212E" w:rsidRPr="00792A7F">
          <w:rPr>
            <w:rStyle w:val="af6"/>
            <w:noProof/>
          </w:rPr>
          <w:t>Жизнь Высшей Школы Синтеза</w:t>
        </w:r>
        <w:r w:rsidR="003D212E">
          <w:rPr>
            <w:noProof/>
            <w:webHidden/>
          </w:rPr>
          <w:tab/>
        </w:r>
        <w:r w:rsidR="003D212E">
          <w:rPr>
            <w:noProof/>
            <w:webHidden/>
          </w:rPr>
          <w:fldChar w:fldCharType="begin"/>
        </w:r>
        <w:r w:rsidR="003D212E">
          <w:rPr>
            <w:noProof/>
            <w:webHidden/>
          </w:rPr>
          <w:instrText xml:space="preserve"> PAGEREF _Toc200551150 \h </w:instrText>
        </w:r>
        <w:r w:rsidR="003D212E">
          <w:rPr>
            <w:noProof/>
            <w:webHidden/>
          </w:rPr>
        </w:r>
        <w:r w:rsidR="003D212E">
          <w:rPr>
            <w:noProof/>
            <w:webHidden/>
          </w:rPr>
          <w:fldChar w:fldCharType="separate"/>
        </w:r>
        <w:r w:rsidR="004D0904">
          <w:rPr>
            <w:noProof/>
            <w:webHidden/>
          </w:rPr>
          <w:t>114</w:t>
        </w:r>
        <w:r w:rsidR="003D212E">
          <w:rPr>
            <w:noProof/>
            <w:webHidden/>
          </w:rPr>
          <w:fldChar w:fldCharType="end"/>
        </w:r>
      </w:hyperlink>
    </w:p>
    <w:p w14:paraId="604DDEA6" w14:textId="291E870E" w:rsidR="003D212E" w:rsidRPr="003C4224" w:rsidRDefault="00797D90">
      <w:pPr>
        <w:pStyle w:val="23"/>
        <w:rPr>
          <w:rFonts w:ascii="Calibri" w:eastAsia="Times New Roman" w:hAnsi="Calibri"/>
          <w:noProof/>
          <w:kern w:val="2"/>
          <w:sz w:val="24"/>
          <w:szCs w:val="24"/>
          <w:lang w:eastAsia="ru-RU"/>
        </w:rPr>
      </w:pPr>
      <w:hyperlink w:anchor="_Toc200551151" w:history="1">
        <w:r w:rsidR="003D212E" w:rsidRPr="00792A7F">
          <w:rPr>
            <w:rStyle w:val="af6"/>
            <w:noProof/>
          </w:rPr>
          <w:t>Чему следует Высшая Школа Синтеза</w:t>
        </w:r>
        <w:r w:rsidR="003D212E">
          <w:rPr>
            <w:noProof/>
            <w:webHidden/>
          </w:rPr>
          <w:tab/>
        </w:r>
        <w:r w:rsidR="003D212E">
          <w:rPr>
            <w:noProof/>
            <w:webHidden/>
          </w:rPr>
          <w:fldChar w:fldCharType="begin"/>
        </w:r>
        <w:r w:rsidR="003D212E">
          <w:rPr>
            <w:noProof/>
            <w:webHidden/>
          </w:rPr>
          <w:instrText xml:space="preserve"> PAGEREF _Toc200551151 \h </w:instrText>
        </w:r>
        <w:r w:rsidR="003D212E">
          <w:rPr>
            <w:noProof/>
            <w:webHidden/>
          </w:rPr>
        </w:r>
        <w:r w:rsidR="003D212E">
          <w:rPr>
            <w:noProof/>
            <w:webHidden/>
          </w:rPr>
          <w:fldChar w:fldCharType="separate"/>
        </w:r>
        <w:r w:rsidR="004D0904">
          <w:rPr>
            <w:noProof/>
            <w:webHidden/>
          </w:rPr>
          <w:t>114</w:t>
        </w:r>
        <w:r w:rsidR="003D212E">
          <w:rPr>
            <w:noProof/>
            <w:webHidden/>
          </w:rPr>
          <w:fldChar w:fldCharType="end"/>
        </w:r>
      </w:hyperlink>
    </w:p>
    <w:p w14:paraId="26637281" w14:textId="22CF614A" w:rsidR="003D212E" w:rsidRPr="003C4224" w:rsidRDefault="00797D90">
      <w:pPr>
        <w:pStyle w:val="23"/>
        <w:rPr>
          <w:rFonts w:ascii="Calibri" w:eastAsia="Times New Roman" w:hAnsi="Calibri"/>
          <w:noProof/>
          <w:kern w:val="2"/>
          <w:sz w:val="24"/>
          <w:szCs w:val="24"/>
          <w:lang w:eastAsia="ru-RU"/>
        </w:rPr>
      </w:pPr>
      <w:hyperlink w:anchor="_Toc200551152" w:history="1">
        <w:r w:rsidR="003D212E" w:rsidRPr="003D212E">
          <w:rPr>
            <w:rStyle w:val="af6"/>
            <w:b/>
            <w:noProof/>
          </w:rPr>
          <w:t>Практика.</w:t>
        </w:r>
        <w:r w:rsidR="003D212E" w:rsidRPr="00792A7F">
          <w:rPr>
            <w:rStyle w:val="af6"/>
            <w:noProof/>
          </w:rPr>
          <w:t xml:space="preserve"> Ядра Синтеза Ипостаси ИВО. Учение 89-го Синтеза ИВО</w:t>
        </w:r>
        <w:r w:rsidR="003D212E">
          <w:rPr>
            <w:noProof/>
            <w:webHidden/>
          </w:rPr>
          <w:tab/>
        </w:r>
        <w:r w:rsidR="003D212E">
          <w:rPr>
            <w:noProof/>
            <w:webHidden/>
          </w:rPr>
          <w:fldChar w:fldCharType="begin"/>
        </w:r>
        <w:r w:rsidR="003D212E">
          <w:rPr>
            <w:noProof/>
            <w:webHidden/>
          </w:rPr>
          <w:instrText xml:space="preserve"> PAGEREF _Toc200551152 \h </w:instrText>
        </w:r>
        <w:r w:rsidR="003D212E">
          <w:rPr>
            <w:noProof/>
            <w:webHidden/>
          </w:rPr>
        </w:r>
        <w:r w:rsidR="003D212E">
          <w:rPr>
            <w:noProof/>
            <w:webHidden/>
          </w:rPr>
          <w:fldChar w:fldCharType="separate"/>
        </w:r>
        <w:r w:rsidR="004D0904">
          <w:rPr>
            <w:noProof/>
            <w:webHidden/>
          </w:rPr>
          <w:t>115</w:t>
        </w:r>
        <w:r w:rsidR="003D212E">
          <w:rPr>
            <w:noProof/>
            <w:webHidden/>
          </w:rPr>
          <w:fldChar w:fldCharType="end"/>
        </w:r>
      </w:hyperlink>
    </w:p>
    <w:p w14:paraId="502C7D6E" w14:textId="5D5EA084" w:rsidR="003D212E" w:rsidRPr="003C4224" w:rsidRDefault="00797D90">
      <w:pPr>
        <w:pStyle w:val="23"/>
        <w:rPr>
          <w:rFonts w:ascii="Calibri" w:eastAsia="Times New Roman" w:hAnsi="Calibri"/>
          <w:noProof/>
          <w:kern w:val="2"/>
          <w:sz w:val="24"/>
          <w:szCs w:val="24"/>
          <w:lang w:eastAsia="ru-RU"/>
        </w:rPr>
      </w:pPr>
      <w:hyperlink w:anchor="_Toc200551153" w:history="1">
        <w:r w:rsidR="003D212E" w:rsidRPr="00792A7F">
          <w:rPr>
            <w:rStyle w:val="af6"/>
            <w:noProof/>
          </w:rPr>
          <w:t>16-ричный взгляд на подготовку в Высшей Школе Синтеза</w:t>
        </w:r>
        <w:r w:rsidR="003D212E">
          <w:rPr>
            <w:noProof/>
            <w:webHidden/>
          </w:rPr>
          <w:tab/>
        </w:r>
        <w:r w:rsidR="003D212E">
          <w:rPr>
            <w:noProof/>
            <w:webHidden/>
          </w:rPr>
          <w:fldChar w:fldCharType="begin"/>
        </w:r>
        <w:r w:rsidR="003D212E">
          <w:rPr>
            <w:noProof/>
            <w:webHidden/>
          </w:rPr>
          <w:instrText xml:space="preserve"> PAGEREF _Toc200551153 \h </w:instrText>
        </w:r>
        <w:r w:rsidR="003D212E">
          <w:rPr>
            <w:noProof/>
            <w:webHidden/>
          </w:rPr>
        </w:r>
        <w:r w:rsidR="003D212E">
          <w:rPr>
            <w:noProof/>
            <w:webHidden/>
          </w:rPr>
          <w:fldChar w:fldCharType="separate"/>
        </w:r>
        <w:r w:rsidR="004D0904">
          <w:rPr>
            <w:noProof/>
            <w:webHidden/>
          </w:rPr>
          <w:t>117</w:t>
        </w:r>
        <w:r w:rsidR="003D212E">
          <w:rPr>
            <w:noProof/>
            <w:webHidden/>
          </w:rPr>
          <w:fldChar w:fldCharType="end"/>
        </w:r>
      </w:hyperlink>
    </w:p>
    <w:p w14:paraId="55D4B223" w14:textId="6B2F39CC" w:rsidR="003D212E" w:rsidRPr="003C4224" w:rsidRDefault="00797D90">
      <w:pPr>
        <w:pStyle w:val="23"/>
        <w:rPr>
          <w:rFonts w:ascii="Calibri" w:eastAsia="Times New Roman" w:hAnsi="Calibri"/>
          <w:noProof/>
          <w:kern w:val="2"/>
          <w:sz w:val="24"/>
          <w:szCs w:val="24"/>
          <w:lang w:eastAsia="ru-RU"/>
        </w:rPr>
      </w:pPr>
      <w:hyperlink w:anchor="_Toc200551154" w:history="1">
        <w:r w:rsidR="003D212E" w:rsidRPr="00792A7F">
          <w:rPr>
            <w:rStyle w:val="af6"/>
            <w:noProof/>
          </w:rPr>
          <w:t>Обучение в ВШС проверяется Жизнью</w:t>
        </w:r>
        <w:r w:rsidR="003D212E">
          <w:rPr>
            <w:noProof/>
            <w:webHidden/>
          </w:rPr>
          <w:tab/>
        </w:r>
        <w:r w:rsidR="003D212E">
          <w:rPr>
            <w:noProof/>
            <w:webHidden/>
          </w:rPr>
          <w:fldChar w:fldCharType="begin"/>
        </w:r>
        <w:r w:rsidR="003D212E">
          <w:rPr>
            <w:noProof/>
            <w:webHidden/>
          </w:rPr>
          <w:instrText xml:space="preserve"> PAGEREF _Toc200551154 \h </w:instrText>
        </w:r>
        <w:r w:rsidR="003D212E">
          <w:rPr>
            <w:noProof/>
            <w:webHidden/>
          </w:rPr>
        </w:r>
        <w:r w:rsidR="003D212E">
          <w:rPr>
            <w:noProof/>
            <w:webHidden/>
          </w:rPr>
          <w:fldChar w:fldCharType="separate"/>
        </w:r>
        <w:r w:rsidR="004D0904">
          <w:rPr>
            <w:noProof/>
            <w:webHidden/>
          </w:rPr>
          <w:t>118</w:t>
        </w:r>
        <w:r w:rsidR="003D212E">
          <w:rPr>
            <w:noProof/>
            <w:webHidden/>
          </w:rPr>
          <w:fldChar w:fldCharType="end"/>
        </w:r>
      </w:hyperlink>
    </w:p>
    <w:p w14:paraId="5BC2C600" w14:textId="385220BA" w:rsidR="003D212E" w:rsidRPr="003C4224" w:rsidRDefault="00797D90">
      <w:pPr>
        <w:pStyle w:val="23"/>
        <w:rPr>
          <w:rFonts w:ascii="Calibri" w:eastAsia="Times New Roman" w:hAnsi="Calibri"/>
          <w:noProof/>
          <w:kern w:val="2"/>
          <w:sz w:val="24"/>
          <w:szCs w:val="24"/>
          <w:lang w:eastAsia="ru-RU"/>
        </w:rPr>
      </w:pPr>
      <w:hyperlink w:anchor="_Toc200551155" w:history="1">
        <w:r w:rsidR="003D212E" w:rsidRPr="00792A7F">
          <w:rPr>
            <w:rStyle w:val="af6"/>
            <w:noProof/>
          </w:rPr>
          <w:t>Зачем учиться в Высшей Школе Синтеза?</w:t>
        </w:r>
        <w:r w:rsidR="003D212E">
          <w:rPr>
            <w:noProof/>
            <w:webHidden/>
          </w:rPr>
          <w:tab/>
        </w:r>
        <w:r w:rsidR="003D212E">
          <w:rPr>
            <w:noProof/>
            <w:webHidden/>
          </w:rPr>
          <w:fldChar w:fldCharType="begin"/>
        </w:r>
        <w:r w:rsidR="003D212E">
          <w:rPr>
            <w:noProof/>
            <w:webHidden/>
          </w:rPr>
          <w:instrText xml:space="preserve"> PAGEREF _Toc200551155 \h </w:instrText>
        </w:r>
        <w:r w:rsidR="003D212E">
          <w:rPr>
            <w:noProof/>
            <w:webHidden/>
          </w:rPr>
        </w:r>
        <w:r w:rsidR="003D212E">
          <w:rPr>
            <w:noProof/>
            <w:webHidden/>
          </w:rPr>
          <w:fldChar w:fldCharType="separate"/>
        </w:r>
        <w:r w:rsidR="004D0904">
          <w:rPr>
            <w:noProof/>
            <w:webHidden/>
          </w:rPr>
          <w:t>118</w:t>
        </w:r>
        <w:r w:rsidR="003D212E">
          <w:rPr>
            <w:noProof/>
            <w:webHidden/>
          </w:rPr>
          <w:fldChar w:fldCharType="end"/>
        </w:r>
      </w:hyperlink>
    </w:p>
    <w:p w14:paraId="5A32CD4F" w14:textId="0EB864AA" w:rsidR="003D212E" w:rsidRPr="003C4224" w:rsidRDefault="00797D90">
      <w:pPr>
        <w:pStyle w:val="23"/>
        <w:rPr>
          <w:rFonts w:ascii="Calibri" w:eastAsia="Times New Roman" w:hAnsi="Calibri"/>
          <w:noProof/>
          <w:kern w:val="2"/>
          <w:sz w:val="24"/>
          <w:szCs w:val="24"/>
          <w:lang w:eastAsia="ru-RU"/>
        </w:rPr>
      </w:pPr>
      <w:hyperlink w:anchor="_Toc200551156" w:history="1">
        <w:r w:rsidR="003D212E" w:rsidRPr="003D212E">
          <w:rPr>
            <w:rStyle w:val="af6"/>
            <w:b/>
            <w:noProof/>
          </w:rPr>
          <w:t>Практика.</w:t>
        </w:r>
        <w:r w:rsidR="00EC43E5">
          <w:rPr>
            <w:rStyle w:val="af6"/>
            <w:noProof/>
          </w:rPr>
          <w:t xml:space="preserve"> </w:t>
        </w:r>
        <w:r w:rsidR="003D212E" w:rsidRPr="00792A7F">
          <w:rPr>
            <w:rStyle w:val="af6"/>
            <w:noProof/>
          </w:rPr>
          <w:t>Вхождение в Высшую Школу Синтеза</w:t>
        </w:r>
        <w:r w:rsidR="003D212E">
          <w:rPr>
            <w:noProof/>
            <w:webHidden/>
          </w:rPr>
          <w:tab/>
        </w:r>
        <w:r w:rsidR="003D212E">
          <w:rPr>
            <w:noProof/>
            <w:webHidden/>
          </w:rPr>
          <w:fldChar w:fldCharType="begin"/>
        </w:r>
        <w:r w:rsidR="003D212E">
          <w:rPr>
            <w:noProof/>
            <w:webHidden/>
          </w:rPr>
          <w:instrText xml:space="preserve"> PAGEREF _Toc200551156 \h </w:instrText>
        </w:r>
        <w:r w:rsidR="003D212E">
          <w:rPr>
            <w:noProof/>
            <w:webHidden/>
          </w:rPr>
        </w:r>
        <w:r w:rsidR="003D212E">
          <w:rPr>
            <w:noProof/>
            <w:webHidden/>
          </w:rPr>
          <w:fldChar w:fldCharType="separate"/>
        </w:r>
        <w:r w:rsidR="004D0904">
          <w:rPr>
            <w:noProof/>
            <w:webHidden/>
          </w:rPr>
          <w:t>119</w:t>
        </w:r>
        <w:r w:rsidR="003D212E">
          <w:rPr>
            <w:noProof/>
            <w:webHidden/>
          </w:rPr>
          <w:fldChar w:fldCharType="end"/>
        </w:r>
      </w:hyperlink>
    </w:p>
    <w:p w14:paraId="69FB2B56" w14:textId="466B4E53" w:rsidR="003D212E" w:rsidRPr="003C4224" w:rsidRDefault="00797D90">
      <w:pPr>
        <w:pStyle w:val="23"/>
        <w:rPr>
          <w:rFonts w:ascii="Calibri" w:eastAsia="Times New Roman" w:hAnsi="Calibri"/>
          <w:noProof/>
          <w:kern w:val="2"/>
          <w:sz w:val="24"/>
          <w:szCs w:val="24"/>
          <w:lang w:eastAsia="ru-RU"/>
        </w:rPr>
      </w:pPr>
      <w:hyperlink w:anchor="_Toc200551157" w:history="1">
        <w:r w:rsidR="003D212E" w:rsidRPr="00792A7F">
          <w:rPr>
            <w:rStyle w:val="af6"/>
            <w:noProof/>
          </w:rPr>
          <w:t>Высшая Школа Синтеза Ипостаси</w:t>
        </w:r>
        <w:r w:rsidR="003D212E">
          <w:rPr>
            <w:noProof/>
            <w:webHidden/>
          </w:rPr>
          <w:tab/>
        </w:r>
        <w:r w:rsidR="003D212E">
          <w:rPr>
            <w:noProof/>
            <w:webHidden/>
          </w:rPr>
          <w:fldChar w:fldCharType="begin"/>
        </w:r>
        <w:r w:rsidR="003D212E">
          <w:rPr>
            <w:noProof/>
            <w:webHidden/>
          </w:rPr>
          <w:instrText xml:space="preserve"> PAGEREF _Toc200551157 \h </w:instrText>
        </w:r>
        <w:r w:rsidR="003D212E">
          <w:rPr>
            <w:noProof/>
            <w:webHidden/>
          </w:rPr>
        </w:r>
        <w:r w:rsidR="003D212E">
          <w:rPr>
            <w:noProof/>
            <w:webHidden/>
          </w:rPr>
          <w:fldChar w:fldCharType="separate"/>
        </w:r>
        <w:r w:rsidR="004D0904">
          <w:rPr>
            <w:noProof/>
            <w:webHidden/>
          </w:rPr>
          <w:t>120</w:t>
        </w:r>
        <w:r w:rsidR="003D212E">
          <w:rPr>
            <w:noProof/>
            <w:webHidden/>
          </w:rPr>
          <w:fldChar w:fldCharType="end"/>
        </w:r>
      </w:hyperlink>
    </w:p>
    <w:p w14:paraId="63BA61B3" w14:textId="3453CFA3" w:rsidR="003D212E" w:rsidRPr="003C4224" w:rsidRDefault="00797D90">
      <w:pPr>
        <w:pStyle w:val="23"/>
        <w:rPr>
          <w:rFonts w:ascii="Calibri" w:eastAsia="Times New Roman" w:hAnsi="Calibri"/>
          <w:noProof/>
          <w:kern w:val="2"/>
          <w:sz w:val="24"/>
          <w:szCs w:val="24"/>
          <w:lang w:eastAsia="ru-RU"/>
        </w:rPr>
      </w:pPr>
      <w:hyperlink w:anchor="_Toc200551158" w:history="1">
        <w:r w:rsidR="003D212E" w:rsidRPr="00792A7F">
          <w:rPr>
            <w:rStyle w:val="af6"/>
            <w:noProof/>
            <w:lang w:eastAsia="ru-RU"/>
          </w:rPr>
          <w:t>В Высшей Школе Синтеза идёт подготовка Синтезом</w:t>
        </w:r>
        <w:r w:rsidR="003D212E">
          <w:rPr>
            <w:noProof/>
            <w:webHidden/>
          </w:rPr>
          <w:tab/>
        </w:r>
        <w:r w:rsidR="003D212E">
          <w:rPr>
            <w:noProof/>
            <w:webHidden/>
          </w:rPr>
          <w:fldChar w:fldCharType="begin"/>
        </w:r>
        <w:r w:rsidR="003D212E">
          <w:rPr>
            <w:noProof/>
            <w:webHidden/>
          </w:rPr>
          <w:instrText xml:space="preserve"> PAGEREF _Toc200551158 \h </w:instrText>
        </w:r>
        <w:r w:rsidR="003D212E">
          <w:rPr>
            <w:noProof/>
            <w:webHidden/>
          </w:rPr>
        </w:r>
        <w:r w:rsidR="003D212E">
          <w:rPr>
            <w:noProof/>
            <w:webHidden/>
          </w:rPr>
          <w:fldChar w:fldCharType="separate"/>
        </w:r>
        <w:r w:rsidR="004D0904">
          <w:rPr>
            <w:noProof/>
            <w:webHidden/>
          </w:rPr>
          <w:t>120</w:t>
        </w:r>
        <w:r w:rsidR="003D212E">
          <w:rPr>
            <w:noProof/>
            <w:webHidden/>
          </w:rPr>
          <w:fldChar w:fldCharType="end"/>
        </w:r>
      </w:hyperlink>
    </w:p>
    <w:p w14:paraId="0042F99B" w14:textId="06348EA2" w:rsidR="003D212E" w:rsidRPr="003C4224" w:rsidRDefault="00797D90">
      <w:pPr>
        <w:pStyle w:val="23"/>
        <w:rPr>
          <w:rFonts w:ascii="Calibri" w:eastAsia="Times New Roman" w:hAnsi="Calibri"/>
          <w:noProof/>
          <w:kern w:val="2"/>
          <w:sz w:val="24"/>
          <w:szCs w:val="24"/>
          <w:lang w:eastAsia="ru-RU"/>
        </w:rPr>
      </w:pPr>
      <w:hyperlink w:anchor="_Toc200551159" w:history="1">
        <w:r w:rsidR="003D212E" w:rsidRPr="00792A7F">
          <w:rPr>
            <w:rStyle w:val="af6"/>
            <w:noProof/>
          </w:rPr>
          <w:t>Цель Высшей Школы Синтеза</w:t>
        </w:r>
        <w:r w:rsidR="003D212E">
          <w:rPr>
            <w:noProof/>
            <w:webHidden/>
          </w:rPr>
          <w:tab/>
        </w:r>
        <w:r w:rsidR="003D212E">
          <w:rPr>
            <w:noProof/>
            <w:webHidden/>
          </w:rPr>
          <w:fldChar w:fldCharType="begin"/>
        </w:r>
        <w:r w:rsidR="003D212E">
          <w:rPr>
            <w:noProof/>
            <w:webHidden/>
          </w:rPr>
          <w:instrText xml:space="preserve"> PAGEREF _Toc200551159 \h </w:instrText>
        </w:r>
        <w:r w:rsidR="003D212E">
          <w:rPr>
            <w:noProof/>
            <w:webHidden/>
          </w:rPr>
        </w:r>
        <w:r w:rsidR="003D212E">
          <w:rPr>
            <w:noProof/>
            <w:webHidden/>
          </w:rPr>
          <w:fldChar w:fldCharType="separate"/>
        </w:r>
        <w:r w:rsidR="004D0904">
          <w:rPr>
            <w:noProof/>
            <w:webHidden/>
          </w:rPr>
          <w:t>121</w:t>
        </w:r>
        <w:r w:rsidR="003D212E">
          <w:rPr>
            <w:noProof/>
            <w:webHidden/>
          </w:rPr>
          <w:fldChar w:fldCharType="end"/>
        </w:r>
      </w:hyperlink>
    </w:p>
    <w:p w14:paraId="246E602A" w14:textId="1F051F79" w:rsidR="003D212E" w:rsidRPr="003C4224" w:rsidRDefault="00797D90">
      <w:pPr>
        <w:pStyle w:val="23"/>
        <w:rPr>
          <w:rFonts w:ascii="Calibri" w:eastAsia="Times New Roman" w:hAnsi="Calibri"/>
          <w:noProof/>
          <w:kern w:val="2"/>
          <w:sz w:val="24"/>
          <w:szCs w:val="24"/>
          <w:lang w:eastAsia="ru-RU"/>
        </w:rPr>
      </w:pPr>
      <w:hyperlink w:anchor="_Toc200551160" w:history="1">
        <w:r w:rsidR="003D212E" w:rsidRPr="00792A7F">
          <w:rPr>
            <w:rStyle w:val="af6"/>
            <w:noProof/>
          </w:rPr>
          <w:t>Иерархическо-матричная система оценок</w:t>
        </w:r>
        <w:r w:rsidR="003D212E">
          <w:rPr>
            <w:noProof/>
            <w:webHidden/>
          </w:rPr>
          <w:tab/>
        </w:r>
        <w:r w:rsidR="003D212E">
          <w:rPr>
            <w:noProof/>
            <w:webHidden/>
          </w:rPr>
          <w:fldChar w:fldCharType="begin"/>
        </w:r>
        <w:r w:rsidR="003D212E">
          <w:rPr>
            <w:noProof/>
            <w:webHidden/>
          </w:rPr>
          <w:instrText xml:space="preserve"> PAGEREF _Toc200551160 \h </w:instrText>
        </w:r>
        <w:r w:rsidR="003D212E">
          <w:rPr>
            <w:noProof/>
            <w:webHidden/>
          </w:rPr>
        </w:r>
        <w:r w:rsidR="003D212E">
          <w:rPr>
            <w:noProof/>
            <w:webHidden/>
          </w:rPr>
          <w:fldChar w:fldCharType="separate"/>
        </w:r>
        <w:r w:rsidR="004D0904">
          <w:rPr>
            <w:noProof/>
            <w:webHidden/>
          </w:rPr>
          <w:t>122</w:t>
        </w:r>
        <w:r w:rsidR="003D212E">
          <w:rPr>
            <w:noProof/>
            <w:webHidden/>
          </w:rPr>
          <w:fldChar w:fldCharType="end"/>
        </w:r>
      </w:hyperlink>
    </w:p>
    <w:p w14:paraId="396BEF38" w14:textId="71C25E73" w:rsidR="003D212E" w:rsidRPr="003C4224" w:rsidRDefault="00797D90">
      <w:pPr>
        <w:pStyle w:val="23"/>
        <w:rPr>
          <w:rFonts w:ascii="Calibri" w:eastAsia="Times New Roman" w:hAnsi="Calibri"/>
          <w:noProof/>
          <w:kern w:val="2"/>
          <w:sz w:val="24"/>
          <w:szCs w:val="24"/>
          <w:lang w:eastAsia="ru-RU"/>
        </w:rPr>
      </w:pPr>
      <w:hyperlink w:anchor="_Toc200551161" w:history="1">
        <w:r w:rsidR="003D212E" w:rsidRPr="00792A7F">
          <w:rPr>
            <w:rStyle w:val="af6"/>
            <w:noProof/>
          </w:rPr>
          <w:t>Все виды ученических подготовок идут в ВШС</w:t>
        </w:r>
        <w:r w:rsidR="003D212E">
          <w:rPr>
            <w:noProof/>
            <w:webHidden/>
          </w:rPr>
          <w:tab/>
        </w:r>
        <w:r w:rsidR="003D212E">
          <w:rPr>
            <w:noProof/>
            <w:webHidden/>
          </w:rPr>
          <w:fldChar w:fldCharType="begin"/>
        </w:r>
        <w:r w:rsidR="003D212E">
          <w:rPr>
            <w:noProof/>
            <w:webHidden/>
          </w:rPr>
          <w:instrText xml:space="preserve"> PAGEREF _Toc200551161 \h </w:instrText>
        </w:r>
        <w:r w:rsidR="003D212E">
          <w:rPr>
            <w:noProof/>
            <w:webHidden/>
          </w:rPr>
        </w:r>
        <w:r w:rsidR="003D212E">
          <w:rPr>
            <w:noProof/>
            <w:webHidden/>
          </w:rPr>
          <w:fldChar w:fldCharType="separate"/>
        </w:r>
        <w:r w:rsidR="004D0904">
          <w:rPr>
            <w:noProof/>
            <w:webHidden/>
          </w:rPr>
          <w:t>122</w:t>
        </w:r>
        <w:r w:rsidR="003D212E">
          <w:rPr>
            <w:noProof/>
            <w:webHidden/>
          </w:rPr>
          <w:fldChar w:fldCharType="end"/>
        </w:r>
      </w:hyperlink>
    </w:p>
    <w:p w14:paraId="7CC515E6" w14:textId="164ABDC4" w:rsidR="003D212E" w:rsidRPr="003C4224" w:rsidRDefault="00797D90">
      <w:pPr>
        <w:pStyle w:val="23"/>
        <w:rPr>
          <w:rFonts w:ascii="Calibri" w:eastAsia="Times New Roman" w:hAnsi="Calibri"/>
          <w:noProof/>
          <w:kern w:val="2"/>
          <w:sz w:val="24"/>
          <w:szCs w:val="24"/>
          <w:lang w:eastAsia="ru-RU"/>
        </w:rPr>
      </w:pPr>
      <w:hyperlink w:anchor="_Toc200551162" w:history="1">
        <w:r w:rsidR="003D212E" w:rsidRPr="00792A7F">
          <w:rPr>
            <w:rStyle w:val="af6"/>
            <w:noProof/>
          </w:rPr>
          <w:t>ВШС – это применение</w:t>
        </w:r>
        <w:r w:rsidR="003D212E">
          <w:rPr>
            <w:noProof/>
            <w:webHidden/>
          </w:rPr>
          <w:tab/>
        </w:r>
        <w:r w:rsidR="003D212E">
          <w:rPr>
            <w:noProof/>
            <w:webHidden/>
          </w:rPr>
          <w:fldChar w:fldCharType="begin"/>
        </w:r>
        <w:r w:rsidR="003D212E">
          <w:rPr>
            <w:noProof/>
            <w:webHidden/>
          </w:rPr>
          <w:instrText xml:space="preserve"> PAGEREF _Toc200551162 \h </w:instrText>
        </w:r>
        <w:r w:rsidR="003D212E">
          <w:rPr>
            <w:noProof/>
            <w:webHidden/>
          </w:rPr>
        </w:r>
        <w:r w:rsidR="003D212E">
          <w:rPr>
            <w:noProof/>
            <w:webHidden/>
          </w:rPr>
          <w:fldChar w:fldCharType="separate"/>
        </w:r>
        <w:r w:rsidR="004D0904">
          <w:rPr>
            <w:noProof/>
            <w:webHidden/>
          </w:rPr>
          <w:t>123</w:t>
        </w:r>
        <w:r w:rsidR="003D212E">
          <w:rPr>
            <w:noProof/>
            <w:webHidden/>
          </w:rPr>
          <w:fldChar w:fldCharType="end"/>
        </w:r>
      </w:hyperlink>
    </w:p>
    <w:p w14:paraId="2FE6219A" w14:textId="23C03CEA" w:rsidR="003D212E" w:rsidRPr="003C4224" w:rsidRDefault="00797D90">
      <w:pPr>
        <w:pStyle w:val="23"/>
        <w:rPr>
          <w:rFonts w:ascii="Calibri" w:eastAsia="Times New Roman" w:hAnsi="Calibri"/>
          <w:noProof/>
          <w:kern w:val="2"/>
          <w:sz w:val="24"/>
          <w:szCs w:val="24"/>
          <w:lang w:eastAsia="ru-RU"/>
        </w:rPr>
      </w:pPr>
      <w:hyperlink w:anchor="_Toc200551163" w:history="1">
        <w:r w:rsidR="003D212E" w:rsidRPr="00792A7F">
          <w:rPr>
            <w:rStyle w:val="af6"/>
            <w:noProof/>
          </w:rPr>
          <w:t>Вышколенность Синтезом</w:t>
        </w:r>
        <w:r w:rsidR="003D212E">
          <w:rPr>
            <w:noProof/>
            <w:webHidden/>
          </w:rPr>
          <w:tab/>
        </w:r>
        <w:r w:rsidR="003D212E">
          <w:rPr>
            <w:noProof/>
            <w:webHidden/>
          </w:rPr>
          <w:fldChar w:fldCharType="begin"/>
        </w:r>
        <w:r w:rsidR="003D212E">
          <w:rPr>
            <w:noProof/>
            <w:webHidden/>
          </w:rPr>
          <w:instrText xml:space="preserve"> PAGEREF _Toc200551163 \h </w:instrText>
        </w:r>
        <w:r w:rsidR="003D212E">
          <w:rPr>
            <w:noProof/>
            <w:webHidden/>
          </w:rPr>
        </w:r>
        <w:r w:rsidR="003D212E">
          <w:rPr>
            <w:noProof/>
            <w:webHidden/>
          </w:rPr>
          <w:fldChar w:fldCharType="separate"/>
        </w:r>
        <w:r w:rsidR="004D0904">
          <w:rPr>
            <w:noProof/>
            <w:webHidden/>
          </w:rPr>
          <w:t>124</w:t>
        </w:r>
        <w:r w:rsidR="003D212E">
          <w:rPr>
            <w:noProof/>
            <w:webHidden/>
          </w:rPr>
          <w:fldChar w:fldCharType="end"/>
        </w:r>
      </w:hyperlink>
    </w:p>
    <w:p w14:paraId="2AA3CCF7" w14:textId="308B98FE" w:rsidR="003D212E" w:rsidRPr="003C4224" w:rsidRDefault="00797D90">
      <w:pPr>
        <w:pStyle w:val="23"/>
        <w:rPr>
          <w:rFonts w:ascii="Calibri" w:eastAsia="Times New Roman" w:hAnsi="Calibri"/>
          <w:noProof/>
          <w:kern w:val="2"/>
          <w:sz w:val="24"/>
          <w:szCs w:val="24"/>
          <w:lang w:eastAsia="ru-RU"/>
        </w:rPr>
      </w:pPr>
      <w:hyperlink w:anchor="_Toc200551164" w:history="1">
        <w:r w:rsidR="003D212E" w:rsidRPr="00792A7F">
          <w:rPr>
            <w:rStyle w:val="af6"/>
            <w:noProof/>
          </w:rPr>
          <w:t>Задача на 19 лет: создать Высшую Школу Синтеза на физике</w:t>
        </w:r>
        <w:r w:rsidR="003D212E">
          <w:rPr>
            <w:noProof/>
            <w:webHidden/>
          </w:rPr>
          <w:tab/>
        </w:r>
        <w:r w:rsidR="003D212E">
          <w:rPr>
            <w:noProof/>
            <w:webHidden/>
          </w:rPr>
          <w:fldChar w:fldCharType="begin"/>
        </w:r>
        <w:r w:rsidR="003D212E">
          <w:rPr>
            <w:noProof/>
            <w:webHidden/>
          </w:rPr>
          <w:instrText xml:space="preserve"> PAGEREF _Toc200551164 \h </w:instrText>
        </w:r>
        <w:r w:rsidR="003D212E">
          <w:rPr>
            <w:noProof/>
            <w:webHidden/>
          </w:rPr>
        </w:r>
        <w:r w:rsidR="003D212E">
          <w:rPr>
            <w:noProof/>
            <w:webHidden/>
          </w:rPr>
          <w:fldChar w:fldCharType="separate"/>
        </w:r>
        <w:r w:rsidR="004D0904">
          <w:rPr>
            <w:noProof/>
            <w:webHidden/>
          </w:rPr>
          <w:t>125</w:t>
        </w:r>
        <w:r w:rsidR="003D212E">
          <w:rPr>
            <w:noProof/>
            <w:webHidden/>
          </w:rPr>
          <w:fldChar w:fldCharType="end"/>
        </w:r>
      </w:hyperlink>
    </w:p>
    <w:p w14:paraId="68FAE629" w14:textId="762B0238" w:rsidR="003D212E" w:rsidRPr="003C4224" w:rsidRDefault="00797D90">
      <w:pPr>
        <w:pStyle w:val="23"/>
        <w:rPr>
          <w:rFonts w:ascii="Calibri" w:eastAsia="Times New Roman" w:hAnsi="Calibri"/>
          <w:noProof/>
          <w:kern w:val="2"/>
          <w:sz w:val="24"/>
          <w:szCs w:val="24"/>
          <w:lang w:eastAsia="ru-RU"/>
        </w:rPr>
      </w:pPr>
      <w:hyperlink w:anchor="_Toc200551165" w:history="1">
        <w:r w:rsidR="003D212E" w:rsidRPr="003D212E">
          <w:rPr>
            <w:rStyle w:val="af6"/>
            <w:b/>
            <w:noProof/>
          </w:rPr>
          <w:t>Практика.</w:t>
        </w:r>
        <w:r w:rsidR="003D212E" w:rsidRPr="00792A7F">
          <w:rPr>
            <w:rStyle w:val="af6"/>
            <w:noProof/>
          </w:rPr>
          <w:t xml:space="preserve"> Стяжание Ипостаси Любви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_Toc200551165 \h </w:instrText>
        </w:r>
        <w:r w:rsidR="003D212E">
          <w:rPr>
            <w:noProof/>
            <w:webHidden/>
          </w:rPr>
        </w:r>
        <w:r w:rsidR="003D212E">
          <w:rPr>
            <w:noProof/>
            <w:webHidden/>
          </w:rPr>
          <w:fldChar w:fldCharType="separate"/>
        </w:r>
        <w:r w:rsidR="004D0904">
          <w:rPr>
            <w:noProof/>
            <w:webHidden/>
          </w:rPr>
          <w:t>126</w:t>
        </w:r>
        <w:r w:rsidR="003D212E">
          <w:rPr>
            <w:noProof/>
            <w:webHidden/>
          </w:rPr>
          <w:fldChar w:fldCharType="end"/>
        </w:r>
      </w:hyperlink>
    </w:p>
    <w:p w14:paraId="7C5CA934" w14:textId="5E863523" w:rsidR="003D212E" w:rsidRPr="003C4224" w:rsidRDefault="00797D90">
      <w:pPr>
        <w:pStyle w:val="23"/>
        <w:rPr>
          <w:rFonts w:ascii="Calibri" w:eastAsia="Times New Roman" w:hAnsi="Calibri"/>
          <w:noProof/>
          <w:kern w:val="2"/>
          <w:sz w:val="24"/>
          <w:szCs w:val="24"/>
          <w:lang w:eastAsia="ru-RU"/>
        </w:rPr>
      </w:pPr>
      <w:hyperlink w:anchor="_Toc200551166" w:history="1">
        <w:r w:rsidR="003D212E" w:rsidRPr="00792A7F">
          <w:rPr>
            <w:rStyle w:val="af6"/>
            <w:noProof/>
          </w:rPr>
          <w:t>Синтез и Воля</w:t>
        </w:r>
        <w:r w:rsidR="003D212E" w:rsidRPr="00792A7F">
          <w:rPr>
            <w:rStyle w:val="af6"/>
            <w:noProof/>
            <w:spacing w:val="20"/>
          </w:rPr>
          <w:t> –</w:t>
        </w:r>
        <w:r w:rsidR="003D212E" w:rsidRPr="00792A7F">
          <w:rPr>
            <w:rStyle w:val="af6"/>
            <w:noProof/>
          </w:rPr>
          <w:t xml:space="preserve"> передаваемы, Мудрость и Любовь – только вырабатываемы</w:t>
        </w:r>
        <w:r w:rsidR="003D212E">
          <w:rPr>
            <w:noProof/>
            <w:webHidden/>
          </w:rPr>
          <w:tab/>
        </w:r>
        <w:r w:rsidR="003D212E">
          <w:rPr>
            <w:noProof/>
            <w:webHidden/>
          </w:rPr>
          <w:fldChar w:fldCharType="begin"/>
        </w:r>
        <w:r w:rsidR="003D212E">
          <w:rPr>
            <w:noProof/>
            <w:webHidden/>
          </w:rPr>
          <w:instrText xml:space="preserve"> PAGEREF _Toc200551166 \h </w:instrText>
        </w:r>
        <w:r w:rsidR="003D212E">
          <w:rPr>
            <w:noProof/>
            <w:webHidden/>
          </w:rPr>
        </w:r>
        <w:r w:rsidR="003D212E">
          <w:rPr>
            <w:noProof/>
            <w:webHidden/>
          </w:rPr>
          <w:fldChar w:fldCharType="separate"/>
        </w:r>
        <w:r w:rsidR="004D0904">
          <w:rPr>
            <w:noProof/>
            <w:webHidden/>
          </w:rPr>
          <w:t>127</w:t>
        </w:r>
        <w:r w:rsidR="003D212E">
          <w:rPr>
            <w:noProof/>
            <w:webHidden/>
          </w:rPr>
          <w:fldChar w:fldCharType="end"/>
        </w:r>
      </w:hyperlink>
    </w:p>
    <w:p w14:paraId="09D428D4" w14:textId="3491738F" w:rsidR="003D212E" w:rsidRPr="003C4224" w:rsidRDefault="00797D90">
      <w:pPr>
        <w:pStyle w:val="23"/>
        <w:rPr>
          <w:rFonts w:ascii="Calibri" w:eastAsia="Times New Roman" w:hAnsi="Calibri"/>
          <w:noProof/>
          <w:kern w:val="2"/>
          <w:sz w:val="24"/>
          <w:szCs w:val="24"/>
          <w:lang w:eastAsia="ru-RU"/>
        </w:rPr>
      </w:pPr>
      <w:hyperlink w:anchor="_Toc200551167" w:history="1">
        <w:r w:rsidR="003D212E" w:rsidRPr="00792A7F">
          <w:rPr>
            <w:rStyle w:val="af6"/>
            <w:noProof/>
          </w:rPr>
          <w:t>Чаша Высшей Школы Синтеза</w:t>
        </w:r>
        <w:r w:rsidR="003D212E">
          <w:rPr>
            <w:noProof/>
            <w:webHidden/>
          </w:rPr>
          <w:tab/>
        </w:r>
        <w:r w:rsidR="003D212E">
          <w:rPr>
            <w:noProof/>
            <w:webHidden/>
          </w:rPr>
          <w:fldChar w:fldCharType="begin"/>
        </w:r>
        <w:r w:rsidR="003D212E">
          <w:rPr>
            <w:noProof/>
            <w:webHidden/>
          </w:rPr>
          <w:instrText xml:space="preserve"> PAGEREF _Toc200551167 \h </w:instrText>
        </w:r>
        <w:r w:rsidR="003D212E">
          <w:rPr>
            <w:noProof/>
            <w:webHidden/>
          </w:rPr>
        </w:r>
        <w:r w:rsidR="003D212E">
          <w:rPr>
            <w:noProof/>
            <w:webHidden/>
          </w:rPr>
          <w:fldChar w:fldCharType="separate"/>
        </w:r>
        <w:r w:rsidR="004D0904">
          <w:rPr>
            <w:noProof/>
            <w:webHidden/>
          </w:rPr>
          <w:t>128</w:t>
        </w:r>
        <w:r w:rsidR="003D212E">
          <w:rPr>
            <w:noProof/>
            <w:webHidden/>
          </w:rPr>
          <w:fldChar w:fldCharType="end"/>
        </w:r>
      </w:hyperlink>
    </w:p>
    <w:p w14:paraId="2B2F0716" w14:textId="0A33345A" w:rsidR="003D212E" w:rsidRPr="003C4224" w:rsidRDefault="00797D90">
      <w:pPr>
        <w:pStyle w:val="23"/>
        <w:rPr>
          <w:rFonts w:ascii="Calibri" w:eastAsia="Times New Roman" w:hAnsi="Calibri"/>
          <w:noProof/>
          <w:kern w:val="2"/>
          <w:sz w:val="24"/>
          <w:szCs w:val="24"/>
          <w:lang w:eastAsia="ru-RU"/>
        </w:rPr>
      </w:pPr>
      <w:hyperlink w:anchor="_Toc200551168" w:history="1">
        <w:r w:rsidR="003D212E" w:rsidRPr="00792A7F">
          <w:rPr>
            <w:rStyle w:val="af6"/>
            <w:noProof/>
          </w:rPr>
          <w:t>Высшая Школа Синтеза управляет материей</w:t>
        </w:r>
        <w:r w:rsidR="003D212E">
          <w:rPr>
            <w:noProof/>
            <w:webHidden/>
          </w:rPr>
          <w:tab/>
        </w:r>
        <w:r w:rsidR="003D212E">
          <w:rPr>
            <w:noProof/>
            <w:webHidden/>
          </w:rPr>
          <w:fldChar w:fldCharType="begin"/>
        </w:r>
        <w:r w:rsidR="003D212E">
          <w:rPr>
            <w:noProof/>
            <w:webHidden/>
          </w:rPr>
          <w:instrText xml:space="preserve"> PAGEREF _Toc200551168 \h </w:instrText>
        </w:r>
        <w:r w:rsidR="003D212E">
          <w:rPr>
            <w:noProof/>
            <w:webHidden/>
          </w:rPr>
        </w:r>
        <w:r w:rsidR="003D212E">
          <w:rPr>
            <w:noProof/>
            <w:webHidden/>
          </w:rPr>
          <w:fldChar w:fldCharType="separate"/>
        </w:r>
        <w:r w:rsidR="004D0904">
          <w:rPr>
            <w:noProof/>
            <w:webHidden/>
          </w:rPr>
          <w:t>128</w:t>
        </w:r>
        <w:r w:rsidR="003D212E">
          <w:rPr>
            <w:noProof/>
            <w:webHidden/>
          </w:rPr>
          <w:fldChar w:fldCharType="end"/>
        </w:r>
      </w:hyperlink>
    </w:p>
    <w:p w14:paraId="462FA811" w14:textId="066537B1" w:rsidR="003D212E" w:rsidRPr="003C4224" w:rsidRDefault="00797D90">
      <w:pPr>
        <w:pStyle w:val="23"/>
        <w:rPr>
          <w:rFonts w:ascii="Calibri" w:eastAsia="Times New Roman" w:hAnsi="Calibri"/>
          <w:noProof/>
          <w:kern w:val="2"/>
          <w:sz w:val="24"/>
          <w:szCs w:val="24"/>
          <w:lang w:eastAsia="ru-RU"/>
        </w:rPr>
      </w:pPr>
      <w:hyperlink w:anchor="_Toc200551169" w:history="1">
        <w:r w:rsidR="003D212E" w:rsidRPr="003D212E">
          <w:rPr>
            <w:rStyle w:val="af6"/>
            <w:b/>
            <w:noProof/>
          </w:rPr>
          <w:t>Практика.</w:t>
        </w:r>
        <w:r w:rsidR="003D212E" w:rsidRPr="00792A7F">
          <w:rPr>
            <w:rStyle w:val="af6"/>
            <w:noProof/>
          </w:rPr>
          <w:t xml:space="preserve"> Ночная подготовка концентрацией Столпа Высшей Школы Синтеза в явлении Изначально Вышестоящей Ипостаси Изначально Вышестоящего Отца</w:t>
        </w:r>
        <w:r w:rsidR="003D212E">
          <w:rPr>
            <w:noProof/>
            <w:webHidden/>
          </w:rPr>
          <w:tab/>
        </w:r>
        <w:r w:rsidR="003D212E">
          <w:rPr>
            <w:noProof/>
            <w:webHidden/>
          </w:rPr>
          <w:fldChar w:fldCharType="begin"/>
        </w:r>
        <w:r w:rsidR="003D212E">
          <w:rPr>
            <w:noProof/>
            <w:webHidden/>
          </w:rPr>
          <w:instrText xml:space="preserve"> PAGEREF _Toc200551169 \h </w:instrText>
        </w:r>
        <w:r w:rsidR="003D212E">
          <w:rPr>
            <w:noProof/>
            <w:webHidden/>
          </w:rPr>
        </w:r>
        <w:r w:rsidR="003D212E">
          <w:rPr>
            <w:noProof/>
            <w:webHidden/>
          </w:rPr>
          <w:fldChar w:fldCharType="separate"/>
        </w:r>
        <w:r w:rsidR="004D0904">
          <w:rPr>
            <w:noProof/>
            <w:webHidden/>
          </w:rPr>
          <w:t>129</w:t>
        </w:r>
        <w:r w:rsidR="003D212E">
          <w:rPr>
            <w:noProof/>
            <w:webHidden/>
          </w:rPr>
          <w:fldChar w:fldCharType="end"/>
        </w:r>
      </w:hyperlink>
    </w:p>
    <w:p w14:paraId="2D4F5C2F" w14:textId="469C4BAC" w:rsidR="003D212E" w:rsidRPr="003C4224" w:rsidRDefault="00797D90">
      <w:pPr>
        <w:pStyle w:val="23"/>
        <w:rPr>
          <w:rFonts w:ascii="Calibri" w:eastAsia="Times New Roman" w:hAnsi="Calibri"/>
          <w:noProof/>
          <w:kern w:val="2"/>
          <w:sz w:val="24"/>
          <w:szCs w:val="24"/>
          <w:lang w:eastAsia="ru-RU"/>
        </w:rPr>
      </w:pPr>
      <w:hyperlink w:anchor="_Toc200551170" w:history="1">
        <w:r w:rsidR="003D212E" w:rsidRPr="00792A7F">
          <w:rPr>
            <w:rStyle w:val="af6"/>
            <w:noProof/>
          </w:rPr>
          <w:t>Столп Высшей Школы Синтеза</w:t>
        </w:r>
        <w:r w:rsidR="003D212E">
          <w:rPr>
            <w:noProof/>
            <w:webHidden/>
          </w:rPr>
          <w:tab/>
        </w:r>
        <w:r w:rsidR="003D212E">
          <w:rPr>
            <w:noProof/>
            <w:webHidden/>
          </w:rPr>
          <w:fldChar w:fldCharType="begin"/>
        </w:r>
        <w:r w:rsidR="003D212E">
          <w:rPr>
            <w:noProof/>
            <w:webHidden/>
          </w:rPr>
          <w:instrText xml:space="preserve"> PAGEREF _Toc200551170 \h </w:instrText>
        </w:r>
        <w:r w:rsidR="003D212E">
          <w:rPr>
            <w:noProof/>
            <w:webHidden/>
          </w:rPr>
        </w:r>
        <w:r w:rsidR="003D212E">
          <w:rPr>
            <w:noProof/>
            <w:webHidden/>
          </w:rPr>
          <w:fldChar w:fldCharType="separate"/>
        </w:r>
        <w:r w:rsidR="004D0904">
          <w:rPr>
            <w:noProof/>
            <w:webHidden/>
          </w:rPr>
          <w:t>129</w:t>
        </w:r>
        <w:r w:rsidR="003D212E">
          <w:rPr>
            <w:noProof/>
            <w:webHidden/>
          </w:rPr>
          <w:fldChar w:fldCharType="end"/>
        </w:r>
      </w:hyperlink>
    </w:p>
    <w:p w14:paraId="58903FE7" w14:textId="1DC53ACE" w:rsidR="003D212E" w:rsidRPr="003C4224" w:rsidRDefault="00797D90">
      <w:pPr>
        <w:pStyle w:val="23"/>
        <w:rPr>
          <w:rFonts w:ascii="Calibri" w:eastAsia="Times New Roman" w:hAnsi="Calibri"/>
          <w:noProof/>
          <w:kern w:val="2"/>
          <w:sz w:val="24"/>
          <w:szCs w:val="24"/>
          <w:lang w:eastAsia="ru-RU"/>
        </w:rPr>
      </w:pPr>
      <w:hyperlink w:anchor="_Toc200551171" w:history="1">
        <w:r w:rsidR="003D212E" w:rsidRPr="003D212E">
          <w:rPr>
            <w:rStyle w:val="af6"/>
            <w:b/>
            <w:noProof/>
          </w:rPr>
          <w:t>Практика.</w:t>
        </w:r>
        <w:r w:rsidR="003D212E" w:rsidRPr="00792A7F">
          <w:rPr>
            <w:rStyle w:val="af6"/>
            <w:noProof/>
          </w:rPr>
          <w:t xml:space="preserve"> Стяжание Столпа Высшей Школы Синтеза и явления ВШС Планетой Земля</w:t>
        </w:r>
        <w:r w:rsidR="003D212E">
          <w:rPr>
            <w:noProof/>
            <w:webHidden/>
          </w:rPr>
          <w:tab/>
        </w:r>
        <w:r w:rsidR="003D212E">
          <w:rPr>
            <w:noProof/>
            <w:webHidden/>
          </w:rPr>
          <w:fldChar w:fldCharType="begin"/>
        </w:r>
        <w:r w:rsidR="003D212E">
          <w:rPr>
            <w:noProof/>
            <w:webHidden/>
          </w:rPr>
          <w:instrText xml:space="preserve"> PAGEREF _Toc200551171 \h </w:instrText>
        </w:r>
        <w:r w:rsidR="003D212E">
          <w:rPr>
            <w:noProof/>
            <w:webHidden/>
          </w:rPr>
        </w:r>
        <w:r w:rsidR="003D212E">
          <w:rPr>
            <w:noProof/>
            <w:webHidden/>
          </w:rPr>
          <w:fldChar w:fldCharType="separate"/>
        </w:r>
        <w:r w:rsidR="004D0904">
          <w:rPr>
            <w:noProof/>
            <w:webHidden/>
          </w:rPr>
          <w:t>130</w:t>
        </w:r>
        <w:r w:rsidR="003D212E">
          <w:rPr>
            <w:noProof/>
            <w:webHidden/>
          </w:rPr>
          <w:fldChar w:fldCharType="end"/>
        </w:r>
      </w:hyperlink>
    </w:p>
    <w:p w14:paraId="30F0700A" w14:textId="40CB59BC" w:rsidR="003D212E" w:rsidRPr="003C4224" w:rsidRDefault="00797D90">
      <w:pPr>
        <w:pStyle w:val="23"/>
        <w:rPr>
          <w:rFonts w:ascii="Calibri" w:eastAsia="Times New Roman" w:hAnsi="Calibri"/>
          <w:noProof/>
          <w:kern w:val="2"/>
          <w:sz w:val="24"/>
          <w:szCs w:val="24"/>
          <w:lang w:eastAsia="ru-RU"/>
        </w:rPr>
      </w:pPr>
      <w:hyperlink w:anchor="_Toc200551172" w:history="1">
        <w:r w:rsidR="003D212E" w:rsidRPr="00792A7F">
          <w:rPr>
            <w:rStyle w:val="af6"/>
            <w:noProof/>
          </w:rPr>
          <w:t>ВШС – это школа Жизни</w:t>
        </w:r>
        <w:r w:rsidR="003D212E">
          <w:rPr>
            <w:noProof/>
            <w:webHidden/>
          </w:rPr>
          <w:tab/>
        </w:r>
        <w:r w:rsidR="003D212E">
          <w:rPr>
            <w:noProof/>
            <w:webHidden/>
          </w:rPr>
          <w:fldChar w:fldCharType="begin"/>
        </w:r>
        <w:r w:rsidR="003D212E">
          <w:rPr>
            <w:noProof/>
            <w:webHidden/>
          </w:rPr>
          <w:instrText xml:space="preserve"> PAGEREF _Toc200551172 \h </w:instrText>
        </w:r>
        <w:r w:rsidR="003D212E">
          <w:rPr>
            <w:noProof/>
            <w:webHidden/>
          </w:rPr>
        </w:r>
        <w:r w:rsidR="003D212E">
          <w:rPr>
            <w:noProof/>
            <w:webHidden/>
          </w:rPr>
          <w:fldChar w:fldCharType="separate"/>
        </w:r>
        <w:r w:rsidR="004D0904">
          <w:rPr>
            <w:noProof/>
            <w:webHidden/>
          </w:rPr>
          <w:t>132</w:t>
        </w:r>
        <w:r w:rsidR="003D212E">
          <w:rPr>
            <w:noProof/>
            <w:webHidden/>
          </w:rPr>
          <w:fldChar w:fldCharType="end"/>
        </w:r>
      </w:hyperlink>
    </w:p>
    <w:p w14:paraId="1306F16C" w14:textId="18B8CD84" w:rsidR="003D212E" w:rsidRPr="003C4224" w:rsidRDefault="00797D90">
      <w:pPr>
        <w:pStyle w:val="23"/>
        <w:rPr>
          <w:rFonts w:ascii="Calibri" w:eastAsia="Times New Roman" w:hAnsi="Calibri"/>
          <w:noProof/>
          <w:kern w:val="2"/>
          <w:sz w:val="24"/>
          <w:szCs w:val="24"/>
          <w:lang w:eastAsia="ru-RU"/>
        </w:rPr>
      </w:pPr>
      <w:hyperlink w:anchor="_Toc200551173" w:history="1">
        <w:r w:rsidR="003D212E" w:rsidRPr="00792A7F">
          <w:rPr>
            <w:rStyle w:val="af6"/>
            <w:noProof/>
          </w:rPr>
          <w:t>Почему Высшая Школа именно Синтеза</w:t>
        </w:r>
        <w:r w:rsidR="003D212E">
          <w:rPr>
            <w:noProof/>
            <w:webHidden/>
          </w:rPr>
          <w:tab/>
        </w:r>
        <w:r w:rsidR="003D212E">
          <w:rPr>
            <w:noProof/>
            <w:webHidden/>
          </w:rPr>
          <w:fldChar w:fldCharType="begin"/>
        </w:r>
        <w:r w:rsidR="003D212E">
          <w:rPr>
            <w:noProof/>
            <w:webHidden/>
          </w:rPr>
          <w:instrText xml:space="preserve"> PAGEREF _Toc200551173 \h </w:instrText>
        </w:r>
        <w:r w:rsidR="003D212E">
          <w:rPr>
            <w:noProof/>
            <w:webHidden/>
          </w:rPr>
        </w:r>
        <w:r w:rsidR="003D212E">
          <w:rPr>
            <w:noProof/>
            <w:webHidden/>
          </w:rPr>
          <w:fldChar w:fldCharType="separate"/>
        </w:r>
        <w:r w:rsidR="004D0904">
          <w:rPr>
            <w:noProof/>
            <w:webHidden/>
          </w:rPr>
          <w:t>132</w:t>
        </w:r>
        <w:r w:rsidR="003D212E">
          <w:rPr>
            <w:noProof/>
            <w:webHidden/>
          </w:rPr>
          <w:fldChar w:fldCharType="end"/>
        </w:r>
      </w:hyperlink>
    </w:p>
    <w:p w14:paraId="0C688225" w14:textId="6AA632A2" w:rsidR="003D212E" w:rsidRPr="003C4224" w:rsidRDefault="00797D90">
      <w:pPr>
        <w:pStyle w:val="23"/>
        <w:rPr>
          <w:rFonts w:ascii="Calibri" w:eastAsia="Times New Roman" w:hAnsi="Calibri"/>
          <w:noProof/>
          <w:kern w:val="2"/>
          <w:sz w:val="24"/>
          <w:szCs w:val="24"/>
          <w:lang w:eastAsia="ru-RU"/>
        </w:rPr>
      </w:pPr>
      <w:hyperlink w:anchor="_Toc200551174" w:history="1">
        <w:r w:rsidR="003D212E" w:rsidRPr="00792A7F">
          <w:rPr>
            <w:rStyle w:val="af6"/>
            <w:noProof/>
          </w:rPr>
          <w:t>Проект Высшей Школы Синтеза</w:t>
        </w:r>
        <w:r w:rsidR="003D212E">
          <w:rPr>
            <w:noProof/>
            <w:webHidden/>
          </w:rPr>
          <w:tab/>
        </w:r>
        <w:r w:rsidR="003D212E">
          <w:rPr>
            <w:noProof/>
            <w:webHidden/>
          </w:rPr>
          <w:fldChar w:fldCharType="begin"/>
        </w:r>
        <w:r w:rsidR="003D212E">
          <w:rPr>
            <w:noProof/>
            <w:webHidden/>
          </w:rPr>
          <w:instrText xml:space="preserve"> PAGEREF _Toc200551174 \h </w:instrText>
        </w:r>
        <w:r w:rsidR="003D212E">
          <w:rPr>
            <w:noProof/>
            <w:webHidden/>
          </w:rPr>
        </w:r>
        <w:r w:rsidR="003D212E">
          <w:rPr>
            <w:noProof/>
            <w:webHidden/>
          </w:rPr>
          <w:fldChar w:fldCharType="separate"/>
        </w:r>
        <w:r w:rsidR="004D0904">
          <w:rPr>
            <w:noProof/>
            <w:webHidden/>
          </w:rPr>
          <w:t>134</w:t>
        </w:r>
        <w:r w:rsidR="003D212E">
          <w:rPr>
            <w:noProof/>
            <w:webHidden/>
          </w:rPr>
          <w:fldChar w:fldCharType="end"/>
        </w:r>
      </w:hyperlink>
    </w:p>
    <w:p w14:paraId="20558AFA" w14:textId="007A53D4" w:rsidR="003D212E" w:rsidRPr="003C4224" w:rsidRDefault="00797D90">
      <w:pPr>
        <w:pStyle w:val="23"/>
        <w:rPr>
          <w:rFonts w:ascii="Calibri" w:eastAsia="Times New Roman" w:hAnsi="Calibri"/>
          <w:noProof/>
          <w:kern w:val="2"/>
          <w:sz w:val="24"/>
          <w:szCs w:val="24"/>
          <w:lang w:eastAsia="ru-RU"/>
        </w:rPr>
      </w:pPr>
      <w:hyperlink w:anchor="_Toc200551175" w:history="1">
        <w:r w:rsidR="003D212E" w:rsidRPr="003D212E">
          <w:rPr>
            <w:rStyle w:val="af6"/>
            <w:b/>
            <w:noProof/>
          </w:rPr>
          <w:t>Практика.</w:t>
        </w:r>
        <w:r w:rsidR="00EC43E5">
          <w:rPr>
            <w:rStyle w:val="af6"/>
            <w:noProof/>
          </w:rPr>
          <w:t xml:space="preserve"> </w:t>
        </w:r>
        <w:r w:rsidR="003D212E" w:rsidRPr="00792A7F">
          <w:rPr>
            <w:rStyle w:val="af6"/>
            <w:noProof/>
          </w:rPr>
          <w:t>Образ Высшей Школы Синтеза. Введение в Организацию Высшая Школа Синтеза ИВДИВО всего человечества Планеты Земля в синтезе всех явлений учебно-образовательной деятельности любого типа и вида Планеты Земля в целом</w:t>
        </w:r>
        <w:r w:rsidR="003D212E">
          <w:rPr>
            <w:noProof/>
            <w:webHidden/>
          </w:rPr>
          <w:tab/>
        </w:r>
        <w:r w:rsidR="003D212E">
          <w:rPr>
            <w:noProof/>
            <w:webHidden/>
          </w:rPr>
          <w:fldChar w:fldCharType="begin"/>
        </w:r>
        <w:r w:rsidR="003D212E">
          <w:rPr>
            <w:noProof/>
            <w:webHidden/>
          </w:rPr>
          <w:instrText xml:space="preserve"> PAGEREF _Toc200551175 \h </w:instrText>
        </w:r>
        <w:r w:rsidR="003D212E">
          <w:rPr>
            <w:noProof/>
            <w:webHidden/>
          </w:rPr>
        </w:r>
        <w:r w:rsidR="003D212E">
          <w:rPr>
            <w:noProof/>
            <w:webHidden/>
          </w:rPr>
          <w:fldChar w:fldCharType="separate"/>
        </w:r>
        <w:r w:rsidR="004D0904">
          <w:rPr>
            <w:noProof/>
            <w:webHidden/>
          </w:rPr>
          <w:t>136</w:t>
        </w:r>
        <w:r w:rsidR="003D212E">
          <w:rPr>
            <w:noProof/>
            <w:webHidden/>
          </w:rPr>
          <w:fldChar w:fldCharType="end"/>
        </w:r>
      </w:hyperlink>
    </w:p>
    <w:p w14:paraId="0CC161E1" w14:textId="1F17C2DC" w:rsidR="003D212E" w:rsidRPr="003C4224" w:rsidRDefault="00797D90">
      <w:pPr>
        <w:pStyle w:val="23"/>
        <w:rPr>
          <w:rFonts w:ascii="Calibri" w:eastAsia="Times New Roman" w:hAnsi="Calibri"/>
          <w:noProof/>
          <w:kern w:val="2"/>
          <w:sz w:val="24"/>
          <w:szCs w:val="24"/>
          <w:lang w:eastAsia="ru-RU"/>
        </w:rPr>
      </w:pPr>
      <w:hyperlink w:anchor="_Toc200551176" w:history="1">
        <w:r w:rsidR="003D212E" w:rsidRPr="00792A7F">
          <w:rPr>
            <w:rStyle w:val="af6"/>
            <w:noProof/>
          </w:rPr>
          <w:t>Высшая Школа Синтеза это высшее выражение Матери</w:t>
        </w:r>
        <w:r w:rsidR="003D212E">
          <w:rPr>
            <w:noProof/>
            <w:webHidden/>
          </w:rPr>
          <w:tab/>
        </w:r>
        <w:r w:rsidR="003D212E">
          <w:rPr>
            <w:noProof/>
            <w:webHidden/>
          </w:rPr>
          <w:fldChar w:fldCharType="begin"/>
        </w:r>
        <w:r w:rsidR="003D212E">
          <w:rPr>
            <w:noProof/>
            <w:webHidden/>
          </w:rPr>
          <w:instrText xml:space="preserve"> PAGEREF _Toc200551176 \h </w:instrText>
        </w:r>
        <w:r w:rsidR="003D212E">
          <w:rPr>
            <w:noProof/>
            <w:webHidden/>
          </w:rPr>
        </w:r>
        <w:r w:rsidR="003D212E">
          <w:rPr>
            <w:noProof/>
            <w:webHidden/>
          </w:rPr>
          <w:fldChar w:fldCharType="separate"/>
        </w:r>
        <w:r w:rsidR="004D0904">
          <w:rPr>
            <w:noProof/>
            <w:webHidden/>
          </w:rPr>
          <w:t>138</w:t>
        </w:r>
        <w:r w:rsidR="003D212E">
          <w:rPr>
            <w:noProof/>
            <w:webHidden/>
          </w:rPr>
          <w:fldChar w:fldCharType="end"/>
        </w:r>
      </w:hyperlink>
    </w:p>
    <w:p w14:paraId="71D4AC08" w14:textId="6F0FDF7A" w:rsidR="003D212E" w:rsidRPr="003C4224" w:rsidRDefault="00797D90">
      <w:pPr>
        <w:pStyle w:val="23"/>
        <w:rPr>
          <w:rFonts w:ascii="Calibri" w:eastAsia="Times New Roman" w:hAnsi="Calibri"/>
          <w:noProof/>
          <w:kern w:val="2"/>
          <w:sz w:val="24"/>
          <w:szCs w:val="24"/>
          <w:lang w:eastAsia="ru-RU"/>
        </w:rPr>
      </w:pPr>
      <w:hyperlink w:anchor="_Toc200551177" w:history="1">
        <w:r w:rsidR="003D212E" w:rsidRPr="00792A7F">
          <w:rPr>
            <w:rStyle w:val="af6"/>
            <w:noProof/>
          </w:rPr>
          <w:t>Школа − как трансляция знаний в росте Мудрости и в записи Света</w:t>
        </w:r>
        <w:r w:rsidR="003D212E">
          <w:rPr>
            <w:noProof/>
            <w:webHidden/>
          </w:rPr>
          <w:tab/>
        </w:r>
        <w:r w:rsidR="003D212E">
          <w:rPr>
            <w:noProof/>
            <w:webHidden/>
          </w:rPr>
          <w:fldChar w:fldCharType="begin"/>
        </w:r>
        <w:r w:rsidR="003D212E">
          <w:rPr>
            <w:noProof/>
            <w:webHidden/>
          </w:rPr>
          <w:instrText xml:space="preserve"> PAGEREF _Toc200551177 \h </w:instrText>
        </w:r>
        <w:r w:rsidR="003D212E">
          <w:rPr>
            <w:noProof/>
            <w:webHidden/>
          </w:rPr>
        </w:r>
        <w:r w:rsidR="003D212E">
          <w:rPr>
            <w:noProof/>
            <w:webHidden/>
          </w:rPr>
          <w:fldChar w:fldCharType="separate"/>
        </w:r>
        <w:r w:rsidR="004D0904">
          <w:rPr>
            <w:noProof/>
            <w:webHidden/>
          </w:rPr>
          <w:t>139</w:t>
        </w:r>
        <w:r w:rsidR="003D212E">
          <w:rPr>
            <w:noProof/>
            <w:webHidden/>
          </w:rPr>
          <w:fldChar w:fldCharType="end"/>
        </w:r>
      </w:hyperlink>
    </w:p>
    <w:p w14:paraId="06D8B10F" w14:textId="0B031FA1" w:rsidR="003D212E" w:rsidRPr="003C4224" w:rsidRDefault="00797D90">
      <w:pPr>
        <w:pStyle w:val="23"/>
        <w:rPr>
          <w:rFonts w:ascii="Calibri" w:eastAsia="Times New Roman" w:hAnsi="Calibri"/>
          <w:noProof/>
          <w:kern w:val="2"/>
          <w:sz w:val="24"/>
          <w:szCs w:val="24"/>
          <w:lang w:eastAsia="ru-RU"/>
        </w:rPr>
      </w:pPr>
      <w:hyperlink w:anchor="_Toc200551178" w:history="1">
        <w:r w:rsidR="003D212E" w:rsidRPr="00792A7F">
          <w:rPr>
            <w:rStyle w:val="af6"/>
            <w:noProof/>
          </w:rPr>
          <w:t>Специфика Синтеза – это развитие Человека</w:t>
        </w:r>
        <w:r w:rsidR="003D212E">
          <w:rPr>
            <w:noProof/>
            <w:webHidden/>
          </w:rPr>
          <w:tab/>
        </w:r>
        <w:r w:rsidR="003D212E">
          <w:rPr>
            <w:noProof/>
            <w:webHidden/>
          </w:rPr>
          <w:fldChar w:fldCharType="begin"/>
        </w:r>
        <w:r w:rsidR="003D212E">
          <w:rPr>
            <w:noProof/>
            <w:webHidden/>
          </w:rPr>
          <w:instrText xml:space="preserve"> PAGEREF _Toc200551178 \h </w:instrText>
        </w:r>
        <w:r w:rsidR="003D212E">
          <w:rPr>
            <w:noProof/>
            <w:webHidden/>
          </w:rPr>
        </w:r>
        <w:r w:rsidR="003D212E">
          <w:rPr>
            <w:noProof/>
            <w:webHidden/>
          </w:rPr>
          <w:fldChar w:fldCharType="separate"/>
        </w:r>
        <w:r w:rsidR="004D0904">
          <w:rPr>
            <w:noProof/>
            <w:webHidden/>
          </w:rPr>
          <w:t>140</w:t>
        </w:r>
        <w:r w:rsidR="003D212E">
          <w:rPr>
            <w:noProof/>
            <w:webHidden/>
          </w:rPr>
          <w:fldChar w:fldCharType="end"/>
        </w:r>
      </w:hyperlink>
    </w:p>
    <w:p w14:paraId="420D538E" w14:textId="53328BA4" w:rsidR="003D212E" w:rsidRPr="003C4224" w:rsidRDefault="00797D90">
      <w:pPr>
        <w:pStyle w:val="23"/>
        <w:rPr>
          <w:rFonts w:ascii="Calibri" w:eastAsia="Times New Roman" w:hAnsi="Calibri"/>
          <w:noProof/>
          <w:kern w:val="2"/>
          <w:sz w:val="24"/>
          <w:szCs w:val="24"/>
          <w:lang w:eastAsia="ru-RU"/>
        </w:rPr>
      </w:pPr>
      <w:hyperlink w:anchor="_Toc200551179" w:history="1">
        <w:r w:rsidR="003D212E" w:rsidRPr="00792A7F">
          <w:rPr>
            <w:rStyle w:val="af6"/>
            <w:noProof/>
          </w:rPr>
          <w:t>192 Школы Аватаров Синтеза</w:t>
        </w:r>
        <w:r w:rsidR="003D212E">
          <w:rPr>
            <w:noProof/>
            <w:webHidden/>
          </w:rPr>
          <w:tab/>
        </w:r>
        <w:r w:rsidR="003D212E">
          <w:rPr>
            <w:noProof/>
            <w:webHidden/>
          </w:rPr>
          <w:fldChar w:fldCharType="begin"/>
        </w:r>
        <w:r w:rsidR="003D212E">
          <w:rPr>
            <w:noProof/>
            <w:webHidden/>
          </w:rPr>
          <w:instrText xml:space="preserve"> PAGEREF _Toc200551179 \h </w:instrText>
        </w:r>
        <w:r w:rsidR="003D212E">
          <w:rPr>
            <w:noProof/>
            <w:webHidden/>
          </w:rPr>
        </w:r>
        <w:r w:rsidR="003D212E">
          <w:rPr>
            <w:noProof/>
            <w:webHidden/>
          </w:rPr>
          <w:fldChar w:fldCharType="separate"/>
        </w:r>
        <w:r w:rsidR="004D0904">
          <w:rPr>
            <w:noProof/>
            <w:webHidden/>
          </w:rPr>
          <w:t>141</w:t>
        </w:r>
        <w:r w:rsidR="003D212E">
          <w:rPr>
            <w:noProof/>
            <w:webHidden/>
          </w:rPr>
          <w:fldChar w:fldCharType="end"/>
        </w:r>
      </w:hyperlink>
    </w:p>
    <w:p w14:paraId="144B56E4" w14:textId="7730A412" w:rsidR="003D212E" w:rsidRPr="003C4224" w:rsidRDefault="00797D90">
      <w:pPr>
        <w:pStyle w:val="23"/>
        <w:rPr>
          <w:rFonts w:ascii="Calibri" w:eastAsia="Times New Roman" w:hAnsi="Calibri"/>
          <w:noProof/>
          <w:kern w:val="2"/>
          <w:sz w:val="24"/>
          <w:szCs w:val="24"/>
          <w:lang w:eastAsia="ru-RU"/>
        </w:rPr>
      </w:pPr>
      <w:hyperlink w:anchor="_Toc200551180" w:history="1">
        <w:r w:rsidR="003D212E" w:rsidRPr="00792A7F">
          <w:rPr>
            <w:rStyle w:val="af6"/>
            <w:noProof/>
          </w:rPr>
          <w:t>Ядра Синтеза</w:t>
        </w:r>
        <w:r w:rsidR="003D212E">
          <w:rPr>
            <w:noProof/>
            <w:webHidden/>
          </w:rPr>
          <w:tab/>
        </w:r>
        <w:r w:rsidR="003D212E">
          <w:rPr>
            <w:noProof/>
            <w:webHidden/>
          </w:rPr>
          <w:fldChar w:fldCharType="begin"/>
        </w:r>
        <w:r w:rsidR="003D212E">
          <w:rPr>
            <w:noProof/>
            <w:webHidden/>
          </w:rPr>
          <w:instrText xml:space="preserve"> PAGEREF _Toc200551180 \h </w:instrText>
        </w:r>
        <w:r w:rsidR="003D212E">
          <w:rPr>
            <w:noProof/>
            <w:webHidden/>
          </w:rPr>
        </w:r>
        <w:r w:rsidR="003D212E">
          <w:rPr>
            <w:noProof/>
            <w:webHidden/>
          </w:rPr>
          <w:fldChar w:fldCharType="separate"/>
        </w:r>
        <w:r w:rsidR="004D0904">
          <w:rPr>
            <w:noProof/>
            <w:webHidden/>
          </w:rPr>
          <w:t>142</w:t>
        </w:r>
        <w:r w:rsidR="003D212E">
          <w:rPr>
            <w:noProof/>
            <w:webHidden/>
          </w:rPr>
          <w:fldChar w:fldCharType="end"/>
        </w:r>
      </w:hyperlink>
    </w:p>
    <w:p w14:paraId="29511650" w14:textId="02097D9F" w:rsidR="003D212E" w:rsidRPr="003C4224" w:rsidRDefault="00797D90">
      <w:pPr>
        <w:pStyle w:val="23"/>
        <w:rPr>
          <w:rFonts w:ascii="Calibri" w:eastAsia="Times New Roman" w:hAnsi="Calibri"/>
          <w:noProof/>
          <w:kern w:val="2"/>
          <w:sz w:val="24"/>
          <w:szCs w:val="24"/>
          <w:lang w:eastAsia="ru-RU"/>
        </w:rPr>
      </w:pPr>
      <w:hyperlink w:anchor="_Toc200551181" w:history="1">
        <w:r w:rsidR="003D212E" w:rsidRPr="00792A7F">
          <w:rPr>
            <w:rStyle w:val="af6"/>
            <w:noProof/>
          </w:rPr>
          <w:t>Задача Ядер Синтеза</w:t>
        </w:r>
        <w:r w:rsidR="003D212E">
          <w:rPr>
            <w:noProof/>
            <w:webHidden/>
          </w:rPr>
          <w:tab/>
        </w:r>
        <w:r w:rsidR="003D212E">
          <w:rPr>
            <w:noProof/>
            <w:webHidden/>
          </w:rPr>
          <w:fldChar w:fldCharType="begin"/>
        </w:r>
        <w:r w:rsidR="003D212E">
          <w:rPr>
            <w:noProof/>
            <w:webHidden/>
          </w:rPr>
          <w:instrText xml:space="preserve"> PAGEREF _Toc200551181 \h </w:instrText>
        </w:r>
        <w:r w:rsidR="003D212E">
          <w:rPr>
            <w:noProof/>
            <w:webHidden/>
          </w:rPr>
        </w:r>
        <w:r w:rsidR="003D212E">
          <w:rPr>
            <w:noProof/>
            <w:webHidden/>
          </w:rPr>
          <w:fldChar w:fldCharType="separate"/>
        </w:r>
        <w:r w:rsidR="004D0904">
          <w:rPr>
            <w:noProof/>
            <w:webHidden/>
          </w:rPr>
          <w:t>142</w:t>
        </w:r>
        <w:r w:rsidR="003D212E">
          <w:rPr>
            <w:noProof/>
            <w:webHidden/>
          </w:rPr>
          <w:fldChar w:fldCharType="end"/>
        </w:r>
      </w:hyperlink>
    </w:p>
    <w:p w14:paraId="26D1B85B" w14:textId="747CFF47" w:rsidR="003D212E" w:rsidRPr="003C4224" w:rsidRDefault="00797D90">
      <w:pPr>
        <w:pStyle w:val="11"/>
        <w:tabs>
          <w:tab w:val="right" w:leader="dot" w:pos="9486"/>
        </w:tabs>
        <w:rPr>
          <w:rFonts w:ascii="Calibri" w:eastAsia="Times New Roman" w:hAnsi="Calibri"/>
          <w:b w:val="0"/>
          <w:noProof/>
          <w:color w:val="auto"/>
          <w:kern w:val="2"/>
          <w:sz w:val="24"/>
          <w:szCs w:val="24"/>
          <w:lang w:eastAsia="ru-RU"/>
        </w:rPr>
      </w:pPr>
      <w:hyperlink w:anchor="_Toc200551182" w:history="1">
        <w:r w:rsidR="003D212E" w:rsidRPr="00792A7F">
          <w:rPr>
            <w:rStyle w:val="af6"/>
            <w:noProof/>
          </w:rPr>
          <w:t>Глава 8. Образ Высшей Школы Синтеза по материалам 8 курса Синтеза ИВО</w:t>
        </w:r>
        <w:r w:rsidR="003D212E">
          <w:rPr>
            <w:noProof/>
            <w:webHidden/>
          </w:rPr>
          <w:tab/>
        </w:r>
        <w:r w:rsidR="003D212E">
          <w:rPr>
            <w:noProof/>
            <w:webHidden/>
          </w:rPr>
          <w:fldChar w:fldCharType="begin"/>
        </w:r>
        <w:r w:rsidR="003D212E">
          <w:rPr>
            <w:noProof/>
            <w:webHidden/>
          </w:rPr>
          <w:instrText xml:space="preserve"> PAGEREF _Toc200551182 \h </w:instrText>
        </w:r>
        <w:r w:rsidR="003D212E">
          <w:rPr>
            <w:noProof/>
            <w:webHidden/>
          </w:rPr>
        </w:r>
        <w:r w:rsidR="003D212E">
          <w:rPr>
            <w:noProof/>
            <w:webHidden/>
          </w:rPr>
          <w:fldChar w:fldCharType="separate"/>
        </w:r>
        <w:r w:rsidR="004D0904">
          <w:rPr>
            <w:noProof/>
            <w:webHidden/>
          </w:rPr>
          <w:t>143</w:t>
        </w:r>
        <w:r w:rsidR="003D212E">
          <w:rPr>
            <w:noProof/>
            <w:webHidden/>
          </w:rPr>
          <w:fldChar w:fldCharType="end"/>
        </w:r>
      </w:hyperlink>
    </w:p>
    <w:p w14:paraId="569A44DD" w14:textId="2285EFD4" w:rsidR="003D212E" w:rsidRPr="003C4224" w:rsidRDefault="00797D90">
      <w:pPr>
        <w:pStyle w:val="23"/>
        <w:rPr>
          <w:rFonts w:ascii="Calibri" w:eastAsia="Times New Roman" w:hAnsi="Calibri"/>
          <w:noProof/>
          <w:kern w:val="2"/>
          <w:sz w:val="24"/>
          <w:szCs w:val="24"/>
          <w:lang w:eastAsia="ru-RU"/>
        </w:rPr>
      </w:pPr>
      <w:hyperlink w:anchor="_Toc200551183" w:history="1">
        <w:r w:rsidR="003D212E" w:rsidRPr="00792A7F">
          <w:rPr>
            <w:rStyle w:val="af6"/>
            <w:noProof/>
            <w:shd w:val="clear" w:color="auto" w:fill="FFFFFF"/>
          </w:rPr>
          <w:t>Что такое Высшая Школа Синтеза?</w:t>
        </w:r>
        <w:r w:rsidR="003D212E">
          <w:rPr>
            <w:noProof/>
            <w:webHidden/>
          </w:rPr>
          <w:tab/>
        </w:r>
        <w:r w:rsidR="003D212E">
          <w:rPr>
            <w:noProof/>
            <w:webHidden/>
          </w:rPr>
          <w:fldChar w:fldCharType="begin"/>
        </w:r>
        <w:r w:rsidR="003D212E">
          <w:rPr>
            <w:noProof/>
            <w:webHidden/>
          </w:rPr>
          <w:instrText xml:space="preserve"> PAGEREF _Toc200551183 \h </w:instrText>
        </w:r>
        <w:r w:rsidR="003D212E">
          <w:rPr>
            <w:noProof/>
            <w:webHidden/>
          </w:rPr>
        </w:r>
        <w:r w:rsidR="003D212E">
          <w:rPr>
            <w:noProof/>
            <w:webHidden/>
          </w:rPr>
          <w:fldChar w:fldCharType="separate"/>
        </w:r>
        <w:r w:rsidR="004D0904">
          <w:rPr>
            <w:noProof/>
            <w:webHidden/>
          </w:rPr>
          <w:t>143</w:t>
        </w:r>
        <w:r w:rsidR="003D212E">
          <w:rPr>
            <w:noProof/>
            <w:webHidden/>
          </w:rPr>
          <w:fldChar w:fldCharType="end"/>
        </w:r>
      </w:hyperlink>
    </w:p>
    <w:p w14:paraId="7750A8E6" w14:textId="2883E1E9" w:rsidR="003D212E" w:rsidRPr="003C4224" w:rsidRDefault="00797D90">
      <w:pPr>
        <w:pStyle w:val="23"/>
        <w:rPr>
          <w:rFonts w:ascii="Calibri" w:eastAsia="Times New Roman" w:hAnsi="Calibri"/>
          <w:noProof/>
          <w:kern w:val="2"/>
          <w:sz w:val="24"/>
          <w:szCs w:val="24"/>
          <w:lang w:eastAsia="ru-RU"/>
        </w:rPr>
      </w:pPr>
      <w:hyperlink w:anchor="_Toc200551184" w:history="1">
        <w:r w:rsidR="003D212E" w:rsidRPr="00792A7F">
          <w:rPr>
            <w:rStyle w:val="af6"/>
            <w:noProof/>
          </w:rPr>
          <w:t xml:space="preserve">Образование </w:t>
        </w:r>
        <w:r w:rsidR="003D212E" w:rsidRPr="00792A7F">
          <w:rPr>
            <w:rStyle w:val="af6"/>
            <w:noProof/>
            <w:spacing w:val="20"/>
          </w:rPr>
          <w:t>Духа</w:t>
        </w:r>
        <w:r w:rsidR="003D212E" w:rsidRPr="00792A7F">
          <w:rPr>
            <w:rStyle w:val="af6"/>
            <w:noProof/>
          </w:rPr>
          <w:t xml:space="preserve"> каждого</w:t>
        </w:r>
        <w:r w:rsidR="003D212E">
          <w:rPr>
            <w:noProof/>
            <w:webHidden/>
          </w:rPr>
          <w:tab/>
        </w:r>
        <w:r w:rsidR="003D212E">
          <w:rPr>
            <w:noProof/>
            <w:webHidden/>
          </w:rPr>
          <w:fldChar w:fldCharType="begin"/>
        </w:r>
        <w:r w:rsidR="003D212E">
          <w:rPr>
            <w:noProof/>
            <w:webHidden/>
          </w:rPr>
          <w:instrText xml:space="preserve"> PAGEREF _Toc200551184 \h </w:instrText>
        </w:r>
        <w:r w:rsidR="003D212E">
          <w:rPr>
            <w:noProof/>
            <w:webHidden/>
          </w:rPr>
        </w:r>
        <w:r w:rsidR="003D212E">
          <w:rPr>
            <w:noProof/>
            <w:webHidden/>
          </w:rPr>
          <w:fldChar w:fldCharType="separate"/>
        </w:r>
        <w:r w:rsidR="004D0904">
          <w:rPr>
            <w:noProof/>
            <w:webHidden/>
          </w:rPr>
          <w:t>143</w:t>
        </w:r>
        <w:r w:rsidR="003D212E">
          <w:rPr>
            <w:noProof/>
            <w:webHidden/>
          </w:rPr>
          <w:fldChar w:fldCharType="end"/>
        </w:r>
      </w:hyperlink>
    </w:p>
    <w:p w14:paraId="6C6C7EDB" w14:textId="2D2992CD" w:rsidR="003D212E" w:rsidRPr="003C4224" w:rsidRDefault="00797D90">
      <w:pPr>
        <w:pStyle w:val="23"/>
        <w:rPr>
          <w:rFonts w:ascii="Calibri" w:eastAsia="Times New Roman" w:hAnsi="Calibri"/>
          <w:noProof/>
          <w:kern w:val="2"/>
          <w:sz w:val="24"/>
          <w:szCs w:val="24"/>
          <w:lang w:eastAsia="ru-RU"/>
        </w:rPr>
      </w:pPr>
      <w:hyperlink w:anchor="_Toc200551185" w:history="1">
        <w:r w:rsidR="003D212E" w:rsidRPr="00792A7F">
          <w:rPr>
            <w:rStyle w:val="af6"/>
            <w:noProof/>
          </w:rPr>
          <w:t>Образование каждой Части ИВО</w:t>
        </w:r>
        <w:r w:rsidR="003D212E">
          <w:rPr>
            <w:noProof/>
            <w:webHidden/>
          </w:rPr>
          <w:tab/>
        </w:r>
        <w:r w:rsidR="003D212E">
          <w:rPr>
            <w:noProof/>
            <w:webHidden/>
          </w:rPr>
          <w:fldChar w:fldCharType="begin"/>
        </w:r>
        <w:r w:rsidR="003D212E">
          <w:rPr>
            <w:noProof/>
            <w:webHidden/>
          </w:rPr>
          <w:instrText xml:space="preserve"> PAGEREF _Toc200551185 \h </w:instrText>
        </w:r>
        <w:r w:rsidR="003D212E">
          <w:rPr>
            <w:noProof/>
            <w:webHidden/>
          </w:rPr>
        </w:r>
        <w:r w:rsidR="003D212E">
          <w:rPr>
            <w:noProof/>
            <w:webHidden/>
          </w:rPr>
          <w:fldChar w:fldCharType="separate"/>
        </w:r>
        <w:r w:rsidR="004D0904">
          <w:rPr>
            <w:noProof/>
            <w:webHidden/>
          </w:rPr>
          <w:t>148</w:t>
        </w:r>
        <w:r w:rsidR="003D212E">
          <w:rPr>
            <w:noProof/>
            <w:webHidden/>
          </w:rPr>
          <w:fldChar w:fldCharType="end"/>
        </w:r>
      </w:hyperlink>
    </w:p>
    <w:p w14:paraId="194B88C7" w14:textId="716006BA" w:rsidR="003D212E" w:rsidRPr="003C4224" w:rsidRDefault="00797D90">
      <w:pPr>
        <w:pStyle w:val="23"/>
        <w:rPr>
          <w:rFonts w:ascii="Calibri" w:eastAsia="Times New Roman" w:hAnsi="Calibri"/>
          <w:noProof/>
          <w:kern w:val="2"/>
          <w:sz w:val="24"/>
          <w:szCs w:val="24"/>
          <w:lang w:eastAsia="ru-RU"/>
        </w:rPr>
      </w:pPr>
      <w:hyperlink w:anchor="_Toc200551186" w:history="1">
        <w:r w:rsidR="003D212E" w:rsidRPr="00792A7F">
          <w:rPr>
            <w:rStyle w:val="af6"/>
            <w:noProof/>
            <w:shd w:val="clear" w:color="auto" w:fill="FFFFFF"/>
          </w:rPr>
          <w:t>Четверица действий: Стяжание, Усвоение, Разработка и Реализация</w:t>
        </w:r>
        <w:r w:rsidR="003D212E">
          <w:rPr>
            <w:noProof/>
            <w:webHidden/>
          </w:rPr>
          <w:tab/>
        </w:r>
        <w:r w:rsidR="003D212E">
          <w:rPr>
            <w:noProof/>
            <w:webHidden/>
          </w:rPr>
          <w:fldChar w:fldCharType="begin"/>
        </w:r>
        <w:r w:rsidR="003D212E">
          <w:rPr>
            <w:noProof/>
            <w:webHidden/>
          </w:rPr>
          <w:instrText xml:space="preserve"> PAGEREF _Toc200551186 \h </w:instrText>
        </w:r>
        <w:r w:rsidR="003D212E">
          <w:rPr>
            <w:noProof/>
            <w:webHidden/>
          </w:rPr>
        </w:r>
        <w:r w:rsidR="003D212E">
          <w:rPr>
            <w:noProof/>
            <w:webHidden/>
          </w:rPr>
          <w:fldChar w:fldCharType="separate"/>
        </w:r>
        <w:r w:rsidR="004D0904">
          <w:rPr>
            <w:noProof/>
            <w:webHidden/>
          </w:rPr>
          <w:t>149</w:t>
        </w:r>
        <w:r w:rsidR="003D212E">
          <w:rPr>
            <w:noProof/>
            <w:webHidden/>
          </w:rPr>
          <w:fldChar w:fldCharType="end"/>
        </w:r>
      </w:hyperlink>
    </w:p>
    <w:p w14:paraId="01CAFF75" w14:textId="2488FEEF" w:rsidR="003D212E" w:rsidRPr="003C4224" w:rsidRDefault="00797D90">
      <w:pPr>
        <w:pStyle w:val="23"/>
        <w:rPr>
          <w:rFonts w:ascii="Calibri" w:eastAsia="Times New Roman" w:hAnsi="Calibri"/>
          <w:noProof/>
          <w:kern w:val="2"/>
          <w:sz w:val="24"/>
          <w:szCs w:val="24"/>
          <w:lang w:eastAsia="ru-RU"/>
        </w:rPr>
      </w:pPr>
      <w:hyperlink w:anchor="_Toc200551187" w:history="1">
        <w:r w:rsidR="003D212E" w:rsidRPr="00792A7F">
          <w:rPr>
            <w:rStyle w:val="af6"/>
            <w:noProof/>
            <w:shd w:val="clear" w:color="auto" w:fill="FFFFFF"/>
          </w:rPr>
          <w:t>Четыре фактора образовательной среды</w:t>
        </w:r>
        <w:r w:rsidR="003D212E">
          <w:rPr>
            <w:noProof/>
            <w:webHidden/>
          </w:rPr>
          <w:tab/>
        </w:r>
        <w:r w:rsidR="003D212E">
          <w:rPr>
            <w:noProof/>
            <w:webHidden/>
          </w:rPr>
          <w:fldChar w:fldCharType="begin"/>
        </w:r>
        <w:r w:rsidR="003D212E">
          <w:rPr>
            <w:noProof/>
            <w:webHidden/>
          </w:rPr>
          <w:instrText xml:space="preserve"> PAGEREF _Toc200551187 \h </w:instrText>
        </w:r>
        <w:r w:rsidR="003D212E">
          <w:rPr>
            <w:noProof/>
            <w:webHidden/>
          </w:rPr>
        </w:r>
        <w:r w:rsidR="003D212E">
          <w:rPr>
            <w:noProof/>
            <w:webHidden/>
          </w:rPr>
          <w:fldChar w:fldCharType="separate"/>
        </w:r>
        <w:r w:rsidR="004D0904">
          <w:rPr>
            <w:noProof/>
            <w:webHidden/>
          </w:rPr>
          <w:t>149</w:t>
        </w:r>
        <w:r w:rsidR="003D212E">
          <w:rPr>
            <w:noProof/>
            <w:webHidden/>
          </w:rPr>
          <w:fldChar w:fldCharType="end"/>
        </w:r>
      </w:hyperlink>
    </w:p>
    <w:p w14:paraId="63B6D1B7" w14:textId="5ACEF9FF" w:rsidR="003D212E" w:rsidRPr="003C4224" w:rsidRDefault="00797D90">
      <w:pPr>
        <w:pStyle w:val="23"/>
        <w:rPr>
          <w:rFonts w:ascii="Calibri" w:eastAsia="Times New Roman" w:hAnsi="Calibri"/>
          <w:noProof/>
          <w:kern w:val="2"/>
          <w:sz w:val="24"/>
          <w:szCs w:val="24"/>
          <w:lang w:eastAsia="ru-RU"/>
        </w:rPr>
      </w:pPr>
      <w:hyperlink w:anchor="_Toc200551188" w:history="1">
        <w:r w:rsidR="003D212E" w:rsidRPr="00792A7F">
          <w:rPr>
            <w:rStyle w:val="af6"/>
            <w:noProof/>
            <w:shd w:val="clear" w:color="auto" w:fill="FFFFFF"/>
          </w:rPr>
          <w:t>Новая эпоха – это эпоха образования</w:t>
        </w:r>
        <w:r w:rsidR="003D212E">
          <w:rPr>
            <w:noProof/>
            <w:webHidden/>
          </w:rPr>
          <w:tab/>
        </w:r>
        <w:r w:rsidR="003D212E">
          <w:rPr>
            <w:noProof/>
            <w:webHidden/>
          </w:rPr>
          <w:fldChar w:fldCharType="begin"/>
        </w:r>
        <w:r w:rsidR="003D212E">
          <w:rPr>
            <w:noProof/>
            <w:webHidden/>
          </w:rPr>
          <w:instrText xml:space="preserve"> PAGEREF _Toc200551188 \h </w:instrText>
        </w:r>
        <w:r w:rsidR="003D212E">
          <w:rPr>
            <w:noProof/>
            <w:webHidden/>
          </w:rPr>
        </w:r>
        <w:r w:rsidR="003D212E">
          <w:rPr>
            <w:noProof/>
            <w:webHidden/>
          </w:rPr>
          <w:fldChar w:fldCharType="separate"/>
        </w:r>
        <w:r w:rsidR="004D0904">
          <w:rPr>
            <w:noProof/>
            <w:webHidden/>
          </w:rPr>
          <w:t>150</w:t>
        </w:r>
        <w:r w:rsidR="003D212E">
          <w:rPr>
            <w:noProof/>
            <w:webHidden/>
          </w:rPr>
          <w:fldChar w:fldCharType="end"/>
        </w:r>
      </w:hyperlink>
    </w:p>
    <w:p w14:paraId="77984BBF" w14:textId="036164B4" w:rsidR="003D212E" w:rsidRPr="003C4224" w:rsidRDefault="00797D90">
      <w:pPr>
        <w:pStyle w:val="23"/>
        <w:rPr>
          <w:rFonts w:ascii="Calibri" w:eastAsia="Times New Roman" w:hAnsi="Calibri"/>
          <w:noProof/>
          <w:kern w:val="2"/>
          <w:sz w:val="24"/>
          <w:szCs w:val="24"/>
          <w:lang w:eastAsia="ru-RU"/>
        </w:rPr>
      </w:pPr>
      <w:hyperlink w:anchor="_Toc200551189" w:history="1">
        <w:r w:rsidR="003D212E" w:rsidRPr="00792A7F">
          <w:rPr>
            <w:rStyle w:val="af6"/>
            <w:noProof/>
            <w:shd w:val="clear" w:color="auto" w:fill="FFFFFF"/>
          </w:rPr>
          <w:t>Образованность Изначально Вышестоящими Аватарами Синтеза</w:t>
        </w:r>
        <w:r w:rsidR="003D212E">
          <w:rPr>
            <w:noProof/>
            <w:webHidden/>
          </w:rPr>
          <w:tab/>
        </w:r>
        <w:r w:rsidR="003D212E">
          <w:rPr>
            <w:noProof/>
            <w:webHidden/>
          </w:rPr>
          <w:fldChar w:fldCharType="begin"/>
        </w:r>
        <w:r w:rsidR="003D212E">
          <w:rPr>
            <w:noProof/>
            <w:webHidden/>
          </w:rPr>
          <w:instrText xml:space="preserve"> PAGEREF _Toc200551189 \h </w:instrText>
        </w:r>
        <w:r w:rsidR="003D212E">
          <w:rPr>
            <w:noProof/>
            <w:webHidden/>
          </w:rPr>
        </w:r>
        <w:r w:rsidR="003D212E">
          <w:rPr>
            <w:noProof/>
            <w:webHidden/>
          </w:rPr>
          <w:fldChar w:fldCharType="separate"/>
        </w:r>
        <w:r w:rsidR="004D0904">
          <w:rPr>
            <w:noProof/>
            <w:webHidden/>
          </w:rPr>
          <w:t>151</w:t>
        </w:r>
        <w:r w:rsidR="003D212E">
          <w:rPr>
            <w:noProof/>
            <w:webHidden/>
          </w:rPr>
          <w:fldChar w:fldCharType="end"/>
        </w:r>
      </w:hyperlink>
    </w:p>
    <w:p w14:paraId="289ECF4E" w14:textId="16B6F669" w:rsidR="003D212E" w:rsidRPr="003C4224" w:rsidRDefault="00797D90">
      <w:pPr>
        <w:pStyle w:val="23"/>
        <w:rPr>
          <w:rFonts w:ascii="Calibri" w:eastAsia="Times New Roman" w:hAnsi="Calibri"/>
          <w:noProof/>
          <w:kern w:val="2"/>
          <w:sz w:val="24"/>
          <w:szCs w:val="24"/>
          <w:lang w:eastAsia="ru-RU"/>
        </w:rPr>
      </w:pPr>
      <w:hyperlink w:anchor="_Toc200551190" w:history="1">
        <w:r w:rsidR="003D212E" w:rsidRPr="00792A7F">
          <w:rPr>
            <w:rStyle w:val="af6"/>
            <w:noProof/>
            <w:shd w:val="clear" w:color="auto" w:fill="FFFFFF"/>
          </w:rPr>
          <w:t>С чего начинается формирование Ядра</w:t>
        </w:r>
        <w:r w:rsidR="003D212E">
          <w:rPr>
            <w:noProof/>
            <w:webHidden/>
          </w:rPr>
          <w:tab/>
        </w:r>
        <w:r w:rsidR="003D212E">
          <w:rPr>
            <w:noProof/>
            <w:webHidden/>
          </w:rPr>
          <w:fldChar w:fldCharType="begin"/>
        </w:r>
        <w:r w:rsidR="003D212E">
          <w:rPr>
            <w:noProof/>
            <w:webHidden/>
          </w:rPr>
          <w:instrText xml:space="preserve"> PAGEREF _Toc200551190 \h </w:instrText>
        </w:r>
        <w:r w:rsidR="003D212E">
          <w:rPr>
            <w:noProof/>
            <w:webHidden/>
          </w:rPr>
        </w:r>
        <w:r w:rsidR="003D212E">
          <w:rPr>
            <w:noProof/>
            <w:webHidden/>
          </w:rPr>
          <w:fldChar w:fldCharType="separate"/>
        </w:r>
        <w:r w:rsidR="004D0904">
          <w:rPr>
            <w:noProof/>
            <w:webHidden/>
          </w:rPr>
          <w:t>154</w:t>
        </w:r>
        <w:r w:rsidR="003D212E">
          <w:rPr>
            <w:noProof/>
            <w:webHidden/>
          </w:rPr>
          <w:fldChar w:fldCharType="end"/>
        </w:r>
      </w:hyperlink>
    </w:p>
    <w:p w14:paraId="6F83B2FB" w14:textId="1849023C" w:rsidR="003D212E" w:rsidRPr="003C4224" w:rsidRDefault="00797D90">
      <w:pPr>
        <w:pStyle w:val="23"/>
        <w:rPr>
          <w:rFonts w:ascii="Calibri" w:eastAsia="Times New Roman" w:hAnsi="Calibri"/>
          <w:noProof/>
          <w:kern w:val="2"/>
          <w:sz w:val="24"/>
          <w:szCs w:val="24"/>
          <w:lang w:eastAsia="ru-RU"/>
        </w:rPr>
      </w:pPr>
      <w:hyperlink w:anchor="_Toc200551191" w:history="1">
        <w:r w:rsidR="003D212E" w:rsidRPr="00792A7F">
          <w:rPr>
            <w:rStyle w:val="af6"/>
            <w:noProof/>
          </w:rPr>
          <w:t>Высшая Школа Синтеза и Школы Аватаров Синтеза</w:t>
        </w:r>
        <w:r w:rsidR="003D212E">
          <w:rPr>
            <w:noProof/>
            <w:webHidden/>
          </w:rPr>
          <w:tab/>
        </w:r>
        <w:r w:rsidR="003D212E">
          <w:rPr>
            <w:noProof/>
            <w:webHidden/>
          </w:rPr>
          <w:fldChar w:fldCharType="begin"/>
        </w:r>
        <w:r w:rsidR="003D212E">
          <w:rPr>
            <w:noProof/>
            <w:webHidden/>
          </w:rPr>
          <w:instrText xml:space="preserve"> PAGEREF _Toc200551191 \h </w:instrText>
        </w:r>
        <w:r w:rsidR="003D212E">
          <w:rPr>
            <w:noProof/>
            <w:webHidden/>
          </w:rPr>
        </w:r>
        <w:r w:rsidR="003D212E">
          <w:rPr>
            <w:noProof/>
            <w:webHidden/>
          </w:rPr>
          <w:fldChar w:fldCharType="separate"/>
        </w:r>
        <w:r w:rsidR="004D0904">
          <w:rPr>
            <w:noProof/>
            <w:webHidden/>
          </w:rPr>
          <w:t>154</w:t>
        </w:r>
        <w:r w:rsidR="003D212E">
          <w:rPr>
            <w:noProof/>
            <w:webHidden/>
          </w:rPr>
          <w:fldChar w:fldCharType="end"/>
        </w:r>
      </w:hyperlink>
    </w:p>
    <w:p w14:paraId="2A764A9C" w14:textId="22A1DBF6" w:rsidR="003D212E" w:rsidRPr="003C4224" w:rsidRDefault="00797D90">
      <w:pPr>
        <w:pStyle w:val="23"/>
        <w:rPr>
          <w:rFonts w:ascii="Calibri" w:eastAsia="Times New Roman" w:hAnsi="Calibri"/>
          <w:noProof/>
          <w:kern w:val="2"/>
          <w:sz w:val="24"/>
          <w:szCs w:val="24"/>
          <w:lang w:eastAsia="ru-RU"/>
        </w:rPr>
      </w:pPr>
      <w:hyperlink w:anchor="_Toc200551192" w:history="1">
        <w:r w:rsidR="003D212E" w:rsidRPr="003D212E">
          <w:rPr>
            <w:rStyle w:val="af6"/>
            <w:b/>
            <w:noProof/>
          </w:rPr>
          <w:t>Практика.</w:t>
        </w:r>
        <w:r w:rsidR="003D212E" w:rsidRPr="00792A7F">
          <w:rPr>
            <w:rStyle w:val="af6"/>
            <w:noProof/>
          </w:rPr>
          <w:t xml:space="preserve"> Насыщенность Компетенциями и Реализациями от Огня до Поля включительно Вечности с развёртыванием убеждённости Вечностью каждого результатом Истины и преодоление всех предубеждений каждого</w:t>
        </w:r>
        <w:r w:rsidR="003D212E">
          <w:rPr>
            <w:noProof/>
            <w:webHidden/>
          </w:rPr>
          <w:tab/>
        </w:r>
        <w:r w:rsidR="003D212E">
          <w:rPr>
            <w:noProof/>
            <w:webHidden/>
          </w:rPr>
          <w:fldChar w:fldCharType="begin"/>
        </w:r>
        <w:r w:rsidR="003D212E">
          <w:rPr>
            <w:noProof/>
            <w:webHidden/>
          </w:rPr>
          <w:instrText xml:space="preserve"> PAGEREF _Toc200551192 \h </w:instrText>
        </w:r>
        <w:r w:rsidR="003D212E">
          <w:rPr>
            <w:noProof/>
            <w:webHidden/>
          </w:rPr>
        </w:r>
        <w:r w:rsidR="003D212E">
          <w:rPr>
            <w:noProof/>
            <w:webHidden/>
          </w:rPr>
          <w:fldChar w:fldCharType="separate"/>
        </w:r>
        <w:r w:rsidR="004D0904">
          <w:rPr>
            <w:noProof/>
            <w:webHidden/>
          </w:rPr>
          <w:t>155</w:t>
        </w:r>
        <w:r w:rsidR="003D212E">
          <w:rPr>
            <w:noProof/>
            <w:webHidden/>
          </w:rPr>
          <w:fldChar w:fldCharType="end"/>
        </w:r>
      </w:hyperlink>
    </w:p>
    <w:p w14:paraId="17190D3A" w14:textId="7F668441" w:rsidR="003D212E" w:rsidRPr="003C4224" w:rsidRDefault="00797D90">
      <w:pPr>
        <w:pStyle w:val="23"/>
        <w:rPr>
          <w:rFonts w:ascii="Calibri" w:eastAsia="Times New Roman" w:hAnsi="Calibri"/>
          <w:noProof/>
          <w:kern w:val="2"/>
          <w:sz w:val="24"/>
          <w:szCs w:val="24"/>
          <w:lang w:eastAsia="ru-RU"/>
        </w:rPr>
      </w:pPr>
      <w:hyperlink w:anchor="_Toc200551193" w:history="1">
        <w:r w:rsidR="003D212E" w:rsidRPr="00792A7F">
          <w:rPr>
            <w:rStyle w:val="af6"/>
            <w:noProof/>
            <w:shd w:val="clear" w:color="auto" w:fill="FFFFFF"/>
          </w:rPr>
          <w:t>Высшая Школа Синтеза каждого</w:t>
        </w:r>
        <w:r w:rsidR="003D212E">
          <w:rPr>
            <w:noProof/>
            <w:webHidden/>
          </w:rPr>
          <w:tab/>
        </w:r>
        <w:r w:rsidR="003D212E">
          <w:rPr>
            <w:noProof/>
            <w:webHidden/>
          </w:rPr>
          <w:fldChar w:fldCharType="begin"/>
        </w:r>
        <w:r w:rsidR="003D212E">
          <w:rPr>
            <w:noProof/>
            <w:webHidden/>
          </w:rPr>
          <w:instrText xml:space="preserve"> PAGEREF _Toc200551193 \h </w:instrText>
        </w:r>
        <w:r w:rsidR="003D212E">
          <w:rPr>
            <w:noProof/>
            <w:webHidden/>
          </w:rPr>
        </w:r>
        <w:r w:rsidR="003D212E">
          <w:rPr>
            <w:noProof/>
            <w:webHidden/>
          </w:rPr>
          <w:fldChar w:fldCharType="separate"/>
        </w:r>
        <w:r w:rsidR="004D0904">
          <w:rPr>
            <w:noProof/>
            <w:webHidden/>
          </w:rPr>
          <w:t>157</w:t>
        </w:r>
        <w:r w:rsidR="003D212E">
          <w:rPr>
            <w:noProof/>
            <w:webHidden/>
          </w:rPr>
          <w:fldChar w:fldCharType="end"/>
        </w:r>
      </w:hyperlink>
    </w:p>
    <w:p w14:paraId="371D39A5" w14:textId="77777777" w:rsidR="00AE4242" w:rsidRPr="00DB780A" w:rsidRDefault="003D212E" w:rsidP="00B86979">
      <w:pPr>
        <w:pStyle w:val="3"/>
        <w:sectPr w:rsidR="00AE4242" w:rsidRPr="00DB780A" w:rsidSect="00AE4242">
          <w:footerReference w:type="default" r:id="rId9"/>
          <w:pgSz w:w="11906" w:h="16838"/>
          <w:pgMar w:top="1134" w:right="709" w:bottom="1134" w:left="1701" w:header="709" w:footer="709" w:gutter="0"/>
          <w:cols w:space="708"/>
          <w:titlePg/>
          <w:docGrid w:linePitch="360"/>
        </w:sectPr>
      </w:pPr>
      <w:r>
        <w:rPr>
          <w:rFonts w:eastAsia="Calibri"/>
          <w:bCs w:val="0"/>
          <w:color w:val="002060"/>
          <w:sz w:val="22"/>
          <w:szCs w:val="22"/>
        </w:rPr>
        <w:fldChar w:fldCharType="end"/>
      </w:r>
    </w:p>
    <w:p w14:paraId="77394508" w14:textId="77777777" w:rsidR="00AE4242" w:rsidRPr="00190AF7" w:rsidRDefault="00AE4242" w:rsidP="00190AF7">
      <w:pPr>
        <w:pStyle w:val="1"/>
      </w:pPr>
      <w:bookmarkStart w:id="0" w:name="_Toc176372473"/>
      <w:bookmarkStart w:id="1" w:name="_Toc200551066"/>
      <w:r w:rsidRPr="00190AF7">
        <w:lastRenderedPageBreak/>
        <w:t>Глава 1. Образ Высшей Школы Синтеза по материалам 1 курса Синтеза ИВО</w:t>
      </w:r>
      <w:bookmarkStart w:id="2" w:name="_Toc94367877"/>
      <w:r w:rsidRPr="00190AF7">
        <w:t>. Синтез Посвящённого Изначально Вышестоящего Отца</w:t>
      </w:r>
      <w:bookmarkEnd w:id="0"/>
      <w:bookmarkEnd w:id="1"/>
    </w:p>
    <w:p w14:paraId="6B1A38CB" w14:textId="77777777" w:rsidR="00AE4242" w:rsidRPr="00190AF7" w:rsidRDefault="00AE4242" w:rsidP="00190AF7">
      <w:pPr>
        <w:pStyle w:val="af0"/>
      </w:pPr>
      <w:bookmarkStart w:id="3" w:name="_Toc200551067"/>
      <w:r w:rsidRPr="00190AF7">
        <w:t>Что такое Высшая Школа Синтеза?</w:t>
      </w:r>
      <w:bookmarkEnd w:id="3"/>
    </w:p>
    <w:p w14:paraId="6801AB5F" w14:textId="77777777" w:rsidR="00AE4242" w:rsidRPr="00DB780A" w:rsidRDefault="00AE4242" w:rsidP="00B86979">
      <w:pPr>
        <w:pStyle w:val="N"/>
      </w:pPr>
      <w:r w:rsidRPr="00DB780A">
        <w:t>7 Синтез ИВО, 11-12 декабря 2021 г., Красноярск, Сердюк В.</w:t>
      </w:r>
    </w:p>
    <w:bookmarkEnd w:id="2"/>
    <w:p w14:paraId="23183D72" w14:textId="77777777" w:rsidR="00AE4242" w:rsidRPr="00DB780A" w:rsidRDefault="00AE4242" w:rsidP="00AE4242">
      <w:pPr>
        <w:widowControl w:val="0"/>
        <w:jc w:val="both"/>
        <w:rPr>
          <w:rFonts w:eastAsia="Times New Roman"/>
        </w:rPr>
      </w:pPr>
      <w:r w:rsidRPr="00DB780A">
        <w:rPr>
          <w:rFonts w:eastAsia="Times New Roman"/>
        </w:rPr>
        <w:t xml:space="preserve">Читайте «Две Жизни». Илларион пошёл к женщине в Тонкий мир, бред же, полный бред. Как он мог туда пойти? С точки зрения нормального человека туда ходить нельзя, с точки зрения Посвящённого – нормально. Вы смотрите, как Посвящённые или, как люди? Как люди, тогда зачем вы сюда пришли? Вам, пожалуйста, в Красноярский Университет, там вам объяснят, как правильно живут люди на соответствующих отделениях. Но, если вы сюда пришли, вы пришли сюда обучаться и жить иерархически – жизнью Посвящённого. Я не просто не отрицаю, университет у нас многие Служащие в ИВДИВО работают и учатся в университетах. В том числе в профессорском составе, в том числе докторами наук, чтоб было понятно, то есть они понимают сложность этой системы, но работают в таких местах – кандидатами наук, на разных должностях. Но когда приходят на Синтез или на занятие, люди и люди, кто их знает там, за глаза. Поэтому мы не отрицаем систему образования университета, но подчёркиваем, что она человеческая с элементами посвящёнства в профессию. То есть каждая профессия имеет свой объём знаний, как некие свои Посвящения. </w:t>
      </w:r>
    </w:p>
    <w:p w14:paraId="73FA0166" w14:textId="77777777" w:rsidR="00AE4242" w:rsidRPr="00DB780A" w:rsidRDefault="00AE4242" w:rsidP="00AE4242">
      <w:pPr>
        <w:widowControl w:val="0"/>
        <w:jc w:val="both"/>
        <w:rPr>
          <w:rFonts w:eastAsia="Times New Roman"/>
        </w:rPr>
      </w:pPr>
      <w:r w:rsidRPr="00DB780A">
        <w:rPr>
          <w:rFonts w:eastAsia="Times New Roman"/>
        </w:rPr>
        <w:t xml:space="preserve">Вы сейчас обучаетесь в Синтезе. Синтез относится к Высшей Школе Синтеза в ИВДИВО. Высшая Школа Синтеза ИВДИВО существует в 32-х Метагалактиках по вертикали, вы сейчас осваиваете седьмую из них. И там идёт обучение всех, кто живёт по этой Метагалактике в Доме Отца Метагалактики. </w:t>
      </w:r>
      <w:r w:rsidRPr="00DB780A">
        <w:rPr>
          <w:rFonts w:eastAsia="Times New Roman"/>
          <w:bCs/>
        </w:rPr>
        <w:t>Что такое Высшая Школа Синтеза?</w:t>
      </w:r>
      <w:r w:rsidRPr="00DB780A">
        <w:rPr>
          <w:rFonts w:eastAsia="Times New Roman"/>
        </w:rPr>
        <w:t xml:space="preserve"> Очень простой ответ: в России есть Высшая Школа Экономики – лучшие экономисты там. В России есть Высшая Школа Финансов – лучшие финансисты там и оттуда выходят. У нас в ИВДИВО есть Высшая Школа Синтеза – лучшие специалисты Синтеза там. </w:t>
      </w:r>
      <w:r w:rsidRPr="00DB780A">
        <w:rPr>
          <w:rFonts w:eastAsia="Times New Roman"/>
          <w:b/>
        </w:rPr>
        <w:t>Все Аватары Синтеза Изначально Вышестоящие преподают в Высшей Школе Синтеза.</w:t>
      </w:r>
      <w:r w:rsidRPr="00DB780A">
        <w:rPr>
          <w:rFonts w:eastAsia="Times New Roman"/>
        </w:rPr>
        <w:t xml:space="preserve"> У нас даже кафедры прописаны, если кто читал второе распоряжение, там написано: кафедра такая-то по названию частей. И кафедра такая-то – это то же самое, что кафедра в университете и этим формируется. Во главе Высшей Школы Синтеза стоит Аватар Мория, Аватаресса Свет. У них две Должности в Иерархии: для Отца они – руководители Высшей Школы Синтеза, а для Матери они – великолепные медики. И у Аватарессы Свет шикарный медицинский корпус. </w:t>
      </w:r>
    </w:p>
    <w:p w14:paraId="59148EBA" w14:textId="77777777" w:rsidR="00AE4242" w:rsidRPr="00DB780A" w:rsidRDefault="00AE4242" w:rsidP="00AE4242">
      <w:pPr>
        <w:widowControl w:val="0"/>
        <w:jc w:val="both"/>
        <w:rPr>
          <w:rFonts w:eastAsia="Times New Roman"/>
        </w:rPr>
      </w:pPr>
      <w:r w:rsidRPr="00DB780A">
        <w:rPr>
          <w:rFonts w:eastAsia="Times New Roman"/>
        </w:rPr>
        <w:t>Поэтому, если кто-то сорвался на учёбе, мы смеёмся: Аватаресса Свет легко переводит в медицину, восстанавливает, потом возвращает на учёбу. Кстати, Мория – великолепный хирург. Это мы так смеёмся. Они не занимались Высшей Школой Синтеза, но их туда назначил Отец, и мы начали думать – почему? Но к тому времени, как назначение, у Аватарессы Свет уже был большой медицинский корпус. Мы поняли, почему. Потому что очень много школ Посвящённых не соответствует Истине, это так, очень корректно, говорит Мория. А если Школа не соответствует Истине, то после прохождения таких Школ чаще всего лечат, в том числе в ночной подготовке, в соответствующем медицинском учреждении. А так как преодолеть со свободой воли человечества отдельные Школы нельзя, а там полная гадость.</w:t>
      </w:r>
    </w:p>
    <w:p w14:paraId="04B46C56" w14:textId="77777777" w:rsidR="00AE4242" w:rsidRPr="00DB780A" w:rsidRDefault="00AE4242" w:rsidP="00AE4242">
      <w:pPr>
        <w:widowControl w:val="0"/>
        <w:jc w:val="both"/>
        <w:rPr>
          <w:rFonts w:eastAsia="Times New Roman"/>
        </w:rPr>
      </w:pPr>
      <w:r w:rsidRPr="00DB780A">
        <w:rPr>
          <w:rFonts w:eastAsia="Times New Roman"/>
        </w:rPr>
        <w:t>Есть очень хорошие Школы. Есть очень компетентные Школы, на физике я их знаю. А есть Школы полная гадость, они так и называются: Школа полная гадость. Их так Свет называет. И есть Посвящённые, которые переподготовились Школой и растут, и на них никто не влияет. А есть Посвящённые, которые отвампирились в отдельных Школах. Их отвампирили в этих Школах, научили всякой гадости типа: «Сущности управляют тобою». С твоей свободой воли? А тебя приучили к этому. И ты ходишь под управлением сущности, молишься какой-то гадости и считаешь, что этот божок тобою управляет – целая Школа Посвящённых. Но это же гадость на гадости. Боги вообще у нас ничем не управляют: мы их с Планеты к праотцам отправили. Сущности вообще не имеют право управлять человеком – это вампиризм. Если тобою управляют, это нарушение свободы воли, то есть ты не самостоятельный, ты сущностный. Ты зависишь не от Отца, не с Отцом, а с сущностью. То есть сущность замещает Отца – нарушение свободы воли. Этому обучают в целой Школе Посвящённых. Это же гадость.</w:t>
      </w:r>
    </w:p>
    <w:p w14:paraId="18ACCEE6" w14:textId="77777777" w:rsidR="00AE4242" w:rsidRPr="00DB780A" w:rsidRDefault="00AE4242" w:rsidP="00AE4242">
      <w:pPr>
        <w:widowControl w:val="0"/>
        <w:jc w:val="both"/>
        <w:rPr>
          <w:rFonts w:eastAsia="Times New Roman"/>
        </w:rPr>
      </w:pPr>
      <w:r w:rsidRPr="00DB780A">
        <w:rPr>
          <w:rFonts w:eastAsia="Times New Roman"/>
          <w:iCs/>
        </w:rPr>
        <w:t xml:space="preserve">Если тебя отвампирила сущность, то тебе только в лечебницу к Свет, потому что сущность, когда вампирит, скидывает тебе гадость: обмен идёт – она берёт хорошее, скидывает ненужное. Если она скидывает с Тонкого мира ненужное в наш физический мир, отработать ты можешь только в Тонком мире, в «физике» это не отрабатывается. В итоге ты болеешь и по списку. Но называется </w:t>
      </w:r>
      <w:r w:rsidRPr="00DB780A">
        <w:rPr>
          <w:rFonts w:eastAsia="Times New Roman"/>
          <w:iCs/>
        </w:rPr>
        <w:lastRenderedPageBreak/>
        <w:t xml:space="preserve">Посвящённый. </w:t>
      </w:r>
    </w:p>
    <w:p w14:paraId="388A151D" w14:textId="77777777" w:rsidR="00AE4242" w:rsidRPr="00DB780A" w:rsidRDefault="00AE4242" w:rsidP="00AE4242">
      <w:pPr>
        <w:widowControl w:val="0"/>
        <w:jc w:val="both"/>
        <w:rPr>
          <w:rFonts w:eastAsia="Times New Roman"/>
        </w:rPr>
      </w:pPr>
      <w:r w:rsidRPr="00DB780A">
        <w:rPr>
          <w:rFonts w:eastAsia="Times New Roman"/>
          <w:iCs/>
        </w:rPr>
        <w:t xml:space="preserve">Камням покланяются Посвящённые, говорят: «Камень, дай мне силы». Ребята, Минеральное царство – первое, Человеческое царство – четвёртое. Я из четвёртого царства, как Посвящённый покланяюсь первому царству, и говорю: «Камень, дай мне силы». Полная Иерархизация, правда? Прямая дорога в лечебницу к товарищу Свет, к комиссарше Свет, она иногда любит надевать кожаную тужурку, чтобы испугать. Новые Посвящённые заходят, она выходит в кожаной тужурке с наганом и говорит: «Что, следующая партия прибыла? К расстрелу готовы?». И она проверяет психологию Посвящённых. Потом заходит Мория: «Свет, что ты, они ж новенькие все, нормально. Пойдёмте чайку попьём, она не будет вас расстреливать». Зато одним взглядом она оттестировала, кто пришёл и понимает, что в ближайшем будущем с ними сделать, такой тест-проверка называется. Шутники они там, в общем. </w:t>
      </w:r>
    </w:p>
    <w:p w14:paraId="2458BEEC" w14:textId="77777777" w:rsidR="00AE4242" w:rsidRPr="00DB780A" w:rsidRDefault="00AE4242" w:rsidP="00AE4242">
      <w:pPr>
        <w:widowControl w:val="0"/>
        <w:jc w:val="both"/>
        <w:rPr>
          <w:rFonts w:eastAsia="Times New Roman"/>
        </w:rPr>
      </w:pPr>
      <w:r w:rsidRPr="00DB780A">
        <w:rPr>
          <w:rFonts w:eastAsia="Times New Roman"/>
          <w:iCs/>
        </w:rPr>
        <w:t xml:space="preserve">Высшая Школа Синтеза. В ночной подготовке будете посещать минимально учёбу в Высшей Школе Синтеза. Пока вы учитесь на этом курсе или пока вы служите в ИВДИВО. Вы точно так же после этого курса, уйдя отсюда, можете посещать Высшую Школу Синтеза. Разница только в том, что сейчас вас вызывают, и вы свободный доступ имеете, а в жизни вы должны сами дойти. Но Ядрами Синтеза вы дойти сможете, но надо будет делать усилие. Пока вы на учёбе в Синтезе – это считается частью Высшей Школы Синтеза, значит, вас вызывают просто на учёбу туда автоматически. Когда вы переподготовитесь, по жизни вы должны ходить туда сами. Разница в этом, просто запомните, потому что многие забывают ходить в Высшую Школу Синтеза сами после учёбы. </w:t>
      </w:r>
    </w:p>
    <w:p w14:paraId="7BA11ED9" w14:textId="77777777" w:rsidR="00AE4242" w:rsidRPr="00DB780A" w:rsidRDefault="00AE4242" w:rsidP="00AE4242">
      <w:pPr>
        <w:widowControl w:val="0"/>
        <w:jc w:val="both"/>
        <w:rPr>
          <w:rFonts w:eastAsia="Times New Roman"/>
        </w:rPr>
      </w:pPr>
      <w:r w:rsidRPr="00DB780A">
        <w:rPr>
          <w:rFonts w:eastAsia="Times New Roman"/>
          <w:iCs/>
        </w:rPr>
        <w:t xml:space="preserve">А система учёбы такая, что я даю вам основы, а потом их надо дорабатывать. Что я сейчас рассказал о миллионе? Протараторил какие-то цифры, сказал, как они называются это же ни о чём, это просто стяжание. Значит надо самим вникнуть, самим продумать, пойти поучиться, разобраться. Если я начну с вами разбираться, я потеряю время Синтеза. Я могу разбираться, но Синтеза не будет. В итоге мы берём базу, а дальше в ночной подготовке с вами Аватары Синтеза этой базой развиваются. И днём вы сами там учитесь, обсуждаете или не обсуждаете, ничего не учите и ладно, называется. Когда-нибудь всё равно вас в Высшую Школу Синтеза будут водить за ручку, и сами там будете находиться. </w:t>
      </w:r>
    </w:p>
    <w:p w14:paraId="6F297718" w14:textId="77777777" w:rsidR="00AE4242" w:rsidRPr="00DB780A" w:rsidRDefault="00AE4242" w:rsidP="00AE4242">
      <w:pPr>
        <w:widowControl w:val="0"/>
        <w:jc w:val="both"/>
        <w:rPr>
          <w:rFonts w:eastAsia="Times New Roman"/>
        </w:rPr>
      </w:pPr>
      <w:r w:rsidRPr="00DB780A">
        <w:rPr>
          <w:rFonts w:eastAsia="Times New Roman"/>
          <w:iCs/>
        </w:rPr>
        <w:t xml:space="preserve">И, когда вы сейчас стяжали Части Тела Посвящённого это не ради красного словца, а сразу имеет четыре вектора: первое – помощь человечеству, установление Истинной Метагалактики развивает Планету Земля, развитие Частей людей эталонно, то есть от вас эманирует эталонная Энергия. Я очень корректно визуально покажу – у нас минимизируются уродские тела вокруг нас. Уродские, я не имею в виду по лицу и пропорциям тела, а имеется в виду, разные отклонения биологических рождений. Это печалька, это есть, но это влияние или дхармическое, или, извините, биологическое, когда папа и мама в специальных состояниях не совсем корректных исполнили свою миссию. Всё равно эта проблема существует. И тем, что мы устанавливаем Эталонные Части на Планете, мы минимизируем эту ситуацию, постепенно. Сколько надо людей для этого, я не знаю, главное, что мы этим занимаемся. И любые Части Посвящённого давят на окружающую обстановку, чтобы ДНК и реплицированность была чистая, независимо от обстоятельств. Это сложная проблема, но она существует. Так её визуально не видно, но в Тонком мире её видно. Вопрос, видите вы Физический мир или Тонкий? </w:t>
      </w:r>
    </w:p>
    <w:p w14:paraId="24CAD51F" w14:textId="77777777" w:rsidR="00AE4242" w:rsidRPr="00DB780A" w:rsidRDefault="00AE4242" w:rsidP="00AE4242">
      <w:pPr>
        <w:widowControl w:val="0"/>
        <w:jc w:val="both"/>
        <w:rPr>
          <w:rFonts w:eastAsia="Times New Roman"/>
        </w:rPr>
      </w:pPr>
      <w:r w:rsidRPr="00DB780A">
        <w:rPr>
          <w:rFonts w:eastAsia="Times New Roman"/>
          <w:iCs/>
        </w:rPr>
        <w:t>И задача Частей Посвящённого постепенно сделать вас более сознательными, чтобы вы видели больший горизонт событий и для своей жизни, чтобы вы более масштабно отслеживали ситуации и для своей жизни, человеческой жизни. И одновременно начинали более легко общаться с Аватарами Синтеза любыми. Кут Хуми ведёт только Синтез. Уже учёба в Высшей Школе Синтеза – это Мория Свет. Уже работа по разным другим организациям – это другие Аватары Синтеза. Мы не знаем, что вас интересует, мы делаем общую переподготовку.</w:t>
      </w:r>
    </w:p>
    <w:p w14:paraId="145ED46A" w14:textId="77777777" w:rsidR="00AE4242" w:rsidRPr="00DB780A" w:rsidRDefault="00AE4242" w:rsidP="00AE4242">
      <w:pPr>
        <w:widowControl w:val="0"/>
        <w:jc w:val="both"/>
        <w:rPr>
          <w:rFonts w:eastAsia="Times New Roman"/>
        </w:rPr>
      </w:pPr>
      <w:r w:rsidRPr="00DB780A">
        <w:rPr>
          <w:rFonts w:eastAsia="Times New Roman"/>
          <w:iCs/>
        </w:rPr>
        <w:t xml:space="preserve">И Телом Посвящённого теперь можете ходить, где угодно, по любым Экополисам в семи Метагалактиках. В семи Метагалактиках можете совать нос, куда угодно, даже если сверхновое взорвётся, вас ничего не тронет. И только за пределами седьмой Метагалактики вы можете стать слабенькими, то есть в восьмой, девятой и выше. В семи Метагалактиках вы сейчас самые сильненькие, как Телами Посвящённого, Частями Посвящённого ни плохо, ни хорошо, я показываю рамки события. На самом деле это большое достижение для первого курса – это фактически первостяжание для первого курса, в таком масштабе. Есть свои специфики, не будем объясняться. Вы увидели? Я пообъяснял, что это? В итоге у вас реально теперь растёт две жизни: Человеческая и Посвящённая. </w:t>
      </w:r>
    </w:p>
    <w:p w14:paraId="1507AB4C" w14:textId="77777777" w:rsidR="00AE4242" w:rsidRPr="00B86979" w:rsidRDefault="00AE4242" w:rsidP="00190AF7">
      <w:pPr>
        <w:pStyle w:val="af0"/>
      </w:pPr>
      <w:bookmarkStart w:id="4" w:name="_Toc176372475"/>
      <w:bookmarkStart w:id="5" w:name="_Toc200551068"/>
      <w:r w:rsidRPr="00B86979">
        <w:lastRenderedPageBreak/>
        <w:t>Задачи Высшей Школы Синтеза</w:t>
      </w:r>
      <w:bookmarkEnd w:id="4"/>
      <w:bookmarkEnd w:id="5"/>
    </w:p>
    <w:p w14:paraId="62432C58" w14:textId="77777777" w:rsidR="00AE4242" w:rsidRPr="00B86979" w:rsidRDefault="00AE4242" w:rsidP="00B86979">
      <w:pPr>
        <w:pStyle w:val="N"/>
      </w:pPr>
      <w:r w:rsidRPr="00B86979">
        <w:t>12 МФЧС ИВО, 09-10 октября 2017 г., Германия, Сердюк В.</w:t>
      </w:r>
    </w:p>
    <w:p w14:paraId="46090C7A" w14:textId="77777777" w:rsidR="00AE4242" w:rsidRPr="00DB780A" w:rsidRDefault="00AE4242" w:rsidP="00AE4242">
      <w:pPr>
        <w:jc w:val="both"/>
      </w:pPr>
      <w:r w:rsidRPr="00DB780A">
        <w:t xml:space="preserve">Что такое Высшая Школа Синтеза без знаний? Знание само собой. Я понимаю, что в школе мы должны усваивать якобы знания. Это самая большая ошибка. На самом деле настоящая школа должна развивать Человека. А </w:t>
      </w:r>
      <w:r w:rsidRPr="00DB780A">
        <w:rPr>
          <w:b/>
          <w:bCs/>
        </w:rPr>
        <w:t>знания</w:t>
      </w:r>
      <w:r w:rsidRPr="00DB780A">
        <w:t xml:space="preserve"> – один из инструментов развития. Это так я систему обучения строил в лицее. После этого дети обучались намного легче, и у педагогов ушёл «зацикл» на знания. Потому что если я спихиваю знания любого предмета и не вижу человека, то вызубрить-то он их может, а применить потом – нет. А если я вижу, что моими знаниями математическими или литературными я развиваю человека, а знания прикладываются как инструмент развития, то тогда главными становятся не знания, которые я передаю, а человек, которого я развиваю. Но при этом никто не отменял, что этот развивающийся человек должен овладеть знаниями. </w:t>
      </w:r>
    </w:p>
    <w:p w14:paraId="64307C5C" w14:textId="77777777" w:rsidR="00AE4242" w:rsidRPr="00DB780A" w:rsidRDefault="00AE4242" w:rsidP="00AE4242">
      <w:pPr>
        <w:jc w:val="both"/>
      </w:pPr>
      <w:r w:rsidRPr="00DB780A">
        <w:t xml:space="preserve">Поэтому один из инструментов можно сказать, что знания, только у нас нет сейчас очень больших знаний на метагалактическую тему. Поэтому знания там пока в последнюю очередь. У нас есть только знания Синтеза. Синтез ты должен знать. Здесь знания Синтеза могут быть – но потом. Чтобы даже знания Синтеза поднять. Пример. Чтобы знанием Синтеза действовать, нам нужно, что? Мышление Синтезом. Логично? Разум, который владеет Сутью Синтеза. Сознание Синтеза даже, осознание Синтеза. Поэтому, если взять с этой точки зрения, то нам надо еще доразвивать Части, чтоб они могли оперировать синтезными знаниями. Поэтому о знаниях мы пока не говорим, это оказалось сложно. Давайте сконцентрируемся на развитие нас, Человека. </w:t>
      </w:r>
    </w:p>
    <w:p w14:paraId="331FBFAC" w14:textId="77777777" w:rsidR="00AE4242" w:rsidRPr="00DB780A" w:rsidRDefault="00AE4242" w:rsidP="00AE4242">
      <w:pPr>
        <w:jc w:val="both"/>
      </w:pPr>
      <w:r w:rsidRPr="00DB780A">
        <w:t>И напоминаю, что Высшая Школа Синтеза находится на горизонте</w:t>
      </w:r>
      <w:r w:rsidRPr="00DB780A">
        <w:rPr>
          <w:i/>
        </w:rPr>
        <w:t xml:space="preserve"> </w:t>
      </w:r>
      <w:r w:rsidRPr="00DB780A">
        <w:t>Византия Альбины. А они выражают Ипостась. Это находится на горизонте Ипостаси. Значит, цель высшей Школы Синтеза обучать нас Ипостасности. Цель Византия Альбины тоже обучать Ипостасности. Могу еще подсказать, что Византий Альбина когда-то давно занимались такой тематикой как Алфавит. И в Высшей Школе Синтеза один из разделов – это алфавитная работа. А Алфавит – это все книги, все библиотеки, все тексты, разные языки на разную тематику знаний.</w:t>
      </w:r>
    </w:p>
    <w:p w14:paraId="6408F2B0" w14:textId="77777777" w:rsidR="00AE4242" w:rsidRPr="00DB780A" w:rsidRDefault="00AE4242" w:rsidP="00AE4242">
      <w:pPr>
        <w:jc w:val="both"/>
      </w:pPr>
      <w:r w:rsidRPr="00DB780A">
        <w:t xml:space="preserve">Что еще в Высшей Школе Синтеза вы можете знать? Методы и методики. Методы – это десятый горизонт. Методы разрабатывает Академия Наук. Я понимаю, что в Высшей Школе Синтеза тоже есть и Начала, и Методы, и всё вместе, понимаете? То есть здесь тоже есть </w:t>
      </w:r>
      <w:r w:rsidRPr="00DB780A">
        <w:rPr>
          <w:spacing w:val="20"/>
        </w:rPr>
        <w:t>методы</w:t>
      </w:r>
      <w:r w:rsidRPr="00DB780A">
        <w:t xml:space="preserve"> обучения. Но я сейчас хочу не инструментарий, а хотя бы целеполагание – что делает Высшая Школа Синтеза. Ну да, идёт к Ипостаси, ну, да, взращивается в нас ипостасность. Ну и что? Как?</w:t>
      </w:r>
    </w:p>
    <w:p w14:paraId="46533589" w14:textId="77777777" w:rsidR="00AE4242" w:rsidRPr="00DB780A" w:rsidRDefault="00AE4242" w:rsidP="00AE4242">
      <w:pPr>
        <w:jc w:val="both"/>
      </w:pPr>
      <w:r w:rsidRPr="00DB780A">
        <w:t>Да, Школа, в том числе, занимается Началами. Методы входят в Начала как часть. Начала у нас 12</w:t>
      </w:r>
      <w:r w:rsidRPr="00DB780A">
        <w:noBreakHyphen/>
        <w:t xml:space="preserve">я Частность. Что есть Начала в Человеке, и что есть Человек для Начал? Зачем Отцу Высшая Школа Синтеза? По-другому скажу. Смотрите, мы знаем в пятой расе три организации: Дом Отца, Иерархия, Человечество. Всё, больше ничего не знаем. Теперь у Отца 16 организаций: Дом, Иерархия, Человек, вместо Человечества конкретно один Человек, Учитель Синтеза, конкретно один, а потом Высшая Школа Синтеза. Ну, потом другие организации. Зачем Отцу эти организации? Чтоб нас обучать. Нас Иерархия обучала, и не надо было такое название городить. В пятой расе Иерархии и обучала, и наукой занималась, и всем занималась. Зачем было городить столько организаций? </w:t>
      </w:r>
    </w:p>
    <w:p w14:paraId="01399C52" w14:textId="77777777" w:rsidR="00AE4242" w:rsidRPr="00DB780A" w:rsidRDefault="00AE4242" w:rsidP="00AE4242">
      <w:pPr>
        <w:jc w:val="both"/>
      </w:pPr>
      <w:r w:rsidRPr="00DB780A">
        <w:t>Значит, Отцу было важно подчеркнуть важное направление деятельности в виде Высшей Школы Синтеза. Я вам сейчас подсказал. Самое главное здесь одно слово – Синтез. Это вторая подсказка. Синтез, от кого эманирует? От Отца. А Синтез у Отца разный? Разный. Синтез иерархизируется Отцом? Иерархизируется Отцом. Значит, мы должны обучаться минимум, первый уровень, разные иерархические уровни Синтеза. У нас сейчас с вами 12</w:t>
      </w:r>
      <w:r w:rsidRPr="00DB780A">
        <w:noBreakHyphen/>
        <w:t xml:space="preserve">й Синтез, это совсем другой Огонь, чем четвёртый Синтез, хотя горизонт, можно сказать, один. И проходя 32 Синтеза, мы проходим разные иерархические уровни Синтеза, где совершенно разные виды, методы, начала, основы синтезирования как такового. Вплоть до того, что разные Части Отца, разные системы и разные виды деятельности. </w:t>
      </w:r>
    </w:p>
    <w:p w14:paraId="1A2E9736" w14:textId="77777777" w:rsidR="00AE4242" w:rsidRPr="00DB780A" w:rsidRDefault="00AE4242" w:rsidP="00AE4242">
      <w:pPr>
        <w:jc w:val="both"/>
      </w:pPr>
      <w:r w:rsidRPr="00DB780A">
        <w:t>В итоге, первая задача Школы – это иерархический, или иерархизация Синтеза. У нас в голове, когда мы выходим к Отцу, мы стяжаем просто Синтез. Вы никогда не думали выйти к Отцу и стяжать Синтез определенной направленности? Допустим 12</w:t>
      </w:r>
      <w:r w:rsidRPr="00DB780A">
        <w:noBreakHyphen/>
        <w:t>й Синтез. Или 11-й Синтез, прошлый. Если вы решили развить свою мысль, какой Синтез нужно стяжать? Мышление, какое у нас? Мышление это у нас аж 52</w:t>
      </w:r>
      <w:r w:rsidRPr="00DB780A">
        <w:noBreakHyphen/>
        <w:t xml:space="preserve">я Часть. Номер Части. И чтобы нам развить Мышление, нам надо стяжать 52-й Синтез. У нас столько Синтезов есть, они называются Профессиональными. Но неважно, это </w:t>
      </w:r>
      <w:r w:rsidRPr="00DB780A">
        <w:lastRenderedPageBreak/>
        <w:t>сам Синтез от Отца, главное, что он Мышление развивает. И даже если вы его не проходили, вы стяжали Мышление как Часть.</w:t>
      </w:r>
    </w:p>
    <w:p w14:paraId="086BA68C" w14:textId="77777777" w:rsidR="00AE4242" w:rsidRPr="00DB780A" w:rsidRDefault="00AE4242" w:rsidP="00AE4242">
      <w:pPr>
        <w:jc w:val="both"/>
      </w:pPr>
      <w:r w:rsidRPr="00DB780A">
        <w:t>Головерсум поактивируем. И мы выходим к Отцу, или мы синтезируемся с Головерсумом Отца, или мы синтезируемся с Синтезом, который являет Головерсум Отца. Какой по номеру? Чуть ниже Мышления, 51</w:t>
      </w:r>
      <w:r w:rsidRPr="00DB780A">
        <w:noBreakHyphen/>
        <w:t>й. И мы должны синтезироваться с 51</w:t>
      </w:r>
      <w:r w:rsidRPr="00DB780A">
        <w:noBreakHyphen/>
        <w:t>м Синтезом Отца, чтобы у нас развивался Головерсум. Скажите, это простая мысль? А теперь так, честно, поощущайте, как она с трудом входит в голову. Вроде нет такой сложности, мозги вроде и согласны, что, ну, 51</w:t>
      </w:r>
      <w:r w:rsidRPr="00DB780A">
        <w:noBreakHyphen/>
        <w:t>й, 52</w:t>
      </w:r>
      <w:r w:rsidRPr="00DB780A">
        <w:noBreakHyphen/>
        <w:t>й. А вы ощутите, что внутри надо что-то преодолеть, чтоб согласиться, что у Отца можно стяжать, допустим, 25</w:t>
      </w:r>
      <w:r w:rsidRPr="00DB780A">
        <w:noBreakHyphen/>
        <w:t>й Синтез 25</w:t>
      </w:r>
      <w:r w:rsidRPr="00DB780A">
        <w:noBreakHyphen/>
        <w:t xml:space="preserve">й Части. </w:t>
      </w:r>
    </w:p>
    <w:p w14:paraId="24E1031E" w14:textId="77777777" w:rsidR="00AE4242" w:rsidRPr="00DB780A" w:rsidRDefault="00AE4242" w:rsidP="00AE4242">
      <w:pPr>
        <w:jc w:val="both"/>
      </w:pPr>
      <w:r w:rsidRPr="00DB780A">
        <w:t>Нам легче назвать его Часть, чем назвать номер Синтеза. Иерархизация. Но вопрос иерархизации Синтеза не только в номере. Там и Часть, и Владыка, и иерархический уровень, где нижестоящее входит в вышестоящее как часть. Если у нас 12</w:t>
      </w:r>
      <w:r w:rsidRPr="00DB780A">
        <w:noBreakHyphen/>
        <w:t>й Синтез, сколько в нём уровней? Одиннадцать. Двенадцатый – это цельный Синтез. А если у нас 60</w:t>
      </w:r>
      <w:r w:rsidRPr="00DB780A">
        <w:noBreakHyphen/>
        <w:t>й Синтез, там уровней сколько? Пятьдесят девять. Правда, совсем разный Синтез? Совсем разный. Почему? Потому что, когда я стяжаю 60-й Синтез, от Отца на меня сразу идёт 60 Начал: 59 системных, и 60</w:t>
      </w:r>
      <w:r w:rsidRPr="00DB780A">
        <w:noBreakHyphen/>
        <w:t>е цельное. А когда я стяжаю 12</w:t>
      </w:r>
      <w:r w:rsidRPr="00DB780A">
        <w:noBreakHyphen/>
        <w:t xml:space="preserve">й Синтез, на меня идёт 12 Начал: одно цельное и 11 системных. Автоматически. И Синтезы получаются совершенно разные. </w:t>
      </w:r>
    </w:p>
    <w:p w14:paraId="67416535" w14:textId="44385808" w:rsidR="00AE4242" w:rsidRPr="00DB780A" w:rsidRDefault="00AE4242" w:rsidP="00AE4242">
      <w:pPr>
        <w:jc w:val="both"/>
      </w:pPr>
      <w:r w:rsidRPr="00DB780A">
        <w:t>И Высшая Школа Синтеза учит различать, распознавать и овладевать Синтезом. Первый шаг. Иерархический Синтез. А второй</w:t>
      </w:r>
      <w:r w:rsidR="006E0674">
        <w:t> –</w:t>
      </w:r>
      <w:r w:rsidRPr="00DB780A">
        <w:t xml:space="preserve"> это многоуровневый Синтез. </w:t>
      </w:r>
      <w:r w:rsidRPr="00DB780A">
        <w:rPr>
          <w:bCs/>
        </w:rPr>
        <w:t>Иерархический</w:t>
      </w:r>
      <w:r w:rsidRPr="00DB780A">
        <w:t xml:space="preserve"> – это всё во всём, нижестоящее включается в вышестоящее как часть. А </w:t>
      </w:r>
      <w:r w:rsidRPr="00DB780A">
        <w:rPr>
          <w:bCs/>
        </w:rPr>
        <w:t>многоуровневый</w:t>
      </w:r>
      <w:r w:rsidRPr="00DB780A">
        <w:t xml:space="preserve"> – это каждый уровень сам по себе. И ты должен ещё состыковать эти уровни между собой. Он похож на Иерархию, но не является Иерархией. </w:t>
      </w:r>
    </w:p>
    <w:p w14:paraId="52D49980" w14:textId="77777777" w:rsidR="00AE4242" w:rsidRPr="00DB780A" w:rsidRDefault="00AE4242" w:rsidP="00AE4242">
      <w:pPr>
        <w:jc w:val="both"/>
      </w:pPr>
      <w:r w:rsidRPr="00DB780A">
        <w:t>Плюс, ещё третий вариант –</w:t>
      </w:r>
      <w:r w:rsidRPr="00DB780A">
        <w:rPr>
          <w:b/>
        </w:rPr>
        <w:t xml:space="preserve"> </w:t>
      </w:r>
      <w:r w:rsidRPr="00DB780A">
        <w:rPr>
          <w:bCs/>
        </w:rPr>
        <w:t>цельный</w:t>
      </w:r>
      <w:r w:rsidRPr="00DB780A">
        <w:t xml:space="preserve"> Синтез. Это 12</w:t>
      </w:r>
      <w:r w:rsidRPr="00DB780A">
        <w:noBreakHyphen/>
        <w:t>й цельный и 11 уровней выражения, да? То, что мы сейчас сказали. Ещё ваши варианты? Что ещё, владея с Отцом, мы можем о Синтезах сказать? Чему ещё обучает Школа Синтеза? Я напоминаю, что у вас должно это выйти из вашего Синтезобраза. Эти Начала у вас сейчас записаны. Отец вам дал Синтезобраз Высшей Школы Синтеза. Я пытаюсь вас теребить, чтоб их расшифровать. Продолжаем.</w:t>
      </w:r>
    </w:p>
    <w:p w14:paraId="4111B398" w14:textId="56DEFDF2" w:rsidR="00AE4242" w:rsidRPr="00DB780A" w:rsidRDefault="00AE4242" w:rsidP="00AE4242">
      <w:pPr>
        <w:jc w:val="both"/>
        <w:rPr>
          <w:b/>
        </w:rPr>
      </w:pPr>
      <w:r w:rsidRPr="00DB780A">
        <w:t>Ещё надо два метода по поводу Синтеза. Что ещё в активации Синтеза Отец делает? Это уже два сложных Начала, более сложных, так называемый внутренний Синтез, внутренне явление. Само слово «синтез»</w:t>
      </w:r>
      <w:r w:rsidR="006E0674">
        <w:t> –</w:t>
      </w:r>
      <w:r w:rsidRPr="00DB780A">
        <w:t xml:space="preserve"> это «син» и «теза». «Теза» вам ничего не говорит? Теза, понятно, что вы скажете, это тезис, потому что тезис как фиксация каких-то, как информационные начала. Но здесь есть другой вариант. </w:t>
      </w:r>
      <w:r w:rsidRPr="00DB780A">
        <w:rPr>
          <w:bCs/>
        </w:rPr>
        <w:t>Теза</w:t>
      </w:r>
      <w:r w:rsidRPr="00DB780A">
        <w:t xml:space="preserve"> – это очень сокращённый, очень концентрированный, я бы даже сказал, категория, которая имеет отточенную формулировку. </w:t>
      </w:r>
      <w:r w:rsidRPr="00DB780A">
        <w:rPr>
          <w:b/>
          <w:bCs/>
        </w:rPr>
        <w:t>Станца</w:t>
      </w:r>
      <w:r w:rsidRPr="00DB780A">
        <w:rPr>
          <w:b/>
        </w:rPr>
        <w:t xml:space="preserve"> – это несколько слов с глубочайшим смыслом. </w:t>
      </w:r>
    </w:p>
    <w:p w14:paraId="5F239DDE" w14:textId="77777777" w:rsidR="00AE4242" w:rsidRPr="00DB780A" w:rsidRDefault="00AE4242" w:rsidP="00AE4242">
      <w:pPr>
        <w:jc w:val="both"/>
      </w:pPr>
      <w:r w:rsidRPr="00DB780A">
        <w:t>Четвёртое, чем занимается Школа, это тезами. Я не зря сказал, что Алфавит сюда входит. Теза</w:t>
      </w:r>
      <w:r w:rsidRPr="00DB780A">
        <w:rPr>
          <w:b/>
        </w:rPr>
        <w:t xml:space="preserve"> – </w:t>
      </w:r>
      <w:r w:rsidRPr="00DB780A">
        <w:rPr>
          <w:bCs/>
        </w:rPr>
        <w:t>это краткая, ёмкая формулировка, однозначно определяющая, какому Синтезу быть, или что в этот Синтез записано.</w:t>
      </w:r>
      <w:r w:rsidRPr="00DB780A">
        <w:t xml:space="preserve"> Теза. В итоге, когда вы получаете Синтез, внутри Синтеза записан что? Текст. Помните, в «Двух Жизнях» есть такое понятие «огненные письмена»? Там на стене, там какая-то фраза, и Лёвушка её читал. В принципе, это запись тезы, потому что Синтез, записываясь в Огонь, и появляется в Огне, что? Огненные письмена. И </w:t>
      </w:r>
      <w:r w:rsidRPr="00DB780A">
        <w:rPr>
          <w:b/>
          <w:bCs/>
        </w:rPr>
        <w:t>теза</w:t>
      </w:r>
      <w:r w:rsidRPr="00DB780A">
        <w:t xml:space="preserve"> – это как раз запись Синтеза, в Огне. И когда на стенке этот Огонь размазывается, появляется текст, текст Синтеза в виде тезы. «Син-тез». Поэтому любой Синтез, который вам вошёл, внутри имеет тезу. Тезы всегда оформлены или станцей, или какой-то глубиной. То есть они организованы по-иному, чем просто запись. </w:t>
      </w:r>
      <w:r w:rsidRPr="00DB780A">
        <w:rPr>
          <w:b/>
          <w:bCs/>
        </w:rPr>
        <w:t>Теза</w:t>
      </w:r>
      <w:r w:rsidRPr="00DB780A">
        <w:t> – это очень жёстко организованная категориально и понятийно формулировка, как станца.</w:t>
      </w:r>
    </w:p>
    <w:p w14:paraId="746C2AB5" w14:textId="77777777" w:rsidR="00AE4242" w:rsidRPr="00DB780A" w:rsidRDefault="00AE4242" w:rsidP="00AE4242">
      <w:pPr>
        <w:jc w:val="both"/>
      </w:pPr>
      <w:r w:rsidRPr="00DB780A">
        <w:t>Вы должны в Домах учиться делать станцы. Я понимаю, что здесь есть и новенькие, вы не служащие. А служащие у нас ежегодно пишут коллективную станцу для служения. Это поиск тезы идёт. Допустим, такая станца как «Многоуровневый Синтезобраз Духом Явления». Я специально. «Многоуровневый Синтезобраз (по 12</w:t>
      </w:r>
      <w:r w:rsidRPr="00DB780A">
        <w:noBreakHyphen/>
        <w:t>му Синтезу) Духом Явления». Если так присмотреться и подумать, как-то понятно. Но если начать продумывать, что сейчас сказано, вы уйдёте в глубину, и многоуровневость. Вспоминаем у нас многоуровневый Синтез, и в эффект явления. И Дух, который является или не является. И границы Духа, которыми мы можем явиться. Да? И начинается раскладка этой краткости на множество показателей, которыми мы должны овладеть, чтобы эта краткость у нас действовала.</w:t>
      </w:r>
    </w:p>
    <w:p w14:paraId="74AF5285" w14:textId="77777777" w:rsidR="00AE4242" w:rsidRPr="00DB780A" w:rsidRDefault="00AE4242" w:rsidP="00AE4242">
      <w:pPr>
        <w:jc w:val="both"/>
      </w:pPr>
      <w:r w:rsidRPr="00DB780A">
        <w:t xml:space="preserve">Это я сейчас сказал станцу. А теза из этой станцы ещё рождает глубину фиксации этого. Иерархизация Духом. Это теза из этой станцы, допустим. И она повторяет всё, что я сказал станцей из четырёх слов, и углубляет само понятие Духа. Не «Иерархизация Духа», а «Иерархизация Духом». И тогда возникает вопрос, что иерархизация работает собственно Духом как таковым, а не </w:t>
      </w:r>
      <w:r w:rsidRPr="00DB780A">
        <w:lastRenderedPageBreak/>
        <w:t>иерархизирует Дух как таковой. А как наступает иерархизация Духом, возникает вопрос. И в тезе, когда ты это произносишь, ты это видишь и понимаешь. Я сказал: «Иерархизацию Духом», мы начинаем с вами осмыслять, это уровень мысли. А если сказать: «Иерархизацию Духом», и увидеть Начала, то у вас тут же складывается Синтезобраз Начал,</w:t>
      </w:r>
      <w:r w:rsidRPr="00DB780A">
        <w:rPr>
          <w:spacing w:val="32"/>
        </w:rPr>
        <w:t xml:space="preserve"> </w:t>
      </w:r>
      <w:r w:rsidRPr="00DB780A">
        <w:t xml:space="preserve">как это. «Иерархизация Духом», у вас сразу рождается некий образ синтеза Начал, как это можно понять, увидеть, осмыслить и организовать. Иерархизация Духом. Это называется теза. </w:t>
      </w:r>
    </w:p>
    <w:p w14:paraId="04FDA065" w14:textId="77777777" w:rsidR="00AE4242" w:rsidRPr="00DB780A" w:rsidRDefault="00AE4242" w:rsidP="00AE4242">
      <w:pPr>
        <w:jc w:val="both"/>
      </w:pPr>
      <w:r w:rsidRPr="00DB780A">
        <w:t xml:space="preserve">Дальше идём. Я говорю пункты, по которым вы будете учиться весь месяц. У вас ночная подготовка минимум будет, а то и днём вас, дадут какую-нибудь фразу прочитать. Пятое. Кроме тезы в Синтезе есть ещё одно Начало, которое обязательно присутствует в каждом Синтезе, и мы сейчас это исполняли практикой. Потому что сам Синтез предполагает этот эффект. Какой? Какую практику мы сейчас делали? </w:t>
      </w:r>
      <w:r w:rsidRPr="00DB780A">
        <w:rPr>
          <w:bCs/>
        </w:rPr>
        <w:t>Магнит</w:t>
      </w:r>
      <w:r w:rsidRPr="00DB780A">
        <w:t xml:space="preserve"> мы делали. И в Синтезе есть эффект магнитности. </w:t>
      </w:r>
    </w:p>
    <w:p w14:paraId="10FF01B6" w14:textId="77777777" w:rsidR="00AE4242" w:rsidRPr="00DB780A" w:rsidRDefault="00AE4242" w:rsidP="00AE4242">
      <w:pPr>
        <w:jc w:val="both"/>
      </w:pPr>
      <w:r w:rsidRPr="00DB780A">
        <w:rPr>
          <w:bCs/>
        </w:rPr>
        <w:t>И</w:t>
      </w:r>
      <w:r w:rsidRPr="00DB780A">
        <w:rPr>
          <w:b/>
        </w:rPr>
        <w:t xml:space="preserve"> </w:t>
      </w:r>
      <w:r w:rsidRPr="00DB780A">
        <w:rPr>
          <w:bCs/>
        </w:rPr>
        <w:t>каждый Синтез – это разный вид магнитности. М</w:t>
      </w:r>
      <w:r w:rsidRPr="00DB780A">
        <w:t xml:space="preserve">ожно не определять Синтез по номеру, по Части, но ощутить уровень и эффект его магнитности и прожить, что это Синтез такого-то выражения. У Отца от каждой Части, от каждого иерархического уровня идёт разная магнитность. Соответственно, когда ты научаешься распознавать разную магнитность, ты уже не задумываешься о нумерации Частей или чего-то, а ты по магнитности начинаешь интуитивно действовать. У тебя срабатывает интуиция генезиса, и ты складываешь магнитность в какое-то новое выражение, более эффектное для тебя. Это первые базовые показатели. Я могу их расширить, но я думаю, вам пять на месяц хватит. А теперь вторые показатели, не обязательно базовые, тоже где-то пять. </w:t>
      </w:r>
    </w:p>
    <w:p w14:paraId="21F14D61" w14:textId="77777777" w:rsidR="00AE4242" w:rsidRPr="00DB780A" w:rsidRDefault="00AE4242" w:rsidP="00AE4242">
      <w:pPr>
        <w:jc w:val="both"/>
      </w:pPr>
      <w:r w:rsidRPr="00DB780A">
        <w:rPr>
          <w:bCs/>
        </w:rPr>
        <w:t>Как Высшая Школа Синтеза и над чем работает с Человеком. Я вас слушаю. Легче всего сказать</w:t>
      </w:r>
      <w:r w:rsidRPr="00DB780A">
        <w:t xml:space="preserve">: Человек, Посвящённый, Служащий, Ипостась, Учитель. Но это не ответ. Понятно, что в Высшей Школе Синтеза учат и Посвящениям, учат и Статусам, учат и Творящему Синтезу. Всё, что мы с вами проходим, там этому всегда обучают, просто запомните. Но здесь меня интересует эффект Человека. С точки зрения Высшей Школы Синтеза, Человека чему обучают? Думаем. Пожалуйста, Части, Системы, Аппараты – в сторону. Этому обучают, но это не имеет значения. Сейчас мы думаем о внешнем, о внешней или внутренней дееспособности Человека с переходом вовне то, что нам не особо характерно, но мы должны этому научиться. </w:t>
      </w:r>
    </w:p>
    <w:p w14:paraId="413246CC" w14:textId="77777777" w:rsidR="00AE4242" w:rsidRPr="00DB780A" w:rsidRDefault="00AE4242" w:rsidP="00AE4242">
      <w:pPr>
        <w:jc w:val="both"/>
      </w:pPr>
      <w:r w:rsidRPr="00DB780A">
        <w:t xml:space="preserve">Чему обучают Человека в Высшей Школе Синтеза? Вас тоже будут обучать. Реальности. Сонастройкой с разными реальностями. Жизнью на разных реальностях. И принципов тогда разных реальностей. Значит, здесь первый пункт это, что? Не просто реальности, а хождение и распознание по реальностям. Потому что мы можем отсюда интеллектуально надумать всё, что угодно. На самом деле этого нет. Поэтому вначале хождение, путь, и распознание реальностей. </w:t>
      </w:r>
      <w:r w:rsidRPr="00DB780A">
        <w:rPr>
          <w:bCs/>
        </w:rPr>
        <w:t>Распознание</w:t>
      </w:r>
      <w:r w:rsidRPr="00DB780A">
        <w:t xml:space="preserve"> – это изучение принципов, сонастроек, жизни. А </w:t>
      </w:r>
      <w:r w:rsidRPr="00DB780A">
        <w:rPr>
          <w:bCs/>
        </w:rPr>
        <w:t>хождение</w:t>
      </w:r>
      <w:r w:rsidRPr="00DB780A">
        <w:t xml:space="preserve"> – это чтоб ты там был. Второе, связанное с реальностью? Это то, чему вы должны обязательно научиться, вы просто об этом не задумывались. </w:t>
      </w:r>
    </w:p>
    <w:p w14:paraId="40D2E1AB" w14:textId="77777777" w:rsidR="00AE4242" w:rsidRPr="00DB780A" w:rsidRDefault="00AE4242" w:rsidP="00AE4242">
      <w:pPr>
        <w:jc w:val="both"/>
      </w:pPr>
      <w:r w:rsidRPr="00DB780A">
        <w:t>Что я сейчас применяю на 12</w:t>
      </w:r>
      <w:r w:rsidRPr="00DB780A">
        <w:noBreakHyphen/>
        <w:t>м Синтезе, чтоб у вас был 12</w:t>
      </w:r>
      <w:r w:rsidRPr="00DB780A">
        <w:noBreakHyphen/>
        <w:t>й Синтез? Я иногда вам об этом рассказываю. И вы должны этому учиться в Метагалактике обязательно, иначе вы ничего не поймете в Метагалактике, куда б вы ни полетели в будущем. У нас Школа Синтеза? Синтез реальностей. Чтобы вести этот Синтез, я становлюсь на 12</w:t>
      </w:r>
      <w:r w:rsidRPr="00DB780A">
        <w:noBreakHyphen/>
        <w:t>ю реальность, выражаю Владыку 12</w:t>
      </w:r>
      <w:r w:rsidRPr="00DB780A">
        <w:noBreakHyphen/>
        <w:t>й, а потом синтезирую то тело и это тело в одно целое. И у меня здесь разворачивается синтез-12</w:t>
      </w:r>
      <w:r w:rsidRPr="00DB780A">
        <w:noBreakHyphen/>
        <w:t>реальностная среда. Так работают все служащие Синтеза, и мы их тренируем этому. Если здесь нет синтез-12</w:t>
      </w:r>
      <w:r w:rsidRPr="00DB780A">
        <w:noBreakHyphen/>
        <w:t>реальностной среды, 12</w:t>
      </w:r>
      <w:r w:rsidRPr="00DB780A">
        <w:noBreakHyphen/>
        <w:t>го Синтеза принципиально невозможно. Он возможен только 12</w:t>
      </w:r>
      <w:r w:rsidRPr="00DB780A">
        <w:noBreakHyphen/>
        <w:t>й реальностью. Но её надо опустить физически, сама она так не опускается, Иерархия мешает. Значит, мы должны синтезировать 12 реальностей в одно целое. Был 28</w:t>
      </w:r>
      <w:r w:rsidRPr="00DB780A">
        <w:noBreakHyphen/>
        <w:t>й Синтез, была синтез-28</w:t>
      </w:r>
      <w:r w:rsidRPr="00DB780A">
        <w:noBreakHyphen/>
        <w:t xml:space="preserve">реальностная среда. Я в начале Синтеза служащим это говорил. Поэтому второе, чему учит Школа, это </w:t>
      </w:r>
      <w:r w:rsidRPr="00DB780A">
        <w:rPr>
          <w:bCs/>
        </w:rPr>
        <w:t>синтез реальностей</w:t>
      </w:r>
      <w:r w:rsidRPr="00DB780A">
        <w:t xml:space="preserve">, синтез-реальностная среда. Допустим, у вас 4096 Частей, одна Часть связана с одной реальностью. На вас должно быть фиксировано, сколько реальностей? 4096.И мы физически должны жить 4096-реальностно. </w:t>
      </w:r>
    </w:p>
    <w:p w14:paraId="752823A0" w14:textId="77777777" w:rsidR="00AE4242" w:rsidRPr="00DB780A" w:rsidRDefault="00AE4242" w:rsidP="00AE4242">
      <w:pPr>
        <w:jc w:val="both"/>
      </w:pPr>
      <w:r w:rsidRPr="00DB780A">
        <w:t>А какая у нас мерность на физике? У нас 4096 метагалактических мерностей на физике. Только потому, что на меня фиксируется 4096 Частей 4096</w:t>
      </w:r>
      <w:r w:rsidRPr="00DB780A">
        <w:noBreakHyphen/>
        <w:t xml:space="preserve">ти реальностей. И из этого возникает мерность, из синтеза реальностей её законов. И здесь только на третьем пункте возникают </w:t>
      </w:r>
      <w:r w:rsidRPr="00DB780A">
        <w:rPr>
          <w:b/>
          <w:bCs/>
        </w:rPr>
        <w:t>мерности</w:t>
      </w:r>
      <w:r w:rsidRPr="00DB780A">
        <w:t>, вначале как синтез реальностей. Нельзя овладеть мерностью, если ты не научился синтезу такого же количества реальностей. Увидели метод, как перестраиваться на более высокие мерности?</w:t>
      </w:r>
    </w:p>
    <w:p w14:paraId="1FEBAE68" w14:textId="77777777" w:rsidR="00AE4242" w:rsidRPr="00DB780A" w:rsidRDefault="00AE4242" w:rsidP="00AE4242">
      <w:pPr>
        <w:jc w:val="both"/>
      </w:pPr>
      <w:r w:rsidRPr="00DB780A">
        <w:t xml:space="preserve">Четвертое. Учат мирам, это понятно, но </w:t>
      </w:r>
      <w:r w:rsidRPr="00DB780A">
        <w:rPr>
          <w:bCs/>
        </w:rPr>
        <w:t>миры</w:t>
      </w:r>
      <w:r w:rsidRPr="00DB780A">
        <w:t xml:space="preserve"> – это наши эманации с вами по итогам обучения. Кроме мерностей, что ещё у нас? Ещё два пункта, и я закончу вас мучить. Но вас начнут мучить Аватары после Синтеза. Это всё характеристики Синтеза, без них никуда. Кроме мерностей, что мы ещё изучаем по Метагалактике? Или забудем Метагалактику, в Высшей Школе Синтеза. Хотя это лучше и в Метагалактике. Мерности состоят из чего? Это мы проходили с вами точно. Мерности </w:t>
      </w:r>
      <w:r w:rsidRPr="00DB780A">
        <w:lastRenderedPageBreak/>
        <w:t xml:space="preserve">состоят из чего? Из Огня. Одна мерность – один Огонь. Одна мерность, один Огонь. В итоге, сколько мерностей, столько компактифицируется Огня в Ядро или Шар этой мерности. Соответственно, мы должны научиться различать, что? Огонь и компактификацию Огня. Это очень важно. Потому что я могу заполниться одним огнём на всё тело, потом скомпактифицировать его в маленький, маленький какой-нибудь </w:t>
      </w:r>
      <w:r w:rsidRPr="00DB780A">
        <w:rPr>
          <w:b/>
          <w:bCs/>
        </w:rPr>
        <w:t>Огнеобраз</w:t>
      </w:r>
      <w:r w:rsidRPr="00DB780A">
        <w:t xml:space="preserve">. И опустошиться. </w:t>
      </w:r>
    </w:p>
    <w:p w14:paraId="2F8E9A3C" w14:textId="77777777" w:rsidR="00AE4242" w:rsidRPr="00DB780A" w:rsidRDefault="00AE4242" w:rsidP="00AE4242">
      <w:pPr>
        <w:jc w:val="both"/>
      </w:pPr>
      <w:r w:rsidRPr="00DB780A">
        <w:t xml:space="preserve">И когда один человек говорит: «Я проживаю, я весь заполнен огнём», а ты чувствуешь, что это не так много. То, что для одного много, для другого маленькая точка. И если весь этот Огонь можно скомпактифицировать в один атом, то человек проживал Огонь одного атома. И это было много, у атома есть своя масса. Ноль, ноль какая-то там минус степень. Но есть. Я не шучу. И иногда входит Огнеобраз настолько сильный, что от тебя чувствуется, что залило огнём всё тело. А на самом деле он эманирует настолько сильный Огонь, что тебя заливает. Если ты компактифицируешь его, окажется что это маленькая частичка. И на самом деле, количества нет, есть просто качество эманаций этого Огня. </w:t>
      </w:r>
    </w:p>
    <w:p w14:paraId="0CBFAA18" w14:textId="77777777" w:rsidR="00AE4242" w:rsidRPr="00DB780A" w:rsidRDefault="00AE4242" w:rsidP="00AE4242">
      <w:pPr>
        <w:jc w:val="both"/>
      </w:pPr>
      <w:r w:rsidRPr="00DB780A">
        <w:t>И Огонь</w:t>
      </w:r>
      <w:r w:rsidRPr="00DB780A">
        <w:rPr>
          <w:bCs/>
        </w:rPr>
        <w:t> – это не только количество, а ещё и качество эманаций</w:t>
      </w:r>
      <w:r w:rsidRPr="00DB780A">
        <w:t xml:space="preserve">. </w:t>
      </w:r>
      <w:r w:rsidRPr="00DB780A">
        <w:rPr>
          <w:bCs/>
        </w:rPr>
        <w:t>Чем выше качество, тем больше Объём или Континуум заполняет этот Огонь.</w:t>
      </w:r>
      <w:r w:rsidRPr="00DB780A">
        <w:t xml:space="preserve"> Просто запомните. Если вы схватили Огонь высокого качества, и вам кажется, что аж из ушей капает, это не обязательно, что этого Огня много. По высоте качества этот Огонь просто бурно и очень скоростно эманирует. И поэтому у вас возникает ощущение плотности огня от мощи качества этого Огня. Таким вариантам обучают на четвёртом пункте Высшей Школе Синтеза. </w:t>
      </w:r>
    </w:p>
    <w:p w14:paraId="2FED1A56" w14:textId="77777777" w:rsidR="00AE4242" w:rsidRPr="00DB780A" w:rsidRDefault="00AE4242" w:rsidP="00AE4242">
      <w:pPr>
        <w:jc w:val="both"/>
      </w:pPr>
      <w:r w:rsidRPr="00DB780A">
        <w:t xml:space="preserve">Ну, и последний, пятый вариант, чтоб мы вообще держались. На самом деле в Высшей Школе Синтеза тематик много. Я вам сейчас показываю базовые, без которых в Метагалактике делать нечего. И после компактификации Огня, давайте что-нибудь о Синтезе. Понятно, что Синтез записывается в Огонь. Чему вас обучают? Чтоб вы овладели Синтезом. После Огня наступает </w:t>
      </w:r>
      <w:r w:rsidRPr="00DB780A">
        <w:rPr>
          <w:bCs/>
        </w:rPr>
        <w:t>Синтез</w:t>
      </w:r>
      <w:r w:rsidRPr="00DB780A">
        <w:t xml:space="preserve">. Синтез чего с чем? Вначале Синтез возникает между Частями в синтезе Частей, раз. Потом между Огнеобразами в синтезе Огнеобразов, два. А в Метагалактике Синтез возникает между реальностями, три. И </w:t>
      </w:r>
      <w:r w:rsidRPr="00DB780A">
        <w:rPr>
          <w:bCs/>
        </w:rPr>
        <w:t>варианты Синтеза</w:t>
      </w:r>
      <w:r w:rsidRPr="00DB780A">
        <w:t xml:space="preserve"> – это прослойки между реальностями. Мы в науке их называем, мы там разрабатывались нашей Метагалактической Академией Наук, ну, я попроще вам скажу – Матики Синтеза. </w:t>
      </w:r>
      <w:r w:rsidRPr="00DB780A">
        <w:rPr>
          <w:bCs/>
        </w:rPr>
        <w:t>Матики Синтеза</w:t>
      </w:r>
      <w:r w:rsidRPr="00DB780A">
        <w:t xml:space="preserve"> – это некие плоские такие варианты, где записаны все стандарты, законы. Есть реальность. Снизу реальность, сверху реальность. Их отделяют определённые прослойки. Чтоб различить. Одна прослойка, верхняя, несёт стандарты, законы, методы. И другая, нижняя, несёт стандарты, законы и методы. Когда две Матики между собой объединяются, рождается, что? Реальность. При этом, эта реальность стыкуется с Матикой, вышестоящей для себя и нижестоящей для следующей реальности. И нижестоящая Матика является вышестоящей для нижестоящей реальности. И различают пространства между собой Синтез, который формирует Матики над и под реальностью – Матики Синтеза. Для вас пока Матики, потому что </w:t>
      </w:r>
      <w:r w:rsidRPr="00DB780A">
        <w:rPr>
          <w:b/>
          <w:bCs/>
        </w:rPr>
        <w:t>Матика</w:t>
      </w:r>
      <w:r w:rsidRPr="00DB780A">
        <w:t xml:space="preserve"> – это Аматика, это восьмой процесс. И вам так будет легче. И законы, стандарты реальности вписаны не в саму реальность, а, грубо говоря, в потолок и в пол её. В небо и в землю, так проще. Сейчас я вам другой образ дам, будет легче. Сейчас внимательно послушайте. </w:t>
      </w:r>
    </w:p>
    <w:p w14:paraId="361810E3" w14:textId="77777777" w:rsidR="00AE4242" w:rsidRPr="00DB780A" w:rsidRDefault="00AE4242" w:rsidP="00AE4242">
      <w:pPr>
        <w:jc w:val="both"/>
      </w:pPr>
      <w:r w:rsidRPr="00DB780A">
        <w:t xml:space="preserve">Сфера – это вся Метагалактика. Посередине рождается реальность. Любого уровня. И здесь идёт стыковка границ. И вся сфера, как ИДИВО, – это </w:t>
      </w:r>
      <w:r w:rsidRPr="00DB780A">
        <w:rPr>
          <w:b/>
          <w:bCs/>
        </w:rPr>
        <w:t>Матика реальностей</w:t>
      </w:r>
      <w:r w:rsidRPr="00DB780A">
        <w:t xml:space="preserve">. Это не сама реальность. Это сфера, которая определяет стандарты, законы Отцом. И эта сфера идёт не в реальность, а идёт в Матику над реальностью. А посредине рождается реальность и взаимодействие двух Матик между собой и Сферы ИДИВО. Причём, каждая такая Матика по номеру определяется соответствующей сферой ИДИВО. И отсюда стекают Стандарты, Законы, Методы, Правила, Принципы соответствующего уровня, соответствующей нумерации, чтобы при взаимодействии двух матриц, как Матик, так будет проще, рождалась соответствующая среда реальности. Мы ею живём. </w:t>
      </w:r>
    </w:p>
    <w:p w14:paraId="544C9E6B" w14:textId="77777777" w:rsidR="00AE4242" w:rsidRPr="00DB780A" w:rsidRDefault="00AE4242" w:rsidP="00AE4242">
      <w:pPr>
        <w:jc w:val="both"/>
      </w:pPr>
      <w:r w:rsidRPr="00DB780A">
        <w:t xml:space="preserve">Это наши разработки Метагалактической Академии Наук, наука будущего называется. Пример. Мы живём в физической реальности, допустим, это Физика. И мы пытаемся сейчас строить корабли, чтобы летать по реальности. А нам надо построить технику, которая входит в Матику, переходит в сферу, переключается в другую Сферу, и выходит в новую Матику, попадая в более высокую реальность на другом конце Метагалактики. И всё. Так называемый матричные переходы, технологии будущего. Сейчас это известно как фрактальный, струнный и иные переходы. Но, они не учитывают эту матрицу взаимодействий разных реальностей между собою. И в Высшей Школе Синтеза вас начали обучать Матике Синтеза, которая определяет соответствующие матрицы реальности между собою. </w:t>
      </w:r>
    </w:p>
    <w:p w14:paraId="1A66536D" w14:textId="77777777" w:rsidR="00AE4242" w:rsidRPr="00DB780A" w:rsidRDefault="00AE4242" w:rsidP="00AE4242">
      <w:pPr>
        <w:jc w:val="both"/>
      </w:pPr>
      <w:r w:rsidRPr="00DB780A">
        <w:lastRenderedPageBreak/>
        <w:t xml:space="preserve">Это я вам чуть-чуть сложного рассказал. Но у нас Метагалактическая Академия Наук этим занимается сейчас. Мы Советы проводим там, мозговые штурмы устраиваем. Мы идём стяжать иерархизированный многоуровневый цельный Синтез. Тезу и магнит Высшей Школы Синтеза. Стяжаем хождение и распознание реальностей. Здесь что у нас было? Синтез реальностей. Потом что? Мерности реальности, да? Потом Огонь и компактификация в этих реальностей, а потом матрицы этих реальностей. И на эти десять пунктов у вас будет ночная подготовка, и дневная на весь месяц. Высшая Школа Синтеза. Практика. На самом деле, если вы овладеете этими десятью темами, у вас получится в перспективе видеть в Метагалактике. Ну, как минимум. То есть, это темы, которые, не расшифровываясь в вашей голове, не позволяет вам распознавать метагалактические процессы. </w:t>
      </w:r>
    </w:p>
    <w:p w14:paraId="629B4D4B" w14:textId="77777777" w:rsidR="00AE4242" w:rsidRPr="00DB780A" w:rsidRDefault="00AE4242" w:rsidP="00190AF7">
      <w:pPr>
        <w:pStyle w:val="af0"/>
      </w:pPr>
      <w:bookmarkStart w:id="6" w:name="_Toc176372476"/>
      <w:bookmarkStart w:id="7" w:name="_Toc200551069"/>
      <w:r w:rsidRPr="00DB780A">
        <w:t>Практика.</w:t>
      </w:r>
      <w:r w:rsidR="00E10AEE" w:rsidRPr="00DB780A">
        <w:br/>
      </w:r>
      <w:r w:rsidRPr="00DB780A">
        <w:t xml:space="preserve"> Стяжание десяти принципов подготовки в Высшей Школе Синтеза.</w:t>
      </w:r>
      <w:r w:rsidR="00E10AEE" w:rsidRPr="00DB780A">
        <w:br/>
      </w:r>
      <w:r w:rsidRPr="00DB780A">
        <w:t>Посещение Высшей Школы Синтеза Высокой Цельной Реальности с Изначально Вышестоящими Аватарами Синтеза Византием Альбиной</w:t>
      </w:r>
      <w:bookmarkEnd w:id="6"/>
      <w:bookmarkEnd w:id="7"/>
    </w:p>
    <w:p w14:paraId="7AF12822" w14:textId="77777777" w:rsidR="00AE4242" w:rsidRPr="00DB780A" w:rsidRDefault="00AE4242" w:rsidP="00AE4242">
      <w:pPr>
        <w:jc w:val="both"/>
        <w:rPr>
          <w:i/>
        </w:rPr>
      </w:pPr>
      <w:r w:rsidRPr="00DB780A">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Изначально Вышестоящего Дома Изначально Вышестоящего Отца синтезфизически собою. Развёртываясь Ипостасью 12-го Синтеза в форме пред Аватарами Синтеза Кут Хуми Фаинь. Синтезируемся с Хум Изначально Вышестоящих Аватаров Синтеза Кут Хуми Фаинь и стяжаем 10 Синтез Синтезов Изначально Вышестоящего Отца, прося развернуть 10 принципов подготовки Высшей Школы Синтеза, опубликованные каждому из нас, с явлением их стяжания Изначально Вышестоящим Отцом каждым из нас для овладения, применения, распознания и реализации в перспективе собою. </w:t>
      </w:r>
    </w:p>
    <w:p w14:paraId="109DA427" w14:textId="77777777" w:rsidR="00AE4242" w:rsidRPr="00DB780A" w:rsidRDefault="00AE4242" w:rsidP="00AE4242">
      <w:pPr>
        <w:jc w:val="both"/>
        <w:rPr>
          <w:i/>
        </w:rPr>
      </w:pPr>
      <w:r w:rsidRPr="00DB780A">
        <w:rPr>
          <w:i/>
        </w:rPr>
        <w:t xml:space="preserve">И возжигаясь 10-ю Синтез Синтезами Изначально Вышестоящего Отца, мы, возжигаясь, преображаемся ими. И в этом Огне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Ипостасью 12-го Синтеза в форме. Синтезируемся с Хум Изначально Вышестоящего Отца, стяжаем 10 принципов развёртки Высшей Школы Синтеза в подготовке и переподготовке каждого из нас. </w:t>
      </w:r>
    </w:p>
    <w:p w14:paraId="0AAF3321" w14:textId="77777777" w:rsidR="00AE4242" w:rsidRPr="00DB780A" w:rsidRDefault="00AE4242" w:rsidP="00AE4242">
      <w:pPr>
        <w:jc w:val="both"/>
        <w:rPr>
          <w:i/>
        </w:rPr>
      </w:pPr>
      <w:r w:rsidRPr="00DB780A">
        <w:rPr>
          <w:i/>
        </w:rPr>
        <w:t xml:space="preserve">И синтезируясь с Изначально Вышестоящим Отцом, стяжаем </w:t>
      </w:r>
      <w:r w:rsidRPr="00DB780A">
        <w:rPr>
          <w:bCs/>
          <w:i/>
        </w:rPr>
        <w:t>иерархизированный</w:t>
      </w:r>
      <w:r w:rsidRPr="00DB780A">
        <w:rPr>
          <w:i/>
        </w:rPr>
        <w:t xml:space="preserve"> </w:t>
      </w:r>
      <w:r w:rsidRPr="00DB780A">
        <w:rPr>
          <w:bCs/>
          <w:i/>
        </w:rPr>
        <w:t>Синтез</w:t>
      </w:r>
      <w:r w:rsidRPr="00DB780A">
        <w:rPr>
          <w:i/>
        </w:rPr>
        <w:t xml:space="preserve"> каждому из нас и синтезу нас. И синтезируясь с Хум Изначально Вышестоящего Отца, стяжаем Синтез Изначально Вышестоящего Отца и, возжигаясь, преображаемся им. Далее мы синтезируемся с Изначально Вышестоящим Отцом и стяжаем </w:t>
      </w:r>
      <w:r w:rsidRPr="00DB780A">
        <w:rPr>
          <w:bCs/>
          <w:i/>
        </w:rPr>
        <w:t>многоуровневый Синтез</w:t>
      </w:r>
      <w:r w:rsidRPr="00DB780A">
        <w:rPr>
          <w:i/>
        </w:rPr>
        <w:t xml:space="preserve">. И синтезируясь с Хум Изначально Вышестоящего Отца, стяжаем Синтез Изначально Вышестоящего Отца и, возжигаясь, преображаемся им, развёртываясь многоуровневым Синтезом синтезфизически собою. </w:t>
      </w:r>
    </w:p>
    <w:p w14:paraId="7E492CFC" w14:textId="77777777" w:rsidR="00AE4242" w:rsidRPr="00DB780A" w:rsidRDefault="00AE4242" w:rsidP="00AE4242">
      <w:pPr>
        <w:jc w:val="both"/>
        <w:rPr>
          <w:i/>
        </w:rPr>
      </w:pPr>
      <w:r w:rsidRPr="00DB780A">
        <w:rPr>
          <w:i/>
        </w:rPr>
        <w:t xml:space="preserve">И далее мы синтезируемся с Изначально Вышестоящим Отцом и стяжаем </w:t>
      </w:r>
      <w:r w:rsidRPr="00DB780A">
        <w:rPr>
          <w:bCs/>
          <w:i/>
        </w:rPr>
        <w:t>цельный Синтез</w:t>
      </w:r>
      <w:r w:rsidRPr="00DB780A">
        <w:rPr>
          <w:i/>
        </w:rPr>
        <w:t xml:space="preserve"> Изначально Вышестоящего Отца. И синтезируясь с Хум Изначально Вышестоящего Отца, стяжаем Синтез Изначально Вышестоящего Отца цельного Синтеза Изначально Вышестоящего Отца синтезфизически собою. </w:t>
      </w:r>
    </w:p>
    <w:p w14:paraId="584FC1FF" w14:textId="77777777" w:rsidR="00AE4242" w:rsidRPr="00DB780A" w:rsidRDefault="00AE4242" w:rsidP="00AE4242">
      <w:pPr>
        <w:jc w:val="both"/>
        <w:rPr>
          <w:i/>
        </w:rPr>
      </w:pPr>
      <w:r w:rsidRPr="00DB780A">
        <w:rPr>
          <w:i/>
        </w:rPr>
        <w:t xml:space="preserve">И синтезируясь с Изначально Вышестоящим Отцом, стяжаем </w:t>
      </w:r>
      <w:r w:rsidRPr="00DB780A">
        <w:rPr>
          <w:bCs/>
          <w:i/>
        </w:rPr>
        <w:t>Тезу</w:t>
      </w:r>
      <w:r w:rsidRPr="00DB780A">
        <w:rPr>
          <w:i/>
        </w:rPr>
        <w:t xml:space="preserve"> Изначально Вышестоящего Отца, прося подготовить каждого из нас и синтез нас явлением Тезы Изначально Вышестоящего Отца – глубиной вариативности Синтеза и синтезов каждого из нас и синтеза нас синтезфизически собою. И синтезируясь с Хум Изначально Вышестоящего Отца, стяжаем Синтез Изначально Вышестоящего Отца, стяжая, возжигаясь преображением Тезой Синтезом Изначально Вышестоящего Отца собою. И преображаясь, развёртываемся им. </w:t>
      </w:r>
    </w:p>
    <w:p w14:paraId="06D2369F" w14:textId="65AA383D" w:rsidR="00AE4242" w:rsidRPr="00DB780A" w:rsidRDefault="00AE4242" w:rsidP="00AE4242">
      <w:pPr>
        <w:jc w:val="both"/>
        <w:rPr>
          <w:i/>
        </w:rPr>
      </w:pPr>
      <w:r w:rsidRPr="00DB780A">
        <w:rPr>
          <w:i/>
        </w:rPr>
        <w:t xml:space="preserve">И, синтезируясь с Изначально Вышестоящим Отцом, стяжаем </w:t>
      </w:r>
      <w:r w:rsidRPr="00DB780A">
        <w:rPr>
          <w:bCs/>
          <w:i/>
        </w:rPr>
        <w:t xml:space="preserve">Магнит </w:t>
      </w:r>
      <w:r w:rsidRPr="00DB780A">
        <w:rPr>
          <w:i/>
        </w:rPr>
        <w:t>Синтеза Изначально Вышестоящего Отца, синтезируясь с Хум Изначально Вышестоящего Отца и стяжая Синтез Магнита Синтеза Изначально Вышестоящего Отца. И возжигаясь, преображаемся им, развёртываясь пят</w:t>
      </w:r>
      <w:r w:rsidR="009A122F">
        <w:rPr>
          <w:i/>
        </w:rPr>
        <w:t>е</w:t>
      </w:r>
      <w:r w:rsidRPr="00DB780A">
        <w:rPr>
          <w:i/>
        </w:rPr>
        <w:t>рицей базового обучения явлению Синтеза Высшей Школы Синтеза каждым из нас и синтезом нас.</w:t>
      </w:r>
    </w:p>
    <w:p w14:paraId="49862337" w14:textId="77777777" w:rsidR="00AE4242" w:rsidRPr="00DB780A" w:rsidRDefault="00AE4242" w:rsidP="00AE4242">
      <w:pPr>
        <w:jc w:val="both"/>
        <w:rPr>
          <w:i/>
        </w:rPr>
      </w:pPr>
      <w:r w:rsidRPr="00DB780A">
        <w:rPr>
          <w:i/>
        </w:rPr>
        <w:t xml:space="preserve">И возжигаясь этим, преображаясь этим, мы синтезируемся с Изначально Вышестоящим Отцом и стяжаем возможность </w:t>
      </w:r>
      <w:r w:rsidRPr="00DB780A">
        <w:rPr>
          <w:bCs/>
          <w:i/>
        </w:rPr>
        <w:t>хождения и распознания</w:t>
      </w:r>
      <w:r w:rsidRPr="00DB780A">
        <w:rPr>
          <w:i/>
        </w:rPr>
        <w:t xml:space="preserve"> реальностей Метагалактики ФА обучением в Высшей Школе Синтеза собою. И синтезируясь с Хум Изначально Вышестоящего </w:t>
      </w:r>
      <w:r w:rsidRPr="00DB780A">
        <w:rPr>
          <w:i/>
        </w:rPr>
        <w:lastRenderedPageBreak/>
        <w:t xml:space="preserve">Отца, стяжаем Синтез Изначально Вышестоящего Отца и, преображаясь, развёртываемся этим. </w:t>
      </w:r>
    </w:p>
    <w:p w14:paraId="3A01CA53" w14:textId="77777777" w:rsidR="00AE4242" w:rsidRPr="00DB780A" w:rsidRDefault="00AE4242" w:rsidP="00AE4242">
      <w:pPr>
        <w:jc w:val="both"/>
        <w:rPr>
          <w:i/>
        </w:rPr>
      </w:pPr>
      <w:r w:rsidRPr="00DB780A">
        <w:rPr>
          <w:i/>
        </w:rPr>
        <w:t xml:space="preserve">И далее мы синтезируемся с Изначально Вышестоящим Отцом и стяжаем подготовку и переподготовку Высшей Школы Синтеза каждого из нас явлением </w:t>
      </w:r>
      <w:r w:rsidRPr="00DB780A">
        <w:rPr>
          <w:bCs/>
          <w:i/>
        </w:rPr>
        <w:t>синтеза реальности</w:t>
      </w:r>
      <w:r w:rsidRPr="00DB780A">
        <w:rPr>
          <w:i/>
        </w:rPr>
        <w:t>, явлением «всего во всём» синтез-реальностно физически собою, во всех видах реальностей Метагалактики ФА каждым из нас и синтезом нас. И синтезируясь с Хум Изначально Вышестоящего Отца, стяжаем Синтез синтезирования реальностей Изначально Вышестоящего Отца каждым из нас и синтезом нас.</w:t>
      </w:r>
    </w:p>
    <w:p w14:paraId="71BBA7B8" w14:textId="77777777" w:rsidR="00AE4242" w:rsidRPr="00DB780A" w:rsidRDefault="00AE4242" w:rsidP="00AE4242">
      <w:pPr>
        <w:jc w:val="both"/>
        <w:rPr>
          <w:i/>
        </w:rPr>
      </w:pPr>
      <w:r w:rsidRPr="00DB780A">
        <w:rPr>
          <w:i/>
        </w:rPr>
        <w:t xml:space="preserve">И далее мы синтезируемся с Изначально Вышестоящим Отцом и стяжаем явление и организацию </w:t>
      </w:r>
      <w:r w:rsidRPr="00DB780A">
        <w:rPr>
          <w:bCs/>
          <w:i/>
        </w:rPr>
        <w:t>мерностей</w:t>
      </w:r>
      <w:r w:rsidRPr="00DB780A">
        <w:rPr>
          <w:i/>
        </w:rPr>
        <w:t xml:space="preserve"> реальностей Изначально Вышестоящим Отцом с подготовкой, переподготовкой мерностных организаций Высшей Школы Синтеза каждого из нас и синтеза нас. И синтезируясь с Хум Изначально Вышестоящего Отца, стяжаем Синтез мерностей Изначально Вышестоящего Отца каждым из нас и синтезом нас. И возжигаясь, преображаемся им.</w:t>
      </w:r>
    </w:p>
    <w:p w14:paraId="471E2851" w14:textId="77777777" w:rsidR="00AE4242" w:rsidRPr="00DB780A" w:rsidRDefault="00AE4242" w:rsidP="00AE4242">
      <w:pPr>
        <w:jc w:val="both"/>
        <w:rPr>
          <w:i/>
        </w:rPr>
      </w:pPr>
      <w:r w:rsidRPr="00DB780A">
        <w:rPr>
          <w:i/>
        </w:rPr>
        <w:t xml:space="preserve">И возжигаясь этим, преображаясь этим, мы синтезируемся с Изначально Вышестоящим Отцом и стяжаем разработку явления и организацию </w:t>
      </w:r>
      <w:r w:rsidRPr="00DB780A">
        <w:rPr>
          <w:bCs/>
          <w:i/>
        </w:rPr>
        <w:t>Огней</w:t>
      </w:r>
      <w:r w:rsidRPr="00DB780A">
        <w:rPr>
          <w:i/>
        </w:rPr>
        <w:t xml:space="preserve"> и компактификации их Метагалактикой ФА и каждой реальностью соответственно, подготовкой и переподготовкой Высшей Школы Синтеза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этим.</w:t>
      </w:r>
    </w:p>
    <w:p w14:paraId="6AFD899C" w14:textId="77777777" w:rsidR="00AE4242" w:rsidRPr="00DB780A" w:rsidRDefault="00AE4242" w:rsidP="00AE4242">
      <w:pPr>
        <w:jc w:val="both"/>
        <w:rPr>
          <w:i/>
        </w:rPr>
      </w:pPr>
      <w:r w:rsidRPr="00DB780A">
        <w:rPr>
          <w:i/>
        </w:rPr>
        <w:t xml:space="preserve">И далее мы синтезируемся с Изначально Вышестоящим Отцом и стяжаем подготовку и переподготовку </w:t>
      </w:r>
      <w:r w:rsidRPr="00DB780A">
        <w:rPr>
          <w:bCs/>
          <w:i/>
        </w:rPr>
        <w:t>Матрицей</w:t>
      </w:r>
      <w:r w:rsidRPr="00DB780A">
        <w:rPr>
          <w:i/>
        </w:rPr>
        <w:t xml:space="preserve"> синтеза реальностей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этим. 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синтезфизически этим. И возжигаясь этим, мы благодарим Изначально Вышестоящего Отца за развёртку данных видов подготовок каждым из нас. </w:t>
      </w:r>
    </w:p>
    <w:p w14:paraId="1B950BE0" w14:textId="77777777" w:rsidR="00AE4242" w:rsidRPr="00DB780A" w:rsidRDefault="00AE4242" w:rsidP="00AE4242">
      <w:pPr>
        <w:jc w:val="both"/>
        <w:rPr>
          <w:i/>
        </w:rPr>
      </w:pPr>
      <w:r w:rsidRPr="00DB780A">
        <w:rPr>
          <w:i/>
        </w:rPr>
        <w:t xml:space="preserve">Синтезируемся с Изначально Вышестоящими Аватарами Синтеза Византием Альбиной и переходим в здание Высшей Школы Синтеза Высокой Цельной Реальности из зала Изначально Вышестоящего Отца в зал Изначально Вышестоящего Отца здания Высшей Школы Синтеза. И становимся в нём. Осматриваемся. Как вы видите зал? Синтезируемся с Хум Изначально Вышестоящих Аватаров Синтеза Византием Альбиной. Стяжаем Синтез Творения Изначально Вышестоящего Отца, прося принять каждого из нас и синтез нас на подготовку и переподготовку Высшей Школы Синтеза с </w:t>
      </w:r>
      <w:r w:rsidRPr="00DB780A">
        <w:rPr>
          <w:bCs/>
          <w:i/>
        </w:rPr>
        <w:t>организацией 10-ти стяжённых подготовок</w:t>
      </w:r>
      <w:r w:rsidRPr="00DB780A">
        <w:rPr>
          <w:i/>
        </w:rPr>
        <w:t xml:space="preserve"> у Изначально Вышестоящего Отца и любых иных подготовок каждого из нас и синтеза нас Высшей Школы Синтеза синтезфизически собою.</w:t>
      </w:r>
    </w:p>
    <w:p w14:paraId="3FF560EC" w14:textId="77777777" w:rsidR="00AE4242" w:rsidRPr="00DB780A" w:rsidRDefault="00AE4242" w:rsidP="00AE4242">
      <w:pPr>
        <w:jc w:val="both"/>
        <w:rPr>
          <w:i/>
        </w:rPr>
      </w:pPr>
      <w:r w:rsidRPr="00DB780A">
        <w:rPr>
          <w:i/>
        </w:rPr>
        <w:t xml:space="preserve">И Византий и Альбина ведут нас по Школе. Мы выходим за Византием и Альбиной в коридор, двигаемся по коридору. И нас заводят в учебный класс, где сидят, занимаются. Выходим из класса и идём в следующее помещение, где стоит громадная библиотека. «Но это не вся, это один из залов», – Византий говорит. Заходим в один из библиотечных залов, рассматриваем библиотеку. Византий говорит, что в эту библиотеку можете приходить и брать книги для личного чтения. И сонастраиваемся с Высшей Школой Синтеза, как она есть. Возвращаемся в зал, где нас принимали Византий Альбина, идём за ними. Синтезируемся с Хум Византия Альбины, стяжаем Синтез Творения Изначально Вышестоящего Отца, прося преобразить каждого из нас и синтез нас явлением Высшей Школы Синтеза физически собою, а также начать подготовку и переподготовку этим каждого из нас. </w:t>
      </w:r>
    </w:p>
    <w:p w14:paraId="439421B0" w14:textId="77777777" w:rsidR="00AE4242" w:rsidRPr="00DB780A" w:rsidRDefault="00AE4242" w:rsidP="00AE4242">
      <w:pPr>
        <w:jc w:val="both"/>
        <w:rPr>
          <w:i/>
        </w:rPr>
      </w:pPr>
      <w:r w:rsidRPr="00DB780A">
        <w:rPr>
          <w:i/>
        </w:rPr>
        <w:t xml:space="preserve">И мы благодарим Византия Альбину, возвращаемся в зал Изначально Вышестоящего Дома Изначально Вышестоящего Отца 4032-х Изначально Вышестояще Реально явленно. Развёртываемся пред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Высшей Школы Синтеза синтезфизически собою и 10-ти видов подготовок разработки 12-м Синтезом каждым из нас явленно Изначально Вышестоящим Отцом. И возжигаясь этим, преображаясь этим, мы возжигаемся и преображаемся Синтез Синтезом Изначально Вышестоящего Отца собою. </w:t>
      </w:r>
    </w:p>
    <w:p w14:paraId="24DD429E" w14:textId="77777777" w:rsidR="00AE4242" w:rsidRPr="00DB780A" w:rsidRDefault="00AE4242" w:rsidP="00AE4242">
      <w:pPr>
        <w:jc w:val="both"/>
        <w:rPr>
          <w:i/>
        </w:rPr>
      </w:pPr>
      <w:r w:rsidRPr="00DB780A">
        <w:rPr>
          <w:i/>
        </w:rPr>
        <w:t xml:space="preserve">И мы благодарим Изначально Вышестоящих Аватаров Синтеза Кут Хуми Фаинь. Возвращаемся в физическое присутствие в данный зал. Развёртываемся физически собою каждым из нас. И эманируем всё стяжённое возожжённое в Изначально Вышестоящий Дом Изначально </w:t>
      </w:r>
      <w:r w:rsidRPr="00DB780A">
        <w:rPr>
          <w:i/>
        </w:rPr>
        <w:lastRenderedPageBreak/>
        <w:t xml:space="preserve">Вышестоящего Отца,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в подразделение и в Изначально Вышестоящий Дом Изначально Вышестоящего Отца каждого из нас. </w:t>
      </w:r>
    </w:p>
    <w:p w14:paraId="57516D88" w14:textId="77777777" w:rsidR="00AE4242" w:rsidRPr="00DB780A" w:rsidRDefault="00AE4242" w:rsidP="00AE4242">
      <w:pPr>
        <w:jc w:val="both"/>
        <w:rPr>
          <w:i/>
        </w:rPr>
      </w:pPr>
      <w:r w:rsidRPr="00DB780A">
        <w:rPr>
          <w:i/>
        </w:rPr>
        <w:t>И выходим из практики. Аминь.</w:t>
      </w:r>
    </w:p>
    <w:p w14:paraId="69E3D4D8" w14:textId="77777777" w:rsidR="00AE4242" w:rsidRPr="00B86979" w:rsidRDefault="00AE4242" w:rsidP="00190AF7">
      <w:pPr>
        <w:pStyle w:val="1"/>
      </w:pPr>
      <w:bookmarkStart w:id="8" w:name="_Toc176372477"/>
      <w:bookmarkStart w:id="9" w:name="_Toc200551070"/>
      <w:r w:rsidRPr="00B86979">
        <w:t>Глава 2. Образ Высшей Школы Синтеза по материалам 2 курса Синтеза ИВО Синтез Служащего Изначально Вышестоящего Отца</w:t>
      </w:r>
      <w:bookmarkEnd w:id="8"/>
      <w:bookmarkEnd w:id="9"/>
    </w:p>
    <w:p w14:paraId="64694586" w14:textId="77777777" w:rsidR="00AE4242" w:rsidRPr="00DB780A" w:rsidRDefault="00AE4242" w:rsidP="00190AF7">
      <w:pPr>
        <w:pStyle w:val="af0"/>
      </w:pPr>
      <w:bookmarkStart w:id="10" w:name="_Toc200551071"/>
      <w:r w:rsidRPr="00DB780A">
        <w:t>Каждая из Компетенций есмь источник Синтеза</w:t>
      </w:r>
      <w:bookmarkEnd w:id="10"/>
    </w:p>
    <w:p w14:paraId="359D0477" w14:textId="77777777" w:rsidR="00AE4242" w:rsidRPr="00DB780A" w:rsidRDefault="00AE4242" w:rsidP="00B86979">
      <w:pPr>
        <w:pStyle w:val="N"/>
      </w:pPr>
      <w:r w:rsidRPr="00DB780A">
        <w:t>25 ВЦ Синтез ИВО, 19-20 марта 2022г., Ставрополь, Сердюк В.</w:t>
      </w:r>
    </w:p>
    <w:p w14:paraId="63C11A73" w14:textId="77777777" w:rsidR="00AE4242" w:rsidRPr="00DB780A" w:rsidRDefault="00AE4242" w:rsidP="00AE4242">
      <w:pPr>
        <w:jc w:val="both"/>
      </w:pPr>
      <w:r w:rsidRPr="00DB780A">
        <w:t>Книги-то – это Высшая Школа Синтеза. Ситуацию увидели? Я специально вам рассказал. Это Тонкое тело. Теперь представьте, вы выходите не после смерти, а во сне, в такую жизнь, а там вас ещё должны принять в Высшую Школу Синтеза. Вы уверены, что примут? Пока вы Синтезы проходите, опять же, вас туда не отправят, пока вы не попросите Кут Хуми. Потому что вы Синтезы проходите, и Физическое мировое тело из-за этого получает выход в синтезное здание. Ипостасное тело уже учится в Высшей Школе Синтеза – место ж занято! У вас уже Ипостасное тело там учится. Значит, Тонкое тело остаётся со своей свободой воли? Если ваше Тонкое тело не попросит, его не примут. И не факт, что вы физически образованные, там это сработает. Потому что там синтез накоплений всех воплощений и во многих воплощениях мы просто с вами были, ну не особо образованные, очень корректно выражусь. И вся Высшая Школа Синтеза. Там, даже надо убедить, что ты ходишь на Синтезы, потому что «ты?! ходишь?!» от тебя он не всегда звучит, потому что мы здесь сидим, насыщаемся, а там надо действовать этим. А действовать, это совсем другая песня, чем насыщаться.</w:t>
      </w:r>
    </w:p>
    <w:p w14:paraId="0220AA16" w14:textId="77777777" w:rsidR="00AE4242" w:rsidRPr="00DB780A" w:rsidRDefault="00AE4242" w:rsidP="00AE4242">
      <w:pPr>
        <w:jc w:val="both"/>
      </w:pPr>
      <w:r w:rsidRPr="00DB780A">
        <w:rPr>
          <w:bCs/>
        </w:rPr>
        <w:t>Преображение</w:t>
      </w:r>
      <w:r w:rsidRPr="00DB780A">
        <w:t xml:space="preserve"> – это как развитие и разработка миров. И вопрос в том, первые четыре вопроса, которыми стоит озадачиться после новогодних стяжаний. Как вы действуете, преображая Физический мир, преображая Тонкий мир? С Физическим миром всё простенько. Я условно скажу: мы все такие там возожжённые в Частях, в Огнях тут сложно ему не преобразиться. Тут важно только прийти в нужное место, в нужный день. В Тонком мире, какая ваша преобразующая деятельность? Над чем вы трудитесь в Тонком мире? Для подразделения у вас же есть здания. Я помню, что они в Синтезных мирах в экополисе Кут Хуми, но при этом ещё в развитии Тонкого мира подразделением, идёт? Идёт. Метагалактического мира, идёт? Идёт. Над чем вы сознательно трудитесь в подразделении в Тонком мире, развивая Тонко-физическую цивилизацию? Над чем? Понимаете, пока для нас Тонкий мир он становится осязаемым только тогда, когда мы начинаем что-то претворять. </w:t>
      </w:r>
      <w:r w:rsidRPr="00DB780A">
        <w:rPr>
          <w:bCs/>
        </w:rPr>
        <w:t>Мир</w:t>
      </w:r>
      <w:r w:rsidRPr="00DB780A">
        <w:t xml:space="preserve"> – это же вещество, Огонь плюс вещество, либо Дух и вещество –как вы овеществляете в Мирах. </w:t>
      </w:r>
    </w:p>
    <w:p w14:paraId="3A29CE95" w14:textId="77777777" w:rsidR="00AE4242" w:rsidRPr="00DB780A" w:rsidRDefault="00AE4242" w:rsidP="00AE4242">
      <w:pPr>
        <w:jc w:val="both"/>
      </w:pPr>
      <w:r w:rsidRPr="00DB780A">
        <w:t>Понимаете, когда вы стяжаете профессии и что-то ещё, этим преображается этот Мир. Это начинает быть вещественным в этом виде Мира. Это первый главный ракурс. Правильно, что вы его видите. А давайте дальше. Что дальше вы нарабатываете в Тонком мире? Какое выражение тонкости в Частях для вас, вашей стези, деятельности на сегодняшний момент</w:t>
      </w:r>
      <w:r w:rsidRPr="00DB780A">
        <w:rPr>
          <w:b/>
        </w:rPr>
        <w:t xml:space="preserve">? </w:t>
      </w:r>
      <w:r w:rsidRPr="00DB780A">
        <w:t>У нас каждая Часть – это синтез четырёх миров. В ваших Частях накоплена тонкость? В ваших Частях накоплена Метагалактичность или Синтезность? Вы скажете, что да. Но вопрос: чем вы накапливаете эти выражения? Чем в нас в каждой Части развивается эффект мира – мировость, именно вся специфика мира? У нас есть Часть, которая фиксирует Тонкое мировое тело. Мы сейчас про Тонкий мир в большей степени. Он сейчас активен нами. Тонкий мир – это есть Тонкое мировое тело. Но чем развивается тонкомировость в каждом из нас? Чем? И так для каждой Части. Чем достигается в Телах, в Частях это состояние мировости – всё то, что собою несёт этот мир? У нас же мир – это не только вещество, это пространство, это среда, это время, это условия, контексты и так далее. Это целый отдельный мир. Чем он развивается каждым из нас?</w:t>
      </w:r>
    </w:p>
    <w:p w14:paraId="70E6F3A2" w14:textId="77777777" w:rsidR="00AE4242" w:rsidRPr="00DB780A" w:rsidRDefault="00AE4242" w:rsidP="00AE4242">
      <w:pPr>
        <w:jc w:val="both"/>
      </w:pPr>
      <w:r w:rsidRPr="00DB780A">
        <w:rPr>
          <w:bCs/>
        </w:rPr>
        <w:t>Каждая из Компетенций есть Источник Синтеза.</w:t>
      </w:r>
      <w:r w:rsidRPr="00DB780A">
        <w:t xml:space="preserve"> Мы так не мыслим. Пока для нас это внешняя оболочка то, что вы обозначили. Мы видим это больше внешне: погоны надел и пошёл. Поэтому и в обществе, и в социуме сейчас очень много погонов есть, а внутри ничего не соответствует этим погонам. Внешний вид – всё есть, а статусности внутренней нет, но при этом Статусы одеты. Вопрос в том, что это всегда внутренний источник, Источник Синтеза. В первую очередь, где фиксируются </w:t>
      </w:r>
      <w:r w:rsidRPr="00DB780A">
        <w:rPr>
          <w:bCs/>
        </w:rPr>
        <w:lastRenderedPageBreak/>
        <w:t>Ядра Синтеза</w:t>
      </w:r>
      <w:r w:rsidRPr="00DB780A">
        <w:t>?</w:t>
      </w:r>
      <w:r w:rsidRPr="00DB780A">
        <w:rPr>
          <w:b/>
        </w:rPr>
        <w:t xml:space="preserve"> </w:t>
      </w:r>
      <w:r w:rsidRPr="00DB780A">
        <w:t xml:space="preserve">В Истине. Источник Синтеза мы видим, в первую очередь, в Частях для Человечества Планеты Земля, с этих дней ещё и в Компетенциях. </w:t>
      </w:r>
    </w:p>
    <w:p w14:paraId="671D85F6" w14:textId="77777777" w:rsidR="00AE4242" w:rsidRPr="00DB780A" w:rsidRDefault="00AE4242" w:rsidP="00AE4242">
      <w:pPr>
        <w:jc w:val="both"/>
      </w:pPr>
      <w:r w:rsidRPr="00DB780A">
        <w:t xml:space="preserve">И в этом главная физика, потому что вы правильно увидели, что </w:t>
      </w:r>
      <w:r w:rsidRPr="00DB780A">
        <w:rPr>
          <w:b/>
          <w:bCs/>
        </w:rPr>
        <w:t>эффекты мира разрабатываются через действия Компетенциями</w:t>
      </w:r>
      <w:r w:rsidRPr="00DB780A">
        <w:t xml:space="preserve">. Только как это происходит? Когда каждая из Компетенций фиксирует определённую специфику Синтеза в каждом из нас? </w:t>
      </w:r>
      <w:r w:rsidRPr="00DB780A">
        <w:rPr>
          <w:bCs/>
        </w:rPr>
        <w:t>Нами мир разрабатывается, нами мир созидается. В каком Синтезе вы находитесь, такой мир вокруг вас и развёрнут. В каком более высоком Синтезе с Компетенцией вы находитесь, таким миром вы и видите окружающую реальность, в таком мире вокруг вас вы и организуетесь, так мир вокруг вас и сотворяется.</w:t>
      </w:r>
    </w:p>
    <w:p w14:paraId="72A90ECC" w14:textId="77777777" w:rsidR="00AE4242" w:rsidRPr="00DB780A" w:rsidRDefault="00AE4242" w:rsidP="00AE4242">
      <w:pPr>
        <w:jc w:val="both"/>
      </w:pPr>
      <w:r w:rsidRPr="00DB780A">
        <w:rPr>
          <w:bCs/>
        </w:rPr>
        <w:t xml:space="preserve">Есть много Источников Синтеза внутри каждого из нас и </w:t>
      </w:r>
      <w:r w:rsidRPr="00DB780A">
        <w:rPr>
          <w:b/>
        </w:rPr>
        <w:t>Компетенции</w:t>
      </w:r>
      <w:r w:rsidRPr="00DB780A">
        <w:rPr>
          <w:bCs/>
        </w:rPr>
        <w:t> –</w:t>
      </w:r>
      <w:r w:rsidRPr="00DB780A">
        <w:rPr>
          <w:b/>
          <w:bCs/>
        </w:rPr>
        <w:t xml:space="preserve"> это новые выражения Источников Синтеза.</w:t>
      </w:r>
      <w:r w:rsidRPr="00DB780A">
        <w:t xml:space="preserve"> Мы с вами созидаем вовне, исходя из того, что есть внутри. А </w:t>
      </w:r>
      <w:r w:rsidRPr="00DB780A">
        <w:rPr>
          <w:bCs/>
        </w:rPr>
        <w:t>Компетенция</w:t>
      </w:r>
      <w:r w:rsidRPr="00DB780A">
        <w:t> – это не внешняя оболочка, это внутреннее Ядро Синтеза, фиксирующееся в Истине каждого из нас, как 446 Часть. И если Части вы не можете не эманировать, то Компетенции</w:t>
      </w:r>
      <w:r w:rsidRPr="00DB780A">
        <w:rPr>
          <w:b/>
        </w:rPr>
        <w:t xml:space="preserve">. </w:t>
      </w:r>
      <w:r w:rsidRPr="00DB780A">
        <w:t xml:space="preserve">А вы уверены, что есть то место, время, условие, чтобы вы их применяли здесь физически? Многие из Компетенций не для физической реализации, а для действия в Синтезном мире, где Синтезный мир предполагает, что по классике Синтеза? Общение с Изначально Вышестоящим Отцом, с Изначально Вышестоящими Аватарами Синтеза. И на это тоже нужны Компетенции. </w:t>
      </w:r>
    </w:p>
    <w:p w14:paraId="5AA99F8B" w14:textId="77777777" w:rsidR="00AE4242" w:rsidRPr="00DB780A" w:rsidRDefault="00AE4242" w:rsidP="00AE4242">
      <w:pPr>
        <w:jc w:val="both"/>
      </w:pPr>
      <w:r w:rsidRPr="00DB780A">
        <w:t xml:space="preserve">Частями у нас не всегда, получается, общаться как Посвящённый, так как Часть, в первую очередь, активирует в нас Человека. И мы понимаем, что с Кут Хуми иногда можем общаться глубже. Вы тему какую-то обсудили и понимаете, что осталось что-то, что вы не договорили, и вы не можете осознать, как перейти на другой язык, чтобы пойти дальше, обсуждая это. Вы понимаете, что можно пойти дальше, но не складывается, исходя из того контекста взаимодействия. Вы идёте вообще не тем Посвящённым, переходите на зык Посвящённого. А для этого без Посвящений вы в это встроиться не сможете. Посвящённый действует только в масштабах своих Посвящений, поэтому, идя выше, вы понимаете, что в Посвящениях обсудили, понимаете, что можно ещё дальше пойти. Переходите на статусное общение и возжигаете следующее выражение Синтеза. </w:t>
      </w:r>
    </w:p>
    <w:p w14:paraId="385A8604" w14:textId="77777777" w:rsidR="00AE4242" w:rsidRPr="00DB780A" w:rsidRDefault="00AE4242" w:rsidP="00AE4242">
      <w:pPr>
        <w:jc w:val="both"/>
      </w:pPr>
      <w:r w:rsidRPr="00DB780A">
        <w:rPr>
          <w:bCs/>
        </w:rPr>
        <w:t>Этим вы созидаете Синтезный мир. В таких взаимодействиях и продуцируем новое выражение Синтеза.</w:t>
      </w:r>
      <w:r w:rsidRPr="00DB780A">
        <w:t xml:space="preserve"> Когда вы с Кут Хуми последний раз выходили итогом взаимодействия на новый Синтез? У нас же шестнадцать видов ИВДИВО-развития, где шестнадцатый – это Синтез. Вы когда общаетесь, вы выходите на новый Образ, на новое Слово, на новое распознание или изучение, или вы дотягиваетесь и в некоторых практиках выходите на новый Синтез Кут Хуми, когда между вами рождается новое явление Синтеза. Было такое? Это Синтезный мир. Синтезный мир предполагает, развивает вас туда, что в любом вашем взаимодействии вы рождаете новый Синтез. В этом главная фишка. </w:t>
      </w:r>
    </w:p>
    <w:p w14:paraId="03D41E39" w14:textId="77777777" w:rsidR="00AE4242" w:rsidRPr="00DB780A" w:rsidRDefault="00AE4242" w:rsidP="00AE4242">
      <w:pPr>
        <w:jc w:val="both"/>
        <w:rPr>
          <w:bCs/>
        </w:rPr>
      </w:pPr>
      <w:r w:rsidRPr="00DB780A">
        <w:t xml:space="preserve">Вопрос не поднять какие-то выражения, не раскрутить, не вдохновить вас. </w:t>
      </w:r>
      <w:r w:rsidRPr="00DB780A">
        <w:rPr>
          <w:bCs/>
        </w:rPr>
        <w:t>Вдохновение</w:t>
      </w:r>
      <w:r w:rsidRPr="00DB780A">
        <w:t xml:space="preserve"> – это Дух. Все выражения, все включаются разные миры. Вы Синтезный мир аккумулируете, подтягивает вас в истинность синтезное взаимодействие, где результатом вы вырабатываете новое выражение Синтеза. Я понимаю, что это не каждой практикой, не каждым Синтезом, не каждым общением удаётся достигнуть. Для ИВДИВО этого Синтеза раньше не было, и вы этим взаимодействием смогли его сгенерировать новый ракурс Синтеза. В этом каждый из нас Владыка, Аватар Синтеза. Вы даже по должности Аватар, Владыка, Учителя Синтеза, где у нас Компетенцией прописано введение нового Синтеза, явление нового Синтеза по должности. Но мы сейчас не входим в должности. А в любом вашем взаимодействии Синтезный мир предполагает, что вы привнесёте новый Синтез, тогда вы развиваете Синтезный мир. Тогда вы по классике стоите в центре и мир вокруг вас, вами развивается. Но абсолютно верно, что для этого должна быть тема и подготовка. Никто не спорит, но должны быть и Компетенции. </w:t>
      </w:r>
    </w:p>
    <w:p w14:paraId="7B983138" w14:textId="77777777" w:rsidR="00AE4242" w:rsidRPr="00DB780A" w:rsidRDefault="00AE4242" w:rsidP="00AE4242">
      <w:pPr>
        <w:jc w:val="both"/>
      </w:pPr>
      <w:r w:rsidRPr="00DB780A">
        <w:t xml:space="preserve">Поэтому абсолютно верно вы видите, что в зависимости от Компетенций, вы развиваете то или иное выражение мира. Так вы можете дойти. Даже общаясь в Синтезном мире, мы можем общаться в Огне Физического мира. Всё нижестоящее включает в вышестоящем как часть. Не дотягиваемся до выработки Синтез или огне-вещества, где Синтезный мир, но спокойно разрабатываем энерго-вещество. И вы говорите: «Как хорошо, я вышел такой заряжённый, вдохновлённый. Спасибо большое, практика удалась. Во тут горит, тут горит. Это практика была!» Говоришь: «Владыка, до новых встреч». Энерго-вещество? Всё, вы счастливы, вы пассионарны, вы избыточны, в вас много всего. </w:t>
      </w:r>
    </w:p>
    <w:p w14:paraId="18A51A3F" w14:textId="77777777" w:rsidR="00AE4242" w:rsidRPr="00DB780A" w:rsidRDefault="00AE4242" w:rsidP="00AE4242">
      <w:pPr>
        <w:jc w:val="both"/>
      </w:pPr>
      <w:r w:rsidRPr="00DB780A">
        <w:t xml:space="preserve">Вопрос в том, что мы действуем в мирах, начинаем постоянно разрабатывать тот реал, тот контекст мира, который в нём содержится. От каждого из нас итогом звучит определённое выражение мира. Помните, у нас есть такие тонкие женщины, астральные женщины. Это тоже </w:t>
      </w:r>
      <w:r w:rsidRPr="00DB780A">
        <w:lastRenderedPageBreak/>
        <w:t>Тонкий мир, который звучит так, что его некуда потом пристроить: слишком много этой астральности, слишком много этой утончённости. Иногда нужно даже во всей своей вдохновлённости и окрылённости стоять плотно ногами на земле, в плане, что ты понимаешь, как это физически развернуть. И это важно с точки зрения ВШС, чтобы мы с вами стояли на земле, в самом высоком смысле слова, когда мы находимся в самых высоких материях, но физическое тело каждый раз нас оставляет. Вопрос в том, что мы с вами в ВШС не всегда фиксируемся чётко физически в синтезе всех четырёх миров и больше отрываемся от реальности, так скажем.</w:t>
      </w:r>
    </w:p>
    <w:p w14:paraId="10ECA1C1" w14:textId="77777777" w:rsidR="00AE4242" w:rsidRPr="00DB780A" w:rsidRDefault="00AE4242" w:rsidP="00AE4242">
      <w:pPr>
        <w:jc w:val="both"/>
        <w:rPr>
          <w:bCs/>
        </w:rPr>
      </w:pPr>
      <w:r w:rsidRPr="00DB780A">
        <w:t>Синтезный мир, почему синтезирует все четыре мира? Он вас оставляет как в самой высоте Синтеза, так и в выражении в Физическом мире. Это Синтезный мир. Вы же когда общаетесь с Кут Хуми, вы с Владыкой обсуждаете самые высокие стяжания Вечности. Мы сейчас эту тему по ИВДИВО в целом её разрабатываем. Следующий Синтез – опять Вечностью. Я вас поздравляю, мы с вами её прошли на одном из Синтезов и решили, что мало и пойдём в новую Вечность в следующем месяце. И стратагемию тоже не доработали на двадцать первом Синтезе, наработаем ещё раз. Я прямо порадовалась. Думаю, ну ладно, хорошо, пойдём дальше.</w:t>
      </w:r>
    </w:p>
    <w:p w14:paraId="61062BCC" w14:textId="77777777" w:rsidR="00AE4242" w:rsidRPr="00DB780A" w:rsidRDefault="00AE4242" w:rsidP="00AE4242">
      <w:pPr>
        <w:jc w:val="both"/>
      </w:pPr>
      <w:r w:rsidRPr="00DB780A">
        <w:t xml:space="preserve">И вопрос в том, что самые высокие темы вы с Кут Хуми можете обсуждать и в них в эти стяжания входить и через пять минут переходите и спрашиваете: «Владыка, можно мне условия, чтобы завтра у меня физически этот банк работал, это мне тут дал, здесь мне всё было». Как это же нормально у вас стыкуется, вы говорите с Кут Хуми и об этом, и об этом можно. Тогда вы в этом процессе остаётесь в том же потенциале всех четырёх миров. Вы иногда даже об этом знаете, если вы можете уже думать. Это уже прямо процесс осознан. У нас есть некоторые вещи, к которым мы даже пока прикоснуться к ним не мыслью, никак ничем не можем. Просто в этом синтезе находимся и позволяем, чтобы просто пока этот процесс ещё шёл. Нам даже осмыслять его пока ещё нечем. Но при этом вы и физически видите, как в этом действовать дальше. </w:t>
      </w:r>
    </w:p>
    <w:p w14:paraId="44CB2446" w14:textId="77777777" w:rsidR="00AE4242" w:rsidRPr="00DB780A" w:rsidRDefault="00AE4242" w:rsidP="00AE4242">
      <w:pPr>
        <w:jc w:val="both"/>
        <w:rPr>
          <w:bCs/>
        </w:rPr>
      </w:pPr>
      <w:r w:rsidRPr="00DB780A">
        <w:t>Синтез сквозь все четыре мира –это Синтезное мировое тело, все 16384 высокие цельные реальности, если брать для Метагалактики Фа. И выше также по каждому архетипу. То есть, это не только разнообразие, это всегда синтез двух самых выражений. При этом, если помните, есть великая фраза, что последние станут первыми. И не стоит видеть, что физика – это самое последнее, а там самое первое или наоборот. Это две крайности самая высокая цифра и самая первая цифра.</w:t>
      </w:r>
    </w:p>
    <w:p w14:paraId="403B723D" w14:textId="77777777" w:rsidR="00AE4242" w:rsidRPr="00DB780A" w:rsidRDefault="00AE4242" w:rsidP="00190AF7">
      <w:pPr>
        <w:pStyle w:val="af0"/>
      </w:pPr>
      <w:bookmarkStart w:id="11" w:name="_Toc176372480"/>
      <w:bookmarkStart w:id="12" w:name="_Toc200551072"/>
      <w:r w:rsidRPr="00DB780A">
        <w:t>Два ракурса организации ВШС</w:t>
      </w:r>
      <w:bookmarkEnd w:id="11"/>
      <w:bookmarkEnd w:id="12"/>
    </w:p>
    <w:p w14:paraId="439A5BB6" w14:textId="77777777" w:rsidR="00AE4242" w:rsidRPr="00DB780A" w:rsidRDefault="00AE4242" w:rsidP="00B86979">
      <w:pPr>
        <w:pStyle w:val="N"/>
      </w:pPr>
      <w:r w:rsidRPr="00DB780A">
        <w:t>27 Синтез ИВО, 04-05 марта 2023 г., Крым, Рязанцева Д.</w:t>
      </w:r>
    </w:p>
    <w:p w14:paraId="13BD2EE2" w14:textId="77777777" w:rsidR="00AE4242" w:rsidRPr="00DB780A" w:rsidRDefault="00AE4242" w:rsidP="00AE4242">
      <w:pPr>
        <w:jc w:val="both"/>
      </w:pPr>
      <w:r w:rsidRPr="00DB780A">
        <w:t xml:space="preserve">Если обновляется система Частей, значит, обновляются возможности. Условия Физического тела и физически телесного выражения Аватаров Синтеза – второй Столп ВШС. Первый Столп – </w:t>
      </w:r>
      <w:r w:rsidRPr="00DB780A">
        <w:rPr>
          <w:bCs/>
        </w:rPr>
        <w:t>Физическое тело</w:t>
      </w:r>
      <w:r w:rsidRPr="00DB780A">
        <w:t>. И мы как-то за проектом ВШС, за Компетенциями, за образованностью чуть- чуть не дорабатываем Физическое тело. Наш первый вопрос. Для нас выражение Воли – это выражение Части. Каждый вид Огня реализуется определённой Частью для человека.</w:t>
      </w:r>
    </w:p>
    <w:p w14:paraId="5BBC5ECE" w14:textId="77777777" w:rsidR="00AE4242" w:rsidRPr="00DB780A" w:rsidRDefault="00AE4242" w:rsidP="00AE4242">
      <w:pPr>
        <w:jc w:val="both"/>
      </w:pPr>
      <w:r w:rsidRPr="00DB780A">
        <w:t>Эталонность разработана Учителем и как факт её реализованности, её разработки этим действует Служащий. Он результат того, что было наработано внутренне, реализуется вовне. Главная задача у Служащего – в чём наша специфика? Мы с вами для чего все эти массивы Частей, Компетенций и всего остального разрабатываем на себе? Для того, чтобы потом отдать людям, чтобы внешне это стало возможным для людей. Для нас – внутренне в начале. Мы этим внутренним живём и разрабатываем, концентрируем Огонь, в чём все плюсы внутренней разработки.</w:t>
      </w:r>
    </w:p>
    <w:p w14:paraId="648DE258" w14:textId="77777777" w:rsidR="00AE4242" w:rsidRPr="00DB780A" w:rsidRDefault="00AE4242" w:rsidP="00AE4242">
      <w:pPr>
        <w:jc w:val="both"/>
      </w:pPr>
      <w:r w:rsidRPr="00DB780A">
        <w:t xml:space="preserve">Вы так не думали? Мы с вами какими-то Синтезами обсуждали, что мы трудимся вместе с Кут Хуми, с Отцом над какими-то внутренними достижениями. Иногда это длится определённое время. Мы в первую очередь отражаем и развиваем Физические тела граждан подразделения Крым. Вы главные на Планете, кто отвечает за Физическое тело граждан Планеты Земля. А люди, в первую очередь, физичны. Это то, что они понимают, та Часть, которая понятна. Про Душу будут с вами спорить сколько угодно людей. Про Размышление, про Разум, про Сердце – сколько людей столько мнений. Вы не достучитесь тем, что эта Часть есть. Мы в ту сторону растём, но при этом никто с вами не поспорит, что у них есть Часть Физическое тело, а значит, у нас есть однозначный козырь в рукаве тем, что однозначно с этой Частью мы можем работать. </w:t>
      </w:r>
    </w:p>
    <w:p w14:paraId="32313E2F" w14:textId="77777777" w:rsidR="00AE4242" w:rsidRPr="00DB780A" w:rsidRDefault="00AE4242" w:rsidP="00AE4242">
      <w:pPr>
        <w:jc w:val="both"/>
      </w:pPr>
      <w:r w:rsidRPr="00DB780A">
        <w:rPr>
          <w:b/>
        </w:rPr>
        <w:t>ВШС –</w:t>
      </w:r>
      <w:r w:rsidRPr="00DB780A">
        <w:rPr>
          <w:b/>
          <w:bCs/>
        </w:rPr>
        <w:t xml:space="preserve"> это в целом организация, которая офизичивает Синтез</w:t>
      </w:r>
      <w:r w:rsidRPr="00DB780A">
        <w:rPr>
          <w:b/>
        </w:rPr>
        <w:t>.</w:t>
      </w:r>
      <w:r w:rsidRPr="00DB780A">
        <w:t xml:space="preserve"> Но при этом Синтез офизичивается через действие тех или иных Частей. Люди – это Части, Человек – это Части. Значит, если мы хотим донести до человека самый простой язык, на котором мы можем это донести – через Части. Расширьте взгляд до всего подразделения. И все те ваши главные действия в Синтезе Огней </w:t>
      </w:r>
      <w:r w:rsidRPr="00DB780A">
        <w:lastRenderedPageBreak/>
        <w:t xml:space="preserve">Дома кроме всего, что у вас есть, это в том числе работа с Физическим телом и развитие этой Части граждан подразделения ИВДИВО Крым. </w:t>
      </w:r>
    </w:p>
    <w:p w14:paraId="262B605A" w14:textId="77777777" w:rsidR="00AE4242" w:rsidRPr="00DB780A" w:rsidRDefault="00AE4242" w:rsidP="00AE4242">
      <w:pPr>
        <w:jc w:val="both"/>
      </w:pPr>
      <w:r w:rsidRPr="00DB780A">
        <w:t xml:space="preserve">И второй Столп, на котором стоит подразделение – это </w:t>
      </w:r>
      <w:r w:rsidRPr="00DB780A">
        <w:rPr>
          <w:bCs/>
        </w:rPr>
        <w:t>выражение Аватаров Синтеза</w:t>
      </w:r>
      <w:r w:rsidRPr="00DB780A">
        <w:t xml:space="preserve">, выражение физическое явление Аватаров, Аватаресс Синтеза ИВО. А когда мы с вами перестраиваемся в новый объём Частей и здесь уже чётко специфика служения и Компетентного, и этим усиляется явление Огня в каждом из нас. Усиляется, увеличивается, углубляется и по списку – явление Синтеза и Огня в нас. Но мы с вами прекрасно знаем, что нет абстрактного Синтеза и Огня. Есть Огонь природы и Огонь Метагалактики Фа. Но мы с вами не выражаем Мать, мы выражаем Отца, а значит, у Отца вся команда Огней развёрнута Аватарами Синтеза. И тогда мы с вами действуем Частями, мы с вами разворачиваем Огонь Аватаров и Аватаресс Синтеза. Соответственно, как только меняются Части, следующая логическая мысль, меняются выражения Аватаров Синтеза. Хотя у них остались те же самые Части, но при этом Огонь стал совершенно другой. И на это уже заточен взгляд Служащего. И то, что мы до этого сказали, это в целом подход даже Посвящённый с этим сообразит, то работа с Огнём выражения Аватара Синтеза каждой Частью –это уже специфика Служащего. </w:t>
      </w:r>
    </w:p>
    <w:p w14:paraId="691C16EA" w14:textId="77777777" w:rsidR="00AE4242" w:rsidRPr="00DB780A" w:rsidRDefault="00AE4242" w:rsidP="00190AF7">
      <w:pPr>
        <w:pStyle w:val="af0"/>
      </w:pPr>
      <w:bookmarkStart w:id="13" w:name="_Toc176372481"/>
      <w:bookmarkStart w:id="14" w:name="_Toc200551073"/>
      <w:r w:rsidRPr="00DB780A">
        <w:t>Четверичный Системный Синтез ВШС</w:t>
      </w:r>
      <w:bookmarkEnd w:id="13"/>
      <w:bookmarkEnd w:id="14"/>
    </w:p>
    <w:p w14:paraId="75A7EE04" w14:textId="77777777" w:rsidR="00AE4242" w:rsidRPr="00DB780A" w:rsidRDefault="00AE4242" w:rsidP="00B86979">
      <w:pPr>
        <w:pStyle w:val="N"/>
      </w:pPr>
      <w:r w:rsidRPr="00DB780A">
        <w:t>31 Синтез ИВО, 02-03 сентября 2023г., Крым, Рязанцева Д.</w:t>
      </w:r>
    </w:p>
    <w:p w14:paraId="4662F595" w14:textId="77777777" w:rsidR="00AE4242" w:rsidRPr="00DB780A" w:rsidRDefault="00AE4242" w:rsidP="00AE4242">
      <w:pPr>
        <w:jc w:val="both"/>
      </w:pPr>
      <w:r w:rsidRPr="00DB780A">
        <w:t xml:space="preserve">Мы входим в Организацию Высшей Школы Синтеза. У нас три Организации, которые синтезируются и состыкуются с 31-й Организацией ВШС: </w:t>
      </w:r>
      <w:r w:rsidRPr="00DB780A">
        <w:rPr>
          <w:bCs/>
        </w:rPr>
        <w:t>31</w:t>
      </w:r>
      <w:r w:rsidRPr="00DB780A">
        <w:t>,</w:t>
      </w:r>
      <w:r w:rsidRPr="00DB780A">
        <w:rPr>
          <w:bCs/>
        </w:rPr>
        <w:t xml:space="preserve"> 23, 15 </w:t>
      </w:r>
      <w:r w:rsidRPr="00DB780A">
        <w:t>и</w:t>
      </w:r>
      <w:r w:rsidRPr="00DB780A">
        <w:rPr>
          <w:bCs/>
        </w:rPr>
        <w:t xml:space="preserve"> 7.</w:t>
      </w:r>
      <w:r w:rsidRPr="00DB780A">
        <w:t xml:space="preserve"> Это те организации, на которые вы также должны быть сонастроены не с точки зрения взаимодействия в синтезе подразделения, а с точки зрения, ваших взаимосвязей внутри между организациями. Та же система, когда между организациями складывается Синтез, тот самый Системный Синтез. Какие две нижестоящие организации входят в </w:t>
      </w:r>
      <w:bookmarkStart w:id="15" w:name="_Hlk159362404"/>
      <w:r w:rsidRPr="00DB780A">
        <w:t xml:space="preserve">Высшую Школу Синтеза </w:t>
      </w:r>
      <w:bookmarkEnd w:id="15"/>
      <w:r w:rsidRPr="00DB780A">
        <w:t xml:space="preserve">как часть? ВШС – тридцать первая организация. Начнём с седьмой организации, ИВДИВО-Октавно-Метагалактический Синтез, по-старому, это Метагалактический Синтез. Если там Метагалактический Синтез, то в Высшей Школе Синтеза это уже само оперирование во владении и управлении Синтезом. </w:t>
      </w:r>
    </w:p>
    <w:p w14:paraId="5D741EC8" w14:textId="77777777" w:rsidR="00AE4242" w:rsidRPr="00DB780A" w:rsidRDefault="00AE4242" w:rsidP="00AE4242">
      <w:pPr>
        <w:jc w:val="both"/>
      </w:pPr>
      <w:r w:rsidRPr="00DB780A">
        <w:t xml:space="preserve">Какая пятнадцатая организация? Образование, ИВДИВО-Октавно-Метагалактическое Образование. Эти две Организации работают в тандеме, у нас прописано, что Аватары ВШС координируются с Аватарами организаций. Аватары этих организаций координируются друг с другом и 16-рицы выстраивают: первая 16-рица и вторая 16-рица. </w:t>
      </w:r>
    </w:p>
    <w:p w14:paraId="4ACDCDB3" w14:textId="77777777" w:rsidR="00AE4242" w:rsidRPr="00DB780A" w:rsidRDefault="00AE4242" w:rsidP="00AE4242">
      <w:pPr>
        <w:jc w:val="both"/>
      </w:pPr>
      <w:r w:rsidRPr="00DB780A">
        <w:t xml:space="preserve">Какая у нас семнадцатая Организация? Иерархия. А значит, все нижестоящие организации входят в Иерархию, значит, наше искусство, культура, образование – чисто иерархическая работа. Иерархия всегда работала с людьми, значит, культура, этика, эстетика – работа Иерархии. </w:t>
      </w:r>
      <w:r w:rsidRPr="00DB780A">
        <w:rPr>
          <w:bCs/>
        </w:rPr>
        <w:t xml:space="preserve">Образование находится в Иерархии, а </w:t>
      </w:r>
      <w:r w:rsidRPr="00DB780A">
        <w:rPr>
          <w:b/>
        </w:rPr>
        <w:t>Высшая Школа Синтеза находится в ИВДИВО</w:t>
      </w:r>
      <w:r w:rsidRPr="00DB780A">
        <w:t xml:space="preserve">, тридцать вторая Организация ИВДИВО. Шестнадцать организаций до Иерархии – это организации больше спецификой ИВДИВО, нижестоящие шестнадцать – больше спецификой Иерархии, хотя понятно, что всё включено во всё как часть. И образовательная деятельность – это иерархическая работа. </w:t>
      </w:r>
    </w:p>
    <w:p w14:paraId="54592D35" w14:textId="77777777" w:rsidR="00AE4242" w:rsidRPr="00DB780A" w:rsidRDefault="00AE4242" w:rsidP="00AE4242">
      <w:pPr>
        <w:jc w:val="both"/>
      </w:pPr>
      <w:r w:rsidRPr="00DB780A">
        <w:t xml:space="preserve">Поэтому в Проекте Высшей Школы Синтеза строим образовательные учреждения. Но при этом </w:t>
      </w:r>
      <w:bookmarkStart w:id="16" w:name="_Hlk159536341"/>
      <w:r w:rsidRPr="00DB780A">
        <w:t>Высшая Школа Синтеза</w:t>
      </w:r>
      <w:bookmarkEnd w:id="16"/>
      <w:r w:rsidRPr="00DB780A">
        <w:t xml:space="preserve"> включает образование как часть. Но это Высшая Школа </w:t>
      </w:r>
      <w:r w:rsidRPr="00DB780A">
        <w:rPr>
          <w:bCs/>
        </w:rPr>
        <w:t>Синтеза</w:t>
      </w:r>
      <w:r w:rsidRPr="00DB780A">
        <w:t xml:space="preserve">, когда мы не просто образовываемся Синтезом, а когда уже есть сам </w:t>
      </w:r>
      <w:r w:rsidRPr="00DB780A">
        <w:rPr>
          <w:bCs/>
        </w:rPr>
        <w:t>Синтез</w:t>
      </w:r>
      <w:r w:rsidRPr="00DB780A">
        <w:t xml:space="preserve">. И это уже не школа, образование школ, а </w:t>
      </w:r>
      <w:r w:rsidRPr="00DB780A">
        <w:rPr>
          <w:bCs/>
        </w:rPr>
        <w:t>это Высшая Школа</w:t>
      </w:r>
      <w:r w:rsidRPr="00DB780A">
        <w:t>. И это уже не факт, что образование. У нас есть высшая школа менеджеров, высшая школа экономики в Москве, «высшие школы» не образования, высшие школы спец выражений. Высшая школа экономики, где экономика синтезируется в более высокое выражение. У нас есть высшая школа управления. Эти явления в общей сфере, когда эти действия синтезируется в более высокое, но при этом экономика входит как часть, и в ВШС образование входит как часть.</w:t>
      </w:r>
    </w:p>
    <w:p w14:paraId="7C283AA5" w14:textId="77777777" w:rsidR="00AE4242" w:rsidRPr="00DB780A" w:rsidRDefault="00AE4242" w:rsidP="00AE4242">
      <w:pPr>
        <w:jc w:val="both"/>
      </w:pPr>
      <w:r w:rsidRPr="00DB780A">
        <w:t xml:space="preserve">Двадцать третья Организация – ИВДИВО-Октавно-Метагалактический План Синтеза. У нас на Физике ВШС теперь Организация План Синтеза. Друзья мои! Что за образование, которое не спланировано. Мы вначале синтез-года стяжаем учебный План Высшей Школы Синтеза по соответствующей должности. То есть, в целом, </w:t>
      </w:r>
      <w:r w:rsidRPr="00DB780A">
        <w:rPr>
          <w:bCs/>
        </w:rPr>
        <w:t>планирование</w:t>
      </w:r>
      <w:r w:rsidRPr="00DB780A">
        <w:t xml:space="preserve"> – это правильная методология работы в Высшей Школе Синтеза. И она ориентируется на четверицу Христа: </w:t>
      </w:r>
      <w:r w:rsidRPr="00DB780A">
        <w:rPr>
          <w:bCs/>
        </w:rPr>
        <w:t>Высшую Школу Синтеза, План Синтеза, Образование и Октавно-Метагалактический Синтез.</w:t>
      </w:r>
      <w:r w:rsidRPr="00DB780A">
        <w:rPr>
          <w:b/>
          <w:bCs/>
        </w:rPr>
        <w:t xml:space="preserve"> </w:t>
      </w:r>
      <w:r w:rsidRPr="00DB780A">
        <w:t xml:space="preserve">Идеальная четверица Высшей Школы Синтеза. </w:t>
      </w:r>
    </w:p>
    <w:p w14:paraId="2E5EB777" w14:textId="77777777" w:rsidR="00AE4242" w:rsidRPr="00DB780A" w:rsidRDefault="00AE4242" w:rsidP="00AE4242">
      <w:pPr>
        <w:jc w:val="both"/>
      </w:pPr>
      <w:r w:rsidRPr="00DB780A">
        <w:lastRenderedPageBreak/>
        <w:t>И когда мы с вами вырываем из контекста и берём просто ВШС, мы видим отдельный ракурс этих организаций. А у нас должна выработаться системность, а значит, четыре Аватара соответствующих организаций – лучшие друзья. С точки зрения этого Огня и Синтеза. И вам надо синтезировать Волю (31) с Пространством (23), Пробуждение (15) и Идеи</w:t>
      </w:r>
      <w:r w:rsidRPr="00DB780A">
        <w:rPr>
          <w:b/>
          <w:bCs/>
        </w:rPr>
        <w:t xml:space="preserve"> (7</w:t>
      </w:r>
      <w:r w:rsidRPr="00DB780A">
        <w:t xml:space="preserve">). И </w:t>
      </w:r>
      <w:r w:rsidRPr="00DB780A">
        <w:rPr>
          <w:bCs/>
        </w:rPr>
        <w:t xml:space="preserve">Воля Пространства Пробуждает Идеи или Идеи Пробуждения. И эта Станца из четырёх слов – это </w:t>
      </w:r>
      <w:r w:rsidRPr="00DB780A">
        <w:t>Системный Синтез</w:t>
      </w:r>
      <w:r w:rsidRPr="00DB780A">
        <w:rPr>
          <w:bCs/>
        </w:rPr>
        <w:t xml:space="preserve"> внутри подразделения</w:t>
      </w:r>
      <w:r w:rsidRPr="00DB780A">
        <w:t>.</w:t>
      </w:r>
    </w:p>
    <w:p w14:paraId="02B11CE3" w14:textId="77777777" w:rsidR="00AE4242" w:rsidRPr="00DB780A" w:rsidRDefault="00AE4242" w:rsidP="00AE4242">
      <w:pPr>
        <w:jc w:val="both"/>
      </w:pPr>
      <w:r w:rsidRPr="00DB780A">
        <w:t xml:space="preserve">И точно так же со всеми организациями. Внутри должна быть эта четверица. Насколько вы знаете ваших коллег по работе? Я знаю, что вы в команде работаете, друг друга коллеги знают, но вопрос в том, насколько вы с ними сложили Системный Синтез? Вы же входите в те или иные организации? И у Отца прописано, всем включиться по горизонту в эти организации. А это значит, дружите ли вы с коллегой Владыкой, который также включён в эту организацию? С коллегой Учителем? Сколько Учителей, и каких организаций с вами работает? </w:t>
      </w:r>
      <w:r w:rsidRPr="00DB780A">
        <w:rPr>
          <w:bCs/>
        </w:rPr>
        <w:t>Это Системный Синтез внутри подразделения ИВДИВО.</w:t>
      </w:r>
      <w:r w:rsidRPr="00DB780A">
        <w:t xml:space="preserve"> Вы должны увидеть не просто одну линию одной организации, а вести минимально четверицу, Синтез минимально четверичен. А значит, вы собираетесь минимально уже не на одного, а вы собираетесь минимально на четверых. Понятно, что у вас своя специфика действия. Но периодически встретитесь, присмотритесь, кто что делает, кто в какую сторону смотрит, какой Системный Синтез вами этим рождается.</w:t>
      </w:r>
    </w:p>
    <w:p w14:paraId="5FADDCF8" w14:textId="77777777" w:rsidR="00AE4242" w:rsidRPr="00DB780A" w:rsidRDefault="00AE4242" w:rsidP="00190AF7">
      <w:pPr>
        <w:pStyle w:val="af0"/>
      </w:pPr>
      <w:bookmarkStart w:id="17" w:name="_Toc176372482"/>
      <w:bookmarkStart w:id="18" w:name="_Toc200551074"/>
      <w:r w:rsidRPr="00DB780A">
        <w:t>Виды Высшей Школы Синтеза</w:t>
      </w:r>
      <w:bookmarkEnd w:id="17"/>
      <w:bookmarkEnd w:id="18"/>
    </w:p>
    <w:p w14:paraId="2C031241" w14:textId="77777777" w:rsidR="00AE4242" w:rsidRPr="00DB780A" w:rsidRDefault="00AE4242" w:rsidP="00AE4242">
      <w:pPr>
        <w:jc w:val="both"/>
      </w:pPr>
      <w:r w:rsidRPr="00DB780A">
        <w:t xml:space="preserve">У нас постепенно развиваются виды </w:t>
      </w:r>
      <w:bookmarkStart w:id="19" w:name="_Hlk159687998"/>
      <w:r w:rsidRPr="00DB780A">
        <w:t>Высшей Школы Синтеза</w:t>
      </w:r>
      <w:bookmarkEnd w:id="19"/>
      <w:r w:rsidRPr="00DB780A">
        <w:t>. На сегодняшний день было объявлено, что их 64. На самом деле, их уже больше. И мы постепенно развиваем Высшую Школу Синтеза с 64 Высших Школ Синтеза в 448 Высших Школ Синтеза. У нас начинается системный этап работы ВШС, тогда как ВШС как таковое явление, явление</w:t>
      </w:r>
      <w:r w:rsidRPr="00DB780A">
        <w:rPr>
          <w:bCs/>
        </w:rPr>
        <w:t xml:space="preserve"> Изначально Вышестоящего Отца </w:t>
      </w:r>
      <w:bookmarkStart w:id="20" w:name="_Hlk159689155"/>
      <w:r w:rsidRPr="00DB780A">
        <w:rPr>
          <w:bCs/>
        </w:rPr>
        <w:t xml:space="preserve">Высшей Школы Синтеза </w:t>
      </w:r>
      <w:bookmarkEnd w:id="20"/>
      <w:r w:rsidRPr="00DB780A">
        <w:rPr>
          <w:bCs/>
        </w:rPr>
        <w:t>Изначально Вышестоящего Отца</w:t>
      </w:r>
      <w:r w:rsidRPr="00DB780A">
        <w:t xml:space="preserve">. И дальше </w:t>
      </w:r>
      <w:r w:rsidRPr="00DB780A">
        <w:rPr>
          <w:bCs/>
        </w:rPr>
        <w:t>у Аватаров Синтеза развиваются собственные Высшие Школы Синтеза, как отдельные образовательные кластеры для подготовки специалистов соответствующей организации, управления, отдела.</w:t>
      </w:r>
      <w:r w:rsidRPr="00DB780A">
        <w:t xml:space="preserve"> ВШС – это не оторванная от ИВДИВО организация, это организация, которая помогает организовать, взрастить кадры, специалистов-профессионалов, обучить всех, кто будет работать в этих культурных выражениях ИВДИВО. </w:t>
      </w:r>
    </w:p>
    <w:p w14:paraId="0CE01145" w14:textId="77777777" w:rsidR="00AE4242" w:rsidRPr="00DB780A" w:rsidRDefault="00AE4242" w:rsidP="00AE4242">
      <w:pPr>
        <w:jc w:val="both"/>
        <w:rPr>
          <w:b/>
        </w:rPr>
      </w:pPr>
      <w:r w:rsidRPr="00DB780A">
        <w:t xml:space="preserve">Мы стяжаем Высшую Школу Синтеза ракурсом Должностных Полномочий, входя в специфику обучения у этих Аватаров Синтеза не просто, когда вы обучаетесь ночью, а когда вы включаетесь с этим Аватаром Синтеза в разработку его </w:t>
      </w:r>
      <w:bookmarkStart w:id="21" w:name="_Hlk159692200"/>
      <w:r w:rsidRPr="00DB780A">
        <w:t>Высшей Школы Синтеза</w:t>
      </w:r>
      <w:bookmarkEnd w:id="21"/>
      <w:r w:rsidRPr="00DB780A">
        <w:t>. Вы специалисты организации ВШС, а значит, включаетесь в Организацию Высшей Школы Синтеза как Аватары Синтеза. Вы включаетесь в разные группы Синтеза, и нам надо раскрутить Высшую Школу Синтеза Аватарам Синтеза.</w:t>
      </w:r>
    </w:p>
    <w:p w14:paraId="0B034CC0" w14:textId="77777777" w:rsidR="00AE4242" w:rsidRPr="00DB780A" w:rsidRDefault="00AE4242" w:rsidP="00AE4242">
      <w:pPr>
        <w:jc w:val="both"/>
      </w:pPr>
      <w:r w:rsidRPr="00DB780A">
        <w:t xml:space="preserve">Все высшие учебные заведения высокие обычно достойны имени кого-то: имени Ломоносова, имени Нахимова… Та среда, атмосфера, то внутреннее состояние внутри этого учебного заведения выражает основателя, которым назван ВУЗ. Соответственно, у нас также: </w:t>
      </w:r>
      <w:r w:rsidRPr="00DB780A">
        <w:rPr>
          <w:bCs/>
        </w:rPr>
        <w:t>Высшая Школа Синтеза Аватара Синтеза Иосифа Изначально Вышестоящего Аватара Синтеза Кут Хуми.</w:t>
      </w:r>
      <w:r w:rsidRPr="00DB780A">
        <w:t xml:space="preserve"> И все Аватары Синтеза по Должности в синтезе с Иосифом разрабатывают своё учебное заведение для того, чтобы все Аватары Синтеза могли, помимо деятельности в организации, чтобы вы с Аватаром Синтеза, например, с Вильгельмом разрабатывали Высшую Школу Синтеза Вильгельма. Помимо его деятельности, у него разрабатывается своё учебное заведение с тем, чтобы готовить кадры: специалисты офиса, секретари и т. д. всех организаций. Нас готовят в специалисты ВШС Аватаров Синтеза.</w:t>
      </w:r>
    </w:p>
    <w:p w14:paraId="18A41C92" w14:textId="77777777" w:rsidR="00AE4242" w:rsidRPr="00DB780A" w:rsidRDefault="00AE4242" w:rsidP="00AE4242">
      <w:pPr>
        <w:jc w:val="both"/>
      </w:pPr>
      <w:r w:rsidRPr="00DB780A">
        <w:rPr>
          <w:bCs/>
        </w:rPr>
        <w:t>Крым, вы Подразделение ВШС</w:t>
      </w:r>
      <w:r w:rsidRPr="00DB780A">
        <w:rPr>
          <w:b/>
          <w:bCs/>
        </w:rPr>
        <w:t xml:space="preserve">. </w:t>
      </w:r>
      <w:r w:rsidRPr="00DB780A">
        <w:t xml:space="preserve">Вы развиваете Высшую Школу Синтеза, чтобы все те, кто работает у этих Аватаров Синтеза, могли там ещё и обучаться. Поэтому приоритет в наших Должностных Полномочиях – в росте конкретной организации как таковой. И у вас, однозначно, включается специалитет подразделения, а значит, </w:t>
      </w:r>
      <w:bookmarkStart w:id="22" w:name="_Hlk159692804"/>
      <w:r w:rsidRPr="00DB780A">
        <w:t xml:space="preserve">Высшая Школа Синтеза Аватара Синтеза </w:t>
      </w:r>
      <w:bookmarkEnd w:id="22"/>
      <w:r w:rsidRPr="00DB780A">
        <w:t xml:space="preserve">по должности. У всех Должностных Полномочных есть Аватар Синтеза, и с ним начинаете разрабатывать вместе командно соответствующую специфику </w:t>
      </w:r>
      <w:bookmarkStart w:id="23" w:name="_Hlk159694134"/>
      <w:r w:rsidRPr="00DB780A">
        <w:t>Высшей Школы Синтеза</w:t>
      </w:r>
      <w:bookmarkEnd w:id="23"/>
      <w:r w:rsidRPr="00DB780A">
        <w:t xml:space="preserve">. У нас будут развиваться 448 Высших Школ Синтеза Изначально Вышестоящего Отца. Например: Высшая Школа Синтеза Аватара Синтеза Вильгельма, где обучают Человечности. Надо видеть, что, приходя в ВШС, </w:t>
      </w:r>
      <w:r w:rsidRPr="00DB780A">
        <w:rPr>
          <w:bCs/>
        </w:rPr>
        <w:t xml:space="preserve">вы не просто обучаетесь абстрактно Человечности, вы обучаетесь Человечности у Вильгельма. </w:t>
      </w:r>
      <w:r w:rsidRPr="00DB780A">
        <w:t>Увидьте, что мы в ВШС обучаемся у конкретных Иерархов Изначально Вышестоящего Отца.</w:t>
      </w:r>
    </w:p>
    <w:p w14:paraId="6AE8D711" w14:textId="77777777" w:rsidR="00AE4242" w:rsidRPr="00DB780A" w:rsidRDefault="00AE4242" w:rsidP="00AE4242">
      <w:pPr>
        <w:jc w:val="both"/>
      </w:pPr>
      <w:r w:rsidRPr="00DB780A">
        <w:lastRenderedPageBreak/>
        <w:t>Мы с вами идём, с точки зрения Должностных Полномочий, включаться в обучение Высшей Школе Синтеза соответствующих Аватаров Синтеза. При этом все Аватары Синтеза у Иосифа, а обучаться будем в Высшей Школе Синтеза у всех Аватаров Синтеза, а Иосиф здесь главный. Поэтому у нас несколько синтезных выражений. Мы у Иосифа и напрямую в Высшей Школе Синтеза Иосифа, но мы ещё в Высших Школах Синтеза Аватаров Синтеза Кут Хуми, но они также обучаются у Иосифа ракурсом учебной деятельности. И в целом, должно быть множество Школ Синтеза.</w:t>
      </w:r>
    </w:p>
    <w:p w14:paraId="018F92B4" w14:textId="77777777" w:rsidR="00AE4242" w:rsidRPr="00DB780A" w:rsidRDefault="00AE4242" w:rsidP="00190AF7">
      <w:pPr>
        <w:pStyle w:val="af0"/>
      </w:pPr>
      <w:bookmarkStart w:id="24" w:name="_Toc176372483"/>
      <w:bookmarkStart w:id="25" w:name="_Toc200551075"/>
      <w:r w:rsidRPr="00DB780A">
        <w:t>Практика.</w:t>
      </w:r>
      <w:r w:rsidR="00982843" w:rsidRPr="00DB780A">
        <w:br/>
      </w:r>
      <w:r w:rsidRPr="00DB780A">
        <w:t xml:space="preserve"> Стяжание Высшей Школы Синтеза в обновлённом выражении 32-х Организаций ИВДИВО. Преображение каждого из нас в разработке, в ведении, в действии Высшей Школы Синтеза Аватара Синтеза ракурсом</w:t>
      </w:r>
      <w:bookmarkStart w:id="26" w:name="_Toc176372484"/>
      <w:bookmarkEnd w:id="24"/>
      <w:r w:rsidR="00982843" w:rsidRPr="00DB780A">
        <w:br/>
      </w:r>
      <w:r w:rsidRPr="00DB780A">
        <w:t>Должностных Полномочий каждого из нас</w:t>
      </w:r>
      <w:bookmarkEnd w:id="25"/>
      <w:bookmarkEnd w:id="26"/>
    </w:p>
    <w:p w14:paraId="7BFBA9AD" w14:textId="77777777" w:rsidR="00AE4242" w:rsidRPr="00DB780A" w:rsidRDefault="00AE4242" w:rsidP="00AE4242">
      <w:pPr>
        <w:jc w:val="both"/>
        <w:rPr>
          <w:rFonts w:eastAsia="Times New Roman"/>
          <w:i/>
          <w:iCs/>
        </w:rPr>
      </w:pPr>
      <w:r w:rsidRPr="00DB780A">
        <w:rPr>
          <w:rFonts w:eastAsia="Times New Roman"/>
          <w:i/>
          <w:iCs/>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Ля- ИВДИВО-Октавы Метагалактики Ипостасями 31-го Синтеза Изначально Вышестоящего Отца. Синтезируемся, развёртываемся, становимся в зале пред Аватарами Синтеза Кут Хуми и Фаинь. И </w:t>
      </w:r>
      <w:r w:rsidRPr="00DB780A">
        <w:rPr>
          <w:rFonts w:eastAsia="Times New Roman"/>
          <w:bCs/>
          <w:i/>
          <w:iCs/>
        </w:rPr>
        <w:t>синтезируемся с Хум Изначально Вышестоящих Аватаров Синтеза Кут Хуми и Фаинь.</w:t>
      </w:r>
      <w:r w:rsidRPr="00DB780A">
        <w:rPr>
          <w:rFonts w:eastAsia="Times New Roman"/>
          <w:i/>
          <w:iCs/>
        </w:rPr>
        <w:t xml:space="preserve"> Стяжаем Синтез Синтеза, Синтез ИВДИВО Человека-Субъекта, </w:t>
      </w:r>
      <w:r w:rsidRPr="00DB780A">
        <w:rPr>
          <w:rFonts w:eastAsia="Times New Roman"/>
          <w:bCs/>
          <w:i/>
          <w:iCs/>
        </w:rPr>
        <w:t xml:space="preserve">прося преобразить в стяжании Высшей Школы Синтеза </w:t>
      </w:r>
      <w:bookmarkStart w:id="27" w:name="_Hlk145849506"/>
      <w:r w:rsidRPr="00DB780A">
        <w:rPr>
          <w:rFonts w:eastAsia="Times New Roman"/>
          <w:bCs/>
          <w:i/>
          <w:iCs/>
        </w:rPr>
        <w:t xml:space="preserve">Изначально Вышестоящего Отца </w:t>
      </w:r>
      <w:bookmarkEnd w:id="27"/>
      <w:r w:rsidRPr="00DB780A">
        <w:rPr>
          <w:rFonts w:eastAsia="Times New Roman"/>
          <w:bCs/>
          <w:i/>
          <w:iCs/>
        </w:rPr>
        <w:t xml:space="preserve">в новом 32-ричном организационном выражении Изначально Вышестоящего Дома Изначально Вышестоящего Отца. </w:t>
      </w:r>
    </w:p>
    <w:p w14:paraId="00A94B16" w14:textId="77777777" w:rsidR="00AE4242" w:rsidRPr="00DB780A" w:rsidRDefault="00AE4242" w:rsidP="00AE4242">
      <w:pPr>
        <w:jc w:val="both"/>
        <w:rPr>
          <w:rFonts w:eastAsia="Times New Roman"/>
          <w:i/>
          <w:iCs/>
        </w:rPr>
      </w:pPr>
      <w:r w:rsidRPr="00DB780A">
        <w:rPr>
          <w:rFonts w:eastAsia="Times New Roman"/>
          <w:i/>
          <w:iCs/>
        </w:rPr>
        <w:t xml:space="preserve">И синтезируясь с Изначально Вышестоящими Аватарами Синтеза Кут Хуми и Фаинь, стяжаем 32 Синтез Синтеза и 32 ИВДИВО Человека-Субъекта Изначально Вышестоящего Отца 32-х организаций ИВДИВО. И просим преобразить и ввести 32-ричный организационный ракурс выражений ИВДИВО каждому из нас. И ввести в соответствующий четверичный системный Синтез Изначально Вышестоящего Дома Изначально Вышестоящего Отца ракурсом четырёх взаимоорганизующихся, взаимодействующих организаций, соответствующего горизонта Высшей Школы Синтеза Изначально Вышестоящего Отца. </w:t>
      </w:r>
    </w:p>
    <w:p w14:paraId="79B245F5" w14:textId="77777777" w:rsidR="00AE4242" w:rsidRPr="00DB780A" w:rsidRDefault="00AE4242" w:rsidP="00AE4242">
      <w:pPr>
        <w:jc w:val="both"/>
        <w:rPr>
          <w:rFonts w:eastAsia="Times New Roman"/>
          <w:i/>
          <w:iCs/>
        </w:rPr>
      </w:pPr>
      <w:r w:rsidRPr="00DB780A">
        <w:rPr>
          <w:rFonts w:eastAsia="Times New Roman"/>
          <w:i/>
          <w:iCs/>
        </w:rPr>
        <w:t xml:space="preserve">И проникаясь Изначально Вышестоящими Аватарами Синтеза Кут Хуми и Фаинь, преображаемся 32-мя Синтез Синтезами, Синтезами ИВДИВО Человека-Субъекта Изначально Вышестоящего Отца. И </w:t>
      </w:r>
      <w:r w:rsidRPr="00DB780A">
        <w:rPr>
          <w:rFonts w:eastAsia="Times New Roman"/>
          <w:bCs/>
          <w:i/>
          <w:iCs/>
        </w:rPr>
        <w:t>просим преобразить во введение каждого из нас в Высшую Школу Синтеза Аватаров Синтеза Должностных Полномочий каждого из нас Изначально Вышестоящего Аватара Синтеза Кут Хуми, в разработке соответствующего учебного выражения Высшей Школы Синтеза соответствующего Аватара Синтеза</w:t>
      </w:r>
      <w:r w:rsidRPr="00DB780A">
        <w:rPr>
          <w:rFonts w:eastAsia="Times New Roman"/>
          <w:i/>
          <w:iCs/>
        </w:rPr>
        <w:t xml:space="preserve">. И возжигаясь, преображаемся этим. </w:t>
      </w:r>
    </w:p>
    <w:p w14:paraId="4732C656" w14:textId="77777777" w:rsidR="00AE4242" w:rsidRPr="00DB780A" w:rsidRDefault="00AE4242" w:rsidP="00AE4242">
      <w:pPr>
        <w:jc w:val="both"/>
        <w:rPr>
          <w:rFonts w:eastAsia="Times New Roman"/>
          <w:i/>
          <w:iCs/>
        </w:rPr>
      </w:pPr>
      <w:r w:rsidRPr="00DB780A">
        <w:rPr>
          <w:rFonts w:eastAsia="Times New Roman"/>
          <w:i/>
          <w:iCs/>
        </w:rPr>
        <w:t xml:space="preserve">И в этом Огне мы </w:t>
      </w:r>
      <w:r w:rsidRPr="00DB780A">
        <w:rPr>
          <w:rFonts w:eastAsia="Times New Roman"/>
          <w:bCs/>
          <w:i/>
          <w:iCs/>
        </w:rPr>
        <w:t>синтезируемся с Изначально Вышестоящим Отцом</w:t>
      </w:r>
      <w:r w:rsidRPr="00DB780A">
        <w:rPr>
          <w:rFonts w:eastAsia="Times New Roman"/>
          <w:i/>
          <w:iCs/>
        </w:rPr>
        <w:t xml:space="preserve">, переходим в зал Изначально Вышестоящего Отца Ля-ИВДИВО-Октавы-Метагалактики на 18 секстиллионов 889 квинтиллионов 465 квадриллионов 931 триллион 478 миллиардов 580 миллионов 854 тысячи 785-ю Стать-ИВДИВО-Реальность. Становимся в зале пред Изначально Вышестоящим Отцом и синтезируемся с Хум Изначально Вышестоящего Отца. </w:t>
      </w:r>
    </w:p>
    <w:p w14:paraId="01EF99B4" w14:textId="77777777" w:rsidR="00AE4242" w:rsidRPr="00DB780A" w:rsidRDefault="00AE4242" w:rsidP="00AE4242">
      <w:pPr>
        <w:jc w:val="both"/>
        <w:rPr>
          <w:rFonts w:eastAsia="Times New Roman"/>
          <w:i/>
          <w:iCs/>
        </w:rPr>
      </w:pPr>
      <w:r w:rsidRPr="00DB780A">
        <w:rPr>
          <w:rFonts w:eastAsia="Times New Roman"/>
          <w:i/>
          <w:iCs/>
        </w:rPr>
        <w:t xml:space="preserve">Стяжаем Синтез Изначально Вышестоящего Отца каждому из нас и Синтезу нас, </w:t>
      </w:r>
      <w:r w:rsidRPr="00DB780A">
        <w:rPr>
          <w:rFonts w:eastAsia="Times New Roman"/>
          <w:bCs/>
          <w:i/>
          <w:iCs/>
        </w:rPr>
        <w:t>прося преобразить в стяжании Высшей Школы Синтеза Изначально Вышестоящего Отца 32-рично в организационной специфике выражения, в обновлённом выражении 32-х организаций ИВДИВО.</w:t>
      </w:r>
      <w:r w:rsidRPr="00DB780A">
        <w:rPr>
          <w:rFonts w:eastAsia="Times New Roman"/>
          <w:i/>
          <w:iCs/>
        </w:rPr>
        <w:t xml:space="preserve"> И синтезируясь с Изначально Вышестоящим Отцом, мы стяжаем 32 Синтеза Изначально Вышестоящего Отца, стяжаем 32 Организации ИВДИВО каждым из нас, прося Изначально Вышестоящего Отца преобразить и реорганизовать выражение ИВДИВО каждым из нас в новую 32-рицу Организаций ИВДИВО. И синтезируясь с Изначально Вышестоящим Отцом, мы стяжаем Высшую Школу Синтеза Изначально Вышестоящего Отца в новой 32-ричной выразимости Организаций ИВДИВО, </w:t>
      </w:r>
      <w:r w:rsidRPr="00DB780A">
        <w:rPr>
          <w:rFonts w:eastAsia="Times New Roman"/>
          <w:bCs/>
          <w:i/>
          <w:iCs/>
        </w:rPr>
        <w:t>прося преобразить Высшую Школу Синтеза Изначально Вышестоящего Отца каждым из нас и с каждым из нас.</w:t>
      </w:r>
    </w:p>
    <w:p w14:paraId="5FE8344D" w14:textId="77777777" w:rsidR="00AE4242" w:rsidRPr="00DB780A" w:rsidRDefault="00AE4242" w:rsidP="00AE4242">
      <w:pPr>
        <w:ind w:firstLine="426"/>
        <w:jc w:val="both"/>
        <w:rPr>
          <w:rFonts w:eastAsia="Times New Roman"/>
          <w:i/>
          <w:iCs/>
        </w:rPr>
      </w:pPr>
      <w:r w:rsidRPr="00DB780A">
        <w:rPr>
          <w:rFonts w:eastAsia="Times New Roman"/>
          <w:i/>
          <w:iCs/>
        </w:rPr>
        <w:t xml:space="preserve">И в этом Огне проникаясь Изначально Вышестоящим Отцом, возжигаясь, мы стяжаем четыре Синтеза Изначально Вышестоящего Отца и просим ввести в четверичный системный Синтез Высшей Школы Синтеза Изначально Вышестоящего Отца, соответствующим видом организации Высшей Школы Синтеза Изначально Вышестоящего Отца. </w:t>
      </w:r>
      <w:r w:rsidRPr="00DB780A">
        <w:rPr>
          <w:rFonts w:eastAsia="Times New Roman"/>
          <w:i/>
        </w:rPr>
        <w:t xml:space="preserve">Организации – это сокращённо, это </w:t>
      </w:r>
      <w:r w:rsidRPr="00DB780A">
        <w:rPr>
          <w:rFonts w:eastAsia="Times New Roman"/>
          <w:b/>
          <w:bCs/>
          <w:i/>
        </w:rPr>
        <w:t>Планы Синтеза</w:t>
      </w:r>
      <w:r w:rsidRPr="00DB780A">
        <w:rPr>
          <w:rFonts w:eastAsia="Times New Roman"/>
          <w:i/>
        </w:rPr>
        <w:t xml:space="preserve"> Изначально Вышестоящего Отца, Организация Образования </w:t>
      </w:r>
      <w:r w:rsidRPr="00DB780A">
        <w:rPr>
          <w:rFonts w:eastAsia="Times New Roman"/>
          <w:i/>
        </w:rPr>
        <w:lastRenderedPageBreak/>
        <w:t xml:space="preserve">Изначально Вышестоящего Отца, это ИВДИВО-Образования. У нас все организации теперь в ИВДИВО выражении. Поэтому ИВДИВО Высшей Школы Синтеза, ИВДИВО Плана Синтеза, ИВДИВО Октавы Метагалактически. Главное выражение – </w:t>
      </w:r>
      <w:r w:rsidRPr="00DB780A">
        <w:rPr>
          <w:rFonts w:eastAsia="Times New Roman"/>
          <w:bCs/>
          <w:i/>
        </w:rPr>
        <w:t>ИВДИВО</w:t>
      </w:r>
      <w:r w:rsidRPr="00DB780A">
        <w:rPr>
          <w:rFonts w:eastAsia="Times New Roman"/>
          <w:i/>
        </w:rPr>
        <w:t>: ИВДИВО-Образования и ИВДИВО-Метагалактического Синтеза.</w:t>
      </w:r>
    </w:p>
    <w:p w14:paraId="6A2B6ABA" w14:textId="77777777" w:rsidR="00AE4242" w:rsidRPr="00DB780A" w:rsidRDefault="00AE4242" w:rsidP="00AE4242">
      <w:pPr>
        <w:ind w:firstLine="426"/>
        <w:jc w:val="both"/>
        <w:rPr>
          <w:rFonts w:eastAsia="Times New Roman"/>
          <w:i/>
          <w:iCs/>
        </w:rPr>
      </w:pPr>
      <w:r w:rsidRPr="00DB780A">
        <w:rPr>
          <w:rFonts w:eastAsia="Times New Roman"/>
          <w:i/>
          <w:iCs/>
        </w:rPr>
        <w:t>И синтезируясь с Изначально Вышестоящим Отцом,</w:t>
      </w:r>
      <w:r w:rsidRPr="00DB780A">
        <w:rPr>
          <w:rFonts w:eastAsia="Times New Roman"/>
          <w:bCs/>
          <w:i/>
          <w:iCs/>
        </w:rPr>
        <w:t xml:space="preserve"> возжигаясь четверичным системным Синтезом Высшей Школы Синтеза</w:t>
      </w:r>
      <w:r w:rsidRPr="00DB780A">
        <w:rPr>
          <w:rFonts w:eastAsia="Times New Roman"/>
          <w:i/>
          <w:iCs/>
        </w:rPr>
        <w:t>,</w:t>
      </w:r>
      <w:r w:rsidRPr="00DB780A">
        <w:rPr>
          <w:rFonts w:eastAsia="Times New Roman"/>
          <w:bCs/>
          <w:i/>
          <w:iCs/>
        </w:rPr>
        <w:t xml:space="preserve"> просим преобразить и ввести, в целом, в системный Синтез Изначально Вышестоящего Дома Изначально Вышестоящего Отца, во всём преображении, обновлении ИВДИВО.</w:t>
      </w:r>
      <w:r w:rsidRPr="00DB780A">
        <w:rPr>
          <w:rFonts w:eastAsia="Times New Roman"/>
          <w:i/>
          <w:iCs/>
        </w:rPr>
        <w:t xml:space="preserve"> И в этом Огне возжигаясь, преображаясь, мы синтезируемся с Изначально Вышестоящим Отцом, возжигаемся Должностными Полномочиями каждого из нас. </w:t>
      </w:r>
    </w:p>
    <w:p w14:paraId="1EAA62F9" w14:textId="77777777" w:rsidR="00AE4242" w:rsidRPr="00DB780A" w:rsidRDefault="00AE4242" w:rsidP="00AE4242">
      <w:pPr>
        <w:ind w:firstLine="426"/>
        <w:jc w:val="both"/>
        <w:rPr>
          <w:rFonts w:eastAsia="Times New Roman"/>
          <w:i/>
          <w:iCs/>
        </w:rPr>
      </w:pPr>
      <w:r w:rsidRPr="00DB780A">
        <w:rPr>
          <w:rFonts w:eastAsia="Times New Roman"/>
          <w:i/>
          <w:iCs/>
        </w:rPr>
        <w:t xml:space="preserve">И синтезируясь с Изначально Вышестоящим Отцом, мы просим ввести в Высшую Школу Синтеза Изначально Вышестоящего Отца Аватаров Синтеза Изначально Вышестоящего Аватара Синтеза Кут Хуми, ракурсом Должностных Полномочий каждого из нас. И возжигайте, называйте в том теле в зале имя Аватара Синтеза. </w:t>
      </w:r>
    </w:p>
    <w:p w14:paraId="09A3B889" w14:textId="77777777" w:rsidR="00AE4242" w:rsidRPr="00DB780A" w:rsidRDefault="00AE4242" w:rsidP="00AE4242">
      <w:pPr>
        <w:ind w:firstLine="426"/>
        <w:jc w:val="both"/>
        <w:rPr>
          <w:rFonts w:eastAsia="Times New Roman"/>
          <w:b/>
          <w:i/>
          <w:iCs/>
        </w:rPr>
      </w:pPr>
      <w:r w:rsidRPr="00DB780A">
        <w:rPr>
          <w:rFonts w:eastAsia="Times New Roman"/>
          <w:i/>
          <w:iCs/>
        </w:rPr>
        <w:t>И синтезируясь с Изначально Вышестоящим Отцом,</w:t>
      </w:r>
      <w:r w:rsidRPr="00DB780A">
        <w:rPr>
          <w:rFonts w:eastAsia="Times New Roman"/>
          <w:bCs/>
          <w:i/>
          <w:iCs/>
        </w:rPr>
        <w:t xml:space="preserve"> мы стяжаем Высшую Школу Синтеза Изначально Вышестоящего Отца Аватара Синтеза (</w:t>
      </w:r>
      <w:r w:rsidRPr="00DB780A">
        <w:rPr>
          <w:rFonts w:eastAsia="Times New Roman"/>
          <w:i/>
          <w:iCs/>
        </w:rPr>
        <w:t>по ДП каждого из нас</w:t>
      </w:r>
      <w:r w:rsidRPr="00DB780A">
        <w:rPr>
          <w:rFonts w:eastAsia="Times New Roman"/>
          <w:bCs/>
          <w:i/>
          <w:iCs/>
        </w:rPr>
        <w:t>) Изначально Вышестоящего Аватара Синтеза Кут Хуми, прося Изначально Вышестоящего Отца преобразить в разработке, в ведении, в действии Высшей Школы Синтеза Аватара Синтеза ракурсом Должностных Полномочий каждого из нас.</w:t>
      </w:r>
      <w:r w:rsidRPr="00DB780A">
        <w:rPr>
          <w:rFonts w:eastAsia="Times New Roman"/>
          <w:b/>
          <w:bCs/>
          <w:i/>
          <w:iCs/>
        </w:rPr>
        <w:t xml:space="preserve"> С</w:t>
      </w:r>
      <w:r w:rsidRPr="00DB780A">
        <w:rPr>
          <w:rFonts w:eastAsia="Times New Roman"/>
          <w:i/>
          <w:iCs/>
        </w:rPr>
        <w:t>оответствующей профильностью, спецификой, соответствующей организацией, управлением, соответствующего Синтеза и Огня, соответствующей Части, и в целом, всех специфик Аватара Синтеза ракурсом Должностных Полномочий.</w:t>
      </w:r>
    </w:p>
    <w:p w14:paraId="68EB1D95" w14:textId="77777777" w:rsidR="00AE4242" w:rsidRPr="00DB780A" w:rsidRDefault="00AE4242" w:rsidP="00AE4242">
      <w:pPr>
        <w:jc w:val="both"/>
        <w:rPr>
          <w:rFonts w:eastAsia="Times New Roman"/>
          <w:bCs/>
          <w:i/>
          <w:iCs/>
        </w:rPr>
      </w:pPr>
      <w:r w:rsidRPr="00DB780A">
        <w:rPr>
          <w:rFonts w:eastAsia="Times New Roman"/>
          <w:i/>
          <w:iCs/>
        </w:rPr>
        <w:t>И синтезируясь с Изначально Вышестоящим Отцом, возжигаемся, преображаемся, входя в соответствующую разработку Высших Школ Синтеза Аватаров Синтеза Изначально Вышестоящего Отца, с общей координацией, управлением деятельностью Высшей Школы Синтеза с Изначально Вышестоящего Аватаром Синтеза Иосифом.</w:t>
      </w:r>
      <w:r w:rsidRPr="00DB780A">
        <w:rPr>
          <w:rFonts w:eastAsia="Times New Roman"/>
          <w:bCs/>
          <w:i/>
          <w:iCs/>
        </w:rPr>
        <w:t xml:space="preserve"> </w:t>
      </w:r>
    </w:p>
    <w:p w14:paraId="1EDAD7B7" w14:textId="77777777" w:rsidR="00AE4242" w:rsidRPr="00DB780A" w:rsidRDefault="00AE4242" w:rsidP="00AE4242">
      <w:pPr>
        <w:jc w:val="both"/>
        <w:rPr>
          <w:rFonts w:eastAsia="Times New Roman"/>
          <w:bCs/>
          <w:i/>
          <w:iCs/>
        </w:rPr>
      </w:pPr>
      <w:r w:rsidRPr="00DB780A">
        <w:rPr>
          <w:rFonts w:eastAsia="Times New Roman"/>
          <w:bCs/>
          <w:i/>
          <w:iCs/>
        </w:rPr>
        <w:t>И просим преобразить и ввести каждого из нас и синтез нас в Высшую Школу Синтеза Изначально Вышестоящего Аватара Синтеза Иосифа, в обучении, в ведении Организации Высшей Школы Синтеза Изначально Вышестоящего Отца</w:t>
      </w:r>
      <w:r w:rsidRPr="00DB780A">
        <w:rPr>
          <w:rFonts w:eastAsia="Times New Roman"/>
          <w:i/>
          <w:iCs/>
        </w:rPr>
        <w:t>. И в обучении ведения Высших Школ Синтеза ракурсом организаций или управлений, ракурсом Должностных Полномочий каждого из нас.</w:t>
      </w:r>
    </w:p>
    <w:p w14:paraId="4C924140" w14:textId="77777777" w:rsidR="00AE4242" w:rsidRPr="00DB780A" w:rsidRDefault="00AE4242" w:rsidP="00AE4242">
      <w:pPr>
        <w:jc w:val="both"/>
        <w:rPr>
          <w:rFonts w:eastAsia="Times New Roman"/>
          <w:i/>
          <w:iCs/>
        </w:rPr>
      </w:pPr>
      <w:r w:rsidRPr="00DB780A">
        <w:rPr>
          <w:rFonts w:eastAsia="Times New Roman"/>
          <w:i/>
          <w:iCs/>
        </w:rPr>
        <w:t>И синтезируясь с Изначально Вышестоящим Отцом, стяжаем Синтез Изначально Вышестоящего Отца каждому из нас и синтезу нас. Возжигаясь, преображаемся этим. И в этом Огне мы синтезируемся с Изначально Вышестоящим Отцом, стяжаем Синтез Высшей Школы Синтеза Изначально Вышестоящего Отца каждым из нас. И возжигаясь, преображаемся им. В этом Огне мы синтезируемся с Изначально Вышестоящим Отцом, стяжаем Синтез Изначально Вышестоящего Отца каждому из нас и синтезу нас и преображаемся этим. И мы благодарим Изначально Вышестоящего Отца, благодарим Изначально Вышестоящих Аватаров Синтеза Кут Хуми Фаинь.</w:t>
      </w:r>
    </w:p>
    <w:p w14:paraId="21DE0FD1" w14:textId="77777777" w:rsidR="00AE4242" w:rsidRPr="00DB780A" w:rsidRDefault="00AE4242" w:rsidP="00AE4242">
      <w:pPr>
        <w:jc w:val="both"/>
        <w:rPr>
          <w:rFonts w:eastAsia="Times New Roman"/>
          <w:i/>
          <w:iCs/>
        </w:rPr>
      </w:pPr>
      <w:r w:rsidRPr="00DB780A">
        <w:rPr>
          <w:rFonts w:eastAsia="Times New Roman"/>
          <w:i/>
          <w:iCs/>
        </w:rPr>
        <w:t xml:space="preserve">Возвращаемся в физическую реализацию, развёртываясь физически. И вспыхиваем физически всем стяжённым и возожжённым, мы эманируем всё стяжённое, возожжённое итогом практики в Изначально Вышестоящий Дом Изначально Вышестоящего Отца, эманируем в подразделение Изначально Вышестоящего Дома Изначально Вышестоящего Отца Крым. Эманируем в подразделения ИВДИВО участников практики и эманируем в ИВДИВО каждого. </w:t>
      </w:r>
    </w:p>
    <w:p w14:paraId="5F11770D" w14:textId="77777777" w:rsidR="00AE4242" w:rsidRPr="00DB780A" w:rsidRDefault="00AE4242" w:rsidP="00AE4242">
      <w:pPr>
        <w:jc w:val="both"/>
        <w:rPr>
          <w:rFonts w:eastAsia="Times New Roman"/>
          <w:i/>
          <w:iCs/>
        </w:rPr>
      </w:pPr>
      <w:r w:rsidRPr="00DB780A">
        <w:rPr>
          <w:rFonts w:eastAsia="Times New Roman"/>
          <w:i/>
          <w:iCs/>
        </w:rPr>
        <w:t>И выходим из практики. Аминь.</w:t>
      </w:r>
    </w:p>
    <w:p w14:paraId="3C111B6B" w14:textId="77777777" w:rsidR="00AE4242" w:rsidRPr="00DB780A" w:rsidRDefault="00AE4242" w:rsidP="00190AF7">
      <w:pPr>
        <w:pStyle w:val="af0"/>
      </w:pPr>
      <w:bookmarkStart w:id="28" w:name="_Toc176372485"/>
      <w:bookmarkStart w:id="29" w:name="_Toc200551076"/>
      <w:r w:rsidRPr="00DB780A">
        <w:t>Координация Высшей Школы Синтеза с подразделениями ИВДИВО по горизонту</w:t>
      </w:r>
      <w:bookmarkEnd w:id="28"/>
      <w:bookmarkEnd w:id="29"/>
    </w:p>
    <w:p w14:paraId="7755AEB6" w14:textId="77777777" w:rsidR="00AE4242" w:rsidRPr="00DB780A" w:rsidRDefault="00AE4242" w:rsidP="00B86979">
      <w:pPr>
        <w:pStyle w:val="N"/>
        <w:rPr>
          <w:lang w:eastAsia="ru-RU"/>
        </w:rPr>
      </w:pPr>
      <w:r w:rsidRPr="00DB780A">
        <w:rPr>
          <w:lang w:eastAsia="ru-RU"/>
        </w:rPr>
        <w:t>32 Синтез ИВО, 07-08 октября 2023 г., Крым, Рязанцева Д.</w:t>
      </w:r>
    </w:p>
    <w:p w14:paraId="2D1C69F7" w14:textId="77777777" w:rsidR="00AE4242" w:rsidRPr="00DB780A" w:rsidRDefault="00AE4242" w:rsidP="00AE4242">
      <w:pPr>
        <w:jc w:val="both"/>
      </w:pPr>
      <w:r w:rsidRPr="00DB780A">
        <w:t xml:space="preserve">У вас есть города-побратимы Крыма в ИВДИВО. Три города-побратима, помните их? Вы – </w:t>
      </w:r>
      <w:r w:rsidRPr="00DB780A">
        <w:rPr>
          <w:bCs/>
        </w:rPr>
        <w:t xml:space="preserve">31 </w:t>
      </w:r>
      <w:bookmarkStart w:id="30" w:name="_Hlk161008164"/>
      <w:r w:rsidRPr="00DB780A">
        <w:rPr>
          <w:bCs/>
        </w:rPr>
        <w:t>Организация, Высшая Школа Синтеза</w:t>
      </w:r>
      <w:bookmarkEnd w:id="30"/>
      <w:r w:rsidRPr="00DB780A">
        <w:rPr>
          <w:bCs/>
        </w:rPr>
        <w:t xml:space="preserve">, </w:t>
      </w:r>
      <w:r w:rsidRPr="00DB780A">
        <w:t xml:space="preserve">23-я Организация, какое подразделение выражает? Вопрос. Дальше 15-е подразделение, какое подразделение? Вопрос. И наконец, 7-е подразделение, в котором фиксируется Октавно-Метагалактический Синтез. Минимально три города, которые города-побратимы вашего подразделение ИВДИВО. Вы с Елабугой дружите, а с организацией, которая ведёт Я-Есмь, Информация – это ваши коллеги, по Огням. </w:t>
      </w:r>
      <w:r w:rsidRPr="00DB780A">
        <w:rPr>
          <w:bCs/>
        </w:rPr>
        <w:t xml:space="preserve">Высшая Школа Синтеза разрабатывает команды подразделений, в том числе, координирует </w:t>
      </w:r>
      <w:r w:rsidRPr="00DB780A">
        <w:t xml:space="preserve">Октавно-Метагалактический Синтез, седьмое выражение 32-рицы Синтеза. Высшая Школа Синтеза принципом 4 - 1 опирается на команду подразделения ИВДИВО Воронеж. Так мыслить ракурсом ИВДИВО, в том числе, через работу </w:t>
      </w:r>
      <w:r w:rsidRPr="00DB780A">
        <w:lastRenderedPageBreak/>
        <w:t>команды подразделений. Хотя бы просто координироваться друг с другом по Огням. Общаться не надо, это личное, но знать, с кем вы вместе ведёте горизонт в ИВДИВО, будет хорошо ракурсом Части.</w:t>
      </w:r>
    </w:p>
    <w:p w14:paraId="3619E74C" w14:textId="77777777" w:rsidR="00AE4242" w:rsidRPr="00DB780A" w:rsidRDefault="00AE4242" w:rsidP="00190AF7">
      <w:pPr>
        <w:pStyle w:val="1"/>
      </w:pPr>
      <w:bookmarkStart w:id="31" w:name="_Toc200551077"/>
      <w:r w:rsidRPr="00DB780A">
        <w:t>Глава 3. Образ Высшей Школы Синтеза по материалам 3 курса Синтеза ИВО</w:t>
      </w:r>
      <w:r w:rsidR="00982843" w:rsidRPr="00DB780A">
        <w:t xml:space="preserve">. </w:t>
      </w:r>
      <w:r w:rsidR="00982843" w:rsidRPr="00DB780A">
        <w:br/>
      </w:r>
      <w:r w:rsidRPr="00DB780A">
        <w:t>Синтез Ипостаси Изначально Вышестоящего Отца</w:t>
      </w:r>
      <w:bookmarkEnd w:id="31"/>
    </w:p>
    <w:p w14:paraId="1ACB1BCA" w14:textId="77777777" w:rsidR="00AE4242" w:rsidRPr="00DB780A" w:rsidRDefault="00AE4242" w:rsidP="00190AF7">
      <w:pPr>
        <w:pStyle w:val="af0"/>
      </w:pPr>
      <w:bookmarkStart w:id="32" w:name="_Toc200551078"/>
      <w:r w:rsidRPr="00DB780A">
        <w:t>Система образования и ВШС</w:t>
      </w:r>
      <w:bookmarkEnd w:id="32"/>
    </w:p>
    <w:p w14:paraId="7CF5CB4D" w14:textId="77777777" w:rsidR="00AE4242" w:rsidRPr="00DB780A" w:rsidRDefault="00AE4242" w:rsidP="00B86979">
      <w:pPr>
        <w:pStyle w:val="N"/>
      </w:pPr>
      <w:r w:rsidRPr="00DB780A">
        <w:t>36 ВЦ Синтез ИВО, 11-12 мая 2019г., Краснодар, Сердюк В.</w:t>
      </w:r>
    </w:p>
    <w:p w14:paraId="7C854EA4" w14:textId="77777777" w:rsidR="00AE4242" w:rsidRPr="00DB780A" w:rsidRDefault="00AE4242" w:rsidP="00AE4242">
      <w:pPr>
        <w:jc w:val="both"/>
      </w:pPr>
      <w:r w:rsidRPr="00DB780A">
        <w:t>Вы у нас Высшая Школа Синтеза? Значит вся система образования ИВДИВО.</w:t>
      </w:r>
      <w:r w:rsidRPr="00DB780A">
        <w:rPr>
          <w:b/>
        </w:rPr>
        <w:t xml:space="preserve"> </w:t>
      </w:r>
      <w:r w:rsidRPr="00DB780A">
        <w:t xml:space="preserve">Все виды подготовок: аспирантские, докторские. Есть такие виды подготовок, кто не знает. Докторантура есть, докторские, аспирантские, любых высших учебных заведений, сверху до низу. Высшие учебные заведения сверху до низу: от супер высших до супер низших. Не важно, как закончивших, главное, что бумажку с дипломом тебе дали. Эманировать по диплому будешь за отработку диплома, который купил. Но бумажка дома лежит – будешь эманировать по бумажке, так как ты её купил. И не важно, что тебя там ничему не обучали. Владыки-то знают, чему должны были обучать в этом институте. Вы эманируете не только по вашей подготовке, а и по учебному плану этого института, на который выдавалась или лицензия, или что там. Потом школы, потом детские сады, вся система образования по вертикали. И концентрируется от всех трёх тысяч служащих, включая детей – не важно, каких: Служащих, Ипостасей, Посвящённых – на Краснодар. Потом лучшую систему образования эманирует Краснодарский Дом высшим учебным, средним образовательным, средним школьным, средним специальным, средним школьным, начальным. А, начальным школьным и детским. </w:t>
      </w:r>
    </w:p>
    <w:p w14:paraId="2126EB95" w14:textId="77777777" w:rsidR="00AE4242" w:rsidRPr="00DB780A" w:rsidRDefault="00AE4242" w:rsidP="00AE4242">
      <w:pPr>
        <w:jc w:val="both"/>
      </w:pPr>
      <w:r w:rsidRPr="00DB780A">
        <w:t xml:space="preserve">Подразделение эманирует ракурс своей деятельности. И вы ежедневно Планету накрываете системой образования, которая концентрируется на Краснодар – это дополнительно к вашей подготовке. Чувствуете, как вы расстроились, или зависли. Расстроились, зависли, зависли. Это уровень вашей образованности. А некоторые наши Служащие продавливают у вас образованность, так как у вас не всегда хватает образованности. Поэтому очень хорошо, что у вас некоторые учатся в аспирантурах. Не знаю, есть ли у вас доктора наук. Скорее всего, нет, судя по сигналам от ИВДИВО. </w:t>
      </w:r>
    </w:p>
    <w:p w14:paraId="6D286C4C" w14:textId="77777777" w:rsidR="00AE4242" w:rsidRPr="00DB780A" w:rsidRDefault="00AE4242" w:rsidP="00AE4242">
      <w:pPr>
        <w:jc w:val="both"/>
      </w:pPr>
      <w:r w:rsidRPr="00DB780A">
        <w:t>И тогда Владыка включает дополнительную помощь тем, у кого из вас есть. Надо, чтобы сигналы принимали всех докторов наук, а не только по своей науке. И как только у вас кого-то не хватает, включаются все остальные Служащие с доп. образованием по специфике, которой нет. Ну, допустим, кто-то хорош в медицине, кто-то хорош в технике, кто-то хорош там в чём-то. Они при необходимости включаются в вашу команду для нужной эманации нужного образования: технологического, гуманитарного, научного, любого. И там этим занимаются, понятно, Владыки Византий Альбина. И вы распределяете виды образования по всей планете ежедневно, разных, по вашей подготовке. Нельзя отдать то, что вы не умеете.</w:t>
      </w:r>
    </w:p>
    <w:p w14:paraId="42CF9027" w14:textId="77777777" w:rsidR="00AE4242" w:rsidRPr="00DB780A" w:rsidRDefault="00AE4242" w:rsidP="00190AF7">
      <w:pPr>
        <w:pStyle w:val="af0"/>
      </w:pPr>
      <w:bookmarkStart w:id="33" w:name="_Toc200551079"/>
      <w:r w:rsidRPr="00DB780A">
        <w:t>Этапы развития ВШС</w:t>
      </w:r>
      <w:bookmarkEnd w:id="33"/>
      <w:r w:rsidRPr="00DB780A">
        <w:t xml:space="preserve"> </w:t>
      </w:r>
    </w:p>
    <w:p w14:paraId="2FD9FB6A" w14:textId="77777777" w:rsidR="00AE4242" w:rsidRPr="00DB780A" w:rsidRDefault="00AE4242" w:rsidP="00B86979">
      <w:pPr>
        <w:pStyle w:val="N"/>
      </w:pPr>
      <w:r w:rsidRPr="00DB780A">
        <w:t>37 ВЦ Синтез ИВО, 08-09 июня 2019г., Краснодар, Сердюк В.</w:t>
      </w:r>
    </w:p>
    <w:p w14:paraId="588EE3C7" w14:textId="77777777" w:rsidR="00AE4242" w:rsidRPr="00DB780A" w:rsidRDefault="00AE4242" w:rsidP="00AE4242">
      <w:pPr>
        <w:jc w:val="both"/>
      </w:pPr>
      <w:r w:rsidRPr="00DB780A">
        <w:t>Когда Планета перешла на Светлую сторону Силы – в зале смогли стоять люди. И Матери сейчас служат люди: ученики, посвящённые прошлых подготовок (массово, потому что выше их подготовка не тянет), и некоторые наши «залётно-перелётные птицы», которые называют себя людьми служения, но не Служащие. Но в ночной подготовке – Служащие. И людям наши Служащие помогают Части развернуть, Системы начать творить, поддерживают их по ночам, лекции проводят от Мамы на их языках. Обучают по принципам Метагалактики на их подготовках. То есть идёт большая лекционно-образовательная работа у Мамы Планеты, чего я вообще никогда не видел, я был в шоке. И до меня доходит, я ж тоже специалист в образовании,</w:t>
      </w:r>
      <w:r w:rsidR="00982843" w:rsidRPr="00DB780A">
        <w:t> </w:t>
      </w:r>
      <w:r w:rsidRPr="00DB780A">
        <w:t xml:space="preserve">– что Мама-то Учитель. А самый массовый вариант у населения: учитель – это тот, кто учит. </w:t>
      </w:r>
    </w:p>
    <w:p w14:paraId="7CC53410" w14:textId="77777777" w:rsidR="00AE4242" w:rsidRPr="00DB780A" w:rsidRDefault="00AE4242" w:rsidP="00AE4242">
      <w:pPr>
        <w:jc w:val="both"/>
      </w:pPr>
      <w:r w:rsidRPr="00DB780A">
        <w:t xml:space="preserve">А </w:t>
      </w:r>
      <w:r w:rsidRPr="00DB780A">
        <w:rPr>
          <w:bCs/>
        </w:rPr>
        <w:t>синтезфизичность каждого</w:t>
      </w:r>
      <w:r w:rsidRPr="00DB780A">
        <w:t xml:space="preserve"> – это физика Учителя, то есть Мамы. И все вопросы образования, обучения остаются за вами. Внимание! Это планировалось Папой давно, но по просьбе Мамы это произошло не через миллион лет, когда мы синтезфизичность накопили бы, а вчера, ну в смысле, </w:t>
      </w:r>
      <w:r w:rsidRPr="00DB780A">
        <w:lastRenderedPageBreak/>
        <w:t xml:space="preserve">переназначение. Мама просила Папу поставить Синтезфизичность на физику Учителя, чтобы все могли обучаться и образовываться. Потому что поступить в университет – это не каждому дано, в смысле в Высшую Школу Синтеза. И сколько б мы ни пытались сделать все системы, чтоб было дано каждому, они подходят к Огню Высшая Школа Синтеза – бум! Ну как мы, об стенку. Мама пытается заводить детей, и получается только экскурсия по университету, где они когда-нибудь будут служить и учиться. Дети говорят: «Вау! Будем!». А потом убегают в свои песочницы и грязнят, грязнят всё вокруг. </w:t>
      </w:r>
    </w:p>
    <w:p w14:paraId="346B43CC" w14:textId="77777777" w:rsidR="00AE4242" w:rsidRPr="00DB780A" w:rsidRDefault="00AE4242" w:rsidP="00AE4242">
      <w:pPr>
        <w:jc w:val="both"/>
      </w:pPr>
      <w:r w:rsidRPr="00DB780A">
        <w:t xml:space="preserve">Маме надоело, обратилась к Папе. Папа подумал, и Папа сказал: «Группа Краснодара такая активная – внимание, а тут для вас сообщение, – что всё, что нужно для Школы, они уже сотворили». У вас же Огонь Творения, вы забываете. И главное не Организация для Краснодара, а Огонь Творения. И Папа определяет перспективы Творения. Он говорит: «Теперь Высшая Школа Синтеза может развиваться сама у Владыки. А теперь мы займёмся Творением Синтезфизичности каждого». </w:t>
      </w:r>
    </w:p>
    <w:p w14:paraId="1214B7DD" w14:textId="77777777" w:rsidR="00AE4242" w:rsidRPr="00DB780A" w:rsidRDefault="00AE4242" w:rsidP="00190AF7">
      <w:pPr>
        <w:pStyle w:val="af0"/>
        <w:rPr>
          <w:rFonts w:eastAsia="Calibri"/>
        </w:rPr>
      </w:pPr>
      <w:bookmarkStart w:id="34" w:name="_Toc200551080"/>
      <w:r w:rsidRPr="00DB780A">
        <w:rPr>
          <w:rFonts w:eastAsia="Calibri"/>
        </w:rPr>
        <w:t>Взаимосвязь Образования и ВШС</w:t>
      </w:r>
      <w:bookmarkEnd w:id="34"/>
    </w:p>
    <w:p w14:paraId="3FDE4917" w14:textId="77777777" w:rsidR="00AE4242" w:rsidRPr="00DB780A" w:rsidRDefault="00AE4242" w:rsidP="00AE4242">
      <w:pPr>
        <w:jc w:val="both"/>
      </w:pPr>
      <w:r w:rsidRPr="00DB780A">
        <w:t xml:space="preserve">Итак, Синтезфизичность Планом Творения сложилась – перешла в Творение. Высшая Школа Синтеза сложилась – и перешла выше. Я ещё у Отца спросил, мы там тестировали – можно было Науку передвинуть, можно было ещё две Организации передвинуть выше. Но Отец сказал Школу, потому что новая эпоха – это эпоха образования. И всё, что наработал Владыка Мория и Свет о Человеке с учётом Частей, Систем, Аппаратов, направлено куда? В образование. </w:t>
      </w:r>
    </w:p>
    <w:p w14:paraId="4DA6CCD9" w14:textId="77777777" w:rsidR="00AE4242" w:rsidRPr="00DB780A" w:rsidRDefault="00AE4242" w:rsidP="00AE4242">
      <w:pPr>
        <w:jc w:val="both"/>
      </w:pPr>
      <w:r w:rsidRPr="00DB780A">
        <w:t xml:space="preserve">А мы всегда говорили, что новое строение Человека Частями, Системами, Аппаратами будет преподаваться в школах. Ещё не началось, но Мория теперь устроит это постепенно. А Владыка вообще этим занялся. Я спросил, ну Наука ж там новое разрабатывает. Папа сказал: «А где учёные будут учиться?». У нас есть аспирантуры для кандидатов наук, у нас есть докторантура. Но у нас есть Посвящённые Наук, где должна быть переподготовка, Служащий Наук, Ипостась Наук, и так до Аватара Наук. И всё это новая Организация, где? Как образовательная организация учёных. А потом, когда учёные разработали свою тематику, нашли, открыли, связали, отстроили, куда это? Это теперь сразу отдаётся Вышестоящей Высшей Школе Синтеза для применения в образовании. И Наука стала физикой Высшей Школы Синтеза. </w:t>
      </w:r>
    </w:p>
    <w:p w14:paraId="130D8457" w14:textId="77777777" w:rsidR="00AE4242" w:rsidRPr="00DB780A" w:rsidRDefault="00AE4242" w:rsidP="00AE4242">
      <w:pPr>
        <w:jc w:val="both"/>
      </w:pPr>
      <w:r w:rsidRPr="00DB780A">
        <w:t xml:space="preserve">Кстати, у нас вышла Парадигма Человека. Она же научным ракурсом, Парадигма Человека. Мы Человека сдвинули выше, в Парадигмальный Синтез. И всё, что научно мы наработали, некоторые считают: это не научно. С точки зрения Владыки, это научно. Это более высокая оценка, чем других учёных. И это ушло опять в Высшую Школу Синтеза. Кто не понимает, о чём я? Парадигмальный Синтез у Аватара. И тем, что мы выпустили Парадигму Человека, мы включили Парадигмальный Синтез, и Человек перешёл к Аватару. Всё, что Владыка наработал Мудростью в Человеке – отдано Высшей Школе Синтеза. А всё, что Аватар наработал в Учении Синтеза – отдано Человеку. На всякий случай ещё раз напоминаю Стандарт: вершина Учения Синтеза – это Человек. Более того, даже когда ты стал Аватаром, Отцом, по итогам ты становишься, кем? Человеком. Потому что при переходе в новую эпоху, следующую после 65 миллионов лет, всё, что мы наработали в этой эпохе, должно быть, где? В Человеке. </w:t>
      </w:r>
    </w:p>
    <w:p w14:paraId="089AB97A" w14:textId="77777777" w:rsidR="00AE4242" w:rsidRPr="00DB780A" w:rsidRDefault="00AE4242" w:rsidP="00AE4242">
      <w:pPr>
        <w:tabs>
          <w:tab w:val="right" w:pos="10915"/>
        </w:tabs>
        <w:rPr>
          <w:i/>
        </w:rPr>
      </w:pPr>
    </w:p>
    <w:p w14:paraId="32CA35D1" w14:textId="77777777" w:rsidR="00AE4242" w:rsidRPr="00DB780A" w:rsidRDefault="00AE4242" w:rsidP="00AE4242">
      <w:pPr>
        <w:ind w:firstLine="709"/>
        <w:jc w:val="both"/>
        <w:rPr>
          <w:b/>
          <w:bCs/>
        </w:rPr>
      </w:pPr>
      <w:r w:rsidRPr="00DB780A">
        <w:rPr>
          <w:b/>
          <w:bCs/>
        </w:rPr>
        <w:t>39 ВЦ Синтез ИВО, 06-07 апреля 2019 г., ИВДИВО 189 ВЦ Крым, Сердюк В.</w:t>
      </w:r>
    </w:p>
    <w:p w14:paraId="127F6B1F" w14:textId="77777777" w:rsidR="00AE4242" w:rsidRPr="00DB780A" w:rsidRDefault="00AE4242" w:rsidP="00AE4242">
      <w:pPr>
        <w:ind w:firstLine="709"/>
        <w:jc w:val="both"/>
        <w:rPr>
          <w:b/>
          <w:bCs/>
        </w:rPr>
      </w:pPr>
    </w:p>
    <w:p w14:paraId="3D3D2FB8" w14:textId="77777777" w:rsidR="00AE4242" w:rsidRPr="00DB780A" w:rsidRDefault="00AE4242" w:rsidP="00AE4242">
      <w:pPr>
        <w:jc w:val="both"/>
      </w:pPr>
      <w:r w:rsidRPr="00DB780A">
        <w:t xml:space="preserve">Первое Посвящение теперь не Ученик, а Человек ИВДИВО. В языке шестой расы иерархических учеников нет, там Человек, Посвящённый, Служащий, Ипостась, Учитель. У вас Дом Учителя, крымчане. Есть ВШС, но она для Ипостасей. Кто думает о том, что надо быть Ипостасью, чтобы приобрести новые навыки и умения? Надо быть Ипостасью для получения новых знаний, навыков, умений, компетенций. Назвался Учеником – должно засиять первое Посвящение. Не засияло, отправляют в среднюю школу, как настоящего ученика, и никакая ВШС для Ипостаси вам не грозит. Каждый Аватар теперь Наука определяет. </w:t>
      </w:r>
    </w:p>
    <w:p w14:paraId="6F5C8D2B" w14:textId="77777777" w:rsidR="00AE4242" w:rsidRPr="00DB780A" w:rsidRDefault="00AE4242" w:rsidP="00AE4242">
      <w:pPr>
        <w:jc w:val="both"/>
      </w:pPr>
      <w:r w:rsidRPr="00DB780A">
        <w:rPr>
          <w:iCs/>
        </w:rPr>
        <w:t>Расширение МАН с 16 на 256 наук, 256 Наук – 256 Идей.</w:t>
      </w:r>
      <w:r w:rsidRPr="00DB780A">
        <w:rPr>
          <w:i/>
          <w:iCs/>
        </w:rPr>
        <w:t xml:space="preserve"> </w:t>
      </w:r>
      <w:r w:rsidRPr="00DB780A">
        <w:t xml:space="preserve">У нас 256 Эталонных Частей, каждая Наука разрабатывает силу Пассионарности ведь Наука это Учитель. А Учитель это Око, Пассионарность, Мощь не как Часть, а как избыток возможностей от Отца. Избыток возможностей даёт избыток Огня, Духа, Света, Энергии, а избыток только и даёт нам новые идеи. По пятой расе Идея – это Воля. 16-рица Частностей от Движений до Условий. Когда входим в идею, нужно думать </w:t>
      </w:r>
      <w:r w:rsidRPr="00DB780A">
        <w:lastRenderedPageBreak/>
        <w:t>это мысль хотя бы, Ум занимается Синтез Началами – это 12 показатель, центровка между 6-7. Тезаурус, выход на Синтезначала. Надо переходить на Идеи шестой расы.</w:t>
      </w:r>
    </w:p>
    <w:p w14:paraId="4CA096F8" w14:textId="77777777" w:rsidR="00AE4242" w:rsidRPr="00DB780A" w:rsidRDefault="00AE4242" w:rsidP="00190AF7">
      <w:pPr>
        <w:pStyle w:val="af0"/>
      </w:pPr>
      <w:bookmarkStart w:id="35" w:name="_Toc200551081"/>
      <w:r w:rsidRPr="00DB780A">
        <w:t>Чем отличается факультет от ученичества</w:t>
      </w:r>
      <w:bookmarkEnd w:id="35"/>
    </w:p>
    <w:p w14:paraId="47CC74BF" w14:textId="5FA2C67B"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Двести пятьдесят шесть факультетов. Чем отличается факультет от ученичества? Из «диких» учеников мы станем Ипостасями новой эпохи, обучающимся на факультетах. Где обучение предполагается, один Аватар Синтеза или Аватар Иерархии, включая Аватар Ипостаси, что? - причём новое –</w:t>
      </w:r>
      <w:r w:rsidRPr="00DB780A">
        <w:rPr>
          <w:rFonts w:ascii="Times New Roman" w:hAnsi="Times New Roman" w:cs="Times New Roman"/>
          <w:b/>
          <w:color w:val="auto"/>
          <w:sz w:val="22"/>
        </w:rPr>
        <w:t xml:space="preserve"> </w:t>
      </w:r>
      <w:r w:rsidRPr="00DB780A">
        <w:rPr>
          <w:rFonts w:ascii="Times New Roman" w:hAnsi="Times New Roman" w:cs="Times New Roman"/>
          <w:color w:val="auto"/>
          <w:sz w:val="22"/>
          <w:szCs w:val="22"/>
        </w:rPr>
        <w:t xml:space="preserve">один факультет. Факультеты не всегда совпадают с Науками, но совпадает со стилистикой деятельности Иерархов. На факультете «всего во всём» все виды кафедр Аватаров – по закону, и других видов специальной деятельности, которые занимаются эти Аватары Синтеза. ВШС оформилась, </w:t>
      </w:r>
      <w:r w:rsidRPr="00DB780A">
        <w:rPr>
          <w:rFonts w:ascii="Times New Roman" w:hAnsi="Times New Roman" w:cs="Times New Roman"/>
          <w:b/>
          <w:bCs/>
          <w:color w:val="auto"/>
          <w:sz w:val="22"/>
          <w:szCs w:val="22"/>
        </w:rPr>
        <w:t>ВШС и факультеты –</w:t>
      </w:r>
      <w:r w:rsidRPr="00DB780A">
        <w:rPr>
          <w:rFonts w:ascii="Times New Roman" w:hAnsi="Times New Roman" w:cs="Times New Roman"/>
          <w:b/>
          <w:bCs/>
          <w:iCs/>
          <w:color w:val="auto"/>
        </w:rPr>
        <w:t xml:space="preserve"> </w:t>
      </w:r>
      <w:r w:rsidRPr="00DB780A">
        <w:rPr>
          <w:rFonts w:ascii="Times New Roman" w:hAnsi="Times New Roman" w:cs="Times New Roman"/>
          <w:b/>
          <w:bCs/>
          <w:color w:val="auto"/>
          <w:sz w:val="22"/>
          <w:szCs w:val="22"/>
        </w:rPr>
        <w:t>это Огонь Творения</w:t>
      </w:r>
      <w:r w:rsidRPr="00DB780A">
        <w:rPr>
          <w:rFonts w:ascii="Times New Roman" w:hAnsi="Times New Roman" w:cs="Times New Roman"/>
          <w:color w:val="auto"/>
          <w:sz w:val="22"/>
          <w:szCs w:val="22"/>
        </w:rPr>
        <w:t>, то Папа намекнул, что на этих факультетах будет идти творение нового, образование новых специалистов, Иерархии, включая все степени Посвящений, Статусов, Творящих Синтезов и так далее, для новой эпохи. А факультет – это название не ученика средней школы, а факультет</w:t>
      </w:r>
      <w:r w:rsidR="006E0674">
        <w:rPr>
          <w:rFonts w:ascii="Times New Roman" w:hAnsi="Times New Roman" w:cs="Times New Roman"/>
          <w:color w:val="auto"/>
          <w:sz w:val="22"/>
          <w:szCs w:val="22"/>
        </w:rPr>
        <w:t> –</w:t>
      </w:r>
      <w:r w:rsidRPr="00DB780A">
        <w:rPr>
          <w:rFonts w:ascii="Times New Roman" w:hAnsi="Times New Roman" w:cs="Times New Roman"/>
          <w:color w:val="auto"/>
          <w:sz w:val="22"/>
          <w:szCs w:val="22"/>
        </w:rPr>
        <w:t xml:space="preserve"> это понятие высшей школы, университетов, институтов. Это высшее учебное заведение. Из средней школы мы переходим на ФА-куль-тет (с расшифровкой слова). ФА – мы носим, но им не пользуемся. Вы Дом Учителя, а Ученики учились у Учителей, и все их сигналы бегут в Крым, - Дом Учителя. </w:t>
      </w:r>
    </w:p>
    <w:p w14:paraId="09A79643" w14:textId="77777777" w:rsidR="00AE4242" w:rsidRPr="00DB780A" w:rsidRDefault="00AE4242" w:rsidP="00AE4242">
      <w:pPr>
        <w:jc w:val="both"/>
      </w:pPr>
      <w:r w:rsidRPr="00DB780A">
        <w:rPr>
          <w:bCs/>
        </w:rPr>
        <w:t>Расширение факультета ВШС.</w:t>
      </w:r>
      <w:r w:rsidRPr="00DB780A">
        <w:t xml:space="preserve"> Мы созрели, чтобы перейти в Учителей Синтеза, дав возможность теперь Посвящённым подтянуться к Ипостасности и Служению. Служение возможно только в ИВДИВО, таким образом, расширяем нашу команду. Обучение в школе идёт только у Ипостасей, а если мы с вами Учителя, Ипостаси - ниже нас, значит, все Посвящённые тянутся к Служащим и Ипостасям. «Я Есмь часть Учителя» – Ипостась. </w:t>
      </w:r>
    </w:p>
    <w:p w14:paraId="7D3C37C4" w14:textId="77777777" w:rsidR="00AE4242" w:rsidRPr="00DB780A" w:rsidRDefault="00AE4242" w:rsidP="00B86979">
      <w:pPr>
        <w:pStyle w:val="N"/>
      </w:pPr>
      <w:r w:rsidRPr="00DB780A">
        <w:t xml:space="preserve">40 ВЦ Синтез ИВО, 04-05 мая 2019 г., </w:t>
      </w:r>
      <w:r w:rsidRPr="00DB780A">
        <w:rPr>
          <w:iCs/>
        </w:rPr>
        <w:t>Симферополь-Севастополь-Ялта,</w:t>
      </w:r>
      <w:r w:rsidRPr="00DB780A">
        <w:t xml:space="preserve"> Сердюк В.</w:t>
      </w:r>
    </w:p>
    <w:p w14:paraId="0A345996" w14:textId="1A84FDB0" w:rsidR="00AE4242" w:rsidRPr="00DB780A" w:rsidRDefault="00AE4242" w:rsidP="00AE4242">
      <w:pPr>
        <w:tabs>
          <w:tab w:val="left" w:pos="567"/>
          <w:tab w:val="left" w:pos="7009"/>
        </w:tabs>
        <w:jc w:val="both"/>
      </w:pPr>
      <w:r w:rsidRPr="00DB780A">
        <w:t xml:space="preserve">Мы входим в ту ситуацию, где есть, чем расти. Ничего личного, только Ипостасность. Проверять на Синтез нас можно, если б мы его знали. А самая проблема, даже если мы его знаем, если мы умеем его применять. То есть, проверяют-то, на применение, а само знание – это всего лишь десятый горизонт. А Синтез начинается с Огня, с двенадцатого горизонта, где есть </w:t>
      </w:r>
      <w:r w:rsidRPr="00DB780A">
        <w:rPr>
          <w:b/>
          <w:bCs/>
        </w:rPr>
        <w:t>Синтезначала</w:t>
      </w:r>
      <w:r w:rsidRPr="00DB780A">
        <w:t> – Высшая Школа Синтеза. Он отсюда начинается, и идёт до шестнадцатого горизонта, до ИВДИВО. И люфт Высшая Школа Синтеза – ИВДИВО</w:t>
      </w:r>
      <w:r w:rsidR="006E0674">
        <w:t> –</w:t>
      </w:r>
      <w:r w:rsidRPr="00DB780A">
        <w:t xml:space="preserve"> это то, что, то чем мы можем проверяться, а пока особо проверяться нечем, мы просто это копим. Поэтому мы с вами входим в ту ситуацию, где есть, много чем расти, и наше счастье, мало чем, проверяться. Так рассуждает Ипостась. Ничего личного, только Ипостасность. Если вы научитесь так рассуждать, и будете достойно уверены в этом, в Огне, вы будете поддерживать адекватно Ипостасность, и качественно расти. И авторитетов нет, здесь всё проверяется Огнём, то понятно, - Ипостасность может падать и расти.</w:t>
      </w:r>
    </w:p>
    <w:p w14:paraId="155D7AE1" w14:textId="77777777" w:rsidR="00AE4242" w:rsidRPr="00DB780A" w:rsidRDefault="00AE4242" w:rsidP="00AE4242">
      <w:pPr>
        <w:jc w:val="both"/>
      </w:pPr>
      <w:r w:rsidRPr="00DB780A">
        <w:rPr>
          <w:bCs/>
        </w:rPr>
        <w:t xml:space="preserve">А </w:t>
      </w:r>
      <w:r w:rsidRPr="00DB780A">
        <w:rPr>
          <w:b/>
        </w:rPr>
        <w:t>Ипостась</w:t>
      </w:r>
      <w:r w:rsidRPr="00DB780A">
        <w:rPr>
          <w:bCs/>
        </w:rPr>
        <w:t> – это Высшая Школа Синтеза, которая обучает пользоваться правами. Поэтому так не любят образованных, развитых, подготовленных, потому что они начинают понимать что, где, как, почему и уже не качают права, а ими пользуются, там даже иногда качать не надо. Ты просто ими пользуешься и, как бы, на твою сторону сразу всё становится. Ну, оно ж понятно, что так должно быть. В этом разница Ипостаси и Посвящённого, и уж тем более Человека, потому что Ипостась просто пользуется правами. И так это делает нагло и от всей Души, пользуясь правами, что все кто привык, что мы бесправны и ими не пользуемся, они в шоке от наглости и сказать ничего не могут. Они понимают, что Ипостась-то права. Потому что в правах написано, что так можно пользоваться</w:t>
      </w:r>
    </w:p>
    <w:p w14:paraId="3E3FC3BC" w14:textId="77777777" w:rsidR="00AE4242" w:rsidRPr="00DB780A" w:rsidRDefault="00AE4242" w:rsidP="00B86979">
      <w:pPr>
        <w:pStyle w:val="N"/>
      </w:pPr>
      <w:r w:rsidRPr="00DB780A">
        <w:t>40 ВЦ Синтез ИВО, 12-13 октября 2019г., Краснодар Адыгея, Сердюк В.</w:t>
      </w:r>
    </w:p>
    <w:p w14:paraId="2F44CD67" w14:textId="77777777" w:rsidR="00AE4242" w:rsidRPr="00DB780A" w:rsidRDefault="00AE4242" w:rsidP="00AE4242">
      <w:pPr>
        <w:jc w:val="both"/>
      </w:pPr>
      <w:r w:rsidRPr="00DB780A">
        <w:t xml:space="preserve">Запомните, когда мы говорим </w:t>
      </w:r>
      <w:r w:rsidRPr="00DB780A">
        <w:rPr>
          <w:b/>
        </w:rPr>
        <w:t>Организация</w:t>
      </w:r>
      <w:r w:rsidRPr="00DB780A">
        <w:rPr>
          <w:bCs/>
        </w:rPr>
        <w:t> – это больше всего Дух, а когда мы говорим Синтез – это больше всего Огонь.</w:t>
      </w:r>
      <w:r w:rsidRPr="00DB780A">
        <w:t xml:space="preserve"> </w:t>
      </w:r>
      <w:r w:rsidRPr="00DB780A">
        <w:rPr>
          <w:bCs/>
        </w:rPr>
        <w:t>Соответственно, когда мы говорим Организация – это больше Лотос, когда мы говорим Синтез – это больше Роза. Поэтому и Лотос срочно стяжали в расширенном масштабе. Организация – это всё-таки внешне.</w:t>
      </w:r>
      <w:r w:rsidRPr="00DB780A">
        <w:t xml:space="preserve"> </w:t>
      </w:r>
      <w:r w:rsidRPr="00DB780A">
        <w:rPr>
          <w:bCs/>
        </w:rPr>
        <w:t xml:space="preserve">И хотя </w:t>
      </w:r>
      <w:r w:rsidRPr="00DB780A">
        <w:rPr>
          <w:b/>
        </w:rPr>
        <w:t>Организация Отца</w:t>
      </w:r>
      <w:r w:rsidRPr="00DB780A">
        <w:rPr>
          <w:bCs/>
        </w:rPr>
        <w:t> – это и внутри нас. Но мы так и не поняли, что это внутри нас, поэтому внутри нас теперь будет Синтез, несущий элемент этой Организации. Допустим, Синтез Мудрости будет нести элементы Высшей Школы Синтеза, а Синтез Творения будет нести элементы Синтезфизичности.</w:t>
      </w:r>
      <w:r w:rsidRPr="00DB780A">
        <w:t xml:space="preserve"> </w:t>
      </w:r>
      <w:r w:rsidRPr="00DB780A">
        <w:rPr>
          <w:bCs/>
        </w:rPr>
        <w:t xml:space="preserve">И мы так должны </w:t>
      </w:r>
      <w:r w:rsidRPr="00DB780A">
        <w:rPr>
          <w:bCs/>
        </w:rPr>
        <w:lastRenderedPageBreak/>
        <w:t>думать учиться. А все виды Синтеза со всеми этими элементами собираются на каждом из нас: кто, что может делать, и рождается Синтезфизичность.</w:t>
      </w:r>
      <w:r w:rsidRPr="00DB780A">
        <w:t xml:space="preserve"> Потому что я и с партией общаюсь, работаю, и с Наукой общаюсь, работаю, и в Высшей Школе Синтеза общаюсь, работаю, и в ИВДИВО работаю, и с Человеком работаю, и с вами синтезфизичностью работаю. И у меня разные Огни в момент этих работ складываются с элементами каких-то выражений, и рождается моя синтезфизичность.</w:t>
      </w:r>
    </w:p>
    <w:p w14:paraId="7D88B48B" w14:textId="77777777" w:rsidR="00AE4242" w:rsidRPr="00DB780A" w:rsidRDefault="00AE4242" w:rsidP="00AE4242">
      <w:pPr>
        <w:jc w:val="both"/>
      </w:pPr>
      <w:r w:rsidRPr="00DB780A">
        <w:t xml:space="preserve">Или мы сейчас работали с Российской Нацией. Вроде, не 7-й горизонт, но куда денешься, если ты Лотос стяжаешь. У меня тут же сказывается это на синтезфизичность. И у меня возникает Синтез Пробуждённость. И </w:t>
      </w:r>
      <w:r w:rsidRPr="00DB780A">
        <w:rPr>
          <w:bCs/>
        </w:rPr>
        <w:t>все Синтезы, где я действую, складываются с этими элементами, и рождается моя Синтезфизичность</w:t>
      </w:r>
      <w:r w:rsidRPr="00DB780A">
        <w:t>. То есть Синтезфизичность вначале рождается внутри, а не вовне, когда я несу разные элементы Синтеза, сознательно участвуя в разных деятельностях, включая свои Части. Эти элементики у меня сплетаются между собой в некое моё неповторимое индивидуальное выражение. И внутри рождается моё личное синтезфизическое выражение. У каждого из вас так. Партия будет воспитывать Посвящённых, а Центр будет воспитывать Ипостась. Учителей воспитывать нельзя – они в школах работают. Служащих воспитывать нельзя – они в армии служат. Посвящённых будет воспитывать Партия, нам остаётся воспитывать только Ипостаси.</w:t>
      </w:r>
    </w:p>
    <w:p w14:paraId="00832752" w14:textId="77777777" w:rsidR="00AE4242" w:rsidRPr="00DB780A" w:rsidRDefault="00AE4242" w:rsidP="00B86979">
      <w:pPr>
        <w:pStyle w:val="N"/>
      </w:pPr>
      <w:r w:rsidRPr="00DB780A">
        <w:t>41 ВЦ Синтез ИВО, 01-02 июня 2019 г., Симферополь-Севастополь-Ялта, Сердюк В.</w:t>
      </w:r>
    </w:p>
    <w:p w14:paraId="42881AC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Cs/>
        </w:rPr>
        <w:t>В итоге, с учётом этого всего расшифрованного: стяжание Абсолюта, Абсолютного Огня, работа Абсолюта Ядра Фа и для Абсолютного Ядра Изначально Вышестоящего Отца – относится к Высшей Школе Синтеза. Находится у Владыки: было, есть и будет, открытым текстом.</w:t>
      </w:r>
      <w:r w:rsidRPr="00DB780A">
        <w:rPr>
          <w:rFonts w:ascii="Times New Roman" w:hAnsi="Times New Roman"/>
        </w:rPr>
        <w:t xml:space="preserve"> </w:t>
      </w:r>
      <w:r w:rsidRPr="00DB780A">
        <w:rPr>
          <w:rFonts w:ascii="Times New Roman" w:hAnsi="Times New Roman"/>
          <w:bCs/>
        </w:rPr>
        <w:t>А подготовка к Огню, выход в Метагалактику становится образовательным процессом. Это специально оставили у Владыки в Высшей Школе Синтеза, чтобы стяжание и разработка Абсолютного Огня пошла по образовательным учреждениям в перспективе. То есть, сейчас это наша с вами методика, а в перспективе это станет методика образовательных учреждений.</w:t>
      </w:r>
    </w:p>
    <w:p w14:paraId="7A7821A7" w14:textId="77777777" w:rsidR="00AE4242" w:rsidRPr="00DB780A" w:rsidRDefault="00AE4242" w:rsidP="00B86979">
      <w:pPr>
        <w:pStyle w:val="N"/>
      </w:pPr>
      <w:r w:rsidRPr="00DB780A">
        <w:t>42 МФЧС ИВО, 14-15 декабря 2019г., Краснодар-Адыгея, Сердюк В.</w:t>
      </w:r>
    </w:p>
    <w:p w14:paraId="6DAFF568" w14:textId="77777777" w:rsidR="00AE4242" w:rsidRPr="00DB780A" w:rsidRDefault="00AE4242" w:rsidP="00AE4242">
      <w:pPr>
        <w:jc w:val="both"/>
      </w:pPr>
      <w:r w:rsidRPr="00DB780A">
        <w:t>А уже когда люди приходят на Школу, чтобы самообразоваться, они, извините, идут внутренними качествами, чтобы какое-то количество на физике получилось. Поэтому мы специально создаём разные Школы, разные направления, чтобы эти внутренние качества на разные тематики повышать. Что Школа Энергопотенциала – внутренние качества, чтобы он был. Что Школа Ивдивной Сударыни – внутренние качества, чтобы был. Чтобы там Школа, не знаю, чего, чтобы внутреннее качество появилось, чтобы оно было физически, это важно. Увидели? Поэтому Синтез идёт наоборот – количеством вверх, и качеством физически. Это синтезфизичность, и вы это должны объяснять людям. Тогда у них не будет вопросов, как я такой идиот некачественный хожу к Отцу с пьяной походкой внутри, и он меня принимает? Ну, мы можем сказать, что Отец всех любит, но это и так понятно. Здесь другой подход. Отец нас тянет количественно вначале, а потом даёт качества физической жизни, а потом это уже реплицируется на качества вышестоящей жизни. Это первый подход, параметодический, крайне важно! Это совсем другой взгляд на материю. Потому что мы привыкли, что внутри мы отрабатываем качества. А на Синтезе мы отрабатываем количество и только потом качество. И даже сейчас практика была – количество, чтобы потом выработать качество одного Параметода. Это жёсткий Закон.</w:t>
      </w:r>
    </w:p>
    <w:p w14:paraId="12668CCC" w14:textId="77777777" w:rsidR="00AE4242" w:rsidRPr="00DB780A" w:rsidRDefault="00AE4242" w:rsidP="00B86979">
      <w:pPr>
        <w:pStyle w:val="N"/>
      </w:pPr>
      <w:r w:rsidRPr="00DB780A">
        <w:t>43 ВЦ Синтез ИВО 08-09 июля 2019 г. Симферополь-Севастополь-Ялта Сердюк В.</w:t>
      </w:r>
    </w:p>
    <w:p w14:paraId="033424E3" w14:textId="77777777" w:rsidR="00AE4242" w:rsidRPr="00DB780A" w:rsidRDefault="00AE4242" w:rsidP="00AE4242">
      <w:pPr>
        <w:jc w:val="both"/>
      </w:pPr>
      <w:r w:rsidRPr="00DB780A">
        <w:t xml:space="preserve">Кстати, советую, те, кто хотели заниматься образованием, но у нас Высшая Школа Синтеза одна, можно пойти в Метагалактический Синтез, потому что двойка входит в шестёрку, как часть. И Метагалактический Синтез, в первую очередь, будет что делать? Образовывать на Метагалактику. Такая подсказка. Это не совсем образование в нашем школьном смысле слова, педагогическом, но это, в первую очередь, метагалактическая образованность. С Высшей Школой Синтеза это будет взаимосвязано. Ну, может, воспитанность. </w:t>
      </w:r>
    </w:p>
    <w:p w14:paraId="0277C37A" w14:textId="77777777" w:rsidR="00AE4242" w:rsidRPr="00DB780A" w:rsidRDefault="00AE4242" w:rsidP="00B86979">
      <w:pPr>
        <w:pStyle w:val="N"/>
      </w:pPr>
      <w:r w:rsidRPr="00DB780A">
        <w:t>43 МФЧС ИВО, 11-12 января 2020г., Краснодар-Адыгея. Сердюк В.</w:t>
      </w:r>
    </w:p>
    <w:p w14:paraId="4792DCD7" w14:textId="77777777" w:rsidR="00AE4242" w:rsidRPr="00DB780A" w:rsidRDefault="00AE4242" w:rsidP="00AE4242">
      <w:pPr>
        <w:jc w:val="both"/>
      </w:pPr>
      <w:r w:rsidRPr="00DB780A">
        <w:t xml:space="preserve">На всякий случай, Синтезы относятся к Высшей Школе Синтеза в ИВДИВО, а в МЦ фиксируется только для помещения. Помещения, где МЦ создано, чтобы заключать договора, если </w:t>
      </w:r>
      <w:r w:rsidRPr="00DB780A">
        <w:lastRenderedPageBreak/>
        <w:t>надо, для юридического обеспечения помещения. Мы сейчас ведём к тому, что было надо, но фанатизма в этом нет. Поэтому ещё раз. Нам надо искать равновесие между юридическим, которое важно, и не юридическим, которое тоже важно! И МЦ – юридический, а Высшая Школа Синтеза – не юридическая. И как профессионал даже скажу почему, а нет лицензии на образование Синтезом. И в ближайшее десятилетие не предвидится, потому что нас сильно-сильно любят. Но мы к этому идём. И к лицензированию Синтеза я тщательно готовлю почву. Поэтому Синтезы с Высшей Школой Синтеза в перспективе будут. Пока нет. Но и там даже вопрос: Синтезы пойдут через университет или нет? Но специальность-то создадим. Создадим, мы всё равно до этого дойдём. Мы готовим эти инструменты уже десять лет. Ещё лет двадцать будем готовить, а потом создадим.</w:t>
      </w:r>
    </w:p>
    <w:p w14:paraId="682EF373" w14:textId="77777777" w:rsidR="00AE4242" w:rsidRPr="00DB780A" w:rsidRDefault="00AE4242" w:rsidP="00AE4242">
      <w:pPr>
        <w:jc w:val="both"/>
      </w:pPr>
      <w:r w:rsidRPr="00DB780A">
        <w:t>Вначале Партия, МЦ, Наука, и только потом Высшая Школа, чтобы опыт был правильный. Сразу скажу: лет двадцать и мы это создадим, то есть это видимая перспектива. Но это не отменяет, что должен быть и юридический, и не юридический формат деятельности. Нельзя всё как в США, свести всё к юридическим деятельностям. Поэтому это равновесие жёсткой отстроенности, и свобода общественных отношений должно остаться, иначе человек не становится Человеком. И у нас с вами та же самая проблема – это надо отстроить. Причём, у нас перекос в общественную где-то, а где-то перекос в юридическую. Но перекосы всегда плохо.</w:t>
      </w:r>
    </w:p>
    <w:p w14:paraId="6C3E62AF" w14:textId="77777777" w:rsidR="00AE4242" w:rsidRPr="00DB780A" w:rsidRDefault="00AE4242" w:rsidP="00B86979">
      <w:pPr>
        <w:pStyle w:val="N"/>
      </w:pPr>
      <w:r w:rsidRPr="00DB780A">
        <w:t>44 МФЧС ИВО, 08-09 февраля 2020г. Краснодар-Адыгея, Сердюк В.</w:t>
      </w:r>
    </w:p>
    <w:p w14:paraId="305CC099" w14:textId="77777777" w:rsidR="00AE4242" w:rsidRPr="00DB780A" w:rsidRDefault="00AE4242" w:rsidP="00AE4242">
      <w:pPr>
        <w:jc w:val="both"/>
      </w:pPr>
      <w:r w:rsidRPr="00DB780A">
        <w:t>Вначале Метагалактические Центры должны эти виды материи зафиксировать в деятельности людей. Вы что думаете, Высшая Школа сможет образовать этим, если мы не пользуемся этим, с какой стати? Образование – это последствие. Поэтому Школа – внутри, а внешне – это Метагалактический Центр, через один, помните? Школа – 14, Центр – 12. Для Школы внешнее – это Центр. А для вас внутреннее – это Школа.</w:t>
      </w:r>
    </w:p>
    <w:p w14:paraId="71556C25" w14:textId="77777777" w:rsidR="00AE4242" w:rsidRPr="00DB780A" w:rsidRDefault="00AE4242" w:rsidP="00190AF7">
      <w:pPr>
        <w:pStyle w:val="af0"/>
      </w:pPr>
      <w:bookmarkStart w:id="36" w:name="_Toc41489264"/>
      <w:bookmarkStart w:id="37" w:name="_Toc200551082"/>
      <w:r w:rsidRPr="00DB780A">
        <w:t>Подготовка в Высшей Школе Синтеза</w:t>
      </w:r>
      <w:bookmarkEnd w:id="36"/>
      <w:bookmarkEnd w:id="37"/>
    </w:p>
    <w:p w14:paraId="7522BAFA" w14:textId="77777777" w:rsidR="00AE4242" w:rsidRPr="00DB780A" w:rsidRDefault="00AE4242" w:rsidP="00B86979">
      <w:pPr>
        <w:pStyle w:val="N"/>
      </w:pPr>
      <w:bookmarkStart w:id="38" w:name="_Hlk180687035"/>
      <w:r w:rsidRPr="00DB780A">
        <w:t>46 ВЦ Синтез ИВО, 09-10 мая 2020г., Краснодар-Адыгея, Сердюк В.</w:t>
      </w:r>
    </w:p>
    <w:bookmarkEnd w:id="38"/>
    <w:p w14:paraId="506C0C9E" w14:textId="77777777" w:rsidR="00AE4242" w:rsidRPr="00DB780A" w:rsidRDefault="00AE4242" w:rsidP="00AE4242">
      <w:pPr>
        <w:jc w:val="both"/>
      </w:pPr>
      <w:r w:rsidRPr="00DB780A">
        <w:t xml:space="preserve">Я их сейчас публикую потому, что у нас сейчас задача Высшей Школы Синтеза. И вы должны понимать, простая вещь – целеполагание в Высшей Школе Синтеза на год, какое? У вас сейчас с мая будет целеполагание Высшей Школы Синтеза на год, какое? Целеполагание Высшей Школы Синтеза на год, какое будет у всех? Ребята, </w:t>
      </w:r>
      <w:r w:rsidRPr="00DB780A">
        <w:rPr>
          <w:bCs/>
        </w:rPr>
        <w:t>после того как вас назначили на любую должность, вас обязательно приняли на этот факультет Высшей Школы Синтеза</w:t>
      </w:r>
      <w:r w:rsidRPr="00DB780A">
        <w:t xml:space="preserve">. Но вы туда не появляетесь. Обязательно, как только Столп закончен, в Краснодаре он ещё не закончен, утверждения пока не было, вы продолжаете факультативить в факультете предыдущей вашей должности. </w:t>
      </w:r>
    </w:p>
    <w:p w14:paraId="5C2CF6B8" w14:textId="77777777" w:rsidR="00AE4242" w:rsidRPr="00DB780A" w:rsidRDefault="00AE4242" w:rsidP="00AE4242">
      <w:pPr>
        <w:jc w:val="both"/>
      </w:pPr>
      <w:r w:rsidRPr="00DB780A">
        <w:t xml:space="preserve">И </w:t>
      </w:r>
      <w:r w:rsidRPr="00DB780A">
        <w:rPr>
          <w:b/>
          <w:bCs/>
        </w:rPr>
        <w:t>первое целеполагание Высшей Школы Синтеза</w:t>
      </w:r>
      <w:r w:rsidRPr="00DB780A">
        <w:t xml:space="preserve"> – организовать эти три фактора, которые я сейчас рассказывал, чтобы через год вы вошли в эту же или в какую-то следующую должность. Причём, ваша должность закладывается не в этом мае, а в том мае. Даже некоторые новенькие говорят: «А меня тогда не было, мне не закладывали». Я говорю: «Поэтому ты здесь и появился, что тебя нашли год назад, размазали по стенке, и сегодня ты поступил на служение». Поэтому вас назначили, Столп утвердили, я это тут знаю, некоторым Домам уже утвердили Столп – вы вошли в факультет. И, кроме того, что вас готовят на этом факультете к этой должности, на этом же факультете глава факультета уже знает, кем ты должен стать через год. </w:t>
      </w:r>
    </w:p>
    <w:p w14:paraId="4401CB35" w14:textId="77777777" w:rsidR="00AE4242" w:rsidRPr="00DB780A" w:rsidRDefault="00AE4242" w:rsidP="00AE4242">
      <w:pPr>
        <w:jc w:val="both"/>
      </w:pPr>
      <w:r w:rsidRPr="00DB780A">
        <w:t xml:space="preserve">И даже если ты останешься в этой должности, всё равно, кем ты должен стать через год в этой должности во внутреннем мире. Поэтому подготовка идёт 50% на эту должность. Допустим, я Глава ИВДИВО: 50% – на Главу ИВДИВО, а 50% – кем я должен стать через год. И даже если я останусь Главой ИВДИВО, через год я должен быть другим Главой ИВДИВО, иначе мне нечего занимать эту должность. </w:t>
      </w:r>
    </w:p>
    <w:p w14:paraId="13DD8C58" w14:textId="77777777" w:rsidR="00AE4242" w:rsidRPr="00DB780A" w:rsidRDefault="00AE4242" w:rsidP="00AE4242">
      <w:pPr>
        <w:jc w:val="both"/>
      </w:pPr>
      <w:r w:rsidRPr="00DB780A">
        <w:t xml:space="preserve">Высшая Школа Синтеза. </w:t>
      </w:r>
      <w:r w:rsidRPr="00DB780A">
        <w:rPr>
          <w:b/>
          <w:bCs/>
        </w:rPr>
        <w:t>Две подготовки</w:t>
      </w:r>
      <w:r w:rsidRPr="00DB780A">
        <w:t xml:space="preserve"> – за этот год и через год. За этот год и через год. И ту должность, которую вы сейчас заняли, скорее всего, вас начали готовить год назад. Вы просто не осознавали, а в течение года вас проверили. Некоторых два или три года начали готовить, но мы этих планов не можем знать, нам главное увидеть год. Выше года мы не видим, Кут Хуми видит 2-3 года. Отец, как вы понимаете, десять воплощений. Поэтому разными должностями мы копим в себе разные огни и через энное количество воплощений они обязательно сработают во что-то. В итоге, вся наша подготовка сводится к Высшей Школы Синтеза, в том числе. И мы должны понимать, что ИВДИВО внутри – 16, 8, 32, Высшая Школа Синтеза вовне. Помните, через один? То </w:t>
      </w:r>
      <w:r w:rsidRPr="00DB780A">
        <w:lastRenderedPageBreak/>
        <w:t xml:space="preserve">есть МЦ внутри или Метагалактическая Империя внутри – Посвящённый с Метагалактическим Синтезом вовне. Высшая Школа внутри – МЦ вовне. Поэтому внутри все должны учиться в Высшей Школе Синтеза, чтобы служить в МЦ у вас. ИВДИВО внутри – Высшая Школа вовне. ИВДИВО вовне – Отец и Мать более высокой материи внутри. </w:t>
      </w:r>
    </w:p>
    <w:p w14:paraId="355DC883" w14:textId="77777777" w:rsidR="00AE4242" w:rsidRPr="00DB780A" w:rsidRDefault="00AE4242" w:rsidP="00AE4242">
      <w:pPr>
        <w:jc w:val="both"/>
      </w:pPr>
      <w:r w:rsidRPr="00DB780A">
        <w:t xml:space="preserve">Поэтому так идём по более высоким видам материи. Потому что за ИВДИВО только Изначально Вышестоящий Отец, но там ещё и рисуется Мать, которая нас ведёт в следующий вид материи. И если мы сейчас 14 горизонт, стоим на 14-м, после этого у нас два экзамена будет потом, то на Высшей Школе Синтеза 14-й горизонт, у нас вовне МЦ, поэтому мы на Совете вчера отстроили МЦ хорошо, а внутри у нас ИВДИВО. На 16 – ИВДИВО, а мы на 14 – Высшая Школа Синтеза, по организациям. То же самое, если мы на Мудрости – то внутри у нас Синтез, а вовне у нас Творение. Но если мы в Любви (Наука) – то внутри у нас Воля, а вовне у нас Созидание. И как только мы уходим только в Любовь, мы выходим из Синтеза. Потому что внутри Воля, а вовне Созидание И только в Мудрости внутри Синтез, а вовне Творение. </w:t>
      </w:r>
    </w:p>
    <w:p w14:paraId="69E21A6F" w14:textId="77777777" w:rsidR="00AE4242" w:rsidRPr="00DB780A" w:rsidRDefault="00AE4242" w:rsidP="00AE4242">
      <w:pPr>
        <w:jc w:val="both"/>
      </w:pPr>
      <w:r w:rsidRPr="00DB780A">
        <w:t xml:space="preserve">Скажешь: «Ты же говорил, что Синтез управляет Любовью?» Правильно, он управляет ею, а не Любовь им пользуется. Это не значит, что Любви нет. У нас же полно огней, кроме Любви и Мудрости. Синтез в принципе, во всём, потому что к любому Владыке зайди… Потому что для Отца главное «первый среди равных», первое слово «Синтез» среди равных – Любовь. «У Мории только Мудрость», – не-е, первый «Синтез» среди равных – Мудрость среди Мудрости всех Аватаров Синтеза. У Византия Альбины – Синтез Творения, первый «Синтез» среди всех Творений. Так что у каждого первый – Синтез. И только у Учителя только Любовь. А у Аватаров Синтеза, поэтому они Аватары Синтеза, первый Синтез, а потом среди равных. Именно поэтому у нас Высшая Школа Синтеза, потому что первый Синтез, потом содержимое. </w:t>
      </w:r>
    </w:p>
    <w:p w14:paraId="221D1427" w14:textId="77777777" w:rsidR="00AE4242" w:rsidRPr="00DB780A" w:rsidRDefault="00AE4242" w:rsidP="00AE4242">
      <w:pPr>
        <w:jc w:val="both"/>
      </w:pPr>
      <w:r w:rsidRPr="00DB780A">
        <w:t xml:space="preserve">Вы скажете: «Достал меня Синтез этот!» Ребята вас не достала Любовь за предыдущие тысячелетия? Два тысячелетия Евангелие Любви, Учитель Любви, всё о любви и так два тысячелетия всё о любви. Почему за два тысячелетия Любовь не достала, а Синтез достал за 20 лет? У вас вообще-то ещё 1980 лет впереди минимально с учетом любви предыдущей. Некоторые говорят «тысячу лет назад», я тоже так считаю, ну 980 лет, всё равно много ещё, мы только 20 прожили, мы только на разгоне ещё, мы ещё даже не вошли в полноту. Что ж вас Любовь не достала, а Синтез уже достал? А если Синтез управляет Любовью, то Синтез достал, потому что любовь хочется неуправляемую. Я сейчас не о страсти, страсть – это совсем другой вид любви, природный. Я сейчас о любви. То есть вы хотите неуправляемую любовь, чтобы вас било по жизни как угодно этой любовью – пожалуйста. И вас напрягает Синтез только потому, что любовь из безалаберной становится управляемой. Более того, некоторым из вас не нравится такая любовь, потому что этой любовью вам показывают, кто ты есть. </w:t>
      </w:r>
    </w:p>
    <w:p w14:paraId="509AF15C" w14:textId="77777777" w:rsidR="00AE4242" w:rsidRPr="00DB780A" w:rsidRDefault="00AE4242" w:rsidP="00AE4242">
      <w:pPr>
        <w:jc w:val="both"/>
      </w:pPr>
      <w:r w:rsidRPr="00DB780A">
        <w:t xml:space="preserve">И теперь Синтез начинает управлять Любовью, и смотришь в себя как в зеркало, и терпеть не можешь Синтез, потому что эта Любовь: «Это не моя любовь, я лучше». Да это любовь, и ты такая, ты такой. Всё так. И Синтез здесь ни при чём, это Любовь такая, а Синтез лишь ей управляет. Понимаете, он управляет тем, что есть, он не может добавить того чего нет, Любовь. Поэтому, какая у вас Любовь, виноват не Синтеза, а объём вашей Любви, понимаете? То есть, когда ты управляешь чем-то, ты управляешь, исходя из того, что есть. И что-то вырастить мы можем только в том, что есть. Синтезом управляет Отец, поэтому у нас и есть объём Синтеза тот, что есть. Но там уже Отцовское управление, мы не всегда это контролируем. А Любовью мы уже можем управлять. Творением мы можем управлять Волей, а Мудростью управлять опять не можем, там Отец управляет или наша Должностная Компетенция учится управлять Мудростью. </w:t>
      </w:r>
    </w:p>
    <w:p w14:paraId="632A446A" w14:textId="77777777" w:rsidR="00AE4242" w:rsidRPr="00DB780A" w:rsidRDefault="00AE4242" w:rsidP="00AE4242">
      <w:pPr>
        <w:jc w:val="both"/>
      </w:pPr>
      <w:r w:rsidRPr="00DB780A">
        <w:t xml:space="preserve">Я напоминаю, что если в прошлой эпохе мы были Любовью по-человечески, в новой эпохе мы Мудрость по-человечески. Потому что Мудрость в 5 расе была у Посвящённых – Учителя Мудрости. Но если вас интересует женский вариант, то если в 5 расе женщины были Любовью, то в 6 расе они становятся Волей, если мужчины были Мудростью, то в 6 расе становятся Синтезом. </w:t>
      </w:r>
    </w:p>
    <w:p w14:paraId="678F8939" w14:textId="77777777" w:rsidR="00AE4242" w:rsidRPr="00DB780A" w:rsidRDefault="00AE4242" w:rsidP="00AE4242">
      <w:pPr>
        <w:jc w:val="both"/>
      </w:pPr>
      <w:r w:rsidRPr="00DB780A">
        <w:t xml:space="preserve">В итоге мы начинаем не понимать, что вокруг нас происходит. Женщины какие-то не такие – Любовь другая. Это не значит, что у женщин нет Любви при Воле. Это не значит, что у мужчин нет Мудрости при Синтезе. Больше Любви – и женщина не в новой эпохе, больше Воли – её плохо воспринимают окружающие. Но новая эпоха – это Воля. Больше Мудрости – мужик не в новой эпохе, больше Синтеза – окружающие вообще не воспринимают. Более того, это не значит, что они прошли Синтез, это природно, гендерно в этих телах мужских и женских это рождается. Вообразили? Мы фактически, вошли в Имперацию, и я вам сейчас рассказал 4 Имперации, четвертая эта природная. У нас, кто не знает, Имперация и на факторах стяжания Дома рассказал три Имперации. Мы потом сделаем вывод из этого фактора, пока сейчас рано. </w:t>
      </w:r>
    </w:p>
    <w:p w14:paraId="08902D12" w14:textId="77777777" w:rsidR="00AE4242" w:rsidRPr="00DB780A" w:rsidRDefault="00AE4242" w:rsidP="00AE4242">
      <w:pPr>
        <w:jc w:val="both"/>
      </w:pPr>
      <w:r w:rsidRPr="00DB780A">
        <w:rPr>
          <w:bCs/>
        </w:rPr>
        <w:lastRenderedPageBreak/>
        <w:t>С чего начинается Высшая Школа Синтеза?</w:t>
      </w:r>
      <w:r w:rsidRPr="00DB780A">
        <w:t xml:space="preserve"> Когда я спрашиваю: «Куда мы идём в Высшую Школу Синтеза?» Все говорят: «На факультет, к таким-то таким Владыкам», неправда. Кто мне скажет, с чего начинается Высшая Школа Синтеза? Куда мы идём? И даже обоснуйте это законом 5 расы. Не 5 расы, Учеников 5 расы.</w:t>
      </w:r>
    </w:p>
    <w:p w14:paraId="1E1DCB75" w14:textId="77777777" w:rsidR="00AE4242" w:rsidRPr="00DB780A" w:rsidRDefault="00AE4242" w:rsidP="00AE4242">
      <w:pPr>
        <w:jc w:val="both"/>
      </w:pPr>
      <w:r w:rsidRPr="00DB780A">
        <w:rPr>
          <w:bCs/>
        </w:rPr>
        <w:t xml:space="preserve">В любой Высшей Школе Синтеза мы </w:t>
      </w:r>
      <w:r w:rsidRPr="00DB780A">
        <w:t>вначале идём в кабинет Кут Хуми</w:t>
      </w:r>
      <w:r w:rsidRPr="00DB780A">
        <w:rPr>
          <w:bCs/>
        </w:rPr>
        <w:t>.</w:t>
      </w:r>
      <w:r w:rsidRPr="00DB780A">
        <w:t xml:space="preserve"> Почему? При любом выходе в Высшую Школу Синтеза, там куда-то на обучение, в Партию, в Науку, мы идём вначале в кабинет Кут Хуми, потом дальше. Почему? </w:t>
      </w:r>
      <w:r w:rsidRPr="00DB780A">
        <w:rPr>
          <w:bCs/>
        </w:rPr>
        <w:t xml:space="preserve">Ученик никогда ничего не делает без решения Владыки. </w:t>
      </w:r>
      <w:r w:rsidRPr="00DB780A">
        <w:t xml:space="preserve">Понимаете? И даже если вы идёте в Высшую Школу Синтеза к Аватарам Синтеза, должно быть решение Кут Хуми. Мы служим и действуем у Кут Хуми, а вы это забыли. </w:t>
      </w:r>
    </w:p>
    <w:p w14:paraId="7812F8A7" w14:textId="77777777" w:rsidR="00AE4242" w:rsidRPr="00DB780A" w:rsidRDefault="00AE4242" w:rsidP="00AE4242">
      <w:pPr>
        <w:jc w:val="both"/>
      </w:pPr>
      <w:r w:rsidRPr="00DB780A">
        <w:t xml:space="preserve">Если Кут Хуми не дал разрешение на сегодняшнюю учёбу, вам там нечего делать в этой Высшей Школе Синтеза. Потому что мы все учимся у Кут Хуми. Вернее, ведущий Аватар Синтеза у нас Кут Хуми. Вышли мы к Кут Хуми, даме ответил, у нас конкурс, а на конкурсе, когда входит Огонь, из вас выдавливают: жалость, сомнение, неуверие и глупость, по списку. Жалость – за козу, неверие – за медведя или гадину, неуверие – за Сургута, главу отдела демонства, был такой Владыка. Ну, а всё остальное – глупость, на это всегда за осла, за антихриста – главу иерархии демонства, потому что я иду вверх: второй, первый, третий отдел, второй отдел. За осла – пониже, там не глупость, там морковка. Морковка. Из вас это всё выдавливает. </w:t>
      </w:r>
    </w:p>
    <w:p w14:paraId="0ADA24DE" w14:textId="77777777" w:rsidR="00AE4242" w:rsidRPr="00DB780A" w:rsidRDefault="00AE4242" w:rsidP="00AE4242">
      <w:pPr>
        <w:jc w:val="both"/>
      </w:pPr>
      <w:r w:rsidRPr="00DB780A">
        <w:t>И некоторые из вас должны поверить, что вы для этой должности, потому что иногда проходит много лет, а мы до сих пор не верим, за что нам такое счастье. Или хотим чего-то другого, а Владыка не даёт, говорит: «Будет счастье в этом». А ты не видишь в этом счастье. А должно быть как у Владыки, а не как ты это видишь. И здесь начинается Посвящённый. Человек действует свободой Воли, как он видит, а Посвящённый должен верить Владыке так, что если Владыка видит по-другому – скрепя зубами, ты делаешь по-другому. Лучше в счастье всего сердца ты тут же делаешь по-другому. Если «скрепя зубами» – то у тебя много человеческого, с песочком на зубах, в смысле, пора к стоматологу. У Владычицы Свет есть большой отдел стоматологии по вычищению песка из зубов, когда Владыка назначил не туда, куда хочется. Хочется – перехочется. Ситуация понятна?</w:t>
      </w:r>
    </w:p>
    <w:p w14:paraId="6DC51869" w14:textId="77777777" w:rsidR="00AE4242" w:rsidRPr="00DB780A" w:rsidRDefault="00AE4242" w:rsidP="00190AF7">
      <w:pPr>
        <w:pStyle w:val="af0"/>
      </w:pPr>
      <w:bookmarkStart w:id="39" w:name="_Toc41489266"/>
      <w:bookmarkStart w:id="40" w:name="_Toc176372486"/>
      <w:bookmarkStart w:id="41" w:name="_Toc200551083"/>
      <w:r w:rsidRPr="00DB780A">
        <w:t>Этапы вхождения в Высшую Школу Синтеза</w:t>
      </w:r>
      <w:bookmarkEnd w:id="39"/>
      <w:bookmarkEnd w:id="40"/>
      <w:bookmarkEnd w:id="41"/>
    </w:p>
    <w:p w14:paraId="3D466417" w14:textId="77777777" w:rsidR="00AE4242" w:rsidRPr="00DB780A" w:rsidRDefault="00AE4242" w:rsidP="00AE4242">
      <w:pPr>
        <w:jc w:val="both"/>
      </w:pPr>
      <w:r w:rsidRPr="00DB780A">
        <w:t xml:space="preserve">В итоге, </w:t>
      </w:r>
      <w:r w:rsidRPr="00DB780A">
        <w:rPr>
          <w:b/>
          <w:bCs/>
        </w:rPr>
        <w:t>первый шаг – вы</w:t>
      </w:r>
      <w:r w:rsidRPr="00DB780A">
        <w:rPr>
          <w:bCs/>
        </w:rPr>
        <w:t xml:space="preserve"> </w:t>
      </w:r>
      <w:r w:rsidRPr="00DB780A">
        <w:rPr>
          <w:b/>
        </w:rPr>
        <w:t>ничего не делаете без решения Кут Хуми</w:t>
      </w:r>
      <w:r w:rsidRPr="00DB780A">
        <w:t xml:space="preserve">. «Если я не вижу, не слышу, не знаю, что Владыка решил – да мне какая разница». Верь себе, сделай сам, там много факторов. Проникайся Владыкой до тех пор, пока не почувствуешь, что Владыка тебе что-то порекомендовал. Большинство наших служащих забыли этот принцип. Всё просто, я тоже первые годы не видел, не слышал лет 15. Я становился перед Владыкой, тогда ещё и кабинетов не было, и зданий не было, ничего не было, и проникался Владыкой так: не вижу, не слышу, Владыкой проникаюсь. Час-два, до тех пор, пока мне, ох, что-то здесь не всколыхнуло – значит, проникся. Потом пытался спросить, что мне делать. Тоже иногда час-два, пока в голову чего-то не входило, и я понимал, что это не моя мысль, я так думать не умею – всё, научился. Гениально. </w:t>
      </w:r>
    </w:p>
    <w:p w14:paraId="507A8837" w14:textId="77777777" w:rsidR="00AE4242" w:rsidRPr="00DB780A" w:rsidRDefault="00AE4242" w:rsidP="00AE4242">
      <w:pPr>
        <w:jc w:val="both"/>
      </w:pPr>
      <w:r w:rsidRPr="00DB780A">
        <w:t xml:space="preserve">У всех всё одинаково. Все начинают с нуля в этой жизни. Некоторые говорят: «Ну, ты ж вот это...» Ребята, в любой следующей жизни всё начинают с нуля. Но кто-то идёт быстрее, потому что опыт есть, кто-то медленнее. Но все начинают с нуля. И кто из нас есмь кто – только жизнь покажет. И видит только Отец, даже Владыка не всегда видит. Иногда мне Владыка говорит: «Ну, посмотрим, что из него получится», это Владыка стратегию на несколько лет вперед. Но на самом деле, только Отец видит, кто ты есмь. Изначально Вышестоящий Отец, больше никто. Итак, </w:t>
      </w:r>
      <w:r w:rsidRPr="00DB780A">
        <w:rPr>
          <w:b/>
        </w:rPr>
        <w:t>первый шаг</w:t>
      </w:r>
      <w:r w:rsidRPr="00DB780A">
        <w:rPr>
          <w:bCs/>
        </w:rPr>
        <w:t> – мы в полном доверии Владыке, его решениям и должны это услышать</w:t>
      </w:r>
      <w:r w:rsidRPr="00DB780A">
        <w:t xml:space="preserve">. </w:t>
      </w:r>
    </w:p>
    <w:p w14:paraId="07C89939" w14:textId="77777777" w:rsidR="00AE4242" w:rsidRPr="00DB780A" w:rsidRDefault="00AE4242" w:rsidP="00AE4242">
      <w:pPr>
        <w:jc w:val="both"/>
      </w:pPr>
      <w:r w:rsidRPr="00DB780A">
        <w:rPr>
          <w:b/>
        </w:rPr>
        <w:t>Второй шаг.</w:t>
      </w:r>
      <w:r w:rsidRPr="00DB780A">
        <w:t xml:space="preserve"> Вы стоите один на один перед Владыкой. Второй шаг? Мне приходится это напоминать, потому что то, что я сейчас вижу, уже печалька. А если Владыка начал «закручивать гайки», то без этих пунктов многие из нас за этот год «полетят» на развитие потенциала человеческого. В принципе, это неплохо, но Дом Отца тоже нужно развивать. Второй шаг. Я стою перед Владыкой, проникаюсь Владыкой, пытаюсь его прожить, почувствовать, услышать. И доверяя Владыке, что он решит, проникаясь Владыкой, что должно появиться? Я должен стать Ипостасью Владыке. Я должен </w:t>
      </w:r>
      <w:r w:rsidRPr="00DB780A">
        <w:rPr>
          <w:b/>
          <w:bCs/>
        </w:rPr>
        <w:t>стать Ипостасью Владыке</w:t>
      </w:r>
      <w:r w:rsidRPr="00DB780A">
        <w:t xml:space="preserve"> – это как? Частью Владыки, то есть я маленькая Частичка Владыки, одна 256-я, одна 4096-я, одна 16384-я – сколько у вас Частей? И чем больше у вас Частей, тем меньшей Частичкой Владыки в Ипостаси вы становитесь. Всё остальное вы должны отвечать сами. Вы же Часть Владыки, значит, одна из ваших Частей. Я не шучу. И в итоге у вас повышается самостоятельность при большем количестве Частей. </w:t>
      </w:r>
    </w:p>
    <w:p w14:paraId="35AAE11F" w14:textId="77777777" w:rsidR="00AE4242" w:rsidRPr="00DB780A" w:rsidRDefault="00AE4242" w:rsidP="00AE4242">
      <w:pPr>
        <w:jc w:val="both"/>
      </w:pPr>
      <w:r w:rsidRPr="00DB780A">
        <w:lastRenderedPageBreak/>
        <w:t xml:space="preserve">Дальше идём. Итак, вы проникаетесь Владыкой. Что значит проникнуться Владыкой и стать Ипостасью? Вы не видите главное слово. На втором этапе начинается Ипостасность – Частичка, я. Часть Владыки, я уже в синтезе, поэтому я Часть Владыки. Но что я должен сделать здесь? Простой ответ, вы знаете его, просто вы не делаете это. </w:t>
      </w:r>
      <w:r w:rsidRPr="00DB780A">
        <w:rPr>
          <w:b/>
        </w:rPr>
        <w:t>Заполниться огнём Владыки</w:t>
      </w:r>
      <w:r w:rsidRPr="00DB780A">
        <w:rPr>
          <w:bCs/>
        </w:rPr>
        <w:t>.</w:t>
      </w:r>
      <w:r w:rsidRPr="00DB780A">
        <w:t xml:space="preserve"> Даже не вместить, заполниться огнём Владыки. И вы скажете: «Так, мы это знаем!» Ребята, в этом и проблема. У нас сейчас идут конкурсы по Столпам, большинство проигрывает конкурс, не заполнившись, даже те, кто выигрывает конкурс, некоторые заполняются чуть-чуть, на кончик ушка. И выигрывают конкурс, потому что ко всем остальным даже не притронулся Огонь. А у меня Огонь заполнил это пространство, и я выиграл конкурс, потому что это ухо у меня в огне, всё остальное тело всё равно не в этом огне. Но, мы пишем, что выиграла конкурс, потому что в огне, потому что надеемся, что из этого уха за год Огонь пройдёт по всему телу. К сожалению, так. Большинство конкурсов на новый Огонь, заканчивается на кончике носа… туда вошёл Огонь – ты победил! </w:t>
      </w:r>
    </w:p>
    <w:p w14:paraId="778B2BB0" w14:textId="77777777" w:rsidR="00AE4242" w:rsidRPr="00DB780A" w:rsidRDefault="00AE4242" w:rsidP="00AE4242">
      <w:pPr>
        <w:jc w:val="both"/>
      </w:pPr>
      <w:r w:rsidRPr="00DB780A">
        <w:t xml:space="preserve">То есть, как только ты перешёл на новое, ты заново тренируешься, потому что в новом ты уже не умеешь. Месяц назад вы получили Ядро Синтеза (два месяца назад), вы стали другими, вы уже не умеете по-старому заполняться огнём, потому что с этим Ядром Синтеза у вас больше огня входит. То есть, грубо говоря, у меня 60 ядер, в меня входит 60 огней. И я заполняюсь Владыкой на 60 единиц огня автоматически. В этом смысл ядер Синтеза ещё. А некоторые из вас заполняются на один Огонь. У вас, сколько ядер Синтеза? А на сколько Огней вы заполняетесь? «Я просто заполняюсь на Огонь» – уже неправильно. У Кут Хуми Синтез Синтеза, значит, я должен заполняться, грубо говоря, на 97 Синтезов: 97 Синтезов, как 97 Огней. У меня сейчас 46-й, я должен заполниться 46-ю Огнями и 46-ю Синтезами, иначе этот Синтез для меня бессмысленный, я не буду выражать Кут Хуми собою. У вас то же самое, у всех так. </w:t>
      </w:r>
    </w:p>
    <w:p w14:paraId="3117FF71" w14:textId="77777777" w:rsidR="00AE4242" w:rsidRPr="00DB780A" w:rsidRDefault="00AE4242" w:rsidP="00AE4242">
      <w:pPr>
        <w:jc w:val="both"/>
      </w:pPr>
      <w:r w:rsidRPr="00DB780A">
        <w:t xml:space="preserve">Вершина заполнения Огней для вас, чтоб правильно заполниться? Начинаем с количества ядер, ну 46, допустим, на сейчас, и вершина – сколько огней Кут Хуми каждый из вас должен взять в себя? Это никто не видит, это мы устанавливаем теперь. У тебя 187 по Должности. Вы думаете, почему у вас должности пронумерованы? Это количество огней, которое автоматически поступает к вам от Кут Хуми, если взять 187 от Я… (троеточие), увидели? Если должность на 160 – 160 огней. У нас ещё Учителей нет, у кого один Огонь поступает. Никогда не было, ни один Дом ещё не брал. Не помню, Москва брала с Астаной или нет, самые крупные Дома. Но, по-моему, не брали. То есть один Огонь от Кут Хуми у вас поступает, когда у вас первая Должность – Учитель Сферы Образа Отца. У всех остальных 187 должно быть Синтезов и 187 Огней. Главы Подразделения: 192 Синтеза, 192 Огня. </w:t>
      </w:r>
    </w:p>
    <w:p w14:paraId="00AF5950" w14:textId="77777777" w:rsidR="00AE4242" w:rsidRPr="00DB780A" w:rsidRDefault="00AE4242" w:rsidP="00AE4242">
      <w:pPr>
        <w:jc w:val="both"/>
      </w:pPr>
      <w:r w:rsidRPr="00DB780A">
        <w:t xml:space="preserve">А вы сколькими заполняетесь, выходя к Владыке? Одним, за Учителя Образа Отца, а-ааа! А потом говорим, что-то мне Огня не хватает для работы. Когда, у меня 192-я должность и из меня должно преть 192 Огня, а прёт один и я чувствую, что мне его не хватает. Конечно, не хватает. То есть вынь – да положь 192! А дальше твори, что хочешь, всё у тебя впереди. Сейчас мы тренируемся на 4 194 240 – пожалуйста, заполняйтесь. Но у нас даже миллионом никто не заполняется. Хотя капель Абсолютного Огня у нас такие -ллионы там, что даже в конце итоговой практики 64-ллиона мы стяжаем три раза. То есть бешеное количество Огня в нас входит на каждом Синтезе, а мы тут боимся 192-я огнями Кут Хуми заполниться. Ну, как боимся, мы не заполняемся ими. В итоге качество работы падает. Всё, понятно? </w:t>
      </w:r>
    </w:p>
    <w:p w14:paraId="6201FB92" w14:textId="77777777" w:rsidR="00AE4242" w:rsidRPr="00DB780A" w:rsidRDefault="00AE4242" w:rsidP="00AE4242">
      <w:pPr>
        <w:jc w:val="both"/>
      </w:pPr>
      <w:r w:rsidRPr="00DB780A">
        <w:t xml:space="preserve">Итак, </w:t>
      </w:r>
      <w:r w:rsidRPr="00DB780A">
        <w:rPr>
          <w:b/>
          <w:bCs/>
        </w:rPr>
        <w:t>первое</w:t>
      </w:r>
      <w:r w:rsidRPr="00DB780A">
        <w:t> –</w:t>
      </w:r>
      <w:r w:rsidRPr="00DB780A">
        <w:rPr>
          <w:b/>
        </w:rPr>
        <w:t xml:space="preserve"> я выхожу к Кут Хуми, сливаюсь,</w:t>
      </w:r>
      <w:r w:rsidRPr="00DB780A">
        <w:t xml:space="preserve"> </w:t>
      </w:r>
      <w:r w:rsidRPr="00DB780A">
        <w:rPr>
          <w:b/>
          <w:bCs/>
        </w:rPr>
        <w:t>второе</w:t>
      </w:r>
      <w:r w:rsidRPr="00DB780A">
        <w:t xml:space="preserve"> – я </w:t>
      </w:r>
      <w:r w:rsidRPr="00DB780A">
        <w:rPr>
          <w:b/>
        </w:rPr>
        <w:t>заполняюсь огнём Кут Хуми</w:t>
      </w:r>
      <w:r w:rsidRPr="00DB780A">
        <w:t xml:space="preserve"> </w:t>
      </w:r>
      <w:r w:rsidRPr="00DB780A">
        <w:rPr>
          <w:b/>
        </w:rPr>
        <w:t>так, что у меня должен засиять Хум.</w:t>
      </w:r>
      <w:r w:rsidRPr="00DB780A">
        <w:t xml:space="preserve"> Здесь проблема. Я заполнился огнём, я верю в это, но Хум не горит. Что нужно делать? </w:t>
      </w:r>
    </w:p>
    <w:p w14:paraId="011D0203" w14:textId="77777777" w:rsidR="00AE4242" w:rsidRPr="00DB780A" w:rsidRDefault="00AE4242" w:rsidP="00AE4242">
      <w:pPr>
        <w:jc w:val="both"/>
      </w:pPr>
      <w:r w:rsidRPr="00DB780A">
        <w:rPr>
          <w:b/>
        </w:rPr>
        <w:t>Третий шаг</w:t>
      </w:r>
      <w:r w:rsidRPr="00DB780A">
        <w:rPr>
          <w:bCs/>
        </w:rPr>
        <w:t> – разрабатывать Хум, чтобы он горел.</w:t>
      </w:r>
      <w:r w:rsidRPr="00DB780A">
        <w:t xml:space="preserve"> Чтобы у вас хотя бы здесь потеплело, и Владыка сказал, что вы с Владыкой. Очень многие говорят, что им Владыка сказал, а я от них не чувствую, что здесь Хум эманирует ответом Владыки. Причём, я чаще всего говорю, что в твоих словах нет огня Владыки. Но Огонь Владыки идёт не только в словах. А есть </w:t>
      </w:r>
      <w:r w:rsidRPr="00DB780A">
        <w:rPr>
          <w:b/>
          <w:bCs/>
        </w:rPr>
        <w:t>две проверки</w:t>
      </w:r>
      <w:r w:rsidRPr="00DB780A">
        <w:t>: первое – Огонь Владыки в словах, второй ответ Владыки – через Хум эманирует Огонь Владыки.</w:t>
      </w:r>
    </w:p>
    <w:p w14:paraId="50E2D03B" w14:textId="77777777" w:rsidR="00AE4242" w:rsidRPr="00DB780A" w:rsidRDefault="00AE4242" w:rsidP="00AE4242">
      <w:pPr>
        <w:jc w:val="both"/>
      </w:pPr>
      <w:r w:rsidRPr="00DB780A">
        <w:t>И если я не понял твои слова, я должен сопереживать Хум твоему, с Хум в Хум синтезироваться. Если я не синтезировался, я не верю, что это от Владыки. Если я не синтезировался, твой Хум, значит, мне это не передаёт. При передаче из Хум огня Владыки, мой Хум автоматически синтезируется, потому что я Глава ИВДИВО. По-человечески – это одно, у Главы ИВДИВО совсем другие полномочия. Даже если я закрытый в этот момент и мне не нравится человек, Владыка меня так … Хотя слово «не нравится человек» – это не для Главы ИВДИВО. То есть человек, Глава ИВДИВО – другое. Поэтому слово «нравится, не нравится» вообще не имеет смысла.</w:t>
      </w:r>
    </w:p>
    <w:p w14:paraId="285B488B" w14:textId="77777777" w:rsidR="00AE4242" w:rsidRPr="00DB780A" w:rsidRDefault="00AE4242" w:rsidP="00AE4242">
      <w:pPr>
        <w:jc w:val="both"/>
      </w:pPr>
      <w:r w:rsidRPr="00DB780A">
        <w:lastRenderedPageBreak/>
        <w:t>Хум включается сразу на Огонь Владыки у любого человека, у кого в Хум есть Огонь Владыки – автоматика. И тогда сразу говоришь: «О, этот наш, у него есть Огонь Кут Хуми». А этот ещё тренируется, хотя уже 25 лет «бронтозавр» Синтеза, но ещё тренируется. Хум с Владыкой не особо работает. Да, мне так и сказали: «Мы тут, бронтозавры, а вы нас не туда ставите». Я говорю: «Стойло новое надо – организую!»</w:t>
      </w:r>
    </w:p>
    <w:p w14:paraId="50FACB05" w14:textId="77777777" w:rsidR="00AE4242" w:rsidRPr="00DB780A" w:rsidRDefault="00AE4242" w:rsidP="00AE4242">
      <w:pPr>
        <w:jc w:val="both"/>
      </w:pPr>
      <w:r w:rsidRPr="00DB780A">
        <w:rPr>
          <w:b/>
          <w:bCs/>
        </w:rPr>
        <w:t>Третий принцип –</w:t>
      </w:r>
      <w:r w:rsidRPr="00DB780A">
        <w:rPr>
          <w:b/>
        </w:rPr>
        <w:t xml:space="preserve"> должен возжечься Хум</w:t>
      </w:r>
      <w:r w:rsidRPr="00DB780A">
        <w:t>. Почему только Хум? Что на третий шаг должно возжечься? Совершенные Части… Эталонные Части</w:t>
      </w:r>
      <w:r w:rsidRPr="00DB780A">
        <w:rPr>
          <w:i/>
        </w:rPr>
        <w:t xml:space="preserve">, </w:t>
      </w:r>
      <w:r w:rsidRPr="00DB780A">
        <w:t>потому что Совершенные Части у многих… мы их, конечно, стяжаем, но они неработоспособны у многих. Сейчас, пожалуйста, без обид, вы путаете стяжающую, когда Часть стяжается, и работоспособную Часть. Так то, что мы стяжали Часть и то, что она действует – это две разные вещи. И когда мы её стяжали, она ещё должна быть разработана. А если она не разработалась, она не дееспособна, но стяжена. И вы путаете стяжённость и разработанность.</w:t>
      </w:r>
    </w:p>
    <w:p w14:paraId="404B6671" w14:textId="77777777" w:rsidR="00AE4242" w:rsidRPr="00DB780A" w:rsidRDefault="00AE4242" w:rsidP="00AE4242">
      <w:pPr>
        <w:jc w:val="both"/>
      </w:pPr>
      <w:r w:rsidRPr="00DB780A">
        <w:t>Когда первоклассник приходит в школу, мозги у него есть, но все знают, что мозгов у него нет. Это такой русский парадокс, на английский не перевести. Почему у ваших первоклассников у всех нет мозгов? Но при этом выходят очень талантливые люди, которые ужас, что изобретают в вашей России? Именно потому, что у них нет мозгов, они изобретают ужас, что. Когда мозги есть, это изобрести невозможно – мозги мешают. Да, мозги не мешают. У вас то же самое: Часть есть, но на самом деле Частей нет, они не разработаны, как первоклассник, их надо развивать. Поэтому, когда вы говорите здесь «Совершенная Часть», я не могу это подтвердить, что вы Совершенной Частью с Владыкой можете действовать. В лучшем случае – Эталонная, тоже не всегда могу подтвердить, но там хоть какая-то разработанность есть за последние годы.</w:t>
      </w:r>
    </w:p>
    <w:p w14:paraId="27A5DEE9" w14:textId="77777777" w:rsidR="00AE4242" w:rsidRPr="00DB780A" w:rsidRDefault="00AE4242" w:rsidP="00AE4242">
      <w:pPr>
        <w:jc w:val="both"/>
      </w:pPr>
      <w:r w:rsidRPr="00DB780A">
        <w:t xml:space="preserve">Отсюда, </w:t>
      </w:r>
      <w:r w:rsidRPr="00DB780A">
        <w:rPr>
          <w:bCs/>
        </w:rPr>
        <w:t>если в предыдущей эпохе для Владыки достаточно было Хум, то в новой эпохе – 192 Части.</w:t>
      </w:r>
      <w:r w:rsidRPr="00DB780A">
        <w:t xml:space="preserve"> И </w:t>
      </w:r>
      <w:r w:rsidRPr="00DB780A">
        <w:rPr>
          <w:bCs/>
        </w:rPr>
        <w:t>выше Хум стоит даже Тело</w:t>
      </w:r>
      <w:r w:rsidRPr="00DB780A">
        <w:t xml:space="preserve">. И если это Тело в огне Владыки, то Хум может, что? Не возжигаться. Только нужно ещё определиться, что Тело в огне Владыки. Тело ж выше Хум и Тело управляет Хум. Поэтому, если я по-настоящему телесно возжигаюсь огнём в Хум. И насколько ваши Части в огне Кут Хуми, хотя бы, 192-е Эталонные? Простой вопрос, вы знаете его, кто тренируется на это. А насколько ваши Части в огне Византия для Краснодара для людей? Для Сочи и по списку пошли… кроме Кут Хуми. Где у вас два огня – Кут Хуми и Глава вашего подразделения. Ни плохо, ни хорошо. Где у вас два Синтеза – Кут Хуми и…? У каждого Аватара Синтеза свой Синтез. </w:t>
      </w:r>
    </w:p>
    <w:p w14:paraId="21654CAA" w14:textId="77777777" w:rsidR="00AE4242" w:rsidRPr="00DB780A" w:rsidRDefault="00AE4242" w:rsidP="00AE4242">
      <w:pPr>
        <w:jc w:val="both"/>
      </w:pPr>
      <w:r w:rsidRPr="00DB780A">
        <w:t xml:space="preserve">Ребята, ну ничего нового! Но </w:t>
      </w:r>
      <w:r w:rsidRPr="00DB780A">
        <w:rPr>
          <w:bCs/>
        </w:rPr>
        <w:t xml:space="preserve">проблема в том, что мы забываем тренироваться, и уходим в человеческое. </w:t>
      </w:r>
      <w:r w:rsidRPr="00DB780A">
        <w:t xml:space="preserve">И потом мы считаем, что мы действуем служебно, и якобы что-то служебное решаем. А на самом деле, когда у нас нет Огня, мы решаем по-человечески. Проблема в этом. Очень часто слышим по-человечески, но считаем, что решили служебно. </w:t>
      </w:r>
      <w:r w:rsidRPr="00DB780A">
        <w:rPr>
          <w:rFonts w:eastAsia="Times New Roman"/>
          <w:lang w:eastAsia="ru-RU"/>
        </w:rPr>
        <w:t xml:space="preserve">Потому что, чем сильнее у нас заполненность Огнём, тем быстрее на наш неправильный взгляд Владыка даст ответ. И мы всколыхнемся, и поймём, что что-то не то. Если нет Огня, а на что Владыка вам даст знак? У вас Огня нет, что вы не туда идёте. </w:t>
      </w:r>
    </w:p>
    <w:p w14:paraId="463ADC31" w14:textId="77777777" w:rsidR="00AE4242" w:rsidRPr="00DB780A" w:rsidRDefault="00AE4242" w:rsidP="00AE4242">
      <w:pPr>
        <w:jc w:val="both"/>
        <w:rPr>
          <w:rFonts w:eastAsia="Times New Roman"/>
          <w:lang w:eastAsia="ru-RU"/>
        </w:rPr>
      </w:pPr>
      <w:r w:rsidRPr="00DB780A">
        <w:rPr>
          <w:rFonts w:eastAsia="Times New Roman"/>
          <w:lang w:eastAsia="ru-RU"/>
        </w:rPr>
        <w:t>А некоторые решения потом уже не изменят, потому что подходит человек, говорит: «Я уже решил, вот так сделал. Правильно ли это?» Ну, если ты сделал, если я скажу, что неправильно, я нарушу твою свободу воли. Ну, я говорю: «Ну, правильно», печально говорю. Что меня спрашивать, если ты уже это сделал? Я не имею права сказать «неправильно», потому что я нарушу твою свободу воли. А свобода воли – это всё. Что я буду сбивать тебя с пути. Пути господни неисповедимы. Это я вижу, что неправильно. Если ты это уже сделал, значит, для тебя – это правильно. И что я там буду на эту темы выдумывать – это уже мои проблемы, это же твоя жизнь. Поэтому, когда человек сделал, потом говорит «правильно ли это», бесполезно отвечать «неправильно». Человек уже сделал, ты только ущемишь его свободу воли. Значит, у него другая тенденция развития, заданная Отцом. Он так решил сам, поэтому он правильно сделал. На самом деле, неправильно, чаще всего. Но он уже сделал. Если не сделал, но спросил, там ещё можно посмотреть. Спросил у Владыки, не у меня. Надо спрашивать у Владыки. Это всё Огни и Синтез. И мы на этом человеческом постоянно с вами спотыкаемся. Это всё в кабинете, это мы всё в кабинете проходим.</w:t>
      </w:r>
    </w:p>
    <w:p w14:paraId="5B1E13BF" w14:textId="77777777" w:rsidR="00AE4242" w:rsidRPr="00DB780A" w:rsidRDefault="00AE4242" w:rsidP="00AE4242">
      <w:pPr>
        <w:jc w:val="both"/>
        <w:rPr>
          <w:rFonts w:eastAsia="Times New Roman"/>
          <w:lang w:eastAsia="ru-RU"/>
        </w:rPr>
      </w:pPr>
      <w:r w:rsidRPr="00DB780A">
        <w:rPr>
          <w:rFonts w:eastAsia="Times New Roman"/>
          <w:b/>
          <w:lang w:eastAsia="ru-RU"/>
        </w:rPr>
        <w:t>Четвёртый шаг.</w:t>
      </w:r>
      <w:r w:rsidRPr="00DB780A">
        <w:rPr>
          <w:rFonts w:eastAsia="Times New Roman"/>
          <w:lang w:eastAsia="ru-RU"/>
        </w:rPr>
        <w:t xml:space="preserve"> Вы стоите перед Владыкой, четвёртый шаг. Так вот, </w:t>
      </w:r>
      <w:r w:rsidRPr="00DB780A">
        <w:rPr>
          <w:rFonts w:eastAsia="Times New Roman"/>
          <w:bCs/>
          <w:lang w:eastAsia="ru-RU"/>
        </w:rPr>
        <w:t xml:space="preserve">мы должны </w:t>
      </w:r>
      <w:r w:rsidRPr="00DB780A">
        <w:rPr>
          <w:rFonts w:eastAsia="Times New Roman"/>
          <w:b/>
          <w:lang w:eastAsia="ru-RU"/>
        </w:rPr>
        <w:t>Ядро Служения</w:t>
      </w:r>
      <w:r w:rsidRPr="00DB780A">
        <w:rPr>
          <w:rFonts w:eastAsia="Times New Roman"/>
          <w:bCs/>
          <w:lang w:eastAsia="ru-RU"/>
        </w:rPr>
        <w:t xml:space="preserve"> </w:t>
      </w:r>
      <w:r w:rsidRPr="00DB780A">
        <w:rPr>
          <w:rFonts w:eastAsia="Times New Roman"/>
          <w:b/>
          <w:bCs/>
          <w:lang w:eastAsia="ru-RU"/>
        </w:rPr>
        <w:t>итогово синтезировать с Ядром Кут Хуми.</w:t>
      </w:r>
      <w:r w:rsidRPr="00DB780A">
        <w:rPr>
          <w:rFonts w:eastAsia="Times New Roman"/>
          <w:lang w:eastAsia="ru-RU"/>
        </w:rPr>
        <w:t xml:space="preserve"> У каждого Аватара Синтеза и Главы ИВДИВО есть своё Ядро от Изначально Вышестоящего Отца. И наши Ядра Служения – это мелкие ядрышки в Ядре Кут Хуми. И даже не Ядра Синтеза слить, это всё-таки больше от Отца, у нас Ядра Синтеза. А Ядро Служения у нас от Кут Хуми. А потом за Ядром Служения могут синтезироваться наши Ядра Синтеза с Ядром Кут Хуми. Но это уже самое глубокое слияние, тут я с вами согласен. А этот шаг, вообще никто не делал, фактически. </w:t>
      </w:r>
    </w:p>
    <w:p w14:paraId="2BE87F53" w14:textId="77777777" w:rsidR="00AE4242" w:rsidRPr="00DB780A" w:rsidRDefault="00AE4242" w:rsidP="00AE4242">
      <w:pPr>
        <w:jc w:val="both"/>
        <w:rPr>
          <w:rFonts w:eastAsia="Times New Roman"/>
          <w:lang w:eastAsia="ru-RU"/>
        </w:rPr>
      </w:pPr>
      <w:r w:rsidRPr="00DB780A">
        <w:rPr>
          <w:rFonts w:eastAsia="Times New Roman"/>
          <w:lang w:eastAsia="ru-RU"/>
        </w:rPr>
        <w:lastRenderedPageBreak/>
        <w:t xml:space="preserve">Внимание, </w:t>
      </w:r>
      <w:r w:rsidRPr="00DB780A">
        <w:rPr>
          <w:rFonts w:eastAsia="Times New Roman"/>
          <w:bCs/>
          <w:lang w:eastAsia="ru-RU"/>
        </w:rPr>
        <w:t>после этого четвёртого шага открываются двери в Высшую Школу Синтеза.</w:t>
      </w:r>
      <w:r w:rsidRPr="00DB780A">
        <w:rPr>
          <w:rFonts w:eastAsia="Times New Roman"/>
          <w:lang w:eastAsia="ru-RU"/>
        </w:rPr>
        <w:t xml:space="preserve"> Без этого четвёртого шага вы туда, чаще всего, не попадаете. Стоит умный, раньше сфинкс, теперь Учитель на вратах Высшей Школы Синтеза, Владыки внутри. И если не видят у тебя этих четырёх показателей, говорят: «Ты сюда не пройдёшь!» И смеётся и отправляет на научную переподготовку, чтоб знал, как правильно общаться с Владыкой, чтобы войти в Школу. Ситуация понятна?</w:t>
      </w:r>
    </w:p>
    <w:p w14:paraId="11694D13" w14:textId="77777777" w:rsidR="00AE4242" w:rsidRPr="00DB780A" w:rsidRDefault="00AE4242" w:rsidP="00AE4242">
      <w:pPr>
        <w:jc w:val="both"/>
        <w:rPr>
          <w:rFonts w:eastAsia="Times New Roman"/>
          <w:lang w:eastAsia="ru-RU"/>
        </w:rPr>
      </w:pPr>
      <w:r w:rsidRPr="00DB780A">
        <w:rPr>
          <w:rFonts w:eastAsia="Times New Roman"/>
          <w:lang w:eastAsia="ru-RU"/>
        </w:rPr>
        <w:t xml:space="preserve">Вход в Высшую Школу Синтеза такой. При этом из милосердия к нашему полному некомпетентному действию иногда нас принимают и обучают по ночам, потому что положена ночная подготовка и Волей её исполняют. Но по-настоящему входим туда на чуть-чуть. А так глубоко с чувством, с толком, расстановкой мы туда не входим. Поэтому нас там принимают, как детский сад, который не умеет правильно здороваться – в смысле, </w:t>
      </w:r>
      <w:r w:rsidRPr="00DB780A">
        <w:rPr>
          <w:rFonts w:eastAsia="Times New Roman"/>
          <w:b/>
          <w:bCs/>
          <w:lang w:eastAsia="ru-RU"/>
        </w:rPr>
        <w:t>четыре этапа слияния</w:t>
      </w:r>
      <w:r w:rsidRPr="00DB780A">
        <w:rPr>
          <w:rFonts w:eastAsia="Times New Roman"/>
          <w:lang w:eastAsia="ru-RU"/>
        </w:rPr>
        <w:t xml:space="preserve">. Делают скидку на это и обучают с учётом всех скидок. К сожалению. Поэтому не у всех так эффективна ночная подготовка. Раньше такое сказать не мог, внутренний мир старого мира действовал. </w:t>
      </w:r>
    </w:p>
    <w:p w14:paraId="0FBE950B" w14:textId="77777777" w:rsidR="00AE4242" w:rsidRPr="00DB780A" w:rsidRDefault="00AE4242" w:rsidP="00AE4242">
      <w:pPr>
        <w:jc w:val="both"/>
        <w:rPr>
          <w:rFonts w:eastAsia="Times New Roman"/>
          <w:lang w:eastAsia="ru-RU"/>
        </w:rPr>
      </w:pPr>
      <w:r w:rsidRPr="00DB780A">
        <w:rPr>
          <w:rFonts w:eastAsia="Times New Roman"/>
          <w:lang w:eastAsia="ru-RU"/>
        </w:rPr>
        <w:t>На всякий случай, мы раньше ходили, чаще всего, на подготовку по старому внутреннему миру, где было «сделай сам» и это не всегда требовалось. А теперь у нас новый внутренний мир, где по-старому пойти уже не можем, а по-новому, как мы сейчас выяснили, не всегда умеем, хотя подготовка есть. Услышьте, пожалуйста. Буквально месяц назад ещё мы ходили на ночную подготовку по старому миру. То есть, если Посвящённые, то обязаны были принять. А теперь не обязаны, если ты не вошёл в то, что мы сейчас обсудили. Ну, что, тренируемся? Практика.</w:t>
      </w:r>
    </w:p>
    <w:p w14:paraId="1D6870E2" w14:textId="77777777" w:rsidR="00AE4242" w:rsidRPr="00DB780A" w:rsidRDefault="00AE4242" w:rsidP="00AE4242">
      <w:pPr>
        <w:jc w:val="both"/>
        <w:rPr>
          <w:rFonts w:eastAsia="Times New Roman"/>
          <w:lang w:eastAsia="ru-RU"/>
        </w:rPr>
      </w:pPr>
      <w:r w:rsidRPr="00DB780A">
        <w:rPr>
          <w:rFonts w:eastAsia="Times New Roman"/>
          <w:lang w:eastAsia="ru-RU"/>
        </w:rPr>
        <w:t>У нас в зале есть новенькие, которые назначаются, но ещё не назначены на служение, в смысле, Столп ещё не утверждён. Если таковые есть, у вас тренировка пойдёт предварительным ядром. То есть при согласовании Столпа фиксируется предварительное Ядро, окончательно входит в тело, понятно… Предварительное Ядро – это синтез Ядер Синтеза. Ядро Синтез Синтеза, туда фиксируется предварительное служение. То же самое касается тех, кто переходит с должности на должность, то есть, если у вас должность продолжается с прошлого года – там сработает Ядро. Если в новом году – другая, а первое согласование прошло, лучше возжигаться Ядром Синтез Синтеза с фиксацией перспективного служения. В том числе, кто перешёл в другие Дома, это всех касается. Такая хитрая штука. Понятно. Практика.</w:t>
      </w:r>
      <w:bookmarkStart w:id="42" w:name="_Toc40218158"/>
    </w:p>
    <w:p w14:paraId="4ABF562F" w14:textId="77777777" w:rsidR="00AE4242" w:rsidRPr="00DB780A" w:rsidRDefault="00AE4242" w:rsidP="00190AF7">
      <w:pPr>
        <w:pStyle w:val="af0"/>
      </w:pPr>
      <w:bookmarkStart w:id="43" w:name="_Toc176372487"/>
      <w:bookmarkStart w:id="44" w:name="_Toc41489267"/>
      <w:bookmarkStart w:id="45" w:name="_Toc200551084"/>
      <w:r w:rsidRPr="00DB780A">
        <w:t>Практика.</w:t>
      </w:r>
      <w:bookmarkStart w:id="46" w:name="_Toc40218159"/>
      <w:bookmarkEnd w:id="42"/>
      <w:bookmarkEnd w:id="43"/>
      <w:r w:rsidR="00982843" w:rsidRPr="00DB780A">
        <w:br/>
      </w:r>
      <w:bookmarkStart w:id="47" w:name="_Toc176372488"/>
      <w:r w:rsidRPr="00DB780A">
        <w:t>Двенадцать этапов вхождения в ВШС</w:t>
      </w:r>
      <w:bookmarkEnd w:id="44"/>
      <w:bookmarkEnd w:id="45"/>
      <w:bookmarkEnd w:id="46"/>
      <w:bookmarkEnd w:id="47"/>
    </w:p>
    <w:p w14:paraId="295A18E0" w14:textId="77777777" w:rsidR="00AE4242" w:rsidRPr="00DB780A" w:rsidRDefault="00AE4242" w:rsidP="00AE4242">
      <w:pPr>
        <w:jc w:val="both"/>
        <w:rPr>
          <w:rFonts w:eastAsia="Times New Roman"/>
          <w:i/>
          <w:lang w:eastAsia="ru-RU"/>
        </w:rPr>
      </w:pPr>
      <w:r w:rsidRPr="00DB780A">
        <w:rPr>
          <w:rFonts w:eastAsia="Times New Roman"/>
          <w:i/>
          <w:lang w:eastAsia="ru-RU"/>
        </w:rPr>
        <w:t>Мы возжигаемся всем Синтезом каждого из нас. Проникаемся Изначально Вышестоящими Аватарами Синтеза Кут Хуми Фаинь. Заполняемся Синтезом и Огнём Изначально Вышестоящих Аватаров Синтеза Кут Хуми Фаинь. Напоминаю, 46-й Синтез, значит 46-й Синтез, 46-й Огонь, других нет. И переходим в зал Изначально Вышестоящих Аватаров Синтеза Кут Хуми Фаинь в ИВДИВО на 4 194 240-ю ИВДИВО-Цельность. Специально туда веду, чтоб мы оттренировались в ИВДИВО-Цельностях. Становимся пред Изначально Вышестоящими Аватарами Синтеза Кут Хуми Фаинь в форме служения. Напоминаю, что прохождение Синтезов тоже служение.</w:t>
      </w:r>
    </w:p>
    <w:p w14:paraId="00790E03" w14:textId="77777777" w:rsidR="00AE4242" w:rsidRPr="00DB780A" w:rsidRDefault="00AE4242" w:rsidP="00AE4242">
      <w:pPr>
        <w:jc w:val="both"/>
        <w:rPr>
          <w:rFonts w:eastAsia="Times New Roman"/>
          <w:i/>
          <w:lang w:eastAsia="ru-RU"/>
        </w:rPr>
      </w:pPr>
      <w:r w:rsidRPr="00DB780A">
        <w:rPr>
          <w:rFonts w:eastAsia="Times New Roman"/>
          <w:bCs/>
          <w:i/>
          <w:lang w:eastAsia="ru-RU"/>
        </w:rPr>
        <w:t>И первое, что мы делаем –</w:t>
      </w:r>
      <w:r w:rsidRPr="00DB780A">
        <w:rPr>
          <w:rFonts w:eastAsia="Times New Roman"/>
          <w:b/>
          <w:i/>
          <w:lang w:eastAsia="ru-RU"/>
        </w:rPr>
        <w:t xml:space="preserve"> проникаемся Владыкой Кут Хуми</w:t>
      </w:r>
      <w:r w:rsidRPr="00DB780A">
        <w:rPr>
          <w:rFonts w:eastAsia="Times New Roman"/>
          <w:i/>
          <w:lang w:eastAsia="ru-RU"/>
        </w:rPr>
        <w:t xml:space="preserve">, синтезируясь с Аватаром Синтеза Кут Хуми, сливаемся с Аватаром Синтеза Кут Хуми, и мы должны почувствовать, что мы есмь </w:t>
      </w:r>
      <w:r w:rsidRPr="00DB780A">
        <w:rPr>
          <w:rFonts w:eastAsia="Times New Roman"/>
          <w:i/>
          <w:spacing w:val="20"/>
          <w:lang w:eastAsia="ru-RU"/>
        </w:rPr>
        <w:t>часть</w:t>
      </w:r>
      <w:r w:rsidRPr="00DB780A">
        <w:rPr>
          <w:rFonts w:eastAsia="Times New Roman"/>
          <w:i/>
          <w:lang w:eastAsia="ru-RU"/>
        </w:rPr>
        <w:t xml:space="preserve"> Аватара Синтеза Кут Хуми. Действуем. Фаинь начинает ходить по залу, помогать вам, поэтому перед вами стоит только Кут Хуми. Кут Хуми тоже помогает вам. Попробуйте почувствовать, что вы </w:t>
      </w:r>
      <w:r w:rsidRPr="00DB780A">
        <w:rPr>
          <w:rFonts w:eastAsia="Times New Roman"/>
          <w:i/>
          <w:spacing w:val="20"/>
          <w:lang w:eastAsia="ru-RU"/>
        </w:rPr>
        <w:t xml:space="preserve">есмь часть </w:t>
      </w:r>
      <w:r w:rsidRPr="00DB780A">
        <w:rPr>
          <w:rFonts w:eastAsia="Times New Roman"/>
          <w:i/>
          <w:lang w:eastAsia="ru-RU"/>
        </w:rPr>
        <w:t>Кут Хуми. Владыка объявляет второй этап. Прям в зале говорит: «Второй этап».</w:t>
      </w:r>
    </w:p>
    <w:p w14:paraId="3F1B4B40" w14:textId="77777777" w:rsidR="00AE4242" w:rsidRPr="00DB780A" w:rsidRDefault="00AE4242" w:rsidP="00AE4242">
      <w:pPr>
        <w:jc w:val="both"/>
        <w:rPr>
          <w:rFonts w:eastAsia="Times New Roman"/>
          <w:i/>
          <w:lang w:eastAsia="ru-RU"/>
        </w:rPr>
      </w:pPr>
      <w:r w:rsidRPr="00DB780A">
        <w:rPr>
          <w:rFonts w:eastAsia="Times New Roman"/>
          <w:bCs/>
          <w:i/>
          <w:lang w:eastAsia="ru-RU"/>
        </w:rPr>
        <w:t>Второй этап – это</w:t>
      </w:r>
      <w:r w:rsidRPr="00DB780A">
        <w:rPr>
          <w:rFonts w:eastAsia="Times New Roman"/>
          <w:b/>
          <w:i/>
          <w:lang w:eastAsia="ru-RU"/>
        </w:rPr>
        <w:t xml:space="preserve"> заполнение Огнём Кут Хуми</w:t>
      </w:r>
      <w:r w:rsidRPr="00DB780A">
        <w:rPr>
          <w:rFonts w:eastAsia="Times New Roman"/>
          <w:i/>
          <w:lang w:eastAsia="ru-RU"/>
        </w:rPr>
        <w:t>. Вначале одним, потом доведение до своей Должности (по количеству) минимально. Я думаю за 192 сейчас заходить не надо. Но в этом зале может до четырёх миллионов с чем-то, в будущем. Кроме Огня начинаем заполняться Синтезом Аватара Синтеза Кут Хуми.</w:t>
      </w:r>
    </w:p>
    <w:p w14:paraId="1522BF01" w14:textId="77777777" w:rsidR="00AE4242" w:rsidRPr="00DB780A" w:rsidRDefault="00AE4242" w:rsidP="00AE4242">
      <w:pPr>
        <w:jc w:val="both"/>
        <w:rPr>
          <w:rFonts w:eastAsia="Times New Roman"/>
          <w:i/>
          <w:lang w:eastAsia="ru-RU"/>
        </w:rPr>
      </w:pPr>
      <w:r w:rsidRPr="00DB780A">
        <w:rPr>
          <w:rFonts w:eastAsia="Times New Roman"/>
          <w:bCs/>
          <w:i/>
          <w:lang w:eastAsia="ru-RU"/>
        </w:rPr>
        <w:t>Третий этап</w:t>
      </w:r>
      <w:r w:rsidRPr="00DB780A">
        <w:rPr>
          <w:rFonts w:eastAsia="Times New Roman"/>
          <w:i/>
          <w:lang w:eastAsia="ru-RU"/>
        </w:rPr>
        <w:t xml:space="preserve"> Владыка объявил. </w:t>
      </w:r>
      <w:r w:rsidRPr="00DB780A">
        <w:rPr>
          <w:rFonts w:eastAsia="Times New Roman"/>
          <w:bCs/>
          <w:i/>
          <w:lang w:eastAsia="ru-RU"/>
        </w:rPr>
        <w:t>Мы</w:t>
      </w:r>
      <w:r w:rsidRPr="00DB780A">
        <w:rPr>
          <w:rFonts w:eastAsia="Times New Roman"/>
          <w:b/>
          <w:i/>
          <w:lang w:eastAsia="ru-RU"/>
        </w:rPr>
        <w:t xml:space="preserve"> проникаемся Частями</w:t>
      </w:r>
      <w:r w:rsidRPr="00DB780A">
        <w:rPr>
          <w:rFonts w:eastAsia="Times New Roman"/>
          <w:i/>
          <w:lang w:eastAsia="ru-RU"/>
        </w:rPr>
        <w:t xml:space="preserve"> </w:t>
      </w:r>
      <w:r w:rsidRPr="00DB780A">
        <w:rPr>
          <w:rFonts w:eastAsia="Times New Roman"/>
          <w:b/>
          <w:bCs/>
          <w:i/>
          <w:lang w:eastAsia="ru-RU"/>
        </w:rPr>
        <w:t>или хотя бы Хум</w:t>
      </w:r>
      <w:r w:rsidRPr="00DB780A">
        <w:rPr>
          <w:rFonts w:eastAsia="Times New Roman"/>
          <w:i/>
          <w:lang w:eastAsia="ru-RU"/>
        </w:rPr>
        <w:t xml:space="preserve"> Аватаром Синтеза Кут Хуми. Хум физически должен, ну, разгореться сейчас, на третьем этапе. У меня физически разгорелся. По подобию, если вы правильно всё делаете, у вас тоже разгорится. За Хум, когда Хум начал разгораться, вы начинаете проникаться другим Частями: Телом, Сердцем и так далее. И вспыхиваем Огнём и Синтезом Изначально Вышестоящего Аватара Синтеза Кут Хуми всеми Частями каждого из нас.</w:t>
      </w:r>
    </w:p>
    <w:p w14:paraId="710645C1" w14:textId="77777777" w:rsidR="00AE4242" w:rsidRPr="00DB780A" w:rsidRDefault="00AE4242" w:rsidP="00AE4242">
      <w:pPr>
        <w:jc w:val="both"/>
        <w:rPr>
          <w:rFonts w:eastAsia="Times New Roman"/>
          <w:i/>
          <w:lang w:eastAsia="ru-RU"/>
        </w:rPr>
      </w:pPr>
      <w:r w:rsidRPr="00DB780A">
        <w:rPr>
          <w:rFonts w:eastAsia="Times New Roman"/>
          <w:i/>
          <w:lang w:eastAsia="ru-RU"/>
        </w:rPr>
        <w:t xml:space="preserve">Далее </w:t>
      </w:r>
      <w:r w:rsidRPr="00DB780A">
        <w:rPr>
          <w:rFonts w:eastAsia="Times New Roman"/>
          <w:b/>
          <w:i/>
          <w:lang w:eastAsia="ru-RU"/>
        </w:rPr>
        <w:t>вспыхиваем Ядром Служения –</w:t>
      </w:r>
      <w:r w:rsidRPr="00DB780A">
        <w:rPr>
          <w:rFonts w:eastAsia="Times New Roman"/>
          <w:bCs/>
          <w:i/>
          <w:lang w:eastAsia="ru-RU"/>
        </w:rPr>
        <w:t xml:space="preserve"> четвёртый этап</w:t>
      </w:r>
      <w:r w:rsidRPr="00DB780A">
        <w:rPr>
          <w:rFonts w:eastAsia="Times New Roman"/>
          <w:i/>
          <w:lang w:eastAsia="ru-RU"/>
        </w:rPr>
        <w:t xml:space="preserve">. И синтезируем ядро Служения каждого из нас, или Ядро Синтез Синтеза с новой фиксацией Служения каждого из нас, и Ядро Главы ИВДИВО – Изначально Вышестоящего Аватара Синтеза Кут Хуми. В зависимости от </w:t>
      </w:r>
      <w:r w:rsidRPr="00DB780A">
        <w:rPr>
          <w:rFonts w:eastAsia="Times New Roman"/>
          <w:i/>
          <w:lang w:eastAsia="ru-RU"/>
        </w:rPr>
        <w:lastRenderedPageBreak/>
        <w:t>того, где у вас находится ядро Служения, вы в физическом теле можете прожить Огонь в этом месте. У меня Ядро Служения находится в голове, у меня сейчас возжёгся головной мозг, слегка так, ну как потеплело, и Огонь другой. Но он может быть, Ядро может быть, и в центре груди. Это ещё от Должности зависит, – там много показателей. Не надо равняться ни по кому. Должность, личная подготовка, – Ядро может находиться в разных выражениях. Но в этом месте должно быть тепло, минимально. И мы каждый из нас, и мы в целом стали частью Ядра Главы ИВДИВО – Изначально Вышестоящего Аватара Синтеза Кут Хуми. И входим в прямую соорганизацию явления Кут Хуми собою.</w:t>
      </w:r>
    </w:p>
    <w:p w14:paraId="18AEE664" w14:textId="77777777" w:rsidR="00AE4242" w:rsidRPr="00DB780A" w:rsidRDefault="00AE4242" w:rsidP="00AE4242">
      <w:pPr>
        <w:jc w:val="both"/>
        <w:rPr>
          <w:rFonts w:eastAsia="Times New Roman"/>
          <w:i/>
          <w:lang w:eastAsia="ru-RU"/>
        </w:rPr>
      </w:pPr>
      <w:r w:rsidRPr="00DB780A">
        <w:rPr>
          <w:rFonts w:eastAsia="Times New Roman"/>
          <w:i/>
          <w:lang w:eastAsia="ru-RU"/>
        </w:rPr>
        <w:t>В развитии данного –</w:t>
      </w:r>
      <w:r w:rsidRPr="00DB780A">
        <w:rPr>
          <w:rFonts w:eastAsia="Times New Roman"/>
          <w:b/>
          <w:bCs/>
          <w:i/>
          <w:lang w:eastAsia="ru-RU"/>
        </w:rPr>
        <w:t xml:space="preserve"> </w:t>
      </w:r>
      <w:r w:rsidRPr="00DB780A">
        <w:rPr>
          <w:rFonts w:eastAsia="Times New Roman"/>
          <w:bCs/>
          <w:i/>
          <w:lang w:eastAsia="ru-RU"/>
        </w:rPr>
        <w:t>пятый этап</w:t>
      </w:r>
      <w:r w:rsidRPr="00DB780A">
        <w:rPr>
          <w:rFonts w:eastAsia="Times New Roman"/>
          <w:i/>
          <w:lang w:eastAsia="ru-RU"/>
        </w:rPr>
        <w:t xml:space="preserve">. </w:t>
      </w:r>
      <w:r w:rsidRPr="00DB780A">
        <w:rPr>
          <w:rFonts w:eastAsia="Times New Roman"/>
          <w:b/>
          <w:i/>
          <w:lang w:eastAsia="ru-RU"/>
        </w:rPr>
        <w:t>Мы синтезируем</w:t>
      </w:r>
      <w:r w:rsidRPr="00DB780A">
        <w:rPr>
          <w:rFonts w:eastAsia="Times New Roman"/>
          <w:i/>
          <w:lang w:eastAsia="ru-RU"/>
        </w:rPr>
        <w:t xml:space="preserve"> </w:t>
      </w:r>
      <w:r w:rsidRPr="00DB780A">
        <w:rPr>
          <w:rFonts w:eastAsia="Times New Roman"/>
          <w:b/>
          <w:bCs/>
          <w:i/>
          <w:lang w:eastAsia="ru-RU"/>
        </w:rPr>
        <w:t>синтез-Посвящение</w:t>
      </w:r>
      <w:r w:rsidRPr="00DB780A">
        <w:rPr>
          <w:rFonts w:eastAsia="Times New Roman"/>
          <w:i/>
          <w:lang w:eastAsia="ru-RU"/>
        </w:rPr>
        <w:t xml:space="preserve"> каждого из нас с синтез-Посвящением Кут Хуми. Синтез-Посвящение – это синтез всех Посвящений каждого из нас в единое целое.</w:t>
      </w:r>
    </w:p>
    <w:p w14:paraId="08C945C0" w14:textId="77777777" w:rsidR="00AE4242" w:rsidRPr="00DB780A" w:rsidRDefault="00AE4242" w:rsidP="00AE4242">
      <w:pPr>
        <w:jc w:val="both"/>
        <w:rPr>
          <w:rFonts w:eastAsia="Times New Roman"/>
          <w:i/>
          <w:lang w:eastAsia="ru-RU"/>
        </w:rPr>
      </w:pPr>
      <w:r w:rsidRPr="00DB780A">
        <w:rPr>
          <w:rFonts w:eastAsia="Times New Roman"/>
          <w:bCs/>
          <w:i/>
          <w:lang w:eastAsia="ru-RU"/>
        </w:rPr>
        <w:t>Шестой этап</w:t>
      </w:r>
      <w:r w:rsidRPr="00DB780A">
        <w:rPr>
          <w:rFonts w:eastAsia="Times New Roman"/>
          <w:i/>
          <w:lang w:eastAsia="ru-RU"/>
        </w:rPr>
        <w:t xml:space="preserve"> – мы синтезируем </w:t>
      </w:r>
      <w:r w:rsidRPr="00DB780A">
        <w:rPr>
          <w:rFonts w:eastAsia="Times New Roman"/>
          <w:b/>
          <w:bCs/>
          <w:i/>
          <w:lang w:eastAsia="ru-RU"/>
        </w:rPr>
        <w:t>синтез-Статус</w:t>
      </w:r>
      <w:r w:rsidRPr="00DB780A">
        <w:rPr>
          <w:rFonts w:eastAsia="Times New Roman"/>
          <w:i/>
          <w:lang w:eastAsia="ru-RU"/>
        </w:rPr>
        <w:t xml:space="preserve"> каждого из нас с синтез-Статусом Аватара Синтеза Кут Хуми.</w:t>
      </w:r>
    </w:p>
    <w:p w14:paraId="2C858BCD" w14:textId="77777777" w:rsidR="00AE4242" w:rsidRPr="00DB780A" w:rsidRDefault="00AE4242" w:rsidP="00AE4242">
      <w:pPr>
        <w:jc w:val="both"/>
        <w:rPr>
          <w:rFonts w:eastAsia="Times New Roman"/>
          <w:i/>
          <w:lang w:eastAsia="ru-RU"/>
        </w:rPr>
      </w:pPr>
      <w:r w:rsidRPr="00DB780A">
        <w:rPr>
          <w:rFonts w:eastAsia="Times New Roman"/>
          <w:bCs/>
          <w:i/>
          <w:lang w:eastAsia="ru-RU"/>
        </w:rPr>
        <w:t>Седьмой этап</w:t>
      </w:r>
      <w:r w:rsidRPr="00DB780A">
        <w:rPr>
          <w:rFonts w:eastAsia="Times New Roman"/>
          <w:i/>
          <w:lang w:eastAsia="ru-RU"/>
        </w:rPr>
        <w:t xml:space="preserve"> – мы синтезируем </w:t>
      </w:r>
      <w:r w:rsidRPr="00DB780A">
        <w:rPr>
          <w:rFonts w:eastAsia="Times New Roman"/>
          <w:b/>
          <w:bCs/>
          <w:i/>
          <w:lang w:eastAsia="ru-RU"/>
        </w:rPr>
        <w:t>синтез-Творящий Синтез</w:t>
      </w:r>
      <w:r w:rsidRPr="00DB780A">
        <w:rPr>
          <w:rFonts w:eastAsia="Times New Roman"/>
          <w:i/>
          <w:lang w:eastAsia="ru-RU"/>
        </w:rPr>
        <w:t xml:space="preserve"> каждого из нас с синтез-Творящим Синтезом Изначально Вышестоящего Аватара Синтеза Кут Хуми.</w:t>
      </w:r>
    </w:p>
    <w:p w14:paraId="1A510207" w14:textId="77777777" w:rsidR="00AE4242" w:rsidRPr="00DB780A" w:rsidRDefault="00AE4242" w:rsidP="00AE4242">
      <w:pPr>
        <w:jc w:val="both"/>
        <w:rPr>
          <w:rFonts w:eastAsia="Times New Roman"/>
          <w:i/>
          <w:lang w:eastAsia="ru-RU"/>
        </w:rPr>
      </w:pPr>
      <w:r w:rsidRPr="00DB780A">
        <w:rPr>
          <w:rFonts w:eastAsia="Times New Roman"/>
          <w:bCs/>
          <w:i/>
          <w:lang w:eastAsia="ru-RU"/>
        </w:rPr>
        <w:t>Восьмой этап</w:t>
      </w:r>
      <w:r w:rsidRPr="00DB780A">
        <w:rPr>
          <w:rFonts w:eastAsia="Times New Roman"/>
          <w:i/>
          <w:lang w:eastAsia="ru-RU"/>
        </w:rPr>
        <w:t xml:space="preserve"> – мы синтезируем </w:t>
      </w:r>
      <w:r w:rsidRPr="00DB780A">
        <w:rPr>
          <w:rFonts w:eastAsia="Times New Roman"/>
          <w:b/>
          <w:bCs/>
          <w:i/>
          <w:lang w:eastAsia="ru-RU"/>
        </w:rPr>
        <w:t>синтез-Синтезность</w:t>
      </w:r>
      <w:r w:rsidRPr="00DB780A">
        <w:rPr>
          <w:rFonts w:eastAsia="Times New Roman"/>
          <w:i/>
          <w:lang w:eastAsia="ru-RU"/>
        </w:rPr>
        <w:t xml:space="preserve"> каждого из нас с синтез-Синтезностью Изначально Вышестоящего Аватара Синтеза Кут Хуми.</w:t>
      </w:r>
    </w:p>
    <w:p w14:paraId="30C7961E" w14:textId="77777777" w:rsidR="00AE4242" w:rsidRPr="00DB780A" w:rsidRDefault="00AE4242" w:rsidP="00AE4242">
      <w:pPr>
        <w:jc w:val="both"/>
        <w:rPr>
          <w:rFonts w:eastAsia="Times New Roman"/>
          <w:i/>
          <w:lang w:eastAsia="ru-RU"/>
        </w:rPr>
      </w:pPr>
      <w:r w:rsidRPr="00DB780A">
        <w:rPr>
          <w:rFonts w:eastAsia="Times New Roman"/>
          <w:bCs/>
          <w:i/>
          <w:lang w:eastAsia="ru-RU"/>
        </w:rPr>
        <w:t>Девятый этап</w:t>
      </w:r>
      <w:r w:rsidRPr="00DB780A">
        <w:rPr>
          <w:rFonts w:eastAsia="Times New Roman"/>
          <w:i/>
          <w:lang w:eastAsia="ru-RU"/>
        </w:rPr>
        <w:t xml:space="preserve"> – мы синтезируем </w:t>
      </w:r>
      <w:r w:rsidRPr="00DB780A">
        <w:rPr>
          <w:rFonts w:eastAsia="Times New Roman"/>
          <w:b/>
          <w:bCs/>
          <w:i/>
          <w:lang w:eastAsia="ru-RU"/>
        </w:rPr>
        <w:t>синтез-Полномочий Совершенств</w:t>
      </w:r>
      <w:r w:rsidRPr="00DB780A">
        <w:rPr>
          <w:rFonts w:eastAsia="Times New Roman"/>
          <w:i/>
          <w:lang w:eastAsia="ru-RU"/>
        </w:rPr>
        <w:t xml:space="preserve"> с синтез-Полномочиями Совершенств Аватара Синтеза Кут Хуми.</w:t>
      </w:r>
    </w:p>
    <w:p w14:paraId="73D6D2FD" w14:textId="77777777" w:rsidR="00AE4242" w:rsidRPr="00DB780A" w:rsidRDefault="00AE4242" w:rsidP="00AE4242">
      <w:pPr>
        <w:jc w:val="both"/>
        <w:rPr>
          <w:rFonts w:eastAsia="Times New Roman"/>
          <w:i/>
          <w:lang w:eastAsia="ru-RU"/>
        </w:rPr>
      </w:pPr>
      <w:r w:rsidRPr="00DB780A">
        <w:rPr>
          <w:rFonts w:eastAsia="Times New Roman"/>
          <w:bCs/>
          <w:i/>
          <w:lang w:eastAsia="ru-RU"/>
        </w:rPr>
        <w:t>Десятый этап</w:t>
      </w:r>
      <w:r w:rsidRPr="00DB780A">
        <w:rPr>
          <w:rFonts w:eastAsia="Times New Roman"/>
          <w:i/>
          <w:lang w:eastAsia="ru-RU"/>
        </w:rPr>
        <w:t xml:space="preserve"> –мы синтезируем </w:t>
      </w:r>
      <w:r w:rsidRPr="00DB780A">
        <w:rPr>
          <w:rFonts w:eastAsia="Times New Roman"/>
          <w:b/>
          <w:bCs/>
          <w:i/>
          <w:lang w:eastAsia="ru-RU"/>
        </w:rPr>
        <w:t>синтез-Иерархизацию</w:t>
      </w:r>
      <w:r w:rsidRPr="00DB780A">
        <w:rPr>
          <w:rFonts w:eastAsia="Times New Roman"/>
          <w:i/>
          <w:lang w:eastAsia="ru-RU"/>
        </w:rPr>
        <w:t xml:space="preserve"> с синтез-Иерархизацией Изначально Вышестоящего Аватара Синтеза Кут Хуми.</w:t>
      </w:r>
    </w:p>
    <w:p w14:paraId="136928CD" w14:textId="77777777" w:rsidR="00AE4242" w:rsidRPr="00DB780A" w:rsidRDefault="00AE4242" w:rsidP="00AE4242">
      <w:pPr>
        <w:jc w:val="both"/>
        <w:rPr>
          <w:rFonts w:eastAsia="Times New Roman"/>
          <w:i/>
          <w:lang w:eastAsia="ru-RU"/>
        </w:rPr>
      </w:pPr>
      <w:r w:rsidRPr="00DB780A">
        <w:rPr>
          <w:rFonts w:eastAsia="Times New Roman"/>
          <w:bCs/>
          <w:i/>
          <w:lang w:eastAsia="ru-RU"/>
        </w:rPr>
        <w:t>Одиннадцатый этап</w:t>
      </w:r>
      <w:r w:rsidRPr="00DB780A">
        <w:rPr>
          <w:rFonts w:eastAsia="Times New Roman"/>
          <w:i/>
          <w:lang w:eastAsia="ru-RU"/>
        </w:rPr>
        <w:t xml:space="preserve"> – мы синтезируем </w:t>
      </w:r>
      <w:r w:rsidRPr="00DB780A">
        <w:rPr>
          <w:rFonts w:eastAsia="Times New Roman"/>
          <w:b/>
          <w:bCs/>
          <w:i/>
          <w:lang w:eastAsia="ru-RU"/>
        </w:rPr>
        <w:t>синтез-Ивдивость</w:t>
      </w:r>
      <w:r w:rsidRPr="00DB780A">
        <w:rPr>
          <w:rFonts w:eastAsia="Times New Roman"/>
          <w:i/>
          <w:lang w:eastAsia="ru-RU"/>
        </w:rPr>
        <w:t xml:space="preserve"> с синтез-Ивдивостью Изначально Вышестоящего Аватара Синтеза Кут Хуми.</w:t>
      </w:r>
    </w:p>
    <w:p w14:paraId="444F01BC" w14:textId="77777777" w:rsidR="00AE4242" w:rsidRPr="00DB780A" w:rsidRDefault="00AE4242" w:rsidP="00AE4242">
      <w:pPr>
        <w:jc w:val="both"/>
        <w:rPr>
          <w:rFonts w:eastAsia="Times New Roman"/>
          <w:i/>
          <w:lang w:eastAsia="ru-RU"/>
        </w:rPr>
      </w:pPr>
      <w:r w:rsidRPr="00DB780A">
        <w:rPr>
          <w:rFonts w:eastAsia="Times New Roman"/>
          <w:bCs/>
          <w:i/>
          <w:lang w:eastAsia="ru-RU"/>
        </w:rPr>
        <w:t>Двенадцатый этап</w:t>
      </w:r>
      <w:r w:rsidRPr="00DB780A">
        <w:rPr>
          <w:rFonts w:eastAsia="Times New Roman"/>
          <w:i/>
          <w:lang w:eastAsia="ru-RU"/>
        </w:rPr>
        <w:t xml:space="preserve"> – мы синтезируем </w:t>
      </w:r>
      <w:r w:rsidRPr="00DB780A">
        <w:rPr>
          <w:rFonts w:eastAsia="Times New Roman"/>
          <w:b/>
          <w:bCs/>
          <w:i/>
          <w:lang w:eastAsia="ru-RU"/>
        </w:rPr>
        <w:t>Должностную Компетенцию ИВДИВО</w:t>
      </w:r>
      <w:r w:rsidRPr="00DB780A">
        <w:rPr>
          <w:rFonts w:eastAsia="Times New Roman"/>
          <w:i/>
          <w:lang w:eastAsia="ru-RU"/>
        </w:rPr>
        <w:t xml:space="preserve"> каждого из нас, в том числе обозначаемую на перспективу при первой проверке Столпа или действующую на сейчас, при отсутствии этой проверки, синтезируясь с Должностной Компетенцией Изначально Вышестоящего Аватара Синтеза Кут Хуми Изначально Вышестоящего Дома Изначально Вышестоящего Отца.</w:t>
      </w:r>
    </w:p>
    <w:p w14:paraId="26026B28" w14:textId="77777777" w:rsidR="00AE4242" w:rsidRPr="00DB780A" w:rsidRDefault="00AE4242" w:rsidP="00AE4242">
      <w:pPr>
        <w:jc w:val="both"/>
        <w:rPr>
          <w:rFonts w:eastAsia="Times New Roman"/>
          <w:i/>
          <w:lang w:eastAsia="ru-RU"/>
        </w:rPr>
      </w:pPr>
      <w:r w:rsidRPr="00DB780A">
        <w:rPr>
          <w:rFonts w:eastAsia="Times New Roman"/>
          <w:i/>
          <w:lang w:eastAsia="ru-RU"/>
        </w:rPr>
        <w:t>И вспыхивая Синтез Синтезом Изначально Вышестоящего Отца собою, прося Изначально Вышестоящего Аватара Синтеза Кут Хуми разрешить каждому из нас войти в Высшую Школу Синтеза для подготовки и переподготовки ею.</w:t>
      </w:r>
    </w:p>
    <w:p w14:paraId="45D5998C" w14:textId="77777777" w:rsidR="00AE4242" w:rsidRPr="00DB780A" w:rsidRDefault="00AE4242" w:rsidP="00AE4242">
      <w:pPr>
        <w:jc w:val="both"/>
        <w:rPr>
          <w:rFonts w:eastAsia="Times New Roman"/>
          <w:i/>
          <w:lang w:eastAsia="ru-RU"/>
        </w:rPr>
      </w:pPr>
      <w:r w:rsidRPr="00DB780A">
        <w:rPr>
          <w:rFonts w:eastAsia="Times New Roman"/>
          <w:i/>
          <w:lang w:eastAsia="ru-RU"/>
        </w:rPr>
        <w:t>И синтезируясь с Изначально Вышестоящими Аватарами Синтеза Кут Хуми Фаинь, стяжаем 46-й Синтез Изначально Вышестоящего Отца каждому из нас. Явлением Высокого Цельного Синтеза Изначально Вышестоящей Совершенной Имперации Изначально Вышестоящего Отца Мудрости Высшей Школы Синтеза в реализации собою. И синтезируясь с Хум Аватаров Синтеза Кут Хуми Фаинь, стяжаем Синтез Синтеза Изначально Вышестоящего Отца и, возжигаясь, преображаемся им, проникаясь Синтезом Изначально Вышестоящего Аватара Синтеза Кут Хуми 46-го ракурса и вспыхивая, преображаясь им.</w:t>
      </w:r>
    </w:p>
    <w:p w14:paraId="2E707CA8" w14:textId="77777777" w:rsidR="00AE4242" w:rsidRPr="00DB780A" w:rsidRDefault="00AE4242" w:rsidP="00AE4242">
      <w:pPr>
        <w:jc w:val="both"/>
        <w:rPr>
          <w:rFonts w:eastAsia="Times New Roman"/>
          <w:i/>
          <w:lang w:eastAsia="ru-RU"/>
        </w:rPr>
      </w:pPr>
      <w:r w:rsidRPr="00DB780A">
        <w:rPr>
          <w:rFonts w:eastAsia="Times New Roman"/>
          <w:i/>
          <w:lang w:eastAsia="ru-RU"/>
        </w:rPr>
        <w:t>И мы просим Изначально Вышестоящего Аватара Синтеза Кут Хуми развернуть подготовку и переподготовку каждого из нас явлением 12-ти этапов реализации Изначально Вышестоящего Аватара Синтеза Кут Хуми. Далее Изначально Вышестоящей Аватарессы Синтеза Фаинь, в каждой из пяти Архетипов Материи – четырёх Метагалактиках и ИВДИВО Октавы Бытия. С дальнейшим в этом Огне переводом на соответствующую порученную деятельность в команду соответствующих Изначально Вышестоящих Аватаров Синтеза подразделением ИВДИВО, и служения этим ракурсом у Изначально Вышестоящих Аватаров Синтеза Кут Хуми Фаинь.</w:t>
      </w:r>
    </w:p>
    <w:p w14:paraId="2C6B08FB" w14:textId="77777777" w:rsidR="00AE4242" w:rsidRPr="00DB780A" w:rsidRDefault="00AE4242" w:rsidP="00AE4242">
      <w:pPr>
        <w:jc w:val="both"/>
        <w:rPr>
          <w:rFonts w:eastAsia="Times New Roman"/>
          <w:i/>
          <w:lang w:eastAsia="ru-RU"/>
        </w:rPr>
      </w:pPr>
      <w:r w:rsidRPr="00DB780A">
        <w:rPr>
          <w:rFonts w:eastAsia="Times New Roman"/>
          <w:i/>
          <w:lang w:eastAsia="ru-RU"/>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этим. И возжигаясь, Синтез Синтезом Изначально Вышестоящего Отца, преображаемся им.</w:t>
      </w:r>
    </w:p>
    <w:p w14:paraId="214457C2" w14:textId="77777777" w:rsidR="00AE4242" w:rsidRPr="00DB780A" w:rsidRDefault="00AE4242" w:rsidP="00AE4242">
      <w:pPr>
        <w:jc w:val="both"/>
        <w:rPr>
          <w:rFonts w:eastAsia="Times New Roman"/>
          <w:i/>
          <w:lang w:eastAsia="ru-RU"/>
        </w:rPr>
      </w:pPr>
      <w:r w:rsidRPr="00DB780A">
        <w:rPr>
          <w:rFonts w:eastAsia="Times New Roman"/>
          <w:i/>
          <w:lang w:eastAsia="ru-RU"/>
        </w:rPr>
        <w:t>Благодарим Аватаров Синтеза Кут Хуми Фаинь. Возвращаемся в физическое выражение в данный зал. Развёртываемся физически. Выражаем Аватара Синтеза Кут Хуми физически собою. Здесь попробуйте прожить, чем сейчас идёт выражение, – один из 12-ти пунктов. Ядром Служения или Ядром Синтез Синтеза с фиксацией Служения, у кого как. Кто заново входит – Синтез Синтеза, ну или переходит. Кто остался в той же Должности – ядром Служения. И эманируем всё стяжённое и возожжённое по ИВДИВО, по Изначально Вышестоящему Дому Изначально Вышестоящего Отца.</w:t>
      </w:r>
    </w:p>
    <w:p w14:paraId="55E76765" w14:textId="77777777" w:rsidR="00AE4242" w:rsidRPr="00DB780A" w:rsidRDefault="00AE4242" w:rsidP="00AE4242">
      <w:pPr>
        <w:jc w:val="both"/>
        <w:rPr>
          <w:rFonts w:eastAsia="Times New Roman"/>
          <w:i/>
          <w:lang w:eastAsia="ru-RU"/>
        </w:rPr>
      </w:pPr>
      <w:r w:rsidRPr="00DB780A">
        <w:rPr>
          <w:rFonts w:eastAsia="Times New Roman"/>
          <w:i/>
          <w:lang w:eastAsia="ru-RU"/>
        </w:rPr>
        <w:t>И выходим из практики. Аминь.</w:t>
      </w:r>
    </w:p>
    <w:p w14:paraId="29767731" w14:textId="77777777" w:rsidR="00AE4242" w:rsidRPr="00DB780A" w:rsidRDefault="00AE4242" w:rsidP="00AE4242">
      <w:pPr>
        <w:jc w:val="both"/>
        <w:rPr>
          <w:rFonts w:eastAsia="Times New Roman"/>
          <w:i/>
          <w:lang w:eastAsia="ru-RU"/>
        </w:rPr>
      </w:pPr>
    </w:p>
    <w:p w14:paraId="40C7630D" w14:textId="77777777" w:rsidR="00AE4242" w:rsidRPr="00DB780A" w:rsidRDefault="00AE4242" w:rsidP="00AE4242">
      <w:pPr>
        <w:jc w:val="both"/>
        <w:rPr>
          <w:rFonts w:eastAsia="Times New Roman"/>
          <w:lang w:eastAsia="ru-RU"/>
        </w:rPr>
      </w:pPr>
      <w:r w:rsidRPr="00DB780A">
        <w:rPr>
          <w:rFonts w:eastAsia="Times New Roman"/>
          <w:lang w:eastAsia="ru-RU"/>
        </w:rPr>
        <w:lastRenderedPageBreak/>
        <w:t xml:space="preserve">Больше никуда не эманируем, потому что Подразделения в процессе стяжания. ИВДИВО каждого в процессе перестройки. Всё. </w:t>
      </w:r>
      <w:r w:rsidRPr="00DB780A">
        <w:t xml:space="preserve">Владыка разрешил нам расширить до 12-ти этапов, и хотя я вам это не сообщал. Не-не-не, вы даже сейчас не напрягайтесь, мы сейчас сразу же идём к Отцу, это пять минут. Мне надо было фиксацию Кут Хуми завершить физически, чтоб вы не выпали на будущее. К сожалению, мы можем провести фиксацию там, если мы не выйдем физически сюда, некоторые сюда не дотягивают. И важно было эти 4 миллиона скомпактифицировать на вас. Тогда вам легче будет встроиться на миллион и на 262 тысячи, и на 65 тысяч. Поэтому здесь мы сознательно отстраиваем Полномочия. Внимание, и для вас в служении без этих этапов теперь 12-ти нельзя. </w:t>
      </w:r>
      <w:r w:rsidRPr="00DB780A">
        <w:rPr>
          <w:bCs/>
        </w:rPr>
        <w:t>12 – это от синтез-Посвящения</w:t>
      </w:r>
      <w:r w:rsidRPr="00DB780A">
        <w:t>. И в Высшую Школу без этих этапов «не пущают», услышьте меня, пожалуйста. Без иллюзий. Вообще. Поэтому тренироваться на это очень тщательно надо.</w:t>
      </w:r>
    </w:p>
    <w:p w14:paraId="3C2FB1CE" w14:textId="77777777" w:rsidR="00AE4242" w:rsidRPr="00DB780A" w:rsidRDefault="00AE4242" w:rsidP="00190AF7">
      <w:pPr>
        <w:pStyle w:val="af0"/>
        <w:rPr>
          <w:szCs w:val="24"/>
        </w:rPr>
      </w:pPr>
      <w:bookmarkStart w:id="48" w:name="_Toc200551085"/>
      <w:r w:rsidRPr="00DB780A">
        <w:t>Высшая Школа Синтеза построена на развитие Внутреннего Мира</w:t>
      </w:r>
      <w:bookmarkEnd w:id="48"/>
    </w:p>
    <w:p w14:paraId="0CC4FBA3" w14:textId="77777777" w:rsidR="00AE4242" w:rsidRPr="00DB780A" w:rsidRDefault="00AE4242" w:rsidP="00AE4242">
      <w:pPr>
        <w:jc w:val="both"/>
      </w:pPr>
      <w:r w:rsidRPr="00DB780A">
        <w:t xml:space="preserve">Сейчас мы пойдем на перерыв, только, буквально, две минуты подождите. У нас на втором этапе у Отца возникла закрытость. Соответственно, первый этап – это вы вышли к Отцу и просто проникаетесь. Мы заполняемся Отцом, проникаемся Отцом, выравниваемся с Отцом. Правильно? Так у Кут Хуми было на втором этапе. На пятом этапе – это Должностная Компетенция сливается с Изначально Вышестоящим Отцом ядром, да, это пятый этап. Дальше у нас синтез-Посвящение – это шестой этап и вниз до 12-го, понятно. Третий, четвёртый – это что? Части, Системы – это на втором или нет? Проникновенность – на первом. Вышли, проникаемся Отцом, правильно? Тогда на первом, что? на втором, что? на третьем? Вначале мы синтезируемся, с чем? Мы проникаемся Отцом – это просто мы в зале проникаемся Отцом. А на втором этапе мы синтезируемся с Отцом и становимся его Ипостасью, как Частью Отца. Правильно? Поэтому, здесь Синтез с Отцом / слиянность с Отцом / Ипостасность Отцу или Часть Отца. Мы – любое из этих действий. </w:t>
      </w:r>
    </w:p>
    <w:p w14:paraId="7BF660D9" w14:textId="77777777" w:rsidR="00AE4242" w:rsidRPr="00DB780A" w:rsidRDefault="00AE4242" w:rsidP="00AE4242">
      <w:pPr>
        <w:jc w:val="both"/>
      </w:pPr>
      <w:r w:rsidRPr="00DB780A">
        <w:t xml:space="preserve">То есть, вначале мы проникаемся Отцом. Встали, фактически, это автоматическое синтезирование, но мы его потом углубляем сознательно. Мы синтезируемся и становимся Частью Отца. То есть, задача – стать Частью Отца или Ипостасью Отца на втором этапе. Это мы еще не заполняемся Огнём, потому что мы не знаем, каким Огнём мы заполняемся. Мы просто приводим себя в порядок. Правильно? Когда мы на третьем этапе, у нас включается Хум, только на третьем этапе. Плюс, Части наши в выражении Частей Отца. Здесь, пускай до 256 эталонных Частей, здесь мы Части Отца, а здесь Отец в нас уже. Правильно? </w:t>
      </w:r>
    </w:p>
    <w:p w14:paraId="35EE4D5C" w14:textId="77777777" w:rsidR="00AE4242" w:rsidRPr="00DB780A" w:rsidRDefault="00AE4242" w:rsidP="00AE4242">
      <w:pPr>
        <w:numPr>
          <w:ilvl w:val="0"/>
          <w:numId w:val="5"/>
        </w:numPr>
        <w:ind w:left="0" w:firstLine="425"/>
        <w:jc w:val="both"/>
      </w:pPr>
      <w:r w:rsidRPr="00DB780A">
        <w:t xml:space="preserve">Ведь вначале мы проникаемся Отцом. Можно синтезироваться, чтобы стоять перед Отцом. Мы чаще всего, на этом заканчиваем. </w:t>
      </w:r>
    </w:p>
    <w:p w14:paraId="121A84E3" w14:textId="77777777" w:rsidR="00AE4242" w:rsidRPr="00DB780A" w:rsidRDefault="00AE4242" w:rsidP="00AE4242">
      <w:pPr>
        <w:numPr>
          <w:ilvl w:val="0"/>
          <w:numId w:val="5"/>
        </w:numPr>
        <w:ind w:left="0" w:firstLine="425"/>
        <w:jc w:val="both"/>
      </w:pPr>
      <w:r w:rsidRPr="00DB780A">
        <w:t xml:space="preserve">Потом мы сливаемся с Отцом так, что мы становимся Частью Отца – Я Есмь Часть Отца. </w:t>
      </w:r>
    </w:p>
    <w:p w14:paraId="1E68B05D" w14:textId="77777777" w:rsidR="00AE4242" w:rsidRPr="00DB780A" w:rsidRDefault="00AE4242" w:rsidP="00AE4242">
      <w:pPr>
        <w:numPr>
          <w:ilvl w:val="0"/>
          <w:numId w:val="5"/>
        </w:numPr>
        <w:ind w:left="0" w:firstLine="425"/>
        <w:jc w:val="both"/>
      </w:pPr>
      <w:r w:rsidRPr="00DB780A">
        <w:t xml:space="preserve">Потом в наших Частях звучит Отец и у меня Огонь физически разгорается. </w:t>
      </w:r>
    </w:p>
    <w:p w14:paraId="3142A698" w14:textId="77777777" w:rsidR="00AE4242" w:rsidRPr="00DB780A" w:rsidRDefault="00AE4242" w:rsidP="00AE4242">
      <w:pPr>
        <w:numPr>
          <w:ilvl w:val="0"/>
          <w:numId w:val="5"/>
        </w:numPr>
        <w:ind w:left="0" w:firstLine="425"/>
        <w:jc w:val="both"/>
      </w:pPr>
      <w:r w:rsidRPr="00DB780A">
        <w:t xml:space="preserve">И только на четвёртый шаг включается Огонь. Мы его на четвёртый шаг включили, когда я вхожу в Огонь Отца. </w:t>
      </w:r>
    </w:p>
    <w:p w14:paraId="64FDE1A5" w14:textId="77777777" w:rsidR="00AE4242" w:rsidRPr="00DB780A" w:rsidRDefault="00AE4242" w:rsidP="00AE4242">
      <w:pPr>
        <w:jc w:val="both"/>
      </w:pPr>
      <w:r w:rsidRPr="00DB780A">
        <w:t xml:space="preserve">Что значит, на четвёртый шаг? Потому что я вхожу в Огонь как в новый Огонь, в данном случае 46 Синтеза. Он всё равно накладывается, здесь другой Огонь. То есть в Огонь нельзя войти, пока вы не прониклись Отцом. Здесь форма, встали в форме, прониклись. Пока вы не синтезировались, слились с Отцом, стали Ипостасью или Частью Отца, пока вы Огонь Отца не довели до своего Хум или Частей и у вас возжегся Хум или голова возгорелась, и тело, и только потом вы входите в Огонь. Это три этапа погружённости Части, что в Отца, что в Кут Хуми. </w:t>
      </w:r>
    </w:p>
    <w:p w14:paraId="7AC65B44" w14:textId="77777777" w:rsidR="00AE4242" w:rsidRPr="00DB780A" w:rsidRDefault="00AE4242" w:rsidP="00AE4242">
      <w:pPr>
        <w:jc w:val="both"/>
      </w:pPr>
      <w:r w:rsidRPr="00DB780A">
        <w:t xml:space="preserve">Мы там по-разному их называли, но я хотел бы… Отец сказал: «Определи ещё раз». И только когда мы вошли в Огонь Отца, я назвал его внутренне-внешний, да, в Огонь Отца – в нас возжигается Ядро Должностной Компетенции. Здесь можно сложить все Ядра Синтеза, здесь, ядром Служения мы назвали. И мы синтезируемся с Ядром Служения Отца. Раз у нас есть Ядро Служения, центральное есть у Отца. А потом пошли Ядра Синтезов. Кстати, когда я сказал синтез-Посвящение шестое – вы не среагировали. Когда я сказал: «Ядро синтез-Статуса» реакция была идеальная. То есть на Ядро вы реагируете. Когда я говорю просто синтез-Посвящение с Отцом – вы не реагируете. Но синтез–Посвящение – это необязательно Ядро. Так, тонкость. </w:t>
      </w:r>
    </w:p>
    <w:p w14:paraId="26A84839" w14:textId="77777777" w:rsidR="00AE4242" w:rsidRPr="00DB780A" w:rsidRDefault="00AE4242" w:rsidP="00AE4242">
      <w:pPr>
        <w:jc w:val="both"/>
      </w:pPr>
      <w:r w:rsidRPr="00DB780A">
        <w:t xml:space="preserve">Причем, вы настолько привыкли реагировать на всё Ядрами... Сказал: «Ядро» – нормально, не сказал «Ядро» синтез-Посвящение. Это такая проверочка. Поэтому вы должны и Ядром синтез-Посвящением, и без Ядра просто синтез-Посвящением. Подумайте, вы увидите разницу в этом. Разные вещи. Итак, у нас есть, и на это тренироваться. На втором этапе синтеза с Отцом возникла закрытость, на Ипостасности с Отцом, на Часть с Отцом, от группы, давящее на меня. Я это прошиб, </w:t>
      </w:r>
      <w:r w:rsidRPr="00DB780A">
        <w:lastRenderedPageBreak/>
        <w:t xml:space="preserve">мы вышиблись из этого – это значит, нужно тренироваться. Заблокированность физического тела. Это называется закрытость. </w:t>
      </w:r>
    </w:p>
    <w:p w14:paraId="20E78AC0" w14:textId="77777777" w:rsidR="00AE4242" w:rsidRPr="00DB780A" w:rsidRDefault="00AE4242" w:rsidP="00AE4242">
      <w:pPr>
        <w:jc w:val="both"/>
      </w:pPr>
      <w:r w:rsidRPr="00DB780A">
        <w:t xml:space="preserve">На третьем этапе после этого стало чуть легче, но Огонь не проникал в такое количество Частей, как у Кут Хуми – там было много, а здесь чуть-чуть. Ну, и Огонь Отца мы взяли немного поверхностно. Он в нас вошёл, но это не тот объём Огня, который был у Кут Хуми. Я это фиксирую только потому, что это всё-таки 4 миллиона. Не надо сейчас брать, что это везде с любыми Отцами. Если я сейчас выведу вас на 16 тысяч, может быть намного легче, мы всё-таки тренировались на 4 миллиона. Поэтому, когда вы говорите: «У меня было раньше легче», вопрос, к какому Отцу ты ходил? На 16385 это намного легче. Но мне нужно было найти проблемы, что не так. Поэтому пошли на 4 миллиона. Это увидели? Эти этапы надо отработать с Отцом и Владыкой. </w:t>
      </w:r>
    </w:p>
    <w:p w14:paraId="6DC2ABA2" w14:textId="77777777" w:rsidR="00AE4242" w:rsidRPr="00DB780A" w:rsidRDefault="00AE4242" w:rsidP="00AE4242">
      <w:pPr>
        <w:jc w:val="both"/>
      </w:pPr>
      <w:r w:rsidRPr="00DB780A">
        <w:rPr>
          <w:bCs/>
        </w:rPr>
        <w:t>Это первые шаги в Высшей Школе Синтеза. Нет Высшей Школы Синтеза без этого.</w:t>
      </w:r>
      <w:r w:rsidRPr="00DB780A">
        <w:t xml:space="preserve"> Запомните это. Нет её. Высшая Школа Синтеза построена на развитие внутреннего мира. Он начинается с Отца и Владыки Кут Хуми. А потом при развитии внутреннего мира отдача – это вовне, в окружающий мир. Внимание! Наоборот ничего не бывает. Помните? «А можно вначале стулья – потом деньги?» – «Можно, но деньги вперед!» То есть внутренний мир всё равно вперед. «Можно только вовне всё делать, внутри ничем не заниматься?» – Можно, но по итогам внутренний мир вперёд, а внешний прикладывается. Это в ИВДИВО так. Это в любой работе, что с Учителями 5 расы, что с Аватарами Синтеза - 6-й. По жизни мы можем просто спать и ничего не делать внешне. В ИВДИВО с Учителями, с Аватарами вначале внутреннее – потом внешнее. Исключений не бывает, – это отстройка внутреннего. Школа. В принципе оно понятно, но мы как-то это не компоновали. </w:t>
      </w:r>
    </w:p>
    <w:p w14:paraId="603F556B" w14:textId="77777777" w:rsidR="00AE4242" w:rsidRPr="00DB780A" w:rsidRDefault="00AE4242" w:rsidP="00AE4242">
      <w:pPr>
        <w:jc w:val="both"/>
      </w:pPr>
      <w:r w:rsidRPr="00DB780A">
        <w:t xml:space="preserve">Мы идём в Высшую Школу Синтеза к Владыкам Мории и Свет. Мы идём конкретно в здание Высшей Школы Синтеза. Есть здание – есть, где факультеты. Вы должны узнать, на каком факультете вы учитесь. Это не обязательно по вашей Должностной Компетенции. Сейчас не по Должностной Компетенции, вас просто выведут, куда своим естеством на какой факультет вы попадаете. Сейчас мы проверяем естество друг друга не по должности. </w:t>
      </w:r>
    </w:p>
    <w:p w14:paraId="78BCD58A" w14:textId="77777777" w:rsidR="00AE4242" w:rsidRPr="00DB780A" w:rsidRDefault="00AE4242" w:rsidP="00AE4242">
      <w:pPr>
        <w:jc w:val="both"/>
      </w:pPr>
      <w:r w:rsidRPr="00DB780A">
        <w:t>Соответственно, на каком факультете вы учитесь? И дальше я буду вам давать разные раскладки: «Туда сходим, туда сходим». А вы будете выяснять: вы кто? где вы? где вы? А потом будете делать: вы кто? Это личный поход, без Должностной Компетенции в Высшую Школу Синтеза. Ситуация понятна? Ничего такого особенного нет – это миракль, а выводы вы будете делать после этого. Идёт? Если вы не помните, как называется, а чаще всего, мы не вспомним, как называется, – вы берёте номер. Мы будем ходить в рамках 192-х факультетов и 1024-х кафедр. Понятно, да? Ну, кафедр чуть больше, чем факультетов, но в принципе где-то так. Практика.</w:t>
      </w:r>
    </w:p>
    <w:p w14:paraId="7F591002" w14:textId="77777777" w:rsidR="00AE4242" w:rsidRPr="00DB780A" w:rsidRDefault="00AE4242" w:rsidP="00190AF7">
      <w:pPr>
        <w:pStyle w:val="af0"/>
      </w:pPr>
      <w:bookmarkStart w:id="49" w:name="_Toc40218163"/>
      <w:bookmarkStart w:id="50" w:name="_Toc176372492"/>
      <w:bookmarkStart w:id="51" w:name="_Toc41489277"/>
      <w:bookmarkStart w:id="52" w:name="_Toc200551086"/>
      <w:r w:rsidRPr="00DB780A">
        <w:t>Практика.</w:t>
      </w:r>
      <w:bookmarkStart w:id="53" w:name="_Toc40218164"/>
      <w:bookmarkEnd w:id="49"/>
      <w:bookmarkEnd w:id="50"/>
      <w:r w:rsidR="00982843" w:rsidRPr="00DB780A">
        <w:br/>
      </w:r>
      <w:bookmarkStart w:id="54" w:name="_Toc176372493"/>
      <w:r w:rsidRPr="00DB780A">
        <w:t>Миракль в здании ВШС ИВАС Кут Хуми Фаинь.</w:t>
      </w:r>
      <w:bookmarkEnd w:id="54"/>
      <w:r w:rsidR="00982843" w:rsidRPr="00DB780A">
        <w:br/>
      </w:r>
      <w:bookmarkStart w:id="55" w:name="_Toc176372494"/>
      <w:r w:rsidRPr="00DB780A">
        <w:t>Определение факультета и кафедры личной подготовки.</w:t>
      </w:r>
      <w:bookmarkEnd w:id="55"/>
      <w:r w:rsidR="00982843" w:rsidRPr="00DB780A">
        <w:br/>
      </w:r>
      <w:bookmarkStart w:id="56" w:name="_Toc176372495"/>
      <w:r w:rsidRPr="00DB780A">
        <w:t>Имперационная Мудрость ВШС</w:t>
      </w:r>
      <w:bookmarkEnd w:id="51"/>
      <w:bookmarkEnd w:id="52"/>
      <w:bookmarkEnd w:id="53"/>
      <w:bookmarkEnd w:id="56"/>
    </w:p>
    <w:p w14:paraId="16C806C1" w14:textId="77777777" w:rsidR="00AE4242" w:rsidRPr="00DB780A" w:rsidRDefault="00AE4242" w:rsidP="00AE4242">
      <w:pPr>
        <w:jc w:val="both"/>
        <w:rPr>
          <w:i/>
        </w:rPr>
      </w:pPr>
      <w:r w:rsidRPr="00DB780A">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1 048 512-ти Иерархически Цельно, развёртываясь в зале ИВДИВО Учителем 46-го Синтеза в форме. Становясь пред Изначально Вышестоящими Аватарами Синтеза Кут Хуми Фаинь, синтезируясь с их Хум, стяжаем Синтез Синтеза Изначально Вышестоящего Отца. И синтезируясь с Изначально Вышестоящими Аватарами Синтеза Кут Хуми Фаинь, просим ввести каждого из нас в Высшую Школу Синтеза разработкой и явлением естества каждого из нас в организации </w:t>
      </w:r>
      <w:r w:rsidRPr="00DB780A">
        <w:rPr>
          <w:i/>
          <w:spacing w:val="20"/>
        </w:rPr>
        <w:t>личной</w:t>
      </w:r>
      <w:r w:rsidRPr="00DB780A">
        <w:rPr>
          <w:i/>
        </w:rPr>
        <w:t xml:space="preserve"> подготовки каждого. И синтезируясь с Хум Аватаров Синтеза Кут Хуми Фаинь, стяжаем Синтез Синтеза Изначально Вышестоящего Отца.</w:t>
      </w:r>
    </w:p>
    <w:p w14:paraId="12B7CE7E" w14:textId="77777777" w:rsidR="00AE4242" w:rsidRPr="00DB780A" w:rsidRDefault="00AE4242" w:rsidP="00AE4242">
      <w:pPr>
        <w:jc w:val="both"/>
        <w:rPr>
          <w:i/>
        </w:rPr>
      </w:pPr>
      <w:r w:rsidRPr="00DB780A">
        <w:rPr>
          <w:i/>
        </w:rPr>
        <w:t xml:space="preserve">И синтезируясь с Аватаром Синтеза Кут Хуми, просим ввести каждого из нас в Высшую Школу Синтеза Изначально Вышестоящих Аватаров Синтеза Кут Хуми Фаинь естеством подготовки каждого из нас и явлением возможных </w:t>
      </w:r>
      <w:r w:rsidRPr="00DB780A">
        <w:rPr>
          <w:i/>
          <w:spacing w:val="20"/>
        </w:rPr>
        <w:t>естественных</w:t>
      </w:r>
      <w:r w:rsidRPr="00DB780A">
        <w:rPr>
          <w:i/>
        </w:rPr>
        <w:t xml:space="preserve"> компетенций каждого из нас физически этим.</w:t>
      </w:r>
    </w:p>
    <w:p w14:paraId="307969FA" w14:textId="77777777" w:rsidR="00AE4242" w:rsidRPr="00DB780A" w:rsidRDefault="00AE4242" w:rsidP="00AE4242">
      <w:pPr>
        <w:jc w:val="both"/>
        <w:rPr>
          <w:i/>
        </w:rPr>
      </w:pPr>
      <w:r w:rsidRPr="00DB780A">
        <w:rPr>
          <w:i/>
        </w:rPr>
        <w:t xml:space="preserve">И возжигаясь Синтезом Изначально Вышестоящего Отца, преображаясь им, мы в синтезе с Изначально Вышестоящими Аватарами Синтеза Кут Хуми Фаинь, переходим в Центральный зал </w:t>
      </w:r>
      <w:r w:rsidRPr="00DB780A">
        <w:rPr>
          <w:i/>
          <w:spacing w:val="20"/>
        </w:rPr>
        <w:t>Распределения</w:t>
      </w:r>
      <w:r w:rsidRPr="00DB780A">
        <w:rPr>
          <w:i/>
        </w:rPr>
        <w:t xml:space="preserve"> Высшей Школы Синтеза. Становимся в центре </w:t>
      </w:r>
      <w:r w:rsidRPr="00DB780A">
        <w:rPr>
          <w:i/>
          <w:spacing w:val="20"/>
        </w:rPr>
        <w:t>здания</w:t>
      </w:r>
      <w:r w:rsidRPr="00DB780A">
        <w:rPr>
          <w:i/>
        </w:rPr>
        <w:t xml:space="preserve"> Высшей Школы Синтеза, в многогранном зале. То есть, это зал многогранник, но, он можно сказать, что в круговую, на самом деле не в круговую. Если вы увидите под ногами полоски, фиксирующиеся к центру и расходящиеся к стене, удлинённый заострённый треугольник. Это двери в разные </w:t>
      </w:r>
      <w:r w:rsidRPr="00DB780A">
        <w:rPr>
          <w:i/>
        </w:rPr>
        <w:lastRenderedPageBreak/>
        <w:t>Факультеты. Мы встали в кружок, в центре, а теперь мы должны разойтись на свой треугольник. Владыки Кут Хуми Фаинь становятся в центр, на вершины всех этих треугольничков, там есть специальная такая площадочка, – кружочек, где стоят Владыки.</w:t>
      </w:r>
    </w:p>
    <w:p w14:paraId="3CE36A1F" w14:textId="77777777" w:rsidR="00AE4242" w:rsidRPr="00DB780A" w:rsidRDefault="00AE4242" w:rsidP="00AE4242">
      <w:pPr>
        <w:jc w:val="both"/>
        <w:rPr>
          <w:i/>
        </w:rPr>
      </w:pPr>
      <w:r w:rsidRPr="00DB780A">
        <w:rPr>
          <w:i/>
        </w:rPr>
        <w:t>Мы с вами начинаем ходить вокруг Владык и под нашими ногами должен возжечься один из треугольников. Это не обязательно ходить рядышком, можно отойти пошире, чтоб удобно было ножкам. Кто не может определиться, просите Владыку Кут Хуми, чтобы он вас поставил на нужный Путь. Примерно стали. Вообще-то там 192 треугольничка, поэтому у каждого из нас свой треугольничек.</w:t>
      </w:r>
    </w:p>
    <w:p w14:paraId="7B6AF9FB" w14:textId="77777777" w:rsidR="00AE4242" w:rsidRPr="00DB780A" w:rsidRDefault="00AE4242" w:rsidP="00AE4242">
      <w:pPr>
        <w:jc w:val="both"/>
        <w:rPr>
          <w:i/>
        </w:rPr>
      </w:pPr>
      <w:r w:rsidRPr="00DB780A">
        <w:rPr>
          <w:i/>
        </w:rPr>
        <w:t xml:space="preserve">Мы синтезируемся с Хум Аватаров Синтеза Кут Хуми Фаинь, стяжаем </w:t>
      </w:r>
      <w:r w:rsidRPr="00DB780A">
        <w:rPr>
          <w:bCs/>
          <w:i/>
        </w:rPr>
        <w:t>Синтез факультета подготовки</w:t>
      </w:r>
      <w:r w:rsidRPr="00DB780A">
        <w:rPr>
          <w:i/>
        </w:rPr>
        <w:t xml:space="preserve"> Изначально Вышестоящего Отца, на Пути которого мы стоим. Возжигаемся, проникаемся данным Синтезом, вспыхивая всем телом, и поворачиваемся спиной к Аватарам Синтеза Кут Хуми Фаинь, начиная лицом идти в сторону двери этого факультета, по этому треугольнику, заострённому вверх и расширенному дальше. Идём быстро, потому что он длинноват. Становимся перед дверью и читаем. Написано «</w:t>
      </w:r>
      <w:r w:rsidRPr="00DB780A">
        <w:rPr>
          <w:bCs/>
          <w:i/>
        </w:rPr>
        <w:t>Факультет</w:t>
      </w:r>
      <w:r w:rsidRPr="00DB780A">
        <w:rPr>
          <w:i/>
        </w:rPr>
        <w:t>», а снизу его название. Это не обязательно те факультеты, который вы знаете. Поэтому, название. Ну, допустим, у меня название «Факультет Воли». Не смотря на то, что я веду Синтез, «Факультет Синтеза» справа от меня, но там никто не стоит. Это не значит, что другие факультеты будут называться «Мудрости» и «Любви».</w:t>
      </w:r>
    </w:p>
    <w:p w14:paraId="52050067" w14:textId="77777777" w:rsidR="00AE4242" w:rsidRPr="00DB780A" w:rsidRDefault="00AE4242" w:rsidP="00AE4242">
      <w:pPr>
        <w:jc w:val="both"/>
        <w:rPr>
          <w:i/>
        </w:rPr>
      </w:pPr>
      <w:r w:rsidRPr="00DB780A">
        <w:rPr>
          <w:i/>
        </w:rPr>
        <w:t>Я отвечаю за «Факультет Воли» и посмотрел на «Факультет Синтеза», они точно есть, остальные не знаю. Да-да-да, в Распоряжениях Иерархии «Факультета Воли», фактически, нет. Должны были прочесть Факультет. Открываем дверь, у меня дверь открывается на меня, большая, массивная. Я открываю левой рукой, вхожу в правую руку. Мы заходим за дверь, дверь закрывается за нами. Перед нами вспыхивает следующая аудитория с такими же направленными Путями, называется «</w:t>
      </w:r>
      <w:r w:rsidRPr="00DB780A">
        <w:rPr>
          <w:bCs/>
          <w:i/>
        </w:rPr>
        <w:t>Кафедры</w:t>
      </w:r>
      <w:r w:rsidRPr="00DB780A">
        <w:rPr>
          <w:i/>
        </w:rPr>
        <w:t>». Их меньшее количество, чем факультетов. Помещение, куда мы попали слегка треугольно-квадратное. Вы должны выбрать правильную кафедру, иначе дверь не откроется. Одна из этих дверей открывается на кафедру.</w:t>
      </w:r>
    </w:p>
    <w:p w14:paraId="24ED50C0" w14:textId="77777777" w:rsidR="00AE4242" w:rsidRPr="00DB780A" w:rsidRDefault="00AE4242" w:rsidP="00AE4242">
      <w:pPr>
        <w:jc w:val="both"/>
        <w:rPr>
          <w:i/>
        </w:rPr>
      </w:pPr>
      <w:r w:rsidRPr="00DB780A">
        <w:rPr>
          <w:i/>
        </w:rPr>
        <w:t>Вы возжигаетесь Огнём Синтеза Кут Хуми Фаинь и, эманируя Синтез, определяете, в какую дверь. Двери стоят полукругом, опять же, как полукруг многогранника, полу-многогранник. Каждая грань – отдельная дверь. К каждой двери ведёт своя маленькая дорожка, расширяющаяся перед дверью, не более того. Двигаемся. Двигаемся-двигаемся, выбирать не надо, вы всё равно не увидите. Вы должны отпустить сейчас ноги и, называется «ноги доведут» и, возжигаясь Синтезом Кут Хуми, увидеть возожжённую дверь Синтезом, что вам туда. На ваш Синтез Кут Хуми возжигается дверь, куда вам необходимо. Вы можете увидеть её, как слегка горящую или эманирующую Синтез.</w:t>
      </w:r>
    </w:p>
    <w:p w14:paraId="3F3FADB7" w14:textId="77777777" w:rsidR="00AE4242" w:rsidRPr="00DB780A" w:rsidRDefault="00AE4242" w:rsidP="00AE4242">
      <w:pPr>
        <w:jc w:val="both"/>
        <w:rPr>
          <w:i/>
        </w:rPr>
      </w:pPr>
      <w:r w:rsidRPr="00DB780A">
        <w:rPr>
          <w:i/>
        </w:rPr>
        <w:t>Подходим к двери кафедры и читаем название. Владыка вас своим Синтезом направил к нужной двери, вы перед ней стоите. Поэтому, кто не знал, как определиться, сейчас Синтез Владыки Кут Хуми вас подводит к нужной двери. Читаем название «Кафедра…» Владыка шутит, – ну, я попадаю на «Кафедру 46-го Синтеза», у меня такое название. У вас?</w:t>
      </w:r>
    </w:p>
    <w:p w14:paraId="08F828C4" w14:textId="77777777" w:rsidR="00AE4242" w:rsidRPr="00DB780A" w:rsidRDefault="00AE4242" w:rsidP="00AE4242">
      <w:pPr>
        <w:jc w:val="both"/>
        <w:rPr>
          <w:i/>
        </w:rPr>
      </w:pPr>
      <w:r w:rsidRPr="00DB780A">
        <w:rPr>
          <w:i/>
        </w:rPr>
        <w:t>Открываем дверь, или дверь сама открывается, если вы не успели прочесть, и вы попадаете в аудиторию. На самом деле, не надо думать, как строится здание, вы переходите многомерно, вы не идёте линейно, коридором. Ну, у меня, допустим, несколько ступенек вниз, у вас может быть и много ступенек, или вы сразу стоите перед одним или несколькими педагогами. Ну, чаще всего завкафедрой стоит. Подходим к завкафедрой, у него форма чуть отличается от других, если вы видите форму. И просите принять вас на кафедру … такую-то, факультета … такого-то.</w:t>
      </w:r>
    </w:p>
    <w:p w14:paraId="33408E2B" w14:textId="77777777" w:rsidR="00AE4242" w:rsidRPr="00DB780A" w:rsidRDefault="00AE4242" w:rsidP="00AE4242">
      <w:pPr>
        <w:jc w:val="both"/>
        <w:rPr>
          <w:i/>
        </w:rPr>
      </w:pPr>
      <w:r w:rsidRPr="00DB780A">
        <w:rPr>
          <w:i/>
        </w:rPr>
        <w:t>Ну, и завкафедрой говорит: «</w:t>
      </w:r>
      <w:r w:rsidRPr="00DB780A">
        <w:rPr>
          <w:bCs/>
          <w:i/>
        </w:rPr>
        <w:t>Тестирование</w:t>
      </w:r>
      <w:r w:rsidRPr="00DB780A">
        <w:rPr>
          <w:i/>
        </w:rPr>
        <w:t xml:space="preserve">». Это то, ради чего вы сюда пришли. Вам показывают дверь, вы выходите в эту комнату. Там никого нет, это как Куб Творения. Ну, и теперь вы тестируете сами себя с учётом названия факультета, кафедры. Я вначале советую вам: ваше </w:t>
      </w:r>
      <w:r w:rsidRPr="00DB780A">
        <w:rPr>
          <w:bCs/>
          <w:i/>
        </w:rPr>
        <w:t>Посвящение</w:t>
      </w:r>
      <w:r w:rsidRPr="00DB780A">
        <w:rPr>
          <w:i/>
        </w:rPr>
        <w:t xml:space="preserve">, – у вас на стенке высвечивается номер и его знак. Ваш </w:t>
      </w:r>
      <w:r w:rsidRPr="00DB780A">
        <w:rPr>
          <w:bCs/>
          <w:i/>
        </w:rPr>
        <w:t>Статус</w:t>
      </w:r>
      <w:r w:rsidRPr="00DB780A">
        <w:rPr>
          <w:i/>
        </w:rPr>
        <w:t xml:space="preserve">, ну и так </w:t>
      </w:r>
      <w:r w:rsidRPr="00DB780A">
        <w:rPr>
          <w:bCs/>
          <w:i/>
        </w:rPr>
        <w:t>далее, до Должностной Компетенции</w:t>
      </w:r>
      <w:r w:rsidRPr="00DB780A">
        <w:rPr>
          <w:i/>
        </w:rPr>
        <w:t>. То есть, в этой комнате на стенке высвечиваются все ваши вопросы. Ну, а теперь, вам надо прочесть на стене резюме: вы какой? Несколько строк, общая характеристика. Эти слова фиксируются на листок, этот текст. Листок кладётся в вашу форму. Выходим из Куба тестирования и знакомимся с преподавателями. Перед вами стоит четыре-пять человек, к кому в Огне Синтеза Кут Хуми Фаинь вы будете ходить, обучаться. Знакомьтесь по именам. Ну, я думаю, некоторые из них точно Аватары Синтеза. Вы не забывайте, что у каждого Аватара Синтеза есть свои 256 Аватаров. Это из этой команды.</w:t>
      </w:r>
    </w:p>
    <w:p w14:paraId="4E9ACC7B" w14:textId="77777777" w:rsidR="00AE4242" w:rsidRPr="00DB780A" w:rsidRDefault="00AE4242" w:rsidP="00AE4242">
      <w:pPr>
        <w:jc w:val="both"/>
        <w:rPr>
          <w:i/>
        </w:rPr>
      </w:pPr>
      <w:r w:rsidRPr="00DB780A">
        <w:rPr>
          <w:i/>
        </w:rPr>
        <w:t xml:space="preserve">Благодарим педагогов Высшей Школы Синтеза или Аватаров Синтеза соответствующей компетенции. И возвращаемся из данного зала в зал Изначально Вышестоящих Аватаров Синтеза </w:t>
      </w:r>
      <w:r w:rsidRPr="00DB780A">
        <w:rPr>
          <w:i/>
        </w:rPr>
        <w:lastRenderedPageBreak/>
        <w:t>Кут Хуми Фаинь на 1 048 512-ти Иерархически Цельно, в зал ИВДИВО. Синтезируемся с Хум Аватаров Синтеза Кут Хуми Фаинь, стяжаем Синтез Синтеза Изначально Вышестоящего Отца и, возжигаясь, преображаемся им, прося преобразить каждого из нас и синтез нас на явление Высшей Школы Синтеза физически собою.</w:t>
      </w:r>
    </w:p>
    <w:p w14:paraId="23A361C1" w14:textId="77777777" w:rsidR="00AE4242" w:rsidRPr="00DB780A" w:rsidRDefault="00AE4242" w:rsidP="00AE4242">
      <w:pPr>
        <w:jc w:val="both"/>
        <w:rPr>
          <w:i/>
        </w:rPr>
      </w:pPr>
      <w:r w:rsidRPr="00DB780A">
        <w:rPr>
          <w:i/>
        </w:rPr>
        <w:t xml:space="preserve">В этом огне мы синтезируемся с Изначально Вышестоящим Отцом, переходим в зал Изначально Вышестоящего Отца на 1 048 577-ми Иерархически Цельно. Развёртываемся пред Изначально Вышестоящим Отцом 1 048 577-ми Иерархически Цельно, синтезируемся с Хум Изначально Вышестоящего Отца, стяжаем Синтез Изначально Вышестоящего Отца. Развёртываемся Учителем 46-го Синтеза. И синтезируясь с Изначально Вышестоящим Отцом, стяжаем </w:t>
      </w:r>
      <w:r w:rsidRPr="00DB780A">
        <w:rPr>
          <w:bCs/>
          <w:i/>
        </w:rPr>
        <w:t>Имперации Высшей Школы Синтеза</w:t>
      </w:r>
      <w:r w:rsidRPr="00DB780A">
        <w:rPr>
          <w:i/>
        </w:rPr>
        <w:t xml:space="preserve"> каждому из нас, в явлении Имперационной Мудрости каждого из нас, явлением Высшей Школы Синтеза собою.</w:t>
      </w:r>
    </w:p>
    <w:p w14:paraId="4DE9DF23" w14:textId="77777777" w:rsidR="00AE4242" w:rsidRPr="00DB780A" w:rsidRDefault="00AE4242" w:rsidP="00AE4242">
      <w:pPr>
        <w:jc w:val="both"/>
        <w:rPr>
          <w:i/>
        </w:rPr>
      </w:pPr>
      <w:r w:rsidRPr="00DB780A">
        <w:rPr>
          <w:i/>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И просим Изначально Вышестоящего Отца преобразить каждого из нас и синтез нас Имперационной Мудростью Высшей Школы Синтеза 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20221A22" w14:textId="77777777" w:rsidR="00AE4242" w:rsidRPr="00DB780A" w:rsidRDefault="00AE4242" w:rsidP="00AE4242">
      <w:pPr>
        <w:jc w:val="both"/>
        <w:rPr>
          <w:i/>
        </w:rPr>
      </w:pPr>
      <w:r w:rsidRPr="00DB780A">
        <w:rPr>
          <w:i/>
        </w:rPr>
        <w:t xml:space="preserve">И в этом огне мы благодарим Изначально Вышестоящего Отца. Благодарим Изначально Вышестоящих Аватаров Синтеза Кут Хуми Фаинь. Возжигаемся Синтезом Изначально Вышестоящего Отца, преображаясь им. Возвращаемся в физическую реализацию, в данный зал физически собой. И развёртываясь физически, эманируем всё стяжённое и возожжённое в ИВДИВО, в ИВДИВО Краснодар и ИВДИВО каждого из нас. </w:t>
      </w:r>
    </w:p>
    <w:p w14:paraId="57514AB7" w14:textId="77777777" w:rsidR="00AE4242" w:rsidRPr="00DB780A" w:rsidRDefault="00AE4242" w:rsidP="00AE4242">
      <w:pPr>
        <w:jc w:val="both"/>
        <w:rPr>
          <w:i/>
        </w:rPr>
      </w:pPr>
      <w:r w:rsidRPr="00DB780A">
        <w:rPr>
          <w:i/>
        </w:rPr>
        <w:t>И выходим из практики. Аминь.</w:t>
      </w:r>
    </w:p>
    <w:p w14:paraId="64AC2971" w14:textId="77777777" w:rsidR="00AE4242" w:rsidRPr="00DB780A" w:rsidRDefault="00AE4242" w:rsidP="00AE4242">
      <w:pPr>
        <w:jc w:val="both"/>
      </w:pPr>
    </w:p>
    <w:p w14:paraId="3BBEC186" w14:textId="77777777" w:rsidR="00AE4242" w:rsidRPr="00DB780A" w:rsidRDefault="00AE4242" w:rsidP="00AE4242">
      <w:pPr>
        <w:jc w:val="both"/>
      </w:pPr>
      <w:r w:rsidRPr="00DB780A">
        <w:t xml:space="preserve">Отец вас немного долго насыщал Имперационной Мудростью. К Имперации мы подойдём, наверное, завтра, будем объясняться. Сегодня так долго идёт это всё дело, но мы как бы раскрутим этот этап. </w:t>
      </w:r>
    </w:p>
    <w:p w14:paraId="2012F39E" w14:textId="77777777" w:rsidR="00AE4242" w:rsidRPr="00DB780A" w:rsidRDefault="00AE4242" w:rsidP="00190AF7">
      <w:pPr>
        <w:pStyle w:val="af0"/>
      </w:pPr>
      <w:bookmarkStart w:id="57" w:name="_Toc41489283"/>
      <w:bookmarkStart w:id="58" w:name="_Toc176372496"/>
      <w:bookmarkStart w:id="59" w:name="_Toc200551087"/>
      <w:bookmarkStart w:id="60" w:name="_Toc41489278"/>
      <w:r w:rsidRPr="00DB780A">
        <w:t>План Синтеза Истины Внутреннего Мира</w:t>
      </w:r>
      <w:bookmarkEnd w:id="57"/>
      <w:bookmarkEnd w:id="58"/>
      <w:bookmarkEnd w:id="59"/>
    </w:p>
    <w:p w14:paraId="1218C83F" w14:textId="77777777" w:rsidR="00AE4242" w:rsidRPr="00DB780A" w:rsidRDefault="00AE4242" w:rsidP="00AE4242">
      <w:pPr>
        <w:jc w:val="both"/>
      </w:pPr>
      <w:r w:rsidRPr="00DB780A">
        <w:t xml:space="preserve">Что нам осталось на сегодня стяжать по Высшей Школе Синтеза? Истину мы стяжали. Ночную подготовку, само собой, но с ночной подготовкой нам надо, что-то, более стратегическое. Ночная подготовка – тактика на вечер. У нас столько ночей впереди, что стяжать на одну ночь, ну, как-то неудобно даже. Что в Школе главное после того, как мы туда вошли познакомились, нам определили педагогов, мы сейчас стяжали Истину, по которой нас будут обучать? План обучения. Учебный план каждого. Он у нас называет простенько: План Синтеза каждого. Потому что слово «учебный» – в Высшей Школе Синтеза, вы и учитесь, и работаете. То есть там нельзя учиться, не работая, и работая не учиться. У нас такая механика. Поэтому стяжается План Синтеза. </w:t>
      </w:r>
    </w:p>
    <w:p w14:paraId="5BC6D62D" w14:textId="77777777" w:rsidR="00AE4242" w:rsidRPr="00DB780A" w:rsidRDefault="00AE4242" w:rsidP="00AE4242">
      <w:pPr>
        <w:jc w:val="both"/>
      </w:pPr>
      <w:r w:rsidRPr="00DB780A">
        <w:t xml:space="preserve">Я напоминаю, что </w:t>
      </w:r>
      <w:r w:rsidRPr="00DB780A">
        <w:rPr>
          <w:b/>
          <w:bCs/>
        </w:rPr>
        <w:t>План Синтеза фиксируется Огнём Вершения</w:t>
      </w:r>
      <w:r w:rsidRPr="00DB780A">
        <w:t xml:space="preserve">. Я понимаю, что соответствующие Владыки на А. и Т. (с точками), они как раз будут отстраивать ваш учебный план в индивидуализации, исходя из того, что вы будете вершить и что вы свершить не сможете. И потом будет корректироваться план на усиление, чтоб вы вершили или отработку, чтоб вы перевершили чего-нибудь там, мало ли чего вы там свершите. </w:t>
      </w:r>
    </w:p>
    <w:p w14:paraId="76136C83" w14:textId="77777777" w:rsidR="00AE4242" w:rsidRPr="00DB780A" w:rsidRDefault="00AE4242" w:rsidP="00AE4242">
      <w:pPr>
        <w:jc w:val="both"/>
      </w:pPr>
      <w:r w:rsidRPr="00DB780A">
        <w:t>То есть учебный план не так что абстрактно вы стяжали, и какие-то там педагоги будут контролировать. Нет. Педагоги вас будут обучать от Кут Хуми и Мории, а контролировать исполнение учебного плана будут Изначально Вышестоящие Аватары Синтеза Плана Синтеза А. и Т. В общем, «ататай» сокращённо. Значит, понятно, что план учебный будет иметь весь этот курс. Имеется в виду шесть курсов там. Я не знаю, кто, куда из вас пойдёт, поэтому не факт, что мы сразу попадаем на первый курс, тут такое.</w:t>
      </w:r>
    </w:p>
    <w:p w14:paraId="6236DA92" w14:textId="77777777" w:rsidR="00AE4242" w:rsidRPr="00DB780A" w:rsidRDefault="00AE4242" w:rsidP="00AE4242">
      <w:pPr>
        <w:jc w:val="both"/>
      </w:pPr>
      <w:r w:rsidRPr="00DB780A">
        <w:t xml:space="preserve">Но </w:t>
      </w:r>
      <w:r w:rsidRPr="00DB780A">
        <w:rPr>
          <w:bCs/>
        </w:rPr>
        <w:t>План Синтеза – это и План Синтеза, и Куб Синтеза</w:t>
      </w:r>
      <w:r w:rsidRPr="00DB780A">
        <w:rPr>
          <w:b/>
        </w:rPr>
        <w:t>.</w:t>
      </w:r>
      <w:r w:rsidRPr="00DB780A">
        <w:t xml:space="preserve"> Но вы должны увидеть другое. У вас План Синтеза будет сферический. Он будет иметь, то, что мы называли у Мамы – экоматы. То есть в каждой такой ячейке – это многогранник. То есть здесь многогранник. В каждом таком многограннике будет ваш учебный фиксатор на какую-то тему. Грубо говоря, тема – задание – визуализация. То есть </w:t>
      </w:r>
      <w:r w:rsidRPr="00DB780A">
        <w:rPr>
          <w:b/>
          <w:bCs/>
        </w:rPr>
        <w:t>учебный план будет построен по типу экоматического выражения</w:t>
      </w:r>
      <w:r w:rsidRPr="00DB780A">
        <w:t xml:space="preserve">. И здесь вы изучаете, делаете, копите опыт, форматируете. И когда это всё сложится, у вас должно рвануть в ваше Ядро, какое? То есть План Синтеза будет зафиксирован на вашем 98-м Ядре. </w:t>
      </w:r>
      <w:r w:rsidRPr="00DB780A">
        <w:lastRenderedPageBreak/>
        <w:t xml:space="preserve">Напоминаю у нас 97 Синтезов, 98-е – это Ядро Синтез Синтезов, поэтому я сегодня просил его фиксировать в случае чего. Это 98-е Ядро по итогам, Ядро Синтез Синтеза. </w:t>
      </w:r>
    </w:p>
    <w:p w14:paraId="6D6BEBFA" w14:textId="77777777" w:rsidR="00AE4242" w:rsidRPr="00DB780A" w:rsidRDefault="00AE4242" w:rsidP="00AE4242">
      <w:pPr>
        <w:jc w:val="both"/>
      </w:pPr>
      <w:r w:rsidRPr="00DB780A">
        <w:t xml:space="preserve">Есть ещё 99-е, но мы его не трогаем, потому что это лично ваше всё. То есть это кто вы Есмь, и оно если и будет затрагиваться, только не по плану, а по вашей результативности плана. Потому 99-е не трогается, оно – свобода воли. А 98-е, оно ближе к Мудрости, и там всё из 97-ми Ядер плюс вся ваша вариация всех возможностей. Напоминаю, 100-е от Отца, 99-е – лично вы всё. Лично вас не трогают, чтоб не нарушить свободу Воли. Вы увидели? Поэтому учебный план фиксируется на 98-е Ядро, и вокруг него и пошли все формации. </w:t>
      </w:r>
    </w:p>
    <w:p w14:paraId="6048C6F6" w14:textId="77777777" w:rsidR="00AE4242" w:rsidRPr="00DB780A" w:rsidRDefault="00AE4242" w:rsidP="00AE4242">
      <w:pPr>
        <w:jc w:val="both"/>
        <w:rPr>
          <w:i/>
          <w:iCs/>
        </w:rPr>
      </w:pPr>
      <w:r w:rsidRPr="00DB780A">
        <w:t>Более того, даже если у вас сейчас нет 97-ми Синтезов, учебный план фиксируется на 98-е Ядро, но здесь ставится Ядро Синтез Синтеза. Сколько у вас Синтезов? Допустим 60 – 60 Синтез Синтезов. Или у кого-то четыре – значит, здесь будет Ядро четырёх Синтез Синтезов, но структура его организации будет 98-я. Понятно, да? То есть, Ядро на четыре Синтеза – это маленькая точка, на 60 Синтезов побольше. А на 98-м как должно быть? То есть вопрос в размерах и структуризациях, но качество всё равно 98-е. Ситуацию сложили? Стяжаем, стяжаем. А потом попробуй не исполни план. Александр вам в помощь, нет, Тамила в поддержку</w:t>
      </w:r>
      <w:r w:rsidRPr="00DB780A">
        <w:rPr>
          <w:i/>
          <w:iCs/>
        </w:rPr>
        <w:t>.</w:t>
      </w:r>
      <w:bookmarkStart w:id="61" w:name="_Toc40218167"/>
      <w:bookmarkStart w:id="62" w:name="_Toc176372497"/>
      <w:bookmarkStart w:id="63" w:name="_Toc41489284"/>
    </w:p>
    <w:p w14:paraId="6305AFFE" w14:textId="77777777" w:rsidR="00AE4242" w:rsidRPr="00DB780A" w:rsidRDefault="00AE4242" w:rsidP="00190AF7">
      <w:pPr>
        <w:pStyle w:val="af0"/>
      </w:pPr>
      <w:bookmarkStart w:id="64" w:name="_Toc200551088"/>
      <w:r w:rsidRPr="00DB780A">
        <w:t>Практика</w:t>
      </w:r>
      <w:bookmarkStart w:id="65" w:name="_Toc40218168"/>
      <w:bookmarkEnd w:id="61"/>
      <w:bookmarkEnd w:id="62"/>
      <w:r w:rsidRPr="00DB780A">
        <w:t>.</w:t>
      </w:r>
      <w:r w:rsidR="00982843" w:rsidRPr="00DB780A">
        <w:br/>
      </w:r>
      <w:bookmarkStart w:id="66" w:name="_Toc176372498"/>
      <w:r w:rsidRPr="00DB780A">
        <w:t>План Синтеза Истины Внутреннего Мира ИВО</w:t>
      </w:r>
      <w:r w:rsidR="00982843" w:rsidRPr="00DB780A">
        <w:br/>
      </w:r>
      <w:r w:rsidRPr="00DB780A">
        <w:t>явлением учебного плана Высшей Школы Синтеза ИВАС Кут Хуми Фаинь</w:t>
      </w:r>
      <w:bookmarkEnd w:id="63"/>
      <w:bookmarkEnd w:id="64"/>
      <w:bookmarkEnd w:id="65"/>
      <w:bookmarkEnd w:id="66"/>
    </w:p>
    <w:p w14:paraId="6C3DA14D" w14:textId="77777777" w:rsidR="00AE4242" w:rsidRPr="00DB780A" w:rsidRDefault="00AE4242" w:rsidP="00AE4242">
      <w:pPr>
        <w:jc w:val="both"/>
        <w:rPr>
          <w:i/>
        </w:rPr>
      </w:pPr>
      <w:r w:rsidRPr="00DB780A">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развёртываемся Учителем 46-го Синтеза в форме перед Аватарами Синтеза Кут Хуми Фаинь. Синтезируясь, стяжаем Синтез Синтеза Изначально Вышестоящего Отца, прося преобразить каждого из нас и синтез нас и развернуть План Синтеза Истины внутреннего мира Изначально Вышестоящего Отца явлением учебного плана Высшей Школы Синтеза Изначально Вышестоящего Отца Изначально Вышестоящих Аватаров Синтеза Кут Хуми Фаинь каждому из нас. И возжигаясь Синтез Синтезом Изначально Вышестоящего Отца, преображаемся им.</w:t>
      </w:r>
    </w:p>
    <w:p w14:paraId="1361F4BF" w14:textId="77777777" w:rsidR="00AE4242" w:rsidRPr="00DB780A" w:rsidRDefault="00AE4242" w:rsidP="00AE4242">
      <w:pPr>
        <w:jc w:val="both"/>
        <w:rPr>
          <w:i/>
        </w:rPr>
      </w:pPr>
      <w:r w:rsidRPr="00DB780A">
        <w:rPr>
          <w:i/>
        </w:rPr>
        <w:t xml:space="preserve">В этом огне мы синтезируемся с Изначально Вышестоящим Отцом. Переходим в зал Изначально Вышестоящего Отца на 4 194 305-ю ИВДИВО-Цельность, развёртываемся перед Изначально Вышестоящим Отцом Учителем 46-го Синтеза в форме. Синтезируемся с Хум Изначально Вышестоящего Отца, стяжаем Синтез Изначально Вышестоящего Отца. И синтезируясь с Изначально Вышестоящим Отцом, стяжаем </w:t>
      </w:r>
      <w:r w:rsidRPr="00DB780A">
        <w:rPr>
          <w:bCs/>
          <w:i/>
        </w:rPr>
        <w:t>План Синтеза Истины внутреннего мира</w:t>
      </w:r>
      <w:r w:rsidRPr="00DB780A">
        <w:rPr>
          <w:i/>
        </w:rPr>
        <w:t xml:space="preserve"> Изначально Вышестоящего Отца, как учебный план Высшей Школы Синтеза Изначально Вышестоящего Отца Изначально Вышестоящих Аватаров Синтеза Кут Хуми Фаинь. В явлении организации каждым из нас </w:t>
      </w:r>
      <w:r w:rsidRPr="00DB780A">
        <w:rPr>
          <w:i/>
          <w:spacing w:val="20"/>
        </w:rPr>
        <w:t>лично</w:t>
      </w:r>
      <w:r w:rsidRPr="00DB780A">
        <w:rPr>
          <w:i/>
        </w:rPr>
        <w:t xml:space="preserve"> каждому из нас с фиксацией на 98-м Ядре Синтеза Изначально Вышестоящего Отца в </w:t>
      </w:r>
      <w:r w:rsidRPr="00DB780A">
        <w:rPr>
          <w:i/>
          <w:spacing w:val="20"/>
        </w:rPr>
        <w:t>экоматическом</w:t>
      </w:r>
      <w:r w:rsidRPr="00DB780A">
        <w:rPr>
          <w:i/>
        </w:rPr>
        <w:t xml:space="preserve"> развёртывании его сферично в ИВДИВО каждого из нас.</w:t>
      </w:r>
    </w:p>
    <w:p w14:paraId="2FF6FAE9" w14:textId="77777777" w:rsidR="00AE4242" w:rsidRPr="00DB780A" w:rsidRDefault="00AE4242" w:rsidP="00AE4242">
      <w:pPr>
        <w:jc w:val="both"/>
        <w:rPr>
          <w:i/>
        </w:rPr>
      </w:pPr>
      <w:r w:rsidRPr="00DB780A">
        <w:rPr>
          <w:i/>
        </w:rPr>
        <w:t>И стяжаем План Синтеза Истины Внутреннего Мира Изначально Вышестоящего Отца собою. Развёртывая учебный план Высшей Школы Синтеза Изначально Вышестоящего Отца. Изначально Вышестоящих Аватаров Синтеза Кут Хуми Фаинь каждым из нас. И возжигаясь Синтезом Изначально Вышестоящего Отца, преображаемся им.</w:t>
      </w:r>
    </w:p>
    <w:p w14:paraId="310486FA" w14:textId="77777777" w:rsidR="00AE4242" w:rsidRPr="00DB780A" w:rsidRDefault="00AE4242" w:rsidP="00AE4242">
      <w:pPr>
        <w:jc w:val="both"/>
        <w:rPr>
          <w:i/>
        </w:rPr>
      </w:pPr>
      <w:r w:rsidRPr="00DB780A">
        <w:rPr>
          <w:i/>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каждым из нас. Развёртываем План Синтеза Истины Внутреннего Мира Изначально Вышестоящего Отца физически собою. Явлением учебного плана Высшей Школы Синтеза Изначально Вышестоящего Отца, Изначально Вышестоящих Аватаров Синтеза Кут Хуми Фаинь каждым из нас синтез-физически собою. И, вспыхивая, преображаясь им. И эманируем всё стяжённое и возожжённое в ИВДИВО, в ИВДИВО Краснодар, ИВДИВО Адыгея, ИВДИВО Должностной Компетенции каждого и ИВДИВО каждого из нас.</w:t>
      </w:r>
    </w:p>
    <w:p w14:paraId="15BADF7E" w14:textId="77777777" w:rsidR="00AE4242" w:rsidRPr="00DB780A" w:rsidRDefault="00AE4242" w:rsidP="00AE4242">
      <w:pPr>
        <w:jc w:val="both"/>
        <w:rPr>
          <w:i/>
        </w:rPr>
      </w:pPr>
      <w:r w:rsidRPr="00DB780A">
        <w:rPr>
          <w:i/>
        </w:rPr>
        <w:t>И выходим из практики. Аминь.</w:t>
      </w:r>
    </w:p>
    <w:p w14:paraId="3D1CA0DE" w14:textId="77777777" w:rsidR="00AE4242" w:rsidRPr="00DB780A" w:rsidRDefault="00AE4242" w:rsidP="00190AF7">
      <w:pPr>
        <w:pStyle w:val="af0"/>
      </w:pPr>
      <w:bookmarkStart w:id="67" w:name="_Toc176372499"/>
      <w:bookmarkStart w:id="68" w:name="_Toc200551089"/>
      <w:r w:rsidRPr="00DB780A">
        <w:t>Три Высших Школы Синтеза</w:t>
      </w:r>
      <w:bookmarkEnd w:id="60"/>
      <w:bookmarkEnd w:id="67"/>
      <w:bookmarkEnd w:id="68"/>
    </w:p>
    <w:p w14:paraId="0E54320D" w14:textId="77777777" w:rsidR="00AE4242" w:rsidRPr="00DB780A" w:rsidRDefault="00AE4242" w:rsidP="00AE4242">
      <w:pPr>
        <w:jc w:val="both"/>
      </w:pPr>
      <w:r w:rsidRPr="00DB780A">
        <w:t xml:space="preserve">Сейчас я расскажу пять направлений подготовки Высшей Школы Синтеза, базовых, чтоб вы знали, на какую б кафедру вы не попали, всё равно вас будут проводить вначале по этим направлениям. Это быстро, медленно бывает, потом бывает… То есть здесь нет линейности, что </w:t>
      </w:r>
      <w:r w:rsidRPr="00DB780A">
        <w:lastRenderedPageBreak/>
        <w:t>прошёл один курс, перешёл на следующий. Здесь прошёл курс – перешёл на следующий. Что-то не доработал – вернулся на этот, что-то разработал, пошёл дальше. То есть там немного иная система Школы, чем мы привыкли физически. Но вначале простой вопрос от Отца к вам. Это куда мы сейчас пойдём стяжать, чтоб вы настраивались правильно. Что находится, по сути, в центре Высшей Школы Синтеза для каждого из вас? Или что нужно стяжать каждому из вас, чтоб вы точно в Высшей Школе Синтеза действовали?</w:t>
      </w:r>
    </w:p>
    <w:p w14:paraId="4F10E88D" w14:textId="01003BAF" w:rsidR="00AE4242" w:rsidRPr="00DB780A" w:rsidRDefault="005F7C05" w:rsidP="00AE4242">
      <w:pPr>
        <w:jc w:val="both"/>
      </w:pPr>
      <w:r>
        <w:rPr>
          <w:noProof/>
        </w:rPr>
        <w:drawing>
          <wp:anchor distT="0" distB="0" distL="114300" distR="114300" simplePos="0" relativeHeight="251656704" behindDoc="1" locked="0" layoutInCell="1" allowOverlap="1" wp14:anchorId="0BDCFD87" wp14:editId="00ED6F45">
            <wp:simplePos x="0" y="0"/>
            <wp:positionH relativeFrom="column">
              <wp:posOffset>450850</wp:posOffset>
            </wp:positionH>
            <wp:positionV relativeFrom="paragraph">
              <wp:posOffset>113030</wp:posOffset>
            </wp:positionV>
            <wp:extent cx="1550035" cy="1320800"/>
            <wp:effectExtent l="0" t="0" r="0" b="0"/>
            <wp:wrapTight wrapText="bothSides">
              <wp:wrapPolygon edited="0">
                <wp:start x="0" y="0"/>
                <wp:lineTo x="0" y="21185"/>
                <wp:lineTo x="21237" y="21185"/>
                <wp:lineTo x="21237" y="0"/>
                <wp:lineTo x="0" y="0"/>
              </wp:wrapPolygon>
            </wp:wrapTight>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03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242" w:rsidRPr="00DB780A">
        <w:t>Мы</w:t>
      </w:r>
      <w:r w:rsidR="00982843" w:rsidRPr="00DB780A">
        <w:t>,</w:t>
      </w:r>
      <w:r w:rsidR="00AE4242" w:rsidRPr="00DB780A">
        <w:t xml:space="preserve"> кстати, сейчас были в здании, которое, в принципе, простраивалось Владыкой. Как только вы видите перед собой такие треугольнички, у вас был вопрос: «Что такое полукруг многогранником?» Понятно. Каждое из этих граней – это дверь. И у вас на вас шли такие треугольники (</w:t>
      </w:r>
      <w:r w:rsidR="00AE4242" w:rsidRPr="00DB780A">
        <w:rPr>
          <w:i/>
        </w:rPr>
        <w:t>рисует схему</w:t>
      </w:r>
      <w:r w:rsidR="00AE4242" w:rsidRPr="00DB780A">
        <w:t>).</w:t>
      </w:r>
    </w:p>
    <w:p w14:paraId="56B63C2B" w14:textId="77777777" w:rsidR="00AE4242" w:rsidRPr="00DB780A" w:rsidRDefault="00AE4242" w:rsidP="00AE4242">
      <w:pPr>
        <w:jc w:val="both"/>
      </w:pPr>
      <w:r w:rsidRPr="00DB780A">
        <w:rPr>
          <w:b/>
          <w:i/>
        </w:rPr>
        <w:t xml:space="preserve">Рисунок </w:t>
      </w:r>
      <w:r w:rsidRPr="00DB780A">
        <w:tab/>
        <w:t>Вы стояли в центре, вошли, допустим, – это кафедры были, и вы должны были выбрать один из путей.</w:t>
      </w:r>
    </w:p>
    <w:p w14:paraId="282F1A62" w14:textId="77777777" w:rsidR="00AE4242" w:rsidRPr="00DB780A" w:rsidRDefault="00AE4242" w:rsidP="00AE4242">
      <w:pPr>
        <w:jc w:val="both"/>
      </w:pPr>
      <w:r w:rsidRPr="00DB780A">
        <w:t>Став на любой путь, вы как бы клавишу нажимали как в пианино. Ну, это не совсем нажатие, он просто вспыхивал.</w:t>
      </w:r>
    </w:p>
    <w:p w14:paraId="3213F67F" w14:textId="77777777" w:rsidR="00AE4242" w:rsidRPr="00DB780A" w:rsidRDefault="00AE4242" w:rsidP="00AE4242">
      <w:pPr>
        <w:jc w:val="both"/>
      </w:pPr>
      <w:r w:rsidRPr="00DB780A">
        <w:t xml:space="preserve">И, допустим, он вспыхивал, и я здесь видел дверь и шёл дальше. Это так называемый выбор естественной подготовки. Когда вы проверялись на тесте – это обычный куб, куда вы вошли, Куб Синтеза, куда вы встали. </w:t>
      </w:r>
    </w:p>
    <w:p w14:paraId="42E43842" w14:textId="77777777" w:rsidR="00AE4242" w:rsidRPr="00DB780A" w:rsidRDefault="00AE4242" w:rsidP="00AE4242">
      <w:pPr>
        <w:jc w:val="both"/>
      </w:pPr>
      <w:r w:rsidRPr="00DB780A">
        <w:t>Я встал полубоком, почему-то не эта стена, у меня эта стена работала (</w:t>
      </w:r>
      <w:r w:rsidRPr="00DB780A">
        <w:rPr>
          <w:i/>
        </w:rPr>
        <w:t>показывает на рисунке</w:t>
      </w:r>
      <w:r w:rsidRPr="00DB780A">
        <w:t>), хотя зашёл сюда. Я зашёл сюда, повернулся и я здесь видел нумерацию Посвящений, Статусов дальше. То есть, когда я задал первый вопрос, дальше пошёл тест уже по ускоренной. Я не успевал задавать, мне показывали статусы: то-то-то-то-то те-то, те-то, те-то – моменты. Мне могли показать часть, систему. Могли показать фрагменты текста, где я… (троеточие) абы кто, так выразимся. Полезное не показывается, это и так у нас есть, называется. Только если вы запросите: «Где хорошее?» Вам ответят: «Везде-е». Шучу.</w:t>
      </w:r>
    </w:p>
    <w:p w14:paraId="484F18D0" w14:textId="77777777" w:rsidR="00AE4242" w:rsidRPr="00DB780A" w:rsidRDefault="00AE4242" w:rsidP="00AE4242">
      <w:pPr>
        <w:jc w:val="both"/>
      </w:pPr>
      <w:r w:rsidRPr="00DB780A">
        <w:t>И потом, здесь же. Ну, как на доске у меня вырос текст – где-то 4-5 строчек, где-то такой длины, по 6-7 слов в каждой строчке – резюме «кто я». По сути, «кто я?» – словами. И потом это всё так свернулось в текстик, и мне положилось сюда «письмом счастья» с фронта Высшей Школы Синтеза. Всё, примерно, так. Примерно то же самое был первый вариант, только факультет – это был бешеный выбор. То есть этих комнат было точно 192. У кафедр было, сколько угодно. И ещё. Некоторые из вас пытались представить, как же так здание строится? Очень просто: вы открываете дверь, чтоб перейти в другой зал – вы попадаете в другое здание в другой мерности с этими кафедрами.</w:t>
      </w:r>
    </w:p>
    <w:p w14:paraId="1D77BF6D" w14:textId="77777777" w:rsidR="00AE4242" w:rsidRPr="00DB780A" w:rsidRDefault="00AE4242" w:rsidP="00AE4242">
      <w:pPr>
        <w:jc w:val="both"/>
      </w:pPr>
      <w:r w:rsidRPr="00DB780A">
        <w:t>То есть, факультет – это начало, любой факультет имеет другое здание. Понятно, да? Всё. Любая за этим кафедра имеет тоже другое здание. Это так называемый многомерный каскад. Есть такое понятие: многомерный каскад зданий. Он есть у Изначально Вышестоящего Владыки. В принципе, он есть у Мории и Свет. Но к Мории Свет нас Владыка не отправил, он отправил нас в многомерный каскад Высшей Школы Синтеза Кут Хуми Фаинь.</w:t>
      </w:r>
    </w:p>
    <w:p w14:paraId="15F7869A" w14:textId="77777777" w:rsidR="00AE4242" w:rsidRPr="00DB780A" w:rsidRDefault="00AE4242" w:rsidP="00AE4242">
      <w:pPr>
        <w:ind w:firstLine="426"/>
        <w:jc w:val="both"/>
      </w:pPr>
      <w:r w:rsidRPr="00DB780A">
        <w:t>Здесь у вас зависание произошло: «Как? Высшая Школа Синтеза – это Мория Свет.» Есть Высшая Школа Синтеза Мории Свет – это для всех и для нас, в том числе. А есть Высшая Школа Синтеза чисто Кут Хуми Фаинь, понятно. Разница понятна? В будущем будет Высшая Школа Синтеза у каждого Аватара Синтеза. Сейчас пока их всего три. Центральная у Мории Свет. Есть у Кут Хуми Фаинь. И есть ещё одна пара Аватаров, которую вы должны сами найти. Это не Иосиф и Славия, так на всякий случай, потому что легко предположить, что что-то между двумя. Есть три Школы, это не обязательно из первой 8-рицы Аватаров. Кто скажет мне, чья третья Школа, чтоб вы не мучились ночью? Школа Сераписа Велетте так называется – Высшая Школа Синтеза Должностной Компетенции. Никто никогда не мог найти. Серапис Велетте работают. Серапис и Велетте – Должностной Компетенции. Поэтому мы и Воинов Синтеза поручили Должностной Компетенции, потому что там есть Школа, чтобы всех обучить этому.</w:t>
      </w:r>
    </w:p>
    <w:p w14:paraId="53F378CB" w14:textId="77777777" w:rsidR="00AE4242" w:rsidRPr="00DB780A" w:rsidRDefault="00AE4242" w:rsidP="00AE4242">
      <w:pPr>
        <w:ind w:firstLine="426"/>
        <w:jc w:val="both"/>
      </w:pPr>
      <w:r w:rsidRPr="00DB780A">
        <w:t>Поэтому Аватары Должностной Компетенции имеют у нас Высшую Школу Синтеза вместе с Мория Свет и Кут Хуми Фаинь. Такая важная должность на самом деле, хотя не все так соображают. У нас же у всех Должностная Компетенция ИВДИВО, так на всякий случай. Ну, и плюс Огонь Могущества, там есть свои возможности. И Владыка ввёл нас в свою Школу, но она сорганизована вместе с Изначально Вышестоящим Аватар-Ипостасью Владыкой, то есть там по принципу Владыки. И мы сейчас гуляли в Школе Кут Хуми Фаинь. В конце у меня стояло пять педагогов, одного знал, четырёх – нет. Скорей всего, все они были из Аватаров Синтеза, но, по-моему, один из них был Владыкой по форме Статуса, по форме Синтезности, для нас так это.</w:t>
      </w:r>
    </w:p>
    <w:p w14:paraId="3E6DDC16" w14:textId="77777777" w:rsidR="00AE4242" w:rsidRPr="00DB780A" w:rsidRDefault="00AE4242" w:rsidP="00AE4242">
      <w:pPr>
        <w:ind w:firstLine="426"/>
        <w:jc w:val="both"/>
      </w:pPr>
      <w:r w:rsidRPr="00DB780A">
        <w:lastRenderedPageBreak/>
        <w:t xml:space="preserve">Поздоровались. А каждый педагог может вести от двух до пяти предметов. Но отдельные могут больше, но для нас было объявлено от двух до пяти предметов. Значит, если пять педагогов, допустим, взять максимум, пять предметов – 25 предметов у меня. Если два предмета – 10 предметов у меня. Пять педагогов – максимум пять предметов. Пятью пять – 25, всё. А мне бы могли дать и 25 педагогов, но я в них явно потеряюсь, потому что у меня всего пять пальцев на руке, и мне так легче посчитать. Двадцать пять мы не выдерживаем, я так честно скажу. Поэтому нам дают минимум педагогов, и по каким-то темам они нас отстраивают и развивают. </w:t>
      </w:r>
    </w:p>
    <w:p w14:paraId="17A117C1" w14:textId="77777777" w:rsidR="00AE4242" w:rsidRPr="00DB780A" w:rsidRDefault="00AE4242" w:rsidP="00AE4242">
      <w:pPr>
        <w:ind w:firstLine="426"/>
        <w:jc w:val="both"/>
      </w:pPr>
      <w:r w:rsidRPr="00DB780A">
        <w:t xml:space="preserve">Ну, а теперь, центральное явление Высшей Школы Синтеза – это, вы не поверите, Истина. А вы не знали, правда? Истина, господа! Источник Мудрости является Истина. Дальше ещё страшнее: а Истина из чего состоит? И тут ваши Ядра – из Ядер Синтеза. Да, </w:t>
      </w:r>
      <w:r w:rsidRPr="00DB780A">
        <w:rPr>
          <w:b/>
          <w:bCs/>
        </w:rPr>
        <w:t>Ядра Синтеза формируют Нить Синтеза, всё это компактифицируется в Истину</w:t>
      </w:r>
      <w:r w:rsidRPr="00DB780A">
        <w:t>. Мы сейчас пойдём за Истиной нового внутреннего мира, сделаем День Победы Праздником. То есть у нового внутреннего мира должна быть Истина. Чтоб был понятен объём праздника, это будет Истина на 65 миллионов лет нового внутреннего мира. Поэтому День Победы удастся. Вас к этому тихонько подводили.</w:t>
      </w:r>
    </w:p>
    <w:p w14:paraId="1A18FFD6" w14:textId="77777777" w:rsidR="00AE4242" w:rsidRPr="00DB780A" w:rsidRDefault="00AE4242" w:rsidP="00190AF7">
      <w:pPr>
        <w:pStyle w:val="af0"/>
      </w:pPr>
      <w:bookmarkStart w:id="69" w:name="_Toc41489279"/>
      <w:bookmarkStart w:id="70" w:name="_Toc176372500"/>
      <w:bookmarkStart w:id="71" w:name="_Toc200551090"/>
      <w:r w:rsidRPr="00DB780A">
        <w:t>Базовые направления работы Высшей Школы Синтеза</w:t>
      </w:r>
      <w:bookmarkEnd w:id="69"/>
      <w:bookmarkEnd w:id="70"/>
      <w:bookmarkEnd w:id="71"/>
    </w:p>
    <w:p w14:paraId="4C1B7B79" w14:textId="77777777" w:rsidR="00AE4242" w:rsidRPr="00DB780A" w:rsidRDefault="00AE4242" w:rsidP="00AE4242">
      <w:pPr>
        <w:jc w:val="both"/>
      </w:pPr>
      <w:r w:rsidRPr="00DB780A">
        <w:t>Но прежде, чем пойти туда, это понятно. Направление работы Высшей Школы Синтеза? Без этого истина у вас не сразу применится, а мне надо будет её отэманировать по этим факультетам.</w:t>
      </w:r>
    </w:p>
    <w:p w14:paraId="555CBCC7" w14:textId="77777777" w:rsidR="00AE4242" w:rsidRPr="00DB780A" w:rsidRDefault="00AE4242" w:rsidP="00AE4242">
      <w:pPr>
        <w:jc w:val="both"/>
        <w:rPr>
          <w:b/>
        </w:rPr>
      </w:pPr>
      <w:r w:rsidRPr="00DB780A">
        <w:rPr>
          <w:bCs/>
        </w:rPr>
        <w:t>1 курс –</w:t>
      </w:r>
      <w:r w:rsidRPr="00DB780A">
        <w:rPr>
          <w:b/>
        </w:rPr>
        <w:t xml:space="preserve"> Посвящённого Метагалактики Фа</w:t>
      </w:r>
    </w:p>
    <w:p w14:paraId="61C306BE" w14:textId="77777777" w:rsidR="00AE4242" w:rsidRPr="00DB780A" w:rsidRDefault="00AE4242" w:rsidP="00AE4242">
      <w:pPr>
        <w:jc w:val="both"/>
        <w:rPr>
          <w:b/>
        </w:rPr>
      </w:pPr>
      <w:r w:rsidRPr="00DB780A">
        <w:t xml:space="preserve">Значит, первый путь. Мы сейчас с вами поступили, допустим, на первый курс. Первый курс Посвящённого (как у нас Синтез), но Метагалактики Фа. Здесь очень жёстко. Посвящённый – это Метагалактический Синтез. Всё о Метагалактике Фа: все знания, все проживания, умение ходить по высоким цельным реальностям, по мирам, дееспособность любых Частей, Ядра. В общем, всё, что можете вспомнить из Синтеза – это здесь о Метагалактике Фа, понятно. Сказали, Метагалактика Фа – первый курс и Посвящённый, Человека здесь нет. Понятно, что Человек у нас сейчас в Метагалактике Фа, но это для нас Человек Метагалактики Фа, а здесь Посвящённый. Посвящённый переходит в Высокую Цельную Метагалактику – это уже супер Посвящённый. </w:t>
      </w:r>
    </w:p>
    <w:p w14:paraId="11E688CF" w14:textId="77777777" w:rsidR="00AE4242" w:rsidRPr="00DB780A" w:rsidRDefault="00AE4242" w:rsidP="00AE4242">
      <w:pPr>
        <w:jc w:val="both"/>
        <w:rPr>
          <w:b/>
        </w:rPr>
      </w:pPr>
      <w:r w:rsidRPr="00DB780A">
        <w:rPr>
          <w:bCs/>
        </w:rPr>
        <w:t xml:space="preserve">2 курс – </w:t>
      </w:r>
      <w:r w:rsidRPr="00DB780A">
        <w:rPr>
          <w:b/>
        </w:rPr>
        <w:t>Служащего Изначально Вышестоящей Метагалактики</w:t>
      </w:r>
    </w:p>
    <w:p w14:paraId="541B223F" w14:textId="77777777" w:rsidR="00AE4242" w:rsidRPr="00DB780A" w:rsidRDefault="00AE4242" w:rsidP="00AE4242">
      <w:pPr>
        <w:jc w:val="both"/>
      </w:pPr>
      <w:r w:rsidRPr="00DB780A">
        <w:t>Второй курс простой Служащего, но уже Изначально Вышестоящей Метагалактики. Здесь одна тонкость есть: без Абсолюта Фа там особо делать нечего. Вернее, там особо двери не открывают. Подходишь – дверь</w:t>
      </w:r>
      <w:r w:rsidRPr="00DB780A">
        <w:rPr>
          <w:iCs/>
        </w:rPr>
        <w:t>,</w:t>
      </w:r>
      <w:r w:rsidRPr="00DB780A">
        <w:t xml:space="preserve"> Абсолютом Фа не пахнет и не открывается. Никого нет дома. Там оттуда и кричат: «Никого нет дома! С Абсолютом Фа – заходи. Без Абсолюта Фа – выходи». То есть двери не открываются, если у вас нет соответствующего Огня. Очень простая подготовка. Если вы не имеете концентрацию какого-то Огня, а хотите пойти на какую-то кафедру или курс – дверь не откроется. Или педагог, увидев вас, перекрестится и исчезнет. Вы не пугайтесь – это не из-за того, что он увидел хвост. Он не увидел у вас Огня. Смотрите, в 5-й расе главное, чтоб не было хвоста и рогов. В 6-й расе нет Огня, но тело человека, – почти то же самое. Это они так шутят, чтоб вы поняли. Но если они перед вами прямо исчезают – это значит, вы не компетентны на работу с ними. Если они вступят с вами в контакт, они начнут обмениваться. Запомните, любой контакт – это обмен. Сейчас я пообщался с пятью – я обменялся 46-м Синтезом. Не знаю, насколько они счастливы. Я счастлив. Владыка там явно кого-то отправил, чтобы мы там пообщались, так называется. </w:t>
      </w:r>
    </w:p>
    <w:p w14:paraId="2FFDBBCE" w14:textId="77777777" w:rsidR="00AE4242" w:rsidRPr="00DB780A" w:rsidRDefault="00AE4242" w:rsidP="00AE4242">
      <w:pPr>
        <w:ind w:firstLine="426"/>
        <w:jc w:val="both"/>
      </w:pPr>
      <w:r w:rsidRPr="00DB780A">
        <w:t>У вас то же самое. Причём вы друг от друга берёте по мере подготовки. Поэтому, если у вас избыток не подготовки, с вами не особо хотят общаться, потому что этот избыток ляжет на плечи педагогов. Им своих проблем хватает. Проконтролировать вашу подготовку, не подготовку вы не сможете, я тоже. Это видит только Кут Хуми и эта команда. Всё. Поэтому имейте в виду, если вы идёте по залам, и никого нет, а только залы, залы, залы – вам толсто-толсто намекают: вам в этом здании делать нечего. Да, пора в окно.</w:t>
      </w:r>
    </w:p>
    <w:p w14:paraId="341A9D69" w14:textId="77777777" w:rsidR="00AE4242" w:rsidRPr="00DB780A" w:rsidRDefault="00AE4242" w:rsidP="00AE4242">
      <w:pPr>
        <w:ind w:firstLine="426"/>
        <w:jc w:val="both"/>
      </w:pPr>
      <w:r w:rsidRPr="00DB780A">
        <w:t>Ладно, Служащий и Изначально Вышестоящая Метагалактика – всё о Высокой Цельности, всё о мирах, всё то же самое. Всё то же самое, но есть одна специфика: Изначально Вышестоящая Метагалактика специализируется на Тонком мире. Соответственно, если первый курс – это специализация на Физическом мире, здесь – специализация на Тонком мире. То есть не просто всё о Тонком мире, а развитие и отстройка Тонких дееспособных тел и дееспособной Тонкой цивилизации. Помните, я сказал, что Цивилизация новая – это тонко-физическая, это здесь. Поэтому кроме Метагалактики, вы будете заниматься этим.</w:t>
      </w:r>
    </w:p>
    <w:p w14:paraId="7C159B3C" w14:textId="77777777" w:rsidR="00AE4242" w:rsidRPr="00DB780A" w:rsidRDefault="00AE4242" w:rsidP="00AE4242">
      <w:pPr>
        <w:jc w:val="both"/>
        <w:rPr>
          <w:b/>
        </w:rPr>
      </w:pPr>
      <w:r w:rsidRPr="00DB780A">
        <w:rPr>
          <w:bCs/>
        </w:rPr>
        <w:t>3 курс –</w:t>
      </w:r>
      <w:r w:rsidRPr="00DB780A">
        <w:rPr>
          <w:b/>
        </w:rPr>
        <w:t xml:space="preserve"> Ипостаси Высокой Цельной Метагалактики</w:t>
      </w:r>
    </w:p>
    <w:p w14:paraId="63F141AF" w14:textId="77777777" w:rsidR="00AE4242" w:rsidRPr="00DB780A" w:rsidRDefault="00AE4242" w:rsidP="00AE4242">
      <w:pPr>
        <w:jc w:val="both"/>
      </w:pPr>
      <w:r w:rsidRPr="00DB780A">
        <w:lastRenderedPageBreak/>
        <w:t xml:space="preserve">Третий курс Ипостаси, работает Высокая Цельная Метагалактика. </w:t>
      </w:r>
    </w:p>
    <w:p w14:paraId="3971BE33" w14:textId="77777777" w:rsidR="00AE4242" w:rsidRPr="00DB780A" w:rsidRDefault="00AE4242" w:rsidP="00AE4242">
      <w:pPr>
        <w:jc w:val="both"/>
      </w:pPr>
      <w:r w:rsidRPr="00DB780A">
        <w:t>Специализация: Метагалактический мир, включая Трансвизорные тела в Метагалактическом мире, всё о Духе, всё об Изначально Вышестоящих Цельностях. В общем, здесь больше, чем мы вообще с вами знаем в Синтезе об этом. Я вам так скажу, в Синтезе об этом мы, фактически, ничего не знаем, кроме количества. Кстати, сколько их: изначально вышестоящих цельностей? Сколько? 262 144 – знаем. Мы стяжали этого Человека недавно, и на этот курс мы начали пытаться попадать. Некоторые попали сразу, их вынесло оттуда, а некоторые пытаются там закрепиться. Истерика такая, что некоторые навзрыд ночью плачут, не понимают, почему. Их не пущают в здание в том теле. Или пущают в здание, они никого найти не могут и плачут, что они одиноки: «Люди-и-и!», – да? Из этого же фильма</w:t>
      </w:r>
      <w:r w:rsidRPr="00DB780A">
        <w:rPr>
          <w:iCs/>
        </w:rPr>
        <w:t>.</w:t>
      </w:r>
      <w:r w:rsidRPr="00DB780A">
        <w:t xml:space="preserve"> Это третий факультет. Во-от! Утром человек просыпается в истерике: «Господи, так одинок или одинока, что ж такое?» Это он ночью походил на третьем курсе. </w:t>
      </w:r>
    </w:p>
    <w:p w14:paraId="5B9A8C62" w14:textId="77777777" w:rsidR="00AE4242" w:rsidRPr="00DB780A" w:rsidRDefault="00AE4242" w:rsidP="00AE4242">
      <w:pPr>
        <w:jc w:val="both"/>
      </w:pPr>
      <w:r w:rsidRPr="00DB780A">
        <w:rPr>
          <w:bCs/>
        </w:rPr>
        <w:t xml:space="preserve">Задача третьего курса: ты – Ипостась и должен сам найти педагога. </w:t>
      </w:r>
      <w:r w:rsidRPr="00DB780A">
        <w:t>То есть, если ты догнал педагога – ты обучаешься. Если педагог смог смыться – ты ещё не готов к этому курсу. А если педагог за тобой бегает, ты не просто готов, а Владыка так вжарил педагога, что тебе нужно вжарить то, что вжарили педагогу. Я так творчески отвечу. И думаю, долго он не будет бегать, он позовёт помощников. Всё. Ну, и сами.</w:t>
      </w:r>
    </w:p>
    <w:p w14:paraId="53086DFB" w14:textId="77777777" w:rsidR="00AE4242" w:rsidRPr="00DB780A" w:rsidRDefault="00AE4242" w:rsidP="00AE4242">
      <w:pPr>
        <w:ind w:firstLine="426"/>
        <w:jc w:val="both"/>
      </w:pPr>
      <w:r w:rsidRPr="00DB780A">
        <w:t>Понятно, что специализация: тот же Служащий – это Гражданская Конфедерация с какой-то специализацией, тот же Посвящённый – Метагалактический Синтез, та же Ипостась – это МЦ. Поэтому, когда мы вчера на Совете разрабатывали МЦ, здесь на третьем курсе, это явно будет проходить.</w:t>
      </w:r>
    </w:p>
    <w:p w14:paraId="057022FC" w14:textId="77777777" w:rsidR="00AE4242" w:rsidRPr="00DB780A" w:rsidRDefault="00AE4242" w:rsidP="00AE4242">
      <w:pPr>
        <w:jc w:val="both"/>
        <w:rPr>
          <w:b/>
        </w:rPr>
      </w:pPr>
      <w:r w:rsidRPr="00DB780A">
        <w:rPr>
          <w:bCs/>
        </w:rPr>
        <w:t>4 курс –</w:t>
      </w:r>
      <w:r w:rsidRPr="00DB780A">
        <w:rPr>
          <w:b/>
        </w:rPr>
        <w:t xml:space="preserve"> Учёного Истинной Метагалактики Синтезного мира</w:t>
      </w:r>
    </w:p>
    <w:p w14:paraId="39FAC722" w14:textId="77777777" w:rsidR="00AE4242" w:rsidRPr="00DB780A" w:rsidRDefault="00AE4242" w:rsidP="00AE4242">
      <w:pPr>
        <w:jc w:val="both"/>
      </w:pPr>
      <w:r w:rsidRPr="00DB780A">
        <w:t xml:space="preserve">Четвёртый курс, понятно, Учитель. Не-а, не Учитель. Внимание, вы не поверите – Учёный. Поэтому вчера я вам педалировал на Совете Учёного. У нас четвёртый курс – Учёного. Внимание, Истинная Метагалактика, внимание, Синтезный мир. Только Учёный, не наш сухарь без всяких Академий Наук, а Учёный – это вершина Учителя или основа Учителя. Да-да-да, я даже не шучу, Учёный, я вообще не шучу сейчас – чисто учёный. Здесь вас развивают Истинной Метагалактикой. Но я напомню, что в Истинной Метагалактике у нас Посвящения, Статусы, то есть каждая иерархическая реальность имеет компетенцию, помните? Значит, Учёный чего? Так на всякий случай в головах. Учёный – компетенции или компетенций. То есть ты Учёный своих компетенций. У тебя десять Посвящений (сегодня только говорили) – ты Учёный компетенций десяти Посвящений. Учёный компетенций десяти Посвящений. Учёный компетенции двадцати Статусов. Это не отменяет, что я ещё занимаюсь наукой по специализации. Это не отменяет здесь специализацию на Око, понятно. А в Высокой Цельной Метагалактике – специализацию на Хум, понятно. Это не отменяет, что внешне Посвящённый – первый курс, а внутренне Посвящённый – третий курс. </w:t>
      </w:r>
    </w:p>
    <w:p w14:paraId="64B635EC" w14:textId="77777777" w:rsidR="00AE4242" w:rsidRPr="00DB780A" w:rsidRDefault="00AE4242" w:rsidP="00AE4242">
      <w:pPr>
        <w:jc w:val="both"/>
      </w:pPr>
      <w:r w:rsidRPr="00DB780A">
        <w:t>Помните? Внешне Учёный, вернее внутренний Учёный для Служащего, ну Служащий – это второй курс, а внутренний Служащий – третий курс, здесь. Но это ещё дополнительный головняк, это я так вам по чуть-чуть. Вам хватит слова «учёный». Вы в шоке: «Хочу быть Учителем» – будешь на вершине Учёного. То есть вначале ты становишься Учёным, доказываешь это, а потом тебя переводят в Учителя. Одна проблема – Учителя научить нельзя, Ипостась можно. Учителем можно только стать, поэтому факультета и курса Учителя нет. Есть курс Учёного, после которого ты можешь стать Учителем.</w:t>
      </w:r>
    </w:p>
    <w:p w14:paraId="3D3F7F05" w14:textId="77777777" w:rsidR="00AE4242" w:rsidRPr="00DB780A" w:rsidRDefault="00AE4242" w:rsidP="00AE4242">
      <w:pPr>
        <w:jc w:val="both"/>
      </w:pPr>
      <w:r w:rsidRPr="00DB780A">
        <w:rPr>
          <w:bCs/>
        </w:rPr>
        <w:t>5 курс –</w:t>
      </w:r>
      <w:r w:rsidRPr="00DB780A">
        <w:rPr>
          <w:b/>
        </w:rPr>
        <w:t xml:space="preserve"> Философа Октавы Бытия Человеческого мира</w:t>
      </w:r>
    </w:p>
    <w:p w14:paraId="47F8A5F4" w14:textId="77777777" w:rsidR="00AE4242" w:rsidRPr="00DB780A" w:rsidRDefault="00AE4242" w:rsidP="00AE4242">
      <w:pPr>
        <w:ind w:firstLine="426"/>
        <w:jc w:val="both"/>
      </w:pPr>
      <w:r w:rsidRPr="00DB780A">
        <w:t xml:space="preserve">Философ Октавы Бытия, пятый курс – вершина. Помните, у нас вершина – у каждого должна быть своя философия. Что по итогам Высшей Школы Синтеза вы разрабатываете, как дипломную работу? </w:t>
      </w:r>
      <w:r w:rsidRPr="00DB780A">
        <w:rPr>
          <w:bCs/>
          <w:spacing w:val="20"/>
        </w:rPr>
        <w:t>Собственную личную</w:t>
      </w:r>
      <w:r w:rsidRPr="00DB780A">
        <w:rPr>
          <w:bCs/>
        </w:rPr>
        <w:t xml:space="preserve"> философию. Иначе</w:t>
      </w:r>
      <w:r w:rsidRPr="00DB780A">
        <w:t xml:space="preserve"> вас оттуда не выпустят. Нет, я, конечно, понимаю, что вы порадуетесь, скажете, что: «Буду вечно учиться». Но вам тогда скажут грустно-грустно: «Ну, тогда компетенция у вас расти не будет». Есть у нас такое понятие в Парадигме: Человеческий мир – синтез пяти миров. Философ – пятый курс. Значит, 4 курса – это бакалавриат. Да-а-а, я на физику переведу, это бакалавриат. Пятый курс – это специалитет.</w:t>
      </w:r>
    </w:p>
    <w:p w14:paraId="290351E4" w14:textId="77777777" w:rsidR="00AE4242" w:rsidRPr="00DB780A" w:rsidRDefault="00AE4242" w:rsidP="00AE4242">
      <w:pPr>
        <w:ind w:firstLine="426"/>
        <w:jc w:val="both"/>
      </w:pPr>
      <w:r w:rsidRPr="00DB780A">
        <w:rPr>
          <w:bCs/>
        </w:rPr>
        <w:t>6 курс –</w:t>
      </w:r>
      <w:r w:rsidRPr="00DB780A">
        <w:rPr>
          <w:b/>
        </w:rPr>
        <w:t xml:space="preserve"> Должностная Компетенция ИВДИВО</w:t>
      </w:r>
    </w:p>
    <w:p w14:paraId="7F695FE8" w14:textId="77777777" w:rsidR="00AE4242" w:rsidRPr="00DB780A" w:rsidRDefault="00AE4242" w:rsidP="00AE4242">
      <w:pPr>
        <w:ind w:firstLine="426"/>
        <w:jc w:val="both"/>
      </w:pPr>
      <w:r w:rsidRPr="00DB780A">
        <w:t xml:space="preserve">Шестой курс – магистратура. </w:t>
      </w:r>
      <w:r w:rsidRPr="00DB780A">
        <w:rPr>
          <w:bCs/>
        </w:rPr>
        <w:t>Здесь Учение Синтеза, здесь Парадигма Синтеза, здесь ИВДИВО.</w:t>
      </w:r>
      <w:r w:rsidRPr="00DB780A">
        <w:t xml:space="preserve"> То есть, если вы скажете, что выше этого? – ИВДИВО. То есть здесь Должностная Компетенция ИВДИВО. Вы скажете, а почему на Аватаре Должностная Компетенция? А потому что Отцами и Матерями мы становимся по назначению. И таких обучить нельзя, а можно только стать. А вершина нашей Должностной Компетенции, кто? – Аватар. Мы все с вами Аватары в разной степени подготовки. Значит, вершина Должностной Компетенции, это что? – Аватар, на самом деле. И здесь </w:t>
      </w:r>
      <w:r w:rsidRPr="00DB780A">
        <w:lastRenderedPageBreak/>
        <w:t>всё: от Аватара до Посвящённого в разнообразии их деятельности в ИВДИВО. Личная подготовка. Увидели? Сразу скажу: нет какого-то Абсолюта – следующий вариант не рассматривайте, нет какого-то Человека – следующий вариант не рассматривайте. То есть там нет вопросов – завтра стяжаю. Там есть другой вопрос – дверь не открывается. Но если ты стяжал абы как, или не нравится твоя подготовка – дверь не открывается. Если тебе не хватает компетенции для подготовки – дверь не открывается. Ну, в смысле, статуса не хватает или посвящения не хватает – в общем, дверь больше не открывается, чем открывается. Вы скажете: «А нам сегодня открывали». У нас 46-й Синтез, пусть попробуют не открыть. У нас Имперация!</w:t>
      </w:r>
    </w:p>
    <w:p w14:paraId="08913D72" w14:textId="77777777" w:rsidR="00AE4242" w:rsidRPr="00DB780A" w:rsidRDefault="00AE4242" w:rsidP="00AE4242">
      <w:pPr>
        <w:ind w:firstLine="426"/>
        <w:jc w:val="both"/>
      </w:pPr>
      <w:r w:rsidRPr="00DB780A">
        <w:t>У нас 9 мая, и мы с Днём Победы прошли все двери. Поэтому они сказали: «Ладно, сегодня откроем, у вас праздник на физике». А если бы не праздник, я бы вас туда даже не повёл, честно-честно. Ни на одном Синтезе я в Высшую Школу не водил, не было праздника нужного. Поэтому в День Победы мы впервые попали в Высшую Школу Синтеза Владыки Кут Хуми Фаинь.</w:t>
      </w:r>
    </w:p>
    <w:p w14:paraId="46EF0320" w14:textId="77777777" w:rsidR="00AE4242" w:rsidRPr="00DB780A" w:rsidRDefault="00AE4242" w:rsidP="00190AF7">
      <w:pPr>
        <w:pStyle w:val="af0"/>
      </w:pPr>
      <w:bookmarkStart w:id="72" w:name="_Toc200551091"/>
      <w:r w:rsidRPr="00DB780A">
        <w:t>Школа с индивидуальными траекториями развития</w:t>
      </w:r>
      <w:bookmarkEnd w:id="72"/>
    </w:p>
    <w:p w14:paraId="5A57ABC1" w14:textId="77777777" w:rsidR="00AE4242" w:rsidRPr="00DB780A" w:rsidRDefault="00AE4242" w:rsidP="00AE4242">
      <w:pPr>
        <w:ind w:firstLine="426"/>
        <w:jc w:val="both"/>
      </w:pPr>
      <w:r w:rsidRPr="00DB780A">
        <w:t>Внимание, педагоги не обязательно видят, кем вы были. Но на какой-то момент обучения, знаете, какая-то практика, какая-то фраза щёлкнула, и Дух вспыхнул. И тогда всё обучение меняется, потому что ты стал другим. Понятно. То есть это я подсказываю, что там всё заточено на индивидуально каждого. Если вдруг ты изменился – программа поменялась, выросла. Если ты изменился в худшую сторону – программа тоже поменялась, но обучаться ты продолжаешь. Ситуация понятна?</w:t>
      </w:r>
    </w:p>
    <w:p w14:paraId="7064EFBD" w14:textId="77777777" w:rsidR="00AE4242" w:rsidRPr="00DB780A" w:rsidRDefault="00AE4242" w:rsidP="00AE4242">
      <w:pPr>
        <w:ind w:firstLine="426"/>
        <w:jc w:val="both"/>
      </w:pPr>
      <w:r w:rsidRPr="00DB780A">
        <w:rPr>
          <w:bCs/>
        </w:rPr>
        <w:t>Путь развития</w:t>
      </w:r>
      <w:r w:rsidRPr="00DB780A">
        <w:t> – это даже как бы часть обучения. В общем, у тебя путь развития на энное количество лет, а на самом деле, это лишь фрагмент обучения. Ты развиваешь это качество в этом пути развития, который является набором множества качеств, которые ты изучаешь здесь. И путь развития – это маленький фрагмент развития для более глубокого обучения. Более того, я могу перейти в магистратуру, увидеть, что я что-то не доработал. Меня могут вернуть в первый курс, в третий курс, в четвёртый курс на доработку, чтоб магистратура удалась. Я могу выйти на второй курс, меня могут отправить на первый, иногда заслать на четвёртый, чтоб получился второй, если в моём Духе что-то, что нужно доработать здесь. То есть это Школа с индивидуальными траекториями развития, есть такое понятие даже на физике сейчас. Мы его в 90-е педалировали, сейчас это начинает нормально фиксироваться.</w:t>
      </w:r>
    </w:p>
    <w:p w14:paraId="6B4E23B0" w14:textId="77777777" w:rsidR="00AE4242" w:rsidRPr="00DB780A" w:rsidRDefault="00AE4242" w:rsidP="00AE4242">
      <w:pPr>
        <w:ind w:firstLine="426"/>
        <w:jc w:val="both"/>
      </w:pPr>
      <w:r w:rsidRPr="00DB780A">
        <w:t xml:space="preserve">Здесь и общий курс, вы можете попадать на лекции всех вместе. Я был на одной лекции, несколько тысяч человек сидело. Вы можете получать индивидуальную лекцию. Это самое плохое, кстати, лучше сидеть с тысячью. Тебя там никто не трогает, ты всё слушаешь, впитываешь. А когда сядут напротив тебя, поставят глаза и начнут рассказывать часа три, всю ночь, тему. И ты мигнуть не можешь, потому что ты впитываешь. Если бы это был факультатив, я б утром в холодном поту ни проснулся. Факультативы я как-то легко проходил. Утром я всё помнил, хотелось сразу поменять себя полностью. Я сразу почувствовал все свои недоработки, включая всё тело в целом. Три часа немигающего смотрения на тебя и объяснение всё по порядку на эту тему. Ещё и в глазах видят, соображаешь ты или нет, спишь ты или нет. Засыпаешь, туда идёт дополнительный Огонь, и ты продолжаешь воспринимать педагога. То есть спать с открытыми глазами тоже бесполезно. Тебя видят даже не насквозь. </w:t>
      </w:r>
    </w:p>
    <w:p w14:paraId="2FBC04DC" w14:textId="77777777" w:rsidR="00AE4242" w:rsidRPr="00DB780A" w:rsidRDefault="00AE4242" w:rsidP="00AE4242">
      <w:pPr>
        <w:ind w:firstLine="426"/>
        <w:jc w:val="both"/>
      </w:pPr>
      <w:r w:rsidRPr="00DB780A">
        <w:t>Поэтому за три часа ты усвоил всё и весь день, потом ходил, как чумной, и думал: «Вот бы отдохнуть после ночи». Индивидуальная подготовка – «глаза в глаза» называется. Страшнее пока в этой школе ничего не видел. Всё остальное нормально. Да, «эти глаза напротив». Это когда товарищ уходил, я вспомнил, смеялся, сказал: «Да, буду применять. Эти глаза напротив – моя должность». Всё. Поэтому даже, если мечом вас изобьют, это нормально. А если глаза поставят, всё, считайте, что вы попали. И потом попробуй не поменяйся, там будет, рыдай – не рыдай вокруг, если ты не поменяешься – опять глаза. Лучше поменяться, лучше вокруг всё поменять, чтобы в глаза – никогда.</w:t>
      </w:r>
    </w:p>
    <w:p w14:paraId="5B133161" w14:textId="77777777" w:rsidR="00AE4242" w:rsidRPr="00DB780A" w:rsidRDefault="00AE4242" w:rsidP="00190AF7">
      <w:pPr>
        <w:pStyle w:val="af0"/>
      </w:pPr>
      <w:bookmarkStart w:id="73" w:name="_Toc41489287"/>
      <w:bookmarkStart w:id="74" w:name="_Toc176372501"/>
      <w:bookmarkStart w:id="75" w:name="_Toc200551092"/>
      <w:r w:rsidRPr="00DB780A">
        <w:t>Целеполагание Высшей Школы Синтеза</w:t>
      </w:r>
      <w:bookmarkEnd w:id="73"/>
      <w:bookmarkEnd w:id="74"/>
      <w:bookmarkEnd w:id="75"/>
    </w:p>
    <w:p w14:paraId="0A5A3EB1" w14:textId="77777777" w:rsidR="00AE4242" w:rsidRPr="00DB780A" w:rsidRDefault="00AE4242" w:rsidP="00AE4242">
      <w:pPr>
        <w:jc w:val="both"/>
      </w:pPr>
      <w:r w:rsidRPr="00DB780A">
        <w:t>Истина</w:t>
      </w:r>
      <w:r w:rsidRPr="00DB780A">
        <w:rPr>
          <w:bCs/>
        </w:rPr>
        <w:t> – это применение Мудрости</w:t>
      </w:r>
      <w:r w:rsidRPr="00DB780A">
        <w:rPr>
          <w:b/>
        </w:rPr>
        <w:t xml:space="preserve">. </w:t>
      </w:r>
      <w:r w:rsidRPr="00DB780A">
        <w:t>Теперь мы начинаем понимать проблему. И, в общем-то, ради этой проблемы есть целая Высшая Школа Синтеза. Потому что вам задали маленький вопрос, к чему ведёт Высшая Школа Синтеза? Вроде бы вы вчера на него отвечали. Но как-то у нас сюда вошло и вверх ушло. Даже сюда не вышло. Ради чего Высшая Школа Синтеза? Мы сейчас продолжим об Истине. Что есть «само собой»?</w:t>
      </w:r>
      <w:r w:rsidRPr="00DB780A">
        <w:rPr>
          <w:b/>
        </w:rPr>
        <w:t xml:space="preserve"> </w:t>
      </w:r>
    </w:p>
    <w:p w14:paraId="4323C7B8" w14:textId="77777777" w:rsidR="00AE4242" w:rsidRPr="00DB780A" w:rsidRDefault="00AE4242" w:rsidP="00AE4242">
      <w:pPr>
        <w:ind w:firstLine="426"/>
        <w:jc w:val="both"/>
      </w:pPr>
      <w:r w:rsidRPr="00DB780A">
        <w:lastRenderedPageBreak/>
        <w:t xml:space="preserve">Целеполагание Высшей Школы Синтеза? </w:t>
      </w:r>
      <w:r w:rsidRPr="00DB780A">
        <w:rPr>
          <w:bCs/>
        </w:rPr>
        <w:t xml:space="preserve">Целеполагание ИВДИВО – владеть Синтезом, применяться Синтезом. Это мы через Синтез будем изучать на 16-м выражении, ну, на 48-м. Целеполагание Высшей Школы Синтеза? Внимание! Для </w:t>
      </w:r>
      <w:r w:rsidRPr="00DB780A">
        <w:t>развития Истины в вас</w:t>
      </w:r>
      <w:r w:rsidRPr="00DB780A">
        <w:rPr>
          <w:bCs/>
        </w:rPr>
        <w:t>. Правда, гениально? И всё? Да! Правда, гениально? Да ужас просто! А чем ты в материи будешь жить и развиваться? Для развития материи. Чем материя развивается? Огнём и Синтезом. Ага, действием в материи Огнём и Синтезом. У тебя дают это показание материи, чтоб там действовать, чем? Источником. Истиной. То есть мы можем сказать, что мы действуем в материи, но мы действуем исходя из нашей истины. Мы действуем в материи Синтезом, исходя из Истины, которая у нас</w:t>
      </w:r>
      <w:r w:rsidRPr="00DB780A">
        <w:rPr>
          <w:b/>
        </w:rPr>
        <w:t xml:space="preserve"> </w:t>
      </w:r>
      <w:r w:rsidRPr="00DB780A">
        <w:rPr>
          <w:bCs/>
        </w:rPr>
        <w:t>есть</w:t>
      </w:r>
      <w:r w:rsidRPr="00DB780A">
        <w:t xml:space="preserve">. </w:t>
      </w:r>
    </w:p>
    <w:p w14:paraId="4EB1B941" w14:textId="77777777" w:rsidR="00AE4242" w:rsidRPr="00DB780A" w:rsidRDefault="00AE4242" w:rsidP="00AE4242">
      <w:pPr>
        <w:jc w:val="both"/>
      </w:pPr>
      <w:r w:rsidRPr="00DB780A">
        <w:t xml:space="preserve">Нет у нас Истины – мы, пытаясь действовать Синтезом, получаем неорганизованное действие Синтезом. Может быть неорганизованное действие Синтезом? Валом. А кто собирает эту деятельность даже Синтезом в некую цельность? Ваша Истина. Понятно, что Истина, как Часть. Но чтобы она стала Частью Истиной, вначале у вас должна созревать собственно истина. Если вы не видите, что </w:t>
      </w:r>
      <w:r w:rsidRPr="00DB780A">
        <w:rPr>
          <w:b/>
          <w:bCs/>
        </w:rPr>
        <w:t>целеполагание Высшей Школы Синтеза – Истина</w:t>
      </w:r>
      <w:r w:rsidRPr="00DB780A">
        <w:t>, а вы мне ответили и погружение в материю, как субъядерность, и поиск мудрости. Зачем она вам сдалась? То есть</w:t>
      </w:r>
      <w:r w:rsidRPr="00DB780A">
        <w:rPr>
          <w:b/>
          <w:bCs/>
        </w:rPr>
        <w:t xml:space="preserve"> </w:t>
      </w:r>
      <w:r w:rsidRPr="00DB780A">
        <w:t>смысл мудрости даже в предыдущих эпохах – это был поиск Истины</w:t>
      </w:r>
      <w:r w:rsidRPr="00DB780A">
        <w:rPr>
          <w:b/>
          <w:bCs/>
        </w:rPr>
        <w:t>.</w:t>
      </w:r>
      <w:r w:rsidRPr="00DB780A">
        <w:t xml:space="preserve"> Видите, я сразу сказал, и вы все понимаете, что так. То есть Мудрость, она для Истины, а не сама по себе ценна. </w:t>
      </w:r>
    </w:p>
    <w:p w14:paraId="131CE389" w14:textId="77777777" w:rsidR="00AE4242" w:rsidRPr="00DB780A" w:rsidRDefault="00AE4242" w:rsidP="00AE4242">
      <w:pPr>
        <w:ind w:firstLine="426"/>
        <w:jc w:val="both"/>
      </w:pPr>
      <w:r w:rsidRPr="00DB780A">
        <w:t xml:space="preserve">Давайте так. Вы мудры, но, если у вас нет целеполагания Истины, вы эту мудрость не знаете, куда применить. Грубо говоря, вы мудры, но попали в какие-то условия общества, где истину вы не видите. И эту мудрость вы не знаете, куда применить. Пример – революция 17-го года. Было очень много мудрых, научных и всяких остальных работников. Что там случилось? Если вы даже мудры, но не понимаете истину происходящих событий, вы эту мудрость не знаете, куда применить. Или эта мудрость уже, внимание, для этих событий не стала мудростью. И надо копить новую мудрость на истину происходящих событий. </w:t>
      </w:r>
    </w:p>
    <w:p w14:paraId="5651A7FB" w14:textId="77777777" w:rsidR="00AE4242" w:rsidRPr="00DB780A" w:rsidRDefault="00AE4242" w:rsidP="00AE4242">
      <w:pPr>
        <w:ind w:firstLine="426"/>
        <w:jc w:val="both"/>
      </w:pPr>
      <w:r w:rsidRPr="00DB780A">
        <w:t xml:space="preserve">Пример – развал Советского Союза. У нас великолепное образование. Некоторые говорят: «Было». Я считаю, частично, сейчас. Вопрос, как его организуют. И в Советском Союзе хватало неучей, вместе с педагогами-неучами, то есть всё от общества зависит. Там просто строже контроль был. У нас просто ушёл партийный контроль, и мы почувствовали расслабуху. Как только восстановится партийный контроль, образование сразу станет нормальным. Шутка! Соответственно, когда Советский Союз распадается, есть много людей с мудростью, есть люди, у которых была истина, но новые обстоятельства не советской жизни – эту мудрость мы никуда не смогли применить. Нет, я к этому же и веду, что истина – это, собственно, что? Применение! Истина нужна не сама по себе, как истина, а </w:t>
      </w:r>
      <w:r w:rsidRPr="00DB780A">
        <w:rPr>
          <w:b/>
          <w:bCs/>
        </w:rPr>
        <w:t>Истина нужна для целеполагания применения</w:t>
      </w:r>
      <w:r w:rsidRPr="00DB780A">
        <w:t xml:space="preserve">. То есть, она целеполагает применение мудрости. </w:t>
      </w:r>
    </w:p>
    <w:p w14:paraId="15A61E47" w14:textId="77777777" w:rsidR="00AE4242" w:rsidRPr="00DB780A" w:rsidRDefault="00AE4242" w:rsidP="00AE4242">
      <w:pPr>
        <w:ind w:firstLine="426"/>
        <w:jc w:val="both"/>
      </w:pPr>
      <w:r w:rsidRPr="00DB780A">
        <w:t xml:space="preserve">Соответственно, если Высшая Школа Синтеза действует Синтезом Мудрости, то этот Синтез Мудрости на что направлен? На применение Истины, которая у вас есть. И это ключевое – если у вас истины нет, то при всём объёме Синтеза Мудрости применить его некуда, объём этот. Если ваша истина чуть-чуть, маленькая – то и вся ваша мудрость поменяется на чуть-чуть. Нет, она у вас есть: вы сидите на кухне и готовы управлять правительством. Но так как применения нет, вся ваша мудрость чуть-чуть касается супа, который вы готовите. Но при этом чётко знаете, что премьер действует неправильно по вашей мудрости. А президент вообще, такие указы – ужас, какие клепает. </w:t>
      </w:r>
    </w:p>
    <w:p w14:paraId="20E45852" w14:textId="77777777" w:rsidR="00AE4242" w:rsidRPr="00DB780A" w:rsidRDefault="00AE4242" w:rsidP="00AE4242">
      <w:pPr>
        <w:ind w:firstLine="426"/>
        <w:jc w:val="both"/>
      </w:pPr>
      <w:r w:rsidRPr="00DB780A">
        <w:t xml:space="preserve">Я при этом не говорю, что они все правильно действуют в том или ином вопросе, или учитывают мнения нации – тут по-всякому. Вопрос в том, есть ли у нас истина обсуждать это целеполагание? Даже если у нас есть мудрость обсуждать это. Допустим, вы закончили соответствующие институты или знаем соответствующие стандарты управления. Есть ли у нас мудрость это обсуждать – раз. Ну, допустим, есть. Все скажут – есть. Тогда есть ли у тебя истина это обсуждать? И тут мы зачешемся, потому что </w:t>
      </w:r>
      <w:r w:rsidRPr="00DB780A">
        <w:rPr>
          <w:b/>
          <w:bCs/>
        </w:rPr>
        <w:t>Истина вырастает из применения Мудрости</w:t>
      </w:r>
      <w:r w:rsidRPr="00DB780A">
        <w:t xml:space="preserve">, я бы сказал, </w:t>
      </w:r>
      <w:r w:rsidRPr="00DB780A">
        <w:rPr>
          <w:b/>
          <w:bCs/>
        </w:rPr>
        <w:t>из применения Синтеза</w:t>
      </w:r>
      <w:r w:rsidRPr="00DB780A">
        <w:t>. Но если мы не наприменяли соответствующие объёмы.</w:t>
      </w:r>
    </w:p>
    <w:p w14:paraId="731D030C" w14:textId="77777777" w:rsidR="00AE4242" w:rsidRPr="00DB780A" w:rsidRDefault="00AE4242" w:rsidP="00AE4242">
      <w:pPr>
        <w:ind w:firstLine="426"/>
        <w:jc w:val="both"/>
      </w:pPr>
      <w:r w:rsidRPr="00DB780A">
        <w:t>Причём я не имею в виду применение только этой жизни. Давайте сразу, что бы у нас не было иллюзий, а то некоторые говорят: «А как же мы появляемся? У нас есть применение множества жизней». То есть, если ни в одной жизни ты не был управленцем какой-то территории, то и обсуждать уже нечего. Кроме иллюзий ничего не получим, опыта нет. Если ты никогда не мыслил государственным масштабом, то твой масштаб при всей твоей мудрости будет кухонным. Я о кухне как в Советском Союзе, тут много старшего поколения, мы знаем, что такое «кухонная дипломатия», нам это даже пояснять не надо. При всём том, что мудрость, может быть, и есть, и образованность тебе позволяет так мыслить – истина не позволяет тебе направить это в нужное русло.</w:t>
      </w:r>
    </w:p>
    <w:p w14:paraId="3B0AEB94" w14:textId="77777777" w:rsidR="00AE4242" w:rsidRPr="00DB780A" w:rsidRDefault="00AE4242" w:rsidP="00AE4242">
      <w:pPr>
        <w:ind w:firstLine="426"/>
        <w:jc w:val="both"/>
      </w:pPr>
      <w:r w:rsidRPr="00DB780A">
        <w:lastRenderedPageBreak/>
        <w:t xml:space="preserve">Я это так подробно, чтоб вы понимали целеполагание Высшей Школы Синтеза. Сейчас, если я скажу, что Высшая Школа Синтеза ведёт вас к Истине, вам будет интересней заниматься Высшей Школой Синтеза. А до этого: «Ну, она применяет Синтез». Так и ИВДИВО применяет Синтез, и зачем тогда эта школа нужна – обучаться Синтезу? А мы и так в ИВДИВО действуем Синтезом. Я ни к чему, это так, автоматика. Это и у меня созреет так, если я не буду различать, зачем это надо. У меня тоже в голове два вида деятельности об одном и том же не нужны. То есть, если ИВДИВО действует Синтезом и Высшая Школа действует Синтезом, одна из организаций не нужна. Но её-то нам создали, значит, вопрос не в одинаковости действий. Нам её указал Отец создать. </w:t>
      </w:r>
    </w:p>
    <w:p w14:paraId="2CFC6F4C" w14:textId="77777777" w:rsidR="00AE4242" w:rsidRPr="00DB780A" w:rsidRDefault="00AE4242" w:rsidP="00AE4242">
      <w:pPr>
        <w:ind w:firstLine="426"/>
        <w:jc w:val="both"/>
      </w:pPr>
      <w:r w:rsidRPr="00DB780A">
        <w:t xml:space="preserve">Ну, мы к ней уже идём лет двенадцать, никак дойти не можем – чтоб было понятно сложность Школы. А как название, фиксируется лет 15 с 2005-го года, четвёртого даже, и мы до сих пор не понимаем, что с ней делать до конца. И так лёгкое такое, в ИВДИВО мы уже лет десять оперируем, есть стандарты, есть составы действующих Аватаров, мы чуть-чуть начинаем там соображать. Если вы спросите: «Что мы соображаем в Высшей Школе Синтеза?», я отвечу честно – ноль, 0,5 – мы знаем название, два дня назад я узнал курс, целеполагание, нарисовал, куда пойдём. Всё. Так, чтоб было понятно о честности, среди Школ, я – Глава Высшей Школы Синтеза, то есть я понимаю, что я семинар или курс могу вести по тематике. Но если меня спросят: «Как строится Высшая Школа Синтеза в ИВДИВО?», я скажу: «Не знаю». На счёт Истины – знаю, на счёт, как строится – не знаю. То есть эта организация сама по себе растёт, и только к этому времени мы начинаем соображать, что ж там по чуть-чуть начинать делать. Я к чему? Что некоторые организации в ИВДИВО растут не годами – десятилетиями и не потому, что нам не дают эту организацию, а потому что наш мозг не способен её воспринять. Мозг, это как такой синтез Частей – нечем, ну, нечем. </w:t>
      </w:r>
    </w:p>
    <w:p w14:paraId="6B468AFA" w14:textId="77777777" w:rsidR="00AE4242" w:rsidRPr="00DB780A" w:rsidRDefault="00AE4242" w:rsidP="00AE4242">
      <w:pPr>
        <w:ind w:firstLine="426"/>
        <w:jc w:val="both"/>
      </w:pPr>
      <w:r w:rsidRPr="00DB780A">
        <w:rPr>
          <w:bCs/>
        </w:rPr>
        <w:t>Внутренний мир получил новую Истину новой эпохи на 65 миллионов лет. То, что</w:t>
      </w:r>
      <w:r w:rsidRPr="00DB780A">
        <w:t xml:space="preserve"> Высшая Школа Синтеза действует Истиной, мы знали, в общем, в 2004-м, а как она действует Истиной все эти 16-15 лет, мы ещё пытаемся выяснить. И плохо выясняется, потому что Истина у нас постоянно стареет. Не успели найти – постарела</w:t>
      </w:r>
      <w:r w:rsidRPr="00DB780A">
        <w:rPr>
          <w:iCs/>
        </w:rPr>
        <w:t>.</w:t>
      </w:r>
      <w:r w:rsidRPr="00DB780A">
        <w:t xml:space="preserve"> Вчера стяжали новую – предыдущая умерла, даже не постарела, умерла. Стяжаем новую Часть – предыдущая умерла, дееспособность поменялась, Части перестроились. И хотя многие названия Частей те же самые, извините, позиция имеет значение. Разум поднялся на 180, какую-то – предыдущая Истина умерла. Раньше Истина была 62-й, сейчас такой же 62-й горизонт, но уже 190-я – предыдущая Истина умерла. Я специально говорю «умерла», чтоб у вас было полное ощущение, что крах. Потому что, когда я говорю «ушла», – а, ну, вернётся. </w:t>
      </w:r>
    </w:p>
    <w:p w14:paraId="0C4E86E5" w14:textId="77777777" w:rsidR="00AE4242" w:rsidRPr="00DB780A" w:rsidRDefault="00AE4242" w:rsidP="00AE4242">
      <w:pPr>
        <w:ind w:firstLine="426"/>
        <w:jc w:val="both"/>
      </w:pPr>
      <w:r w:rsidRPr="00DB780A">
        <w:t>Умерла. И мы вчера стяжали Истину Внутреннего Мира наконец-таки, мы дошли до этого просто. Потому что предыдущие Истины умерли, и мы хоронили Истину предыдущей эпохи до начала самоизоляции, пандемии, до боевого режима ИВДИВО, когда она умерла, и внутренний мир остался без истины. И вчера мы стяжали Истину Внутреннего Мира, когда Внутренний Мир получил новую Истину новой эпохи на 65 миллионов лет</w:t>
      </w:r>
      <w:r w:rsidRPr="00DB780A">
        <w:rPr>
          <w:b/>
        </w:rPr>
        <w:t>.</w:t>
      </w:r>
      <w:r w:rsidRPr="00DB780A">
        <w:t xml:space="preserve"> И здесь уже нужно простраивать Высшую Школу Синтеза, исходя из этой Истины. Отсюда ответ на ночную подготовку. Почему вам задали вопрос об истине? Мы вчера стяжали Истину, которая не умрёт. Она умереть не сможет, потому что Отец сказал, что это Истина Внутреннего Мира, и даже перестановка Частей внутренний мир сохранит. Так, на всякий случай, потому что я сказал, что в предыдущих вариантах Части поменялись, Истина умерла. </w:t>
      </w:r>
    </w:p>
    <w:p w14:paraId="3B99AC39" w14:textId="77777777" w:rsidR="00AE4242" w:rsidRPr="00DB780A" w:rsidRDefault="00AE4242" w:rsidP="00190AF7">
      <w:pPr>
        <w:pStyle w:val="af0"/>
      </w:pPr>
      <w:bookmarkStart w:id="76" w:name="_Toc41489298"/>
      <w:bookmarkStart w:id="77" w:name="_Toc176372502"/>
      <w:bookmarkStart w:id="78" w:name="_Toc200551093"/>
      <w:r w:rsidRPr="00DB780A">
        <w:t>Задача Высшей Школы Синтеза</w:t>
      </w:r>
      <w:bookmarkEnd w:id="76"/>
      <w:bookmarkEnd w:id="77"/>
      <w:bookmarkEnd w:id="78"/>
    </w:p>
    <w:p w14:paraId="1170E6EB" w14:textId="77777777" w:rsidR="00AE4242" w:rsidRPr="00DB780A" w:rsidRDefault="00AE4242" w:rsidP="00AE4242">
      <w:pPr>
        <w:ind w:firstLine="426"/>
        <w:jc w:val="both"/>
        <w:rPr>
          <w:b/>
        </w:rPr>
      </w:pPr>
      <w:r w:rsidRPr="00DB780A">
        <w:t xml:space="preserve">Я это специально рассказываю, потому что ускорить разнообразие этого качества можно, просто об этом раньше не задумывались. Ускорить качество Духа Синтезом можно, просто этим раньше не занимались. Я сейчас сознательно это публикую. Почему? Потому что мы с вами вообще-то изучаем Высшую Школу Синтеза. </w:t>
      </w:r>
      <w:r w:rsidRPr="00DB780A">
        <w:rPr>
          <w:bCs/>
        </w:rPr>
        <w:t xml:space="preserve">Трансляция качества Духа из предыдущего состояния в новое, более высокое – это задача Высшей Школы Синтеза. </w:t>
      </w:r>
      <w:bookmarkStart w:id="79" w:name="_Hlk180686952"/>
      <w:r w:rsidRPr="00DB780A">
        <w:t xml:space="preserve">То есть, задача Высшей Школы Синтеза, не образовать вас и научить для чего-то внешнего, а преобразить качество самого Духа в вас, введя в более высокую интезу существования. Вам так должно быть понятнее. </w:t>
      </w:r>
    </w:p>
    <w:p w14:paraId="3357818A" w14:textId="77777777" w:rsidR="00AE4242" w:rsidRPr="00DB780A" w:rsidRDefault="00AE4242" w:rsidP="00AE4242">
      <w:pPr>
        <w:ind w:firstLine="426"/>
        <w:jc w:val="both"/>
      </w:pPr>
      <w:r w:rsidRPr="00DB780A">
        <w:rPr>
          <w:bCs/>
        </w:rPr>
        <w:t>Интеза существования</w:t>
      </w:r>
      <w:r w:rsidRPr="00DB780A">
        <w:t xml:space="preserve"> – это чтоб вы из более высокой материальности Духа брали тезы для своей Истины. Понятно, да? Из более высокой материальности Духа, а не материи. Этой схематикой мы вообще не владеем. Мы пока владеем архетипами материи – это материя, а Дух над материей. Мы можем саналогизировать, что есть такие же архетипы Духа, но мы пока эту тему не трогаем. Вы увидели. И Высшая Школа Синтеза ведёт вас в более высокую архетипизацию Духа, которая вызывает у вас более высокое выражение материальности Духа. Которая на эту материальность </w:t>
      </w:r>
      <w:r w:rsidRPr="00DB780A">
        <w:lastRenderedPageBreak/>
        <w:t xml:space="preserve">вводит вас в более высокие тезы динамики Синтеза Мудрости Духа, и таким образом формирует вашу Истину, которую вы потом применяете в жизни. Это Высшая Школа Синтеза. </w:t>
      </w:r>
    </w:p>
    <w:bookmarkEnd w:id="79"/>
    <w:p w14:paraId="3F115F81" w14:textId="77777777" w:rsidR="00AE4242" w:rsidRPr="00DB780A" w:rsidRDefault="00AE4242" w:rsidP="00AE4242">
      <w:pPr>
        <w:ind w:firstLine="426"/>
        <w:jc w:val="both"/>
      </w:pPr>
      <w:r w:rsidRPr="00DB780A">
        <w:t xml:space="preserve">Тот же самый вариант можно повторить, что Высшая Школа Синтеза развивает вашу огненность Жизни Ядра Огня Жизни, повышает качество огненности, и меняя Огонь на более высокое качество Огня из Ядра Огня Жизни этого качества в следующее качество Огня Жизни как более высокое качество Огня. Что позволяет вам в этот Огонь вписывать более высокие тезы более высокого качества Огня Отца на эти тезы. У вас включается процесс интезы Огня как более высокого качества Огня, впитывающего более высокие качества тезы. И эти тезы более высокого качества складывают вам Истину Огня, которая, складываясь, как Истина Огня, потом применяется Огнём вашего бытия в окружающей жизни. Соответственно, более высокие тезы Огня формируют вам более высокий Синтез Мудрости огнём выражаемой Истины. Это два потока действия, которыми занимается Высшая Школа Синтеза. </w:t>
      </w:r>
    </w:p>
    <w:p w14:paraId="18899F93" w14:textId="77777777" w:rsidR="00AE4242" w:rsidRPr="00DB780A" w:rsidRDefault="00AE4242" w:rsidP="00190AF7">
      <w:pPr>
        <w:pStyle w:val="af0"/>
      </w:pPr>
      <w:bookmarkStart w:id="80" w:name="_Toc200551094"/>
      <w:r w:rsidRPr="00DB780A">
        <w:t>Образование</w:t>
      </w:r>
      <w:bookmarkEnd w:id="80"/>
    </w:p>
    <w:p w14:paraId="72BB775B" w14:textId="77777777" w:rsidR="00AE4242" w:rsidRPr="00DB780A" w:rsidRDefault="00AE4242" w:rsidP="00AE4242">
      <w:pPr>
        <w:ind w:firstLine="426"/>
        <w:jc w:val="both"/>
      </w:pPr>
      <w:r w:rsidRPr="00DB780A">
        <w:t xml:space="preserve">Сюда можно применить уже и Свет, когда идёт повышение более высокого качества Света. Из того Света, что вы есть, вы повышаете Свет в более высокое качество. Этот процесс у нас уже называется образованием. И тогда Высшая Школа Синтеза начинает заниматься образованием. То есть смена качества вашего Света в более высокий Свет в обычной жизни называется образование. Но я бы сказал, что у нас это называется просветлением. Раньше это называлось Посвящением. То есть, когда качество Света с любым следующим Посвящением меняется. Тогда вы взяли слово «образование», но не сложили, а чему образовывают. Ведь любое образование имеет целеполагание. </w:t>
      </w:r>
    </w:p>
    <w:p w14:paraId="1CDEDDAA" w14:textId="77777777" w:rsidR="00AE4242" w:rsidRPr="00DB780A" w:rsidRDefault="00AE4242" w:rsidP="00AE4242">
      <w:pPr>
        <w:ind w:firstLine="426"/>
        <w:jc w:val="both"/>
        <w:rPr>
          <w:bCs/>
        </w:rPr>
      </w:pPr>
      <w:r w:rsidRPr="00DB780A">
        <w:rPr>
          <w:bCs/>
        </w:rPr>
        <w:t xml:space="preserve">И здесь мы возвращаемся к нашей тенденции, что </w:t>
      </w:r>
      <w:r w:rsidRPr="00DB780A">
        <w:rPr>
          <w:b/>
        </w:rPr>
        <w:t>Высшая Школа Синтеза образовывает Компетенциям.</w:t>
      </w:r>
      <w:r w:rsidRPr="00DB780A">
        <w:rPr>
          <w:bCs/>
        </w:rPr>
        <w:t xml:space="preserve"> </w:t>
      </w:r>
    </w:p>
    <w:p w14:paraId="2CEA831F" w14:textId="77777777" w:rsidR="00AE4242" w:rsidRPr="00DB780A" w:rsidRDefault="00AE4242" w:rsidP="00AE4242">
      <w:pPr>
        <w:ind w:firstLine="426"/>
        <w:jc w:val="both"/>
        <w:rPr>
          <w:bCs/>
        </w:rPr>
      </w:pPr>
      <w:r w:rsidRPr="00DB780A">
        <w:rPr>
          <w:bCs/>
        </w:rPr>
        <w:t>Но тогда:</w:t>
      </w:r>
    </w:p>
    <w:p w14:paraId="3BB5173A" w14:textId="77777777" w:rsidR="00AE4242" w:rsidRPr="00DB780A" w:rsidRDefault="00AE4242" w:rsidP="00AE4242">
      <w:pPr>
        <w:ind w:firstLine="426"/>
        <w:jc w:val="both"/>
      </w:pPr>
      <w:r w:rsidRPr="00DB780A">
        <w:t xml:space="preserve">– Посвящение повышает качество Света; </w:t>
      </w:r>
    </w:p>
    <w:p w14:paraId="2D48D32E" w14:textId="77777777" w:rsidR="00AE4242" w:rsidRPr="00DB780A" w:rsidRDefault="00AE4242" w:rsidP="00AE4242">
      <w:pPr>
        <w:ind w:firstLine="426"/>
        <w:jc w:val="both"/>
      </w:pPr>
      <w:r w:rsidRPr="00DB780A">
        <w:t xml:space="preserve">– Статус повышает качество Духа, а </w:t>
      </w:r>
    </w:p>
    <w:p w14:paraId="5DDA4DA5" w14:textId="77777777" w:rsidR="00AE4242" w:rsidRPr="00DB780A" w:rsidRDefault="00AE4242" w:rsidP="00AE4242">
      <w:pPr>
        <w:ind w:firstLine="426"/>
        <w:jc w:val="both"/>
      </w:pPr>
      <w:r w:rsidRPr="00DB780A">
        <w:t xml:space="preserve">– Творящий Синтез, кстати, повышает качество Огня; </w:t>
      </w:r>
    </w:p>
    <w:p w14:paraId="1AE1AD27" w14:textId="77777777" w:rsidR="00AE4242" w:rsidRPr="00DB780A" w:rsidRDefault="00AE4242" w:rsidP="00AE4242">
      <w:pPr>
        <w:ind w:firstLine="426"/>
        <w:jc w:val="both"/>
      </w:pPr>
      <w:r w:rsidRPr="00DB780A">
        <w:t xml:space="preserve">– Синтезность повышает качество Любви, будем на больные мозоли давить; </w:t>
      </w:r>
    </w:p>
    <w:p w14:paraId="5EBC6E75" w14:textId="77777777" w:rsidR="00AE4242" w:rsidRPr="00DB780A" w:rsidRDefault="00AE4242" w:rsidP="00AE4242">
      <w:pPr>
        <w:ind w:firstLine="426"/>
        <w:jc w:val="both"/>
      </w:pPr>
      <w:r w:rsidRPr="00DB780A">
        <w:t xml:space="preserve">– Полномочия Совершенств повышают качество Мудрости; </w:t>
      </w:r>
    </w:p>
    <w:p w14:paraId="7DE66EAB" w14:textId="77777777" w:rsidR="00AE4242" w:rsidRPr="00DB780A" w:rsidRDefault="00AE4242" w:rsidP="00AE4242">
      <w:pPr>
        <w:ind w:firstLine="426"/>
        <w:jc w:val="both"/>
      </w:pPr>
      <w:r w:rsidRPr="00DB780A">
        <w:t xml:space="preserve">– Иерархизация – качество Воли; </w:t>
      </w:r>
    </w:p>
    <w:p w14:paraId="0C30931B" w14:textId="77777777" w:rsidR="00AE4242" w:rsidRPr="00DB780A" w:rsidRDefault="00AE4242" w:rsidP="00AE4242">
      <w:pPr>
        <w:ind w:firstLine="426"/>
        <w:jc w:val="both"/>
      </w:pPr>
      <w:r w:rsidRPr="00DB780A">
        <w:t xml:space="preserve">– Ивдивость – качество Синтеза, которым мы пользуемся в разнообразии бытия истины каждого из нас. </w:t>
      </w:r>
    </w:p>
    <w:p w14:paraId="3E882563" w14:textId="77777777" w:rsidR="00AE4242" w:rsidRPr="00DB780A" w:rsidRDefault="00AE4242" w:rsidP="00AE4242">
      <w:pPr>
        <w:ind w:firstLine="426"/>
        <w:jc w:val="both"/>
      </w:pPr>
      <w:r w:rsidRPr="00DB780A">
        <w:t>И в этом варианте складывается Синтез Мудрости Высшей Школы Синтеза.</w:t>
      </w:r>
    </w:p>
    <w:p w14:paraId="080F11BF" w14:textId="77777777" w:rsidR="00AE4242" w:rsidRPr="00DB780A" w:rsidRDefault="00AE4242" w:rsidP="00190AF7">
      <w:pPr>
        <w:pStyle w:val="af0"/>
      </w:pPr>
      <w:bookmarkStart w:id="81" w:name="_Toc41489299"/>
      <w:bookmarkStart w:id="82" w:name="_Toc176372503"/>
      <w:bookmarkStart w:id="83" w:name="_Toc200551095"/>
      <w:r w:rsidRPr="00DB780A">
        <w:t>Круговорот тез в Истине</w:t>
      </w:r>
      <w:bookmarkEnd w:id="81"/>
      <w:bookmarkEnd w:id="82"/>
      <w:bookmarkEnd w:id="83"/>
    </w:p>
    <w:p w14:paraId="45288A81" w14:textId="77777777" w:rsidR="00AE4242" w:rsidRPr="00DB780A" w:rsidRDefault="00AE4242" w:rsidP="00AE4242">
      <w:pPr>
        <w:ind w:firstLine="426"/>
        <w:jc w:val="both"/>
      </w:pPr>
      <w:r w:rsidRPr="00DB780A">
        <w:t xml:space="preserve">И процесс этого регулирования, повышения и понижения качества, строится интезой и всеми спецификами вашей деятельности в выражении этих процессов. То есть, как Дух действует вами, ваш, как Огонь действует вами, какие действия, такие и такие, вы делаете. </w:t>
      </w:r>
      <w:r w:rsidRPr="00DB780A">
        <w:rPr>
          <w:bCs/>
        </w:rPr>
        <w:t>Любое действие записывается в Дух. Любое ваше решение, тенденция решения записывается в Огонь.</w:t>
      </w:r>
      <w:r w:rsidRPr="00DB780A">
        <w:t xml:space="preserve"> Даже если ты подумал, ты сделал это – это об этом. Ты можешь это не сделать физически, постеснявшись, или наоборот, решив, что нельзя. Но пока ты думал, если ты активно в этом участвовал и представлял, что так может быть, ты фактически, это сделал. На физике – это уже применение. Хочешь, примени, хочешь, нет, но в голове ты уже это исполнил. Грубо говоря, в других телах это произошло, а в этом, если только нужно ещё раз повторить процесс, но уже офизичив его. Даже так.</w:t>
      </w:r>
    </w:p>
    <w:p w14:paraId="3F564098" w14:textId="77777777" w:rsidR="00AE4242" w:rsidRPr="00DB780A" w:rsidRDefault="00AE4242" w:rsidP="00AE4242">
      <w:pPr>
        <w:ind w:firstLine="426"/>
        <w:jc w:val="both"/>
      </w:pPr>
      <w:r w:rsidRPr="00DB780A">
        <w:t xml:space="preserve">Такие записи тенденций действий пишутся в Огонь. Потому что </w:t>
      </w:r>
      <w:r w:rsidRPr="00DB780A">
        <w:rPr>
          <w:b/>
          <w:bCs/>
        </w:rPr>
        <w:t>Дух</w:t>
      </w:r>
      <w:r w:rsidRPr="00DB780A">
        <w:t xml:space="preserve"> – это больше деятельность, и в дух пишется по движению деятельности. А </w:t>
      </w:r>
      <w:r w:rsidRPr="00DB780A">
        <w:rPr>
          <w:b/>
          <w:bCs/>
        </w:rPr>
        <w:t>Огонь</w:t>
      </w:r>
      <w:r w:rsidRPr="00DB780A">
        <w:t> – это тенденция тех стимуляций, которые вы допускаете себе, собою. Здесь ничего плохого нет. То, что для одного плохо, для другого нормально. То, что для нас плохо, для Отца нормально. То, что для Отца плохо, для нас нормально. Пути Господни неисповедимы. Поэтому, если вы сейчас начнёте оценять: «А я вот там думал, у меня записалось – это плохо». В одном ракурсе можно сказать, что плохо, в другом ракурсе сказать, что хорошо, а там, как Отец скажет, понимаете?</w:t>
      </w:r>
    </w:p>
    <w:p w14:paraId="6AF8D6DD" w14:textId="77777777" w:rsidR="00AE4242" w:rsidRPr="00DB780A" w:rsidRDefault="00AE4242" w:rsidP="00AE4242">
      <w:pPr>
        <w:ind w:firstLine="426"/>
        <w:jc w:val="both"/>
      </w:pPr>
      <w:r w:rsidRPr="00DB780A">
        <w:t xml:space="preserve">Отсюда у нас закон в ИВДИВО есть, очень жёсткий закон – случайностей не бывает. Если ты оказался здесь и так подумал, это не случайно. Подумал ты плохо или хорошо – решать Отцу, потому что судит Отец. Поэтому «не судите, да не судимы будете.» Там разнообразие очень специфично во всех этих вариациях. Но этот вопрос последний, когда судит Отец. Правильно </w:t>
      </w:r>
      <w:r w:rsidRPr="00DB780A">
        <w:lastRenderedPageBreak/>
        <w:t>подумал – неправильно, сделал в Духе правильно – неправильно, Свет Мудростью решил (Свет, кстати – это решение, это не «думал»), сделал правильно – неправильно…</w:t>
      </w:r>
    </w:p>
    <w:p w14:paraId="6757DFB5" w14:textId="77777777" w:rsidR="00AE4242" w:rsidRPr="00DB780A" w:rsidRDefault="00AE4242" w:rsidP="00AE4242">
      <w:pPr>
        <w:ind w:firstLine="426"/>
        <w:jc w:val="both"/>
      </w:pPr>
      <w:r w:rsidRPr="00DB780A">
        <w:rPr>
          <w:b/>
          <w:bCs/>
        </w:rPr>
        <w:t>Чем судит Отец у вас? Тезами.</w:t>
      </w:r>
      <w:r w:rsidRPr="00DB780A">
        <w:t xml:space="preserve"> Если набор тез позволяет сложить эту возможность – и да пребудет тебе, и ты своими тезисами выкрутишься или переделаешь, если почувствуешь, что ты неправильно сделал и вошёл в тупик. </w:t>
      </w:r>
      <w:r w:rsidRPr="00DB780A">
        <w:rPr>
          <w:bCs/>
        </w:rPr>
        <w:t>То есть тезами можно переплавить</w:t>
      </w:r>
      <w:r w:rsidRPr="00DB780A">
        <w:rPr>
          <w:b/>
        </w:rPr>
        <w:t>.</w:t>
      </w:r>
      <w:r w:rsidRPr="00DB780A">
        <w:t xml:space="preserve"> Единственное, что это долгий процесс по жизни. Я однажды занимался. Целый год занимался переплавлением тез. Я сделал правильно. Но потом я увидел, что это неперспективно, неэффективно. Я долго переделывал действия тезами, чтобы переплавить осуществлённое в ИВДИВО. Это я, как Глава ИВДИВО, там есть разные ситуации. То есть на перспективу человечества, когда ты в это входил, оно было полезно, мы начали этим применяться. А человечество в это входит лишь на четверть, и перспектив нет, то есть, у человечества нет тез, чтобы этим заниматься. Надо было переплавить, чтобы получить новые тезы. Круговорот тез в истине занимает примерно 12 месяцев. Это на всякий случай, чтобы вы знали, что 12 месяцев – это не просто срок, это круговорот тез в истине. Поэтому у нас прошло так</w:t>
      </w:r>
      <w:r w:rsidRPr="00DB780A">
        <w:rPr>
          <w:i/>
        </w:rPr>
        <w:t>.</w:t>
      </w:r>
    </w:p>
    <w:p w14:paraId="312E13AC" w14:textId="77777777" w:rsidR="00AE4242" w:rsidRPr="00DB780A" w:rsidRDefault="00AE4242" w:rsidP="00AE4242">
      <w:pPr>
        <w:ind w:firstLine="426"/>
        <w:jc w:val="both"/>
      </w:pPr>
      <w:r w:rsidRPr="00DB780A">
        <w:t xml:space="preserve">В итоге вы должны понимать, что по некоторым тезам, и тут Права Полномочий «сам». Если ты полномочен – тебе это «зя», другим – «незя». Они обижаются, что тем «зя», нам «незя». А проблема не в обидах, а в тезах. Тебе «зя», потому что больше тез, и ты можешь это отрегулировать. Другому «незя», потому что меньше тез в Истине. И даже если он хочет отрегулировать, получается, как в знаменитом фильме: «Ну, почему ты приходишь – у тебя получается, а я делаю то же самое – но это не включается?». Теперь мы знаем ответ: у нас тез нет на то, чтобы включилось. То есть ты можешь повторить одинаково правильно, но, если у тебя набор тез в Истине отсутствует – результат будет </w:t>
      </w:r>
      <w:r w:rsidRPr="00DB780A">
        <w:rPr>
          <w:bCs/>
        </w:rPr>
        <w:t>иным</w:t>
      </w:r>
      <w:r w:rsidRPr="00DB780A">
        <w:t xml:space="preserve">. И отсюда включается эта </w:t>
      </w:r>
      <w:r w:rsidRPr="00DB780A">
        <w:rPr>
          <w:bCs/>
        </w:rPr>
        <w:t>иерархизация Полномочий</w:t>
      </w:r>
      <w:r w:rsidRPr="00DB780A">
        <w:t xml:space="preserve">. Понятно, что мы друг с другом делимся тезами, и поэтому у нас коллективная эпоха – быстрее взрастаем в Синтезе. </w:t>
      </w:r>
      <w:r w:rsidRPr="00DB780A">
        <w:rPr>
          <w:bCs/>
        </w:rPr>
        <w:t>Синтез – это ещё когда мы делимся тезами</w:t>
      </w:r>
      <w:r w:rsidRPr="00DB780A">
        <w:t xml:space="preserve">. Но делимся тезами, когда мы готовы расшириться, открыться и взять их. А есть пределы, когда ты доходишь до пределов и дальше взять не можешь. И эти пределы Отец показывает. Если мы пытаемся преодолеть пределы, взять ещё больше, то у человека начинается болезнь любая. Но чаще всего, из которых ты можешь выздороветь, но Папа показывает – это предел твоих тез. </w:t>
      </w:r>
    </w:p>
    <w:p w14:paraId="4FB57D0F" w14:textId="77777777" w:rsidR="00AE4242" w:rsidRPr="00DB780A" w:rsidRDefault="00AE4242" w:rsidP="00AE4242">
      <w:pPr>
        <w:ind w:firstLine="426"/>
        <w:jc w:val="both"/>
      </w:pPr>
      <w:r w:rsidRPr="00DB780A">
        <w:t>Ой, позвоночник, остеохондроз – самое простое. Позвоночник не хрустит, тебя зажало, и ты ходишь. Из этого можно выйти – неделю-две тебя помассируют, и всё нормально будет. Но Папа тебе намекнул, что твои мышцы и кости уже тезы не выдерживают. А кости – это накопитель огня. Понятно, да? Вы увидели процесс? Поэтому это не значит, что это навечно. Но это значит, что ты дошёл до предела в тезах так, что уже позвоночник и мышцы скрючиваются. Ну, не позвоночник, ещё что-то там, болезнь какая-то. И у тебя меньше применения, чем скорость усвоения тез.</w:t>
      </w:r>
    </w:p>
    <w:p w14:paraId="008B7E8C" w14:textId="77777777" w:rsidR="00AE4242" w:rsidRPr="00DB780A" w:rsidRDefault="00AE4242" w:rsidP="00AE4242">
      <w:pPr>
        <w:ind w:firstLine="426"/>
        <w:jc w:val="both"/>
      </w:pPr>
      <w:r w:rsidRPr="00DB780A">
        <w:t xml:space="preserve">Или ты взял на себя много применения, но ещё не применил и не успел сделать. На это ж всё время надо, попробуй, успей сделать, да? То есть и здесь вопрос возникает, что это не навечно, а на период применения. Но опять же, период применения – один применит за 2-3 года, а другой за 2-3 воплощения. И Отцу всё равно, пока ты не применишь. Здесь такой хороший ответ: времени нет, только сроки применения. Сроки применения. Времени нет. Сколько хочешь, применяй. </w:t>
      </w:r>
      <w:r w:rsidRPr="00DB780A">
        <w:rPr>
          <w:bCs/>
        </w:rPr>
        <w:t>Пока не применишь – следующих тез не будет, иначе будет болезнь. Здоровье</w:t>
      </w:r>
      <w:r w:rsidRPr="00DB780A">
        <w:t xml:space="preserve"> – следствие неправильно связанных тез. И эта градуировка – это тоже Высшая Школа Синтеза. Поэтому, когда мы учимся в Высшей Школе Синтеза, с одной стороны, и хорошо. Но это не университет и институт, где ты зашёл на пять лет и не навсегда. </w:t>
      </w:r>
    </w:p>
    <w:p w14:paraId="02826906" w14:textId="77777777" w:rsidR="00AE4242" w:rsidRPr="00DB780A" w:rsidRDefault="00AE4242" w:rsidP="00AE4242">
      <w:pPr>
        <w:ind w:firstLine="426"/>
        <w:jc w:val="both"/>
      </w:pPr>
      <w:r w:rsidRPr="00DB780A">
        <w:t xml:space="preserve">Это как раз тот самый вариант, когда ты зашёл, учишься, учишься, учишься, а потом чувствуешь, что отдавать уже нужно. В этот период ты должен прекратить обучение, иногда до следующей жизни, чтобы отдать накопленное и войти на следующий курс в Высшей Школе Синтеза. А можешь в этой жизни отдать, потому что как-то мешает оно. И здесь не надо обижаться на себя и на своё здоровье, потому что здесь вопрос следствия, а не причины. </w:t>
      </w:r>
      <w:r w:rsidRPr="00DB780A">
        <w:rPr>
          <w:b/>
          <w:bCs/>
        </w:rPr>
        <w:t>Здоровье</w:t>
      </w:r>
      <w:r w:rsidRPr="00DB780A">
        <w:rPr>
          <w:b/>
        </w:rPr>
        <w:t> – следствие неправильно связанных тез, неправильной результативности Истины.</w:t>
      </w:r>
      <w:r w:rsidRPr="00DB780A">
        <w:t xml:space="preserve"> У всех. У меня тоже. </w:t>
      </w:r>
    </w:p>
    <w:p w14:paraId="6003CC71" w14:textId="77777777" w:rsidR="00AE4242" w:rsidRPr="00DB780A" w:rsidRDefault="00AE4242" w:rsidP="00AE4242">
      <w:pPr>
        <w:ind w:firstLine="426"/>
        <w:jc w:val="both"/>
      </w:pPr>
      <w:r w:rsidRPr="00DB780A">
        <w:t xml:space="preserve">И я отмечаю по своим сигналам тела то же самое, тело начинает: «Виталик, первый сигнал – зубки заболели. Виталик, второй сигнал, ещё там что-то сигналит. Виталик, третий сигнал – уши горят» и так далее. Виталий не понял – сигнал: «Ну, ладно!» Бум! Ну, и в зависимости от степени «бум» – от лёгкого карантина на две недели до глубокой больнички на годик. Как сорвался, так и получилось, исключений нет. Это Истина. Или можно сказать: «Дух же здоровый!» Ну, правильно, Дух же вверху, здоровье – внизу в Высшей Школе Синтеза. Поэтому здоровьем занимается Свет в Мудрости. Нет - в больничке. </w:t>
      </w:r>
    </w:p>
    <w:p w14:paraId="0CC6F869" w14:textId="77777777" w:rsidR="00AE4242" w:rsidRPr="00DB780A" w:rsidRDefault="00AE4242" w:rsidP="00AE4242">
      <w:pPr>
        <w:ind w:firstLine="426"/>
        <w:jc w:val="both"/>
      </w:pPr>
      <w:r w:rsidRPr="00DB780A">
        <w:lastRenderedPageBreak/>
        <w:t xml:space="preserve">А Дух исходит из здоровья, здоровье в Духе. Но </w:t>
      </w:r>
      <w:r w:rsidRPr="00DB780A">
        <w:rPr>
          <w:b/>
          <w:bCs/>
        </w:rPr>
        <w:t>Дух – это причина, а следствие – это здоровье</w:t>
      </w:r>
      <w:r w:rsidRPr="00DB780A">
        <w:t>. Это кто не понял, почему я о здоровье. Высшая Школа Синтеза – это Мория и Свет. Если что-то не получается, тебя или к Свет в больничку, или к Мории в тексты. У него книги Жизни, книги Компетенции, книги Служения – в общем, архив тебя. И выбор в зависимости от твоих тез подготовки Школы – или в больничку к Свет.</w:t>
      </w:r>
    </w:p>
    <w:p w14:paraId="483487D8" w14:textId="77777777" w:rsidR="00AE4242" w:rsidRPr="00DB780A" w:rsidRDefault="00AE4242" w:rsidP="00AE4242">
      <w:pPr>
        <w:ind w:firstLine="426"/>
        <w:jc w:val="both"/>
      </w:pPr>
      <w:r w:rsidRPr="00DB780A">
        <w:t>Кстати, Мория тоже великолепно лечит, он великолепный хирург и нейролог. Да, я видел, как они операцию делают. Это ещё тот случай. Причём, у Мории всё интересней получается. Или к Мории в книжки. Свет тоже может туда, но она зайдёт, скажет: «Ну, ты сам сделаешь». Нет, она Свет тебе даст: «На, выбирай». Но должен сам сделать – это материя. А Мория может стоять над тобой, говорить: «Ну да, ты сам разберёшься, но я постою рядом». И своим внимательным взглядом в твой затылок будет стимулировать, чтобы ты нашёл нужный лист, прочёл нужную фразу, до тебя дошло, что это твоё, а не ты случайно прочёл это слово, и тебе это не надо. Ну, бывает так.</w:t>
      </w:r>
    </w:p>
    <w:p w14:paraId="224C500C" w14:textId="77777777" w:rsidR="00AE4242" w:rsidRPr="00DB780A" w:rsidRDefault="00AE4242" w:rsidP="00AE4242">
      <w:pPr>
        <w:ind w:firstLine="426"/>
        <w:jc w:val="both"/>
      </w:pPr>
      <w:r w:rsidRPr="00DB780A">
        <w:t>И тогда, чувствуя добрый взгляд Мории сзади, причём, там от всего сердца добрый</w:t>
      </w:r>
      <w:r w:rsidRPr="00DB780A">
        <w:rPr>
          <w:iCs/>
        </w:rPr>
        <w:t>.</w:t>
      </w:r>
      <w:r w:rsidRPr="00DB780A">
        <w:t xml:space="preserve"> Есть грань доброты, которую мы не всегда выдерживаем. Ну, сильно доброта – мы быстро-быстро находим по книжкам всё, что нам надо. Они сами даже листают у него. «Вот оно! А-а-а, в этой жизни это сделал, а сейчас у меня это. Извини, Мория, я понял, почему я болван». Продолжение из прошлой жизни. Был шанс поменяться, а я не использовал. Следующий шанс появится или в этой жизни, или в следующей, поменяться. Всякое бывает. Мория то поменяет. Потом дальше Высшая Школа Синтеза, я расту. Ни плохо, ни хорошо. Всё есмь развитие. Примерно вы увидели Высшую Школу Синтеза. </w:t>
      </w:r>
    </w:p>
    <w:p w14:paraId="64A7A962" w14:textId="77777777" w:rsidR="00AE4242" w:rsidRPr="00DB780A" w:rsidRDefault="00AE4242" w:rsidP="00190AF7">
      <w:pPr>
        <w:pStyle w:val="af0"/>
      </w:pPr>
      <w:bookmarkStart w:id="84" w:name="_Toc41489300"/>
      <w:bookmarkStart w:id="85" w:name="_Toc176372504"/>
      <w:bookmarkStart w:id="86" w:name="_Toc200551096"/>
      <w:r w:rsidRPr="00DB780A">
        <w:t>Отличия трех Высших Школ Синтеза</w:t>
      </w:r>
      <w:bookmarkEnd w:id="84"/>
      <w:bookmarkEnd w:id="85"/>
      <w:bookmarkEnd w:id="86"/>
    </w:p>
    <w:p w14:paraId="0F1A0A51" w14:textId="77777777" w:rsidR="00AE4242" w:rsidRPr="00DB780A" w:rsidRDefault="00AE4242" w:rsidP="00AE4242">
      <w:pPr>
        <w:ind w:firstLine="426"/>
        <w:jc w:val="both"/>
      </w:pPr>
      <w:r w:rsidRPr="00DB780A">
        <w:rPr>
          <w:iCs/>
        </w:rPr>
        <w:t>Будут, ли отличается Школы Кут Хуми и Мории?</w:t>
      </w:r>
      <w:r w:rsidRPr="00DB780A">
        <w:t xml:space="preserve"> Конечно. Это даже не вопрос, это констатация факта. Высшая Школа Синтеза категорически отличается у Кут Хуми и Фаинь, у Мории и Свет и Сераписа Велетте. Пока их три активных. Но у Мории Свет – она универсальна, потому что это их Школа, и фактически, все Аватары Синтеза относятся к ним. И Аватары Синтеза, многие, не создают свои Школы. Византий Альбина, они у Мории имеют факультеты. Там такой факультет как Школа называется. А зачем создавать Школы отдельно? </w:t>
      </w:r>
    </w:p>
    <w:p w14:paraId="750A869C" w14:textId="77777777" w:rsidR="00AE4242" w:rsidRPr="00DB780A" w:rsidRDefault="00AE4242" w:rsidP="00AE4242">
      <w:pPr>
        <w:ind w:firstLine="426"/>
        <w:jc w:val="both"/>
      </w:pPr>
      <w:r w:rsidRPr="00DB780A">
        <w:t>У Сераписа Велетте более жёсткие обстоятельства, им нужна отдельная Школа, потому что, когда вылетаешь, ну, не усвоил Мощь</w:t>
      </w:r>
      <w:r w:rsidRPr="00DB780A">
        <w:rPr>
          <w:iCs/>
        </w:rPr>
        <w:t>,</w:t>
      </w:r>
      <w:r w:rsidRPr="00DB780A">
        <w:t xml:space="preserve"> вылетаешь из здания, то есть нужны определённые обстоятельства вокруг в виде отдельной Школы. Поэтому некоторым Владыкам не надо, а здесь надо ‒ Мощь работает. А у Кут Хуми она просто </w:t>
      </w:r>
      <w:r w:rsidRPr="00DB780A">
        <w:rPr>
          <w:spacing w:val="20"/>
        </w:rPr>
        <w:t>другая</w:t>
      </w:r>
      <w:r w:rsidRPr="00DB780A">
        <w:t xml:space="preserve">, она и с Морией Свет. Но так как Кут Хуми и Фаинь Вышестоящие Аватары Синтеза, им нужна спецификация другой Школы в ИВДИВО. Мория с Кут Хуми, они сами общаются, они друзья, всё в порядке. Поэтому это тоже отдельная школа, но она включена в специфику Мории. Если ты не пройдёшь специфику Мории, в школе Кут Хуми ты погуляешь и… Да, поймёшь, что это музей. Когда спросишь Владыку: « А где условия?» Он говорит: Вот, на стенке. – Где? – Читай. – Где ты говоришь? А стенка белая. </w:t>
      </w:r>
    </w:p>
    <w:p w14:paraId="2FDB0FED" w14:textId="77777777" w:rsidR="00AE4242" w:rsidRPr="00DB780A" w:rsidRDefault="00AE4242" w:rsidP="00AE4242">
      <w:pPr>
        <w:ind w:firstLine="426"/>
        <w:jc w:val="both"/>
      </w:pPr>
      <w:r w:rsidRPr="00DB780A">
        <w:t>Тогда вначале к Мории, он тебя обучит читать тексты, пока ты не увидишь, что в белом свете есть огненные письмена Истины. Когда ты в белом свете будешь везде видеть огненные письмена Истины, зайдёшь в Школу Кут Хуми. А пока для тебя это белая стена, тебе пока к Мории. А если у тебя проблемы с белым светом, лучше сразу к Серапису, он отстраивает в голове гамму световых возможностей. Ну, Мощь такая – у тебя менять. Ответил? Поэтому это разные Школы. Но в любом случае, весь принцип Высшей Школы Синтеза, как образованности в ИВДИВО ‒ это к Мории. Весь принцип во всех Школах, понятно, что есть спецификация, так и должно быть. У нас же тоже есть разные университеты: политехнический, медицинский.</w:t>
      </w:r>
    </w:p>
    <w:p w14:paraId="01FEB751" w14:textId="77777777" w:rsidR="00AE4242" w:rsidRPr="00DB780A" w:rsidRDefault="00AE4242" w:rsidP="00190AF7">
      <w:pPr>
        <w:pStyle w:val="af0"/>
      </w:pPr>
      <w:bookmarkStart w:id="87" w:name="_Toc40218175"/>
      <w:bookmarkStart w:id="88" w:name="_Toc176372505"/>
      <w:bookmarkStart w:id="89" w:name="_Toc41489309"/>
      <w:bookmarkStart w:id="90" w:name="_Toc200551097"/>
      <w:r w:rsidRPr="00DB780A">
        <w:t>Практика</w:t>
      </w:r>
      <w:bookmarkStart w:id="91" w:name="_Toc40218176"/>
      <w:bookmarkEnd w:id="87"/>
      <w:bookmarkEnd w:id="88"/>
      <w:r w:rsidR="00982843" w:rsidRPr="00DB780A">
        <w:t>.</w:t>
      </w:r>
      <w:r w:rsidR="00982843" w:rsidRPr="00DB780A">
        <w:br/>
      </w:r>
      <w:bookmarkStart w:id="92" w:name="_Toc176372506"/>
      <w:r w:rsidRPr="00DB780A">
        <w:t>Поступление в ВШС ИВАС Мория Свет</w:t>
      </w:r>
      <w:bookmarkEnd w:id="89"/>
      <w:bookmarkEnd w:id="90"/>
      <w:bookmarkEnd w:id="91"/>
      <w:bookmarkEnd w:id="92"/>
    </w:p>
    <w:p w14:paraId="23CB4517" w14:textId="77777777" w:rsidR="00AE4242" w:rsidRPr="00DB780A" w:rsidRDefault="00AE4242" w:rsidP="00AE4242">
      <w:pPr>
        <w:ind w:firstLine="426"/>
        <w:jc w:val="both"/>
        <w:rPr>
          <w:i/>
        </w:rPr>
      </w:pPr>
      <w:r w:rsidRPr="00DB780A">
        <w:rPr>
          <w:i/>
        </w:rPr>
        <w:t xml:space="preserve">Мы возжигаемся всем Синтезом каждого из нас. Синтезируемся с Изначально Вышестоящими Аватарами Синтеза Мория Свет. Переходим в зал Высшей Школы Синтеза на 4 194 238-ю ИВДИВО-цельность. Развёртываемся в зале Учителями 46-го Синтеза в форме. И становимся пред Изначально Вышестоящими Аватарами Синтеза Мория Свет. Синтезируясь с Хум, стяжаем Синтез Мудрости Изначально Вышестоящего Отца, прося преобразить каждого из нас и синтез нас на явление имперационного совершенства действия Высшей Школой Синтеза </w:t>
      </w:r>
      <w:r w:rsidRPr="00DB780A">
        <w:rPr>
          <w:i/>
        </w:rPr>
        <w:lastRenderedPageBreak/>
        <w:t>каждым из нас. И возжигаясь Синтезом Мудрости Изначально Вышестоящего Отца, преображаемся им</w:t>
      </w:r>
    </w:p>
    <w:p w14:paraId="482652B5" w14:textId="77777777" w:rsidR="00AE4242" w:rsidRPr="00DB780A" w:rsidRDefault="00AE4242" w:rsidP="00AE4242">
      <w:pPr>
        <w:ind w:firstLine="426"/>
        <w:jc w:val="both"/>
        <w:rPr>
          <w:i/>
        </w:rPr>
      </w:pPr>
      <w:r w:rsidRPr="00DB780A">
        <w:rPr>
          <w:i/>
        </w:rPr>
        <w:t>И в этом огне, синтезируясь с Изначально Вышестоящими Аватарами Синтеза Мория Свет, стяжаем Синтез Мудрости Изначально Вышестоящего Отца, прося преобразить каждого из нас и синтез нас и развернуть Синтез Мудрости каждого из нас в явлении Высшей Школы Синтеза нами реализацией как Должностной Компетенции, так и любых поручений, действий и жизненной деятельности каждого из нас.</w:t>
      </w:r>
    </w:p>
    <w:p w14:paraId="013FC1F3" w14:textId="77777777" w:rsidR="00AE4242" w:rsidRPr="00DB780A" w:rsidRDefault="00AE4242" w:rsidP="00AE4242">
      <w:pPr>
        <w:ind w:firstLine="426"/>
        <w:jc w:val="both"/>
        <w:rPr>
          <w:i/>
        </w:rPr>
      </w:pPr>
      <w:r w:rsidRPr="00DB780A">
        <w:rPr>
          <w:i/>
        </w:rPr>
        <w:t>И синтезируясь с Изначально Вышестоящими Аватарами Синтеза Мория Свет, каждый из нас переходит в разные залы, направленные Аватаром Синтеза Морией, по повышению имперационного совершенства на тему сана деятельности каждого из нас. И мы, синтезируясь с Изначально Вышестоящим Аватаром Синтеза Мория, вспыхиваем Морией и переходим сквозь пространство в свой зал. Становимся в центре зала. Перед вами стена (зал большой, никакой комнаты), где написано, что это за зал, и на что вас будут обучать. Ниже названия зала есть ещё две-три строчки направлений обучения. То есть тенденция – такая, такая, такая, поручение – такое, такое, такое. Любым вариантом, две-три строчки ниже, они сейчас выделяются, сияют. Даже, если вы не прочитали, эти строчки вписываются в вас, и вы будете попадать в этот зал на обучение.</w:t>
      </w:r>
    </w:p>
    <w:p w14:paraId="060032BD" w14:textId="77777777" w:rsidR="00AE4242" w:rsidRPr="00DB780A" w:rsidRDefault="00AE4242" w:rsidP="00AE4242">
      <w:pPr>
        <w:ind w:firstLine="426"/>
        <w:jc w:val="both"/>
        <w:rPr>
          <w:i/>
        </w:rPr>
      </w:pPr>
      <w:r w:rsidRPr="00DB780A">
        <w:rPr>
          <w:i/>
        </w:rPr>
        <w:t xml:space="preserve">Далее, в зал вышел руководитель этого направления или руководительница, – направления, факультета, – тут по-разному, смотря, кто, где стоит. В общем, к вам подошёл специалист Высшей Школы Синтеза. Знакомьтесь. Синтезируемся со специалистом, который к вам подошёл. И между вами, как двумя, действующими Высшей Школой Синтеза, возжигается голографическая сфера, одна на двоих, где вам публикуется </w:t>
      </w:r>
      <w:r w:rsidRPr="00DB780A">
        <w:rPr>
          <w:b/>
          <w:bCs/>
          <w:i/>
        </w:rPr>
        <w:t>Учебный план вашего развития</w:t>
      </w:r>
      <w:r w:rsidRPr="00DB780A">
        <w:rPr>
          <w:i/>
        </w:rPr>
        <w:t>. Тематические задания ваших обучений, тематические задания ваших результатов и распознание той деятельности разной, которой вы будете заниматься (ну, я думаю, в течение года, но, хотя там, может быть, и в какой-то период, вам могут сроки показать), чтобы обучиться тому или иному выражению по специфике каждого из вас.</w:t>
      </w:r>
    </w:p>
    <w:p w14:paraId="50A73DA0" w14:textId="77777777" w:rsidR="00AE4242" w:rsidRPr="00DB780A" w:rsidRDefault="00AE4242" w:rsidP="00AE4242">
      <w:pPr>
        <w:ind w:firstLine="426"/>
        <w:jc w:val="both"/>
        <w:rPr>
          <w:i/>
        </w:rPr>
      </w:pPr>
      <w:r w:rsidRPr="00DB780A">
        <w:rPr>
          <w:i/>
        </w:rPr>
        <w:t>И данный План Синтеза, как Учебный план вашей деятельности, перспектив, задач, целеполаганий и реализаций вводится в вас. И из этого зала мы синтезируемся с Хум Изначально Вышестоящих Аватаров Синтеза Мория Свет, стяжаем Синтез Мудрости Изначально Вышестоящего Отца и, возжигаясь, преображаемся им. Ну, а теперь всем вам от Мории в эти залы звучит одна рекомендация, буквально три слова. Для меня тоже странная, но будем заниматься. Попробуйте сейчас в этом зале услышать или голос Мории, или в голове у вас зафиксируется мысль Мории, или какая-то фраза из трёх слов, какая-то цель и задача Мории для вас.</w:t>
      </w:r>
    </w:p>
    <w:p w14:paraId="3AF3F49B" w14:textId="77777777" w:rsidR="00AE4242" w:rsidRPr="00DB780A" w:rsidRDefault="00AE4242" w:rsidP="00AE4242">
      <w:pPr>
        <w:ind w:firstLine="426"/>
        <w:jc w:val="both"/>
        <w:rPr>
          <w:i/>
        </w:rPr>
      </w:pPr>
      <w:r w:rsidRPr="00DB780A">
        <w:rPr>
          <w:i/>
        </w:rPr>
        <w:t>Мория вам сообщает: «Философский план деятельности». Сразу скажу, для меня это тоже звучит новизной, особенно, философский план деятельности. Но, Мория всем сообщает: «Философский план деятельности». «План деятельности» нам понятен. Философский … То есть некие абстрагируемые концепции Плана деятельности или концентрации Плана деятельности.</w:t>
      </w:r>
    </w:p>
    <w:p w14:paraId="3BFBB1DB" w14:textId="77777777" w:rsidR="00AE4242" w:rsidRPr="00DB780A" w:rsidRDefault="00AE4242" w:rsidP="00AE4242">
      <w:pPr>
        <w:ind w:firstLine="426"/>
        <w:jc w:val="both"/>
        <w:rPr>
          <w:i/>
        </w:rPr>
      </w:pPr>
      <w:r w:rsidRPr="00DB780A">
        <w:rPr>
          <w:i/>
        </w:rPr>
        <w:t>Ну, допустим, философский – диалектика Плана деятельности. Это философия. Антология или методология (так будет понятнее) Плана деятельности, то есть, методы, которые объединены в некую общую канву. Методология Плана деятельности – это тоже философский вариант. Познание Плана деятельности, теория познания – это тоже философия. Вообще, возьмёте четвёртый том, там есть разделы Философии – это как раз мы разрабатывали с учётом Мории и Свет. И там есть направления Философии: Антология, Материя, Метафизика, Человек, кроме тех, что я назвал.</w:t>
      </w:r>
    </w:p>
    <w:p w14:paraId="41E2E657" w14:textId="77777777" w:rsidR="00AE4242" w:rsidRPr="00DB780A" w:rsidRDefault="00AE4242" w:rsidP="00AE4242">
      <w:pPr>
        <w:ind w:firstLine="426"/>
        <w:jc w:val="both"/>
        <w:rPr>
          <w:i/>
        </w:rPr>
      </w:pPr>
      <w:r w:rsidRPr="00DB780A">
        <w:rPr>
          <w:i/>
        </w:rPr>
        <w:t>И это философский план деятельности. То есть, какой вы, как человек, какое у вас познание, какая у вас диалектика, какую материю вы применяете, какой метафизикой живёте – вам философский план деятельности. Это пока вы в залах, я вам просто подсказываю. То есть философский план деятельности – это не какая-то абстрагированность, а есть чёткие направления Философии, они нами опубликованы. Они опубликованы где-то ещё, но я просто в четвёртом томе Парадигмы уверен. А дальше на сайтах, не знаю, но они тоже опубликованы. У нас есть сайт Института Философии, там тоже это должно быть опубликовано. Но я не знаю, я там не смотрел.</w:t>
      </w:r>
    </w:p>
    <w:p w14:paraId="38AB71E5" w14:textId="77777777" w:rsidR="00AE4242" w:rsidRPr="00DB780A" w:rsidRDefault="00AE4242" w:rsidP="00AE4242">
      <w:pPr>
        <w:ind w:firstLine="426"/>
        <w:jc w:val="both"/>
        <w:rPr>
          <w:i/>
        </w:rPr>
      </w:pPr>
      <w:r w:rsidRPr="00DB780A">
        <w:rPr>
          <w:i/>
        </w:rPr>
        <w:t xml:space="preserve">И по этим пунктам (их у нас одиннадцать) вы можете написать какой-то фрагментик. Вы человек, какой? Познание у вас, какое? – Ментальное, чувственное, ощущательное познание. Я больше ощущаю, чем думаю. Я больше думаю, чем ощущаю – познание. Метафизика – некая концептуальность физичности: вы куда идёте? В целом – метафизика. Диалектика – в чём </w:t>
      </w:r>
      <w:r w:rsidRPr="00DB780A">
        <w:rPr>
          <w:i/>
        </w:rPr>
        <w:lastRenderedPageBreak/>
        <w:t>противоречия вашей жизни? Называется, между жизнью и работой, да? Между служением и жизнью – диалектика служения жизни. Диалектика семьи и ребёнка, диалектика семьи и служения, диалектика семьи, работы и ещё чего-то. То есть это разрешение двух противоречий в вас – какая самая главная ситуация в вас.</w:t>
      </w:r>
    </w:p>
    <w:p w14:paraId="243D3350" w14:textId="77777777" w:rsidR="00AE4242" w:rsidRPr="00DB780A" w:rsidRDefault="00AE4242" w:rsidP="00AE4242">
      <w:pPr>
        <w:ind w:firstLine="426"/>
        <w:jc w:val="both"/>
        <w:rPr>
          <w:i/>
        </w:rPr>
      </w:pPr>
      <w:r w:rsidRPr="00DB780A">
        <w:rPr>
          <w:i/>
        </w:rPr>
        <w:t>И, примерно, отвечая на эти пункты, осмысляя их, вы сложите План деятельности в Высшей Школе Синтеза. Вы можете сложить, хотя бы три пункта, из одиннадцати – этого будет достаточно. От трёх до одиннадцати. Выше крыши никто от вас не требует. Почему до одиннадцати? Одиннадцать – Созидание, а 14 управляет 11-ю. Всё. Благодарим специалистов Высшей Школы Синтеза, которые стояли пред нами и помогали нам распознать указанное Морией и Свет.</w:t>
      </w:r>
    </w:p>
    <w:p w14:paraId="5AE644B9" w14:textId="77777777" w:rsidR="00AE4242" w:rsidRPr="00DB780A" w:rsidRDefault="00AE4242" w:rsidP="00AE4242">
      <w:pPr>
        <w:ind w:firstLine="426"/>
        <w:jc w:val="both"/>
        <w:rPr>
          <w:i/>
        </w:rPr>
      </w:pPr>
      <w:r w:rsidRPr="00DB780A">
        <w:rPr>
          <w:i/>
        </w:rPr>
        <w:t>Возвращаемся в зал к Изначально Вышестоящим Аватарам Синтеза Мория Свет. Становимся в центральном зале Высшей Школы Синтеза пред Изначально Вышестоящими Аватарами Синтеза Мория Свет. Синтезируемся с Хум Аватаров Синтеза Мория Свет, стяжаем Синтез Мудрости Изначально Вышестоящего Отца в синтезе всего распознанного, принятого и развёрнутого каждым из нас. И возжигаясь Синтезом Мудрости Изначально Вышестоящего Отца, преображаемся им.</w:t>
      </w:r>
    </w:p>
    <w:p w14:paraId="4EE7640B" w14:textId="77777777" w:rsidR="00AE4242" w:rsidRPr="00DB780A" w:rsidRDefault="00AE4242" w:rsidP="00AE4242">
      <w:pPr>
        <w:ind w:firstLine="426"/>
        <w:jc w:val="both"/>
        <w:rPr>
          <w:i/>
        </w:rPr>
      </w:pPr>
      <w:r w:rsidRPr="00DB780A">
        <w:rPr>
          <w:i/>
        </w:rPr>
        <w:t>И в этом огне п</w:t>
      </w:r>
      <w:r w:rsidRPr="00DB780A">
        <w:rPr>
          <w:i/>
          <w:spacing w:val="22"/>
        </w:rPr>
        <w:t>росим</w:t>
      </w:r>
      <w:r w:rsidRPr="00DB780A">
        <w:rPr>
          <w:i/>
        </w:rPr>
        <w:t xml:space="preserve"> Аватаров Синтеза Мория Свет принять каждого из нас в Высшую Школу Синтеза (если вы знаете свою новую должность, примерно обозначенную) на такую-то должность. Если у вас должность сохраняется с прошлого года – повторяете её. Это новый год служения, это новое обучение. На такую-то должность, а потом продолжайте – </w:t>
      </w:r>
      <w:r w:rsidRPr="00DB780A">
        <w:rPr>
          <w:i/>
          <w:spacing w:val="20"/>
        </w:rPr>
        <w:t>лично меня</w:t>
      </w:r>
      <w:r w:rsidRPr="00DB780A">
        <w:rPr>
          <w:i/>
        </w:rPr>
        <w:t>, Виталий Сердюк, ваше имя, фамилия. Ну, отчество не обязательно, Мория и так вас знает. Ну, как представитесь.</w:t>
      </w:r>
    </w:p>
    <w:p w14:paraId="1DF5D6FC" w14:textId="77777777" w:rsidR="00AE4242" w:rsidRPr="00DB780A" w:rsidRDefault="00AE4242" w:rsidP="00AE4242">
      <w:pPr>
        <w:ind w:firstLine="426"/>
        <w:jc w:val="both"/>
        <w:rPr>
          <w:i/>
        </w:rPr>
      </w:pPr>
      <w:r w:rsidRPr="00DB780A">
        <w:rPr>
          <w:i/>
        </w:rPr>
        <w:t xml:space="preserve">То есть </w:t>
      </w:r>
      <w:r w:rsidRPr="00DB780A">
        <w:rPr>
          <w:bCs/>
          <w:i/>
        </w:rPr>
        <w:t>обучение будет должностное и личное</w:t>
      </w:r>
      <w:r w:rsidRPr="00DB780A">
        <w:rPr>
          <w:i/>
        </w:rPr>
        <w:t>. А между должностью и личностью всё остальное – семья, работа, жизнь. То есть крайности, две крайности. Вершина – должность, Аватар такой-то (я, допустим, Аватар ИВДИВО). Основание – личность, Виталий Сердюк. А посредине всё, чем я живу в течение года – любые мои поручения, семья, работа, Школы, Синтезы, всё, что угодно, всё посередине. Отдых, не отдых, карантин, не карантин – всё посередине. И весь год так. Это Высшая Школа Синтеза, которая всем этим планируется. И синтезируясь с Хум Аватаров Синтеза Мория Свет, стяжаем Синтез Мудрости Изначально Вышестоящего Отца и, возжигаясь, преображаемся им.</w:t>
      </w:r>
    </w:p>
    <w:p w14:paraId="7B4544FB" w14:textId="77777777" w:rsidR="00AE4242" w:rsidRPr="00DB780A" w:rsidRDefault="00AE4242" w:rsidP="00AE4242">
      <w:pPr>
        <w:ind w:firstLine="426"/>
        <w:jc w:val="both"/>
        <w:rPr>
          <w:i/>
        </w:rPr>
      </w:pPr>
      <w:r w:rsidRPr="00DB780A">
        <w:rPr>
          <w:i/>
        </w:rPr>
        <w:t>И в этом огне мы синтезируемся с Изначально Вышестоящим Отцом, переходим в зал Изначально Вышестоящего Отца на 4 194 305-ю ИВДИВО-цельность, развёртываясь Учителем 46-го Синтеза пред Изначально Вышестоящим Отцом. В зале стоят просто Мория Свет и Кут Хуми Фаинь. И синтезируясь с Хум Изначально Вышестоящего Отца, стяжаем фрагмент Синтеза Мудрости Изначально Вышестоящего Отца на один год (здесь жёстко) вашего обучения в Высшей Школе Синтеза после поступления.</w:t>
      </w:r>
    </w:p>
    <w:p w14:paraId="2B743D4F" w14:textId="77777777" w:rsidR="00AE4242" w:rsidRPr="00DB780A" w:rsidRDefault="00AE4242" w:rsidP="00AE4242">
      <w:pPr>
        <w:ind w:firstLine="426"/>
        <w:jc w:val="both"/>
        <w:rPr>
          <w:i/>
        </w:rPr>
      </w:pPr>
      <w:r w:rsidRPr="00DB780A">
        <w:rPr>
          <w:i/>
        </w:rPr>
        <w:t>Возжигаемся фрагментом Синтеза Мудрости Изначально Вышестоящего Отца, направляя этот Огонь на вашу: обучаемость, применяемость, развёртываемость, разработанность и так далее, и так далее, и так далее Высшей Школой Синтеза каждым из вас.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2560B75F" w14:textId="77777777" w:rsidR="00AE4242" w:rsidRPr="00DB780A" w:rsidRDefault="00AE4242" w:rsidP="00AE4242">
      <w:pPr>
        <w:ind w:firstLine="426"/>
        <w:jc w:val="both"/>
        <w:rPr>
          <w:i/>
        </w:rPr>
      </w:pPr>
      <w:r w:rsidRPr="00DB780A">
        <w:rPr>
          <w:i/>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Мория Свет. Возвращаемся в физическую реализацию, в данный зал физически собою. Развёртываемся физически. Вспыхиваем фрагментом Огня Синтеза Мудрости Изначально Вышестоящего Отца собою. Утверждаем, что учёба в Высшей Школе Синтеза Изначально Вышестоящего Отца началась каждым из нас </w:t>
      </w:r>
      <w:r w:rsidRPr="00DB780A">
        <w:rPr>
          <w:i/>
          <w:spacing w:val="20"/>
        </w:rPr>
        <w:t>физически</w:t>
      </w:r>
      <w:r w:rsidRPr="00DB780A">
        <w:rPr>
          <w:i/>
        </w:rPr>
        <w:t>. Вспоминаем, что в Доме Отца есть закон «ничего случайного не бывает», на учёбе тем более. Нравится, не нравится – понятно. Ну, так, чтоб легче было с головой.</w:t>
      </w:r>
    </w:p>
    <w:p w14:paraId="0A678FC8" w14:textId="77777777" w:rsidR="00AE4242" w:rsidRPr="00DB780A" w:rsidRDefault="00AE4242" w:rsidP="00AE4242">
      <w:pPr>
        <w:ind w:firstLine="426"/>
        <w:jc w:val="both"/>
        <w:rPr>
          <w:i/>
        </w:rPr>
      </w:pPr>
      <w:r w:rsidRPr="00DB780A">
        <w:rPr>
          <w:i/>
        </w:rPr>
        <w:t>Вспыхивая этим огнём, начинаем эманировать Синтез Мудрости из нас, с учётом всех стяжённых истин, импераций – это само собой. И эманируем всё стяжённое и возожжённое в ИВДИВО, в ИВДИВО Краснодар, в ИВДИВО Адыгея, в ИВДИВО Должностной Компетенции каждого из нас и ИВДИВО каждого из нас.</w:t>
      </w:r>
    </w:p>
    <w:p w14:paraId="42039E15" w14:textId="77777777" w:rsidR="00AE4242" w:rsidRPr="00DB780A" w:rsidRDefault="00AE4242" w:rsidP="00AE4242">
      <w:pPr>
        <w:ind w:firstLine="426"/>
        <w:jc w:val="both"/>
        <w:rPr>
          <w:i/>
        </w:rPr>
      </w:pPr>
      <w:r w:rsidRPr="00DB780A">
        <w:rPr>
          <w:i/>
        </w:rPr>
        <w:t>И выходим из практики. Аминь.</w:t>
      </w:r>
    </w:p>
    <w:p w14:paraId="1FD46ED6" w14:textId="77777777" w:rsidR="00AE4242" w:rsidRPr="00DB780A" w:rsidRDefault="00AE4242" w:rsidP="00190AF7">
      <w:pPr>
        <w:pStyle w:val="af0"/>
      </w:pPr>
      <w:bookmarkStart w:id="93" w:name="_Toc41489310"/>
      <w:bookmarkStart w:id="94" w:name="_Toc176372507"/>
      <w:bookmarkStart w:id="95" w:name="_Toc200551098"/>
      <w:r w:rsidRPr="00DB780A">
        <w:lastRenderedPageBreak/>
        <w:t>Высшая Школа Синтеза Мории</w:t>
      </w:r>
      <w:bookmarkEnd w:id="93"/>
      <w:bookmarkEnd w:id="94"/>
      <w:bookmarkEnd w:id="95"/>
    </w:p>
    <w:p w14:paraId="33ACCE1A" w14:textId="77777777" w:rsidR="00AE4242" w:rsidRPr="00DB780A" w:rsidRDefault="00AE4242" w:rsidP="00AE4242">
      <w:pPr>
        <w:jc w:val="both"/>
        <w:rPr>
          <w:b/>
        </w:rPr>
      </w:pPr>
      <w:r w:rsidRPr="00DB780A">
        <w:t xml:space="preserve">После назначения на должность надо поступить в Высшую Школу Синтеза Мории. Ну, так. Я вас поздравляю с поступлением на учёбу. Да, мы постепенно движемся к концу, но у нас ещё целых три практики, бешено работающих, их не надо объяснять, их надо стяжать. Наша Вечность. Но маленькое «но» всем, это и на камеру, по ИВДИВО разнесите, пожалуйста. </w:t>
      </w:r>
      <w:r w:rsidRPr="00DB780A">
        <w:rPr>
          <w:bCs/>
        </w:rPr>
        <w:t>После назначения на любую должность в новый год, что надо сделать? Войти в Школу, войти на учёбу этой должности, поступить в Высшую Школу Синтеза. Вопрос риторический,</w:t>
      </w:r>
      <w:r w:rsidRPr="00DB780A">
        <w:t xml:space="preserve"> отвечать не надо: кто когда-нибудь хоть раз это делал? Кроме того, что вы знаете, что это надо делать, выходил к Мории и просился поступить в Высшую Школу Синтеза?</w:t>
      </w:r>
    </w:p>
    <w:p w14:paraId="076B846E" w14:textId="77777777" w:rsidR="00AE4242" w:rsidRPr="00DB780A" w:rsidRDefault="00AE4242" w:rsidP="00AE4242">
      <w:pPr>
        <w:ind w:firstLine="426"/>
        <w:jc w:val="both"/>
      </w:pPr>
      <w:r w:rsidRPr="00DB780A">
        <w:t xml:space="preserve">Можно у Кут Хуми хотя бы, но, внимание, в Высшую Школу Синтеза. Во, вы меня поняли, некоторые кивают, а некоторые.... Вот и я о некоторых. Смотрел сейчас и думал, куда же вы ходите в ночной подготовке, если вы даже не попросились в Школу. Кто к Кут Хуми попросился, я вас тоже не видел, просто к Мории тоже стóит, так, на всякий случай. Понятно, да? То есть и в Школу Кут Хуми, и в Школу Мории. В Школу Мории большинство состава не находилось, из сидящих здесь, вообще. В итоге вы в ночную подготовку вроде ходите к Владыке, но можете не дойти, ну, можете отвлечься, ну, можете видеть сны. А так вы попросились на учёбу и на год. А с учётом того, что Папа вам дал фрагмент огня Мудрости. Папа знает, что вы бегаете мимо, в смысле, пошли в Школу, а задержались на клумбе перед зданием Школы, потому что там цветы красивые, легли под ними и заснули. Это я много раз видел. </w:t>
      </w:r>
    </w:p>
    <w:p w14:paraId="42C4204A" w14:textId="77777777" w:rsidR="00AE4242" w:rsidRPr="00DB780A" w:rsidRDefault="00AE4242" w:rsidP="00AE4242">
      <w:pPr>
        <w:ind w:firstLine="426"/>
        <w:jc w:val="both"/>
      </w:pPr>
      <w:r w:rsidRPr="00DB780A">
        <w:t>Да, да. Вы увидели? Поэтому, пожалуйста, всем сообщите, что нужно поступать в Высшую Школу Синтеза. Закон «просящему даётся» никто не отнял. Конечно, вас иногда вызывают на служение, конечно, на Синтезах. Когда вы проходите Синтез, вас вызывают на учёбу. Вы говорите: «Да меня и так учат». Одно дело, вас учат 46-му Синтезу и обязаны обучать 46-му Синтезу месяц, и всё. А другое дело, весь год Аватару такому-то. Весь год от Аватара на севере до личности Виталий Сердюк на юге. Личность – ваша фамилия, имя – на юге, а посередине всё – и жизнь, и поручение, и семья, и работа. Всё, понимаете, между Аватаром и именем. А этому вас могут вообще не обучать, потому что вас обучают 46-му Синтезу. А будет ли 46-й Синтез в вашей семье или 46-й Синтез на вашей работе? – Скорее всего, не будет. Ни плохо, ни хорошо, это высоко слишком. Даже 46-я часть? Пойди, найди её. Сознание было, а сейчас что-то ниже Трансвизора. Ребята, 46-я часть? 45 – Стратагемия, 47 – Трансвизор, 46 –…? В общем, кое-кто услышал, остальные зависли, повторять не буду, изучите это сами. Сознание теперь 54-я часть.</w:t>
      </w:r>
    </w:p>
    <w:p w14:paraId="791796CA" w14:textId="77777777" w:rsidR="00AE4242" w:rsidRPr="00DB780A" w:rsidRDefault="00AE4242" w:rsidP="00AE4242">
      <w:pPr>
        <w:ind w:firstLine="426"/>
        <w:jc w:val="both"/>
      </w:pPr>
      <w:r w:rsidRPr="00DB780A">
        <w:t xml:space="preserve">Конечно Интеллект, который у многих просто отсутствует, без обид. Я не к тому, что я кого-то унижаю. Интеллект – это самая сложно разрабатываемая и развиваемая Часть, самая. И не потому, что он плохой, наоборот, он очень хороший. Вопрос в том, что очень тяжело его развивать. Поэтому слово «учиться, учиться и учиться» – это вообще только начальные слова. Долго и сильно учиться, чтобы он развился. Это понятно? Пожалуйста, по ИВДИВО разнесите эту добрую, добрую весть. А с учётом того, что мы входим в Октаву Бытия, мы можем ничего не уметь там делать, если нас не будут обучать. </w:t>
      </w:r>
    </w:p>
    <w:p w14:paraId="1900B068" w14:textId="77777777" w:rsidR="00AE4242" w:rsidRPr="00DB780A" w:rsidRDefault="00AE4242" w:rsidP="00AE4242">
      <w:pPr>
        <w:ind w:firstLine="426"/>
        <w:jc w:val="both"/>
      </w:pPr>
      <w:r w:rsidRPr="00DB780A">
        <w:t xml:space="preserve">В Школе Мории учимся преодолевать проблемы. И ещё. Вот сказали: «Мы в Школу Кут Хуми поступили». Школа Кут Хуми больше для Синтезов, а Школа Мории больше универсальная, понимаете? И Кут Хуми, конечно, учитывает и жизнь, но там уже как пойдёт, в зависимости от ситуации. А Мория учитывает всю иерархию вас: и жизнь, и семью, и работу, и проблемы, и не проблемы, и выход из проблем, и заход в проблемы. Но на вершине Аватар. Вы скажете, зачем заходить в проблемы? Преодолением мы растём. Итоговый экзамен: зашёл в проблему, преодолел проблему – обучился. Нет итогового экзамена: зашёл в проблему, остался с проблемой – плохо обучился. Итоговый экзамен: зашёл в проблему, вылетел из проблемы, ничего не сделал – переобучение в столько-то лет. Вы скажете: «А можно другой экзамен по-другому?» – Не-а, проблемы вперёд. Это экзамен, когда вы решением ситуативным по жизни подтверждаете правильным обучением. Решение ситуативным внутренним подтверждаете правильность обучения. Это обязательно проблема, ну, не проблема, но ситуация, которую надо решать. Но для меня это слово – проблема. Это не обязательно сложная проблема. Но иногда мелкая-мелкая проблема, ничего не значащая, которую вам решить легко, но вы её не решаете, создаёт такой экзамен на будущее, который вы неправильно сделаете только потому, что вам не хватает этой капли правильного решения этой проблемы. </w:t>
      </w:r>
    </w:p>
    <w:p w14:paraId="4A7C4459" w14:textId="77777777" w:rsidR="00AE4242" w:rsidRPr="00DB780A" w:rsidRDefault="00AE4242" w:rsidP="00AE4242">
      <w:pPr>
        <w:ind w:firstLine="426"/>
        <w:jc w:val="both"/>
      </w:pPr>
      <w:r w:rsidRPr="00DB780A">
        <w:t xml:space="preserve">Поэтому обращайте внимание, что преодолением мы растём. Если где угодно, по жизни, в работе, в личных отношениях возникла проблема – это учёба, в первую очередь. Вы все это знаете, </w:t>
      </w:r>
      <w:r w:rsidRPr="00DB780A">
        <w:lastRenderedPageBreak/>
        <w:t xml:space="preserve">я вообще ничего нового не говорю. Но вы должны сонастроиться, что это учёба, и преодолением этой проблемы вы вырастете. Преодолением – это не значит отрицать её и спрятаться от неё, это не преодоление. Да, это страус, перед вами захлопнутся все двери, возьмут биту, и настоящего страуса сзади будут способствовать решению проблемы, долго будут способствовать, пока голова не вырастет из песка. Поэтому это не решение, вы должны именно… </w:t>
      </w:r>
    </w:p>
    <w:p w14:paraId="1C56D783" w14:textId="77777777" w:rsidR="00AE4242" w:rsidRPr="00DB780A" w:rsidRDefault="00AE4242" w:rsidP="00AE4242">
      <w:pPr>
        <w:ind w:firstLine="426"/>
        <w:jc w:val="both"/>
      </w:pPr>
      <w:r w:rsidRPr="00DB780A">
        <w:t>Слово «</w:t>
      </w:r>
      <w:r w:rsidRPr="00DB780A">
        <w:rPr>
          <w:bCs/>
        </w:rPr>
        <w:t>преодоление</w:t>
      </w:r>
      <w:r w:rsidRPr="00DB780A">
        <w:t>» – это не обязательно плохо. Это внутреннее решение плюса, минуса, надо, не надо, может быть какого-то другого своеобразия; согласия, несогласия, но это обязательно так. Причём никто не требует от вас вечного согласия или вечного несогласия, я не об этом, вариации могут быть, какие угодно. То есть решение Школы – это не плюс и минус, это вариации во всём их разнообразии. Это так, пока я в зале всё увидел, подсказываю. Слишком линейно некоторые мыслят: «Проблема – или хорошо или плохо, или да или нет». Это вообще не проблема. Да или нет – это даже не решение, так, подходы к нему.</w:t>
      </w:r>
    </w:p>
    <w:p w14:paraId="4A967383" w14:textId="77777777" w:rsidR="00AE4242" w:rsidRPr="00DB780A" w:rsidRDefault="00AE4242" w:rsidP="00190AF7">
      <w:pPr>
        <w:pStyle w:val="af0"/>
      </w:pPr>
      <w:bookmarkStart w:id="96" w:name="_Toc200551099"/>
      <w:r w:rsidRPr="00DB780A">
        <w:t>Целеполагание учёбы в Школе</w:t>
      </w:r>
      <w:bookmarkEnd w:id="96"/>
    </w:p>
    <w:p w14:paraId="08DA47E7" w14:textId="77777777" w:rsidR="00AE4242" w:rsidRPr="00DB780A" w:rsidRDefault="00AE4242" w:rsidP="00AE4242">
      <w:pPr>
        <w:ind w:firstLine="426"/>
        <w:jc w:val="both"/>
      </w:pPr>
      <w:r w:rsidRPr="00DB780A">
        <w:t>Ну, и последнее – целеполагание. Вы вошли в Школу. Что вы там хотите делать? Вы чему хотите там научиться? Первое – тезам, первое – тезам, ещё раз тезам, ещё раз тезам, а потом чуть-чуть Синтезу Мудрости на этих тезах. Потом расшифровать фрагмент огня Синтеза Мудрости и применить эту Мудрость везде, где вы действуете. Но вначале тезам, тезам и тезам, потому что, если вы будете применять Мудрость с нашей мудростью и с моей тоже, в новом масштабе следующего года – это старьё, которое мы тянем сюда. Ну, так, к слову. И это должно здесь всегда стоять</w:t>
      </w:r>
      <w:r w:rsidRPr="00DB780A">
        <w:rPr>
          <w:iCs/>
        </w:rPr>
        <w:t>.</w:t>
      </w:r>
      <w:r w:rsidRPr="00DB780A">
        <w:t xml:space="preserve"> А у нас пока стоит «учиться, учиться, ещё раз учиться». Ну, и что, что учиться, учиться и учиться. Чему учиться? Зачем учиться? Целеполагание учёбы? То есть процесс, что надо учиться, а есть чёткое целеполагание. Вам дали на год Огонь, после этого дадут другой, если дадут. Значит, за этот год этот Огонь надо использовать максимально эффективно. </w:t>
      </w:r>
    </w:p>
    <w:p w14:paraId="39051E31" w14:textId="77777777" w:rsidR="00AE4242" w:rsidRPr="00DB780A" w:rsidRDefault="00AE4242" w:rsidP="00190AF7">
      <w:pPr>
        <w:pStyle w:val="1"/>
      </w:pPr>
      <w:bookmarkStart w:id="97" w:name="_Toc200551100"/>
      <w:r w:rsidRPr="00DB780A">
        <w:t xml:space="preserve">Глава 4. Образ Высшей Школы Синтеза по материалам 4 курса Синтеза ИВО </w:t>
      </w:r>
      <w:r w:rsidR="00982843" w:rsidRPr="00DB780A">
        <w:br/>
        <w:t>С</w:t>
      </w:r>
      <w:r w:rsidRPr="00DB780A">
        <w:t>интез Учителя Изначально Вышестоящего Отца</w:t>
      </w:r>
      <w:bookmarkEnd w:id="97"/>
    </w:p>
    <w:p w14:paraId="14641D43" w14:textId="77777777" w:rsidR="00AE4242" w:rsidRPr="00DB780A" w:rsidRDefault="00AE4242" w:rsidP="00B86979">
      <w:pPr>
        <w:pStyle w:val="N"/>
      </w:pPr>
      <w:r w:rsidRPr="00DB780A">
        <w:t>58 МФЧС ИВО, 10-11 октября 2020г., Адыгея, Сердюк В.</w:t>
      </w:r>
    </w:p>
    <w:p w14:paraId="5FC3568D" w14:textId="77777777" w:rsidR="00AE4242" w:rsidRPr="00DB780A" w:rsidRDefault="00AE4242" w:rsidP="00AE4242">
      <w:pPr>
        <w:ind w:firstLine="426"/>
        <w:jc w:val="both"/>
      </w:pPr>
      <w:r w:rsidRPr="00DB780A">
        <w:t xml:space="preserve">А у нас эпоха владения. </w:t>
      </w:r>
    </w:p>
    <w:p w14:paraId="63DC3670" w14:textId="77777777" w:rsidR="00AE4242" w:rsidRPr="00DB780A" w:rsidRDefault="00AE4242" w:rsidP="00AE4242">
      <w:pPr>
        <w:ind w:firstLine="426"/>
        <w:jc w:val="both"/>
      </w:pPr>
      <w:r w:rsidRPr="00DB780A">
        <w:t xml:space="preserve">А у нас эпоха образования. </w:t>
      </w:r>
    </w:p>
    <w:p w14:paraId="12215104" w14:textId="77777777" w:rsidR="00AE4242" w:rsidRPr="00DB780A" w:rsidRDefault="00AE4242" w:rsidP="00AE4242">
      <w:pPr>
        <w:ind w:firstLine="426"/>
        <w:jc w:val="both"/>
      </w:pPr>
      <w:r w:rsidRPr="00DB780A">
        <w:t xml:space="preserve">А у нас эпоха Высшей Школы Синтеза. </w:t>
      </w:r>
    </w:p>
    <w:p w14:paraId="232DB044" w14:textId="77777777" w:rsidR="00AE4242" w:rsidRPr="00DB780A" w:rsidRDefault="00AE4242" w:rsidP="00AE4242">
      <w:pPr>
        <w:ind w:firstLine="426"/>
        <w:jc w:val="both"/>
      </w:pPr>
      <w:r w:rsidRPr="00DB780A">
        <w:t>А Высшая Школа Синтеза – это учёба у Аватаров, то есть это овладение.</w:t>
      </w:r>
    </w:p>
    <w:p w14:paraId="2ACFE1D1" w14:textId="77777777" w:rsidR="00AE4242" w:rsidRPr="00DB780A" w:rsidRDefault="00AE4242" w:rsidP="00B86979">
      <w:pPr>
        <w:pStyle w:val="N"/>
      </w:pPr>
      <w:r w:rsidRPr="00DB780A">
        <w:t>60 МФЧС ИВО, 12-13 декабря 2020г., Адыгея, Сердюк В.</w:t>
      </w:r>
    </w:p>
    <w:p w14:paraId="0416E2D9" w14:textId="77777777" w:rsidR="00AE4242" w:rsidRPr="00DB780A" w:rsidRDefault="00AE4242" w:rsidP="00AE4242">
      <w:pPr>
        <w:ind w:firstLine="426"/>
        <w:jc w:val="both"/>
        <w:rPr>
          <w:i/>
          <w:iCs/>
        </w:rPr>
      </w:pPr>
      <w:r w:rsidRPr="00DB780A">
        <w:rPr>
          <w:bCs/>
        </w:rPr>
        <w:t>Цель Высшей Школы Синтеза</w:t>
      </w:r>
      <w:r w:rsidRPr="00DB780A">
        <w:t xml:space="preserve"> – </w:t>
      </w:r>
      <w:r w:rsidRPr="00DB780A">
        <w:rPr>
          <w:b/>
          <w:bCs/>
        </w:rPr>
        <w:t>Совершенная Истина</w:t>
      </w:r>
      <w:r w:rsidRPr="00DB780A">
        <w:t>. Правда, проще? Все согласны. Почему-то как-то странно слышится, что цель Империи – Совершенный Хум. Нет, вы понимаете умом, что это правильно. Я имею в виду в принятии, что это надо делать. (</w:t>
      </w:r>
      <w:r w:rsidRPr="00DB780A">
        <w:rPr>
          <w:i/>
          <w:iCs/>
        </w:rPr>
        <w:t>Примечание: ранее, когда ВШС фиксировалась у ИВАС Мории</w:t>
      </w:r>
      <w:r w:rsidRPr="00DB780A">
        <w:t>).</w:t>
      </w:r>
    </w:p>
    <w:p w14:paraId="7D096317" w14:textId="77777777" w:rsidR="00AE4242" w:rsidRPr="00DB780A" w:rsidRDefault="00AE4242" w:rsidP="00B86979">
      <w:pPr>
        <w:pStyle w:val="N"/>
      </w:pPr>
      <w:r w:rsidRPr="00DB780A">
        <w:t>61 МФЧС ИВО, 09-10 января 2021г., Адыгея, Сердюк В.</w:t>
      </w:r>
    </w:p>
    <w:p w14:paraId="6C2B5566" w14:textId="77777777" w:rsidR="00AE4242" w:rsidRPr="00DB780A" w:rsidRDefault="00AE4242" w:rsidP="00AE4242">
      <w:pPr>
        <w:ind w:firstLine="426"/>
        <w:jc w:val="both"/>
      </w:pPr>
      <w:r w:rsidRPr="00DB780A">
        <w:rPr>
          <w:bCs/>
        </w:rPr>
        <w:t>А</w:t>
      </w:r>
      <w:r w:rsidRPr="00DB780A">
        <w:rPr>
          <w:b/>
        </w:rPr>
        <w:t xml:space="preserve"> </w:t>
      </w:r>
      <w:r w:rsidRPr="00DB780A">
        <w:rPr>
          <w:bCs/>
        </w:rPr>
        <w:t xml:space="preserve">в системе образования легче всего развивать </w:t>
      </w:r>
      <w:r w:rsidRPr="00DB780A">
        <w:rPr>
          <w:b/>
        </w:rPr>
        <w:t>Аппараты</w:t>
      </w:r>
      <w:r w:rsidRPr="00DB780A">
        <w:rPr>
          <w:bCs/>
        </w:rPr>
        <w:t xml:space="preserve">. </w:t>
      </w:r>
      <w:r w:rsidRPr="00DB780A">
        <w:t xml:space="preserve">Аппарат мысли, изучая знания, аппарат движения, бегая на физкультуре и тренируя тело, растущее какими-то спецификами тела. Аппарат движения – Владыка. Но сейчас образование у нас в генезис ушло, но в </w:t>
      </w:r>
      <w:r w:rsidRPr="00DB780A">
        <w:rPr>
          <w:bCs/>
        </w:rPr>
        <w:t>Высшей Школе Синтеза</w:t>
      </w:r>
      <w:r w:rsidRPr="00DB780A">
        <w:t xml:space="preserve"> никто не отменял это же развитие Аппаратов, только для взрослого населения самой высокой подготовки высшего образования и послевузовского образования. </w:t>
      </w:r>
      <w:r w:rsidRPr="00DB780A">
        <w:rPr>
          <w:bCs/>
        </w:rPr>
        <w:t>Высшая Школа</w:t>
      </w:r>
      <w:r w:rsidRPr="00DB780A">
        <w:t> – это послевузовское образование, прежде всего, теперь. То есть раньше сюда относили школу. Владыки всё равно решили разделить их, Школу на Генезис поставили. Детские сады, школы, колледжи – на Генезис. А Высшее образование, послевузовское – на Высшей Школе Синтеза. Так, чтобы было понятно, чем они отличаются. Но для специалистов образования это не удивительно. У нас два Министерства, кстати, в России. Одно – Просвещения, для школ и детских садов, а второе – высшего образования и науки, кстати. Высшая Школа Синтеза – Министерство Высшего Образования.</w:t>
      </w:r>
    </w:p>
    <w:p w14:paraId="5578278F" w14:textId="77777777" w:rsidR="00AE4242" w:rsidRPr="00DB780A" w:rsidRDefault="00AE4242" w:rsidP="00190AF7">
      <w:pPr>
        <w:pStyle w:val="af0"/>
      </w:pPr>
      <w:bookmarkStart w:id="98" w:name="_Toc176372508"/>
      <w:bookmarkStart w:id="99" w:name="_Toc200551101"/>
      <w:r w:rsidRPr="00DB780A">
        <w:lastRenderedPageBreak/>
        <w:t>Высшая Школа Синтеза развивает Компетенции</w:t>
      </w:r>
      <w:bookmarkEnd w:id="98"/>
      <w:bookmarkEnd w:id="99"/>
    </w:p>
    <w:p w14:paraId="7D927C60" w14:textId="77777777" w:rsidR="00AE4242" w:rsidRPr="00DB780A" w:rsidRDefault="00AE4242" w:rsidP="00B86979">
      <w:pPr>
        <w:pStyle w:val="N"/>
      </w:pPr>
      <w:r w:rsidRPr="00DB780A">
        <w:t>62 МФЧС ИВО, 13-14 февраля 2021г., Адыгея, Сердюк В.</w:t>
      </w:r>
    </w:p>
    <w:p w14:paraId="77BA707F" w14:textId="77777777" w:rsidR="00AE4242" w:rsidRPr="00DB780A" w:rsidRDefault="00AE4242" w:rsidP="00AE4242">
      <w:pPr>
        <w:jc w:val="both"/>
      </w:pPr>
      <w:r w:rsidRPr="00DB780A">
        <w:t xml:space="preserve">Теперь мы пойдём к следующему Стяжанию. Распознав, что мы сейчас насытились Любовью Отца, но она передаётся тут же кому? Учителю. Давайте в голову поставим, что мы сейчас впитали Любовь Отца, много. Мы сейчас в Любви, и Папа кому её передал на разработку? Только Аватар-Ипостаси Учителю. Значит, мы перешли на Аватар-Ипостась. Учитель на нас посмотрел – мы все в Любви – и думает: «Пора обучать». И передал нас, кому? Мории и Высшей Школе Синтеза, чтоб Мудрость была применять Любовь. В Высшей Школе Синтеза Любовь через что применяется? Тут вспоминаем ваш вопрос и тут наша тема. Чем занимается Высшая Школа Синтеза? Вы скажете: «Обучает у Аватаров Синтеза». Ну, это само собой. Чему она обучает у Аватаров Синтеза? Чему она обучает практически, чтобы появилась Философия Синтеза? Давай так, из чего появляется Философия Синтеза? Эта вышколенность в Высшей Школе Синтеза, из чего строится? Хотя вышколенность – это Наука, но специфика есть. Вышколенность Ипостаси: у Ипостаси Имперский Синтез. Пора развиваться дальше. </w:t>
      </w:r>
    </w:p>
    <w:p w14:paraId="467AC1A1" w14:textId="77777777" w:rsidR="00AE4242" w:rsidRPr="00DB780A" w:rsidRDefault="00AE4242" w:rsidP="00AE4242">
      <w:pPr>
        <w:jc w:val="both"/>
      </w:pPr>
      <w:r w:rsidRPr="00DB780A">
        <w:t>Тут самое классное – из Компетенций. А вы знаете, что Любовь появляется между Частями, в слиянии Частей, правильно? Так же, как Синтез появляется между Частями. А у Посвящённого Любовь появляется между Посвящениями для слияния Посвящений. У Служащего – между Статусами для слияния Статусов. Только насыщает пространство между Статусами и Частями Синтез, а при слиянии Частей в одно целое, которое мы называем Человек, вообще-то нужна Любовь. И очень часто мы мучаемся какой-то Частью только потому, что нам не хватает Любви её синтезировать в целое Человека. Ладно, слить в целого Человека. Часть сама по себе. Между отдельными Частями есть Любовь, а слить в одно целое Человека не получается. И человек вроде и умница, а Ум у него отдельно от остальных Частей. Он то в Уме, то со всеми остальными Частями, то нормальный.</w:t>
      </w:r>
    </w:p>
    <w:p w14:paraId="6E632350" w14:textId="77777777" w:rsidR="00AE4242" w:rsidRPr="00DB780A" w:rsidRDefault="00AE4242" w:rsidP="00AE4242">
      <w:pPr>
        <w:jc w:val="both"/>
      </w:pPr>
      <w:r w:rsidRPr="00DB780A">
        <w:t>Да, это учёные у нас такие. Он приходит на науку весь в уме. Возвращается домой: вроде папа сердечный, душевный, но уже без ума, потому что ум он оставил на работе. И на работе одна Часть, а дома – цельность других Частей. Самый заметный вариант, просто самый заметный вариант. И очень часто вы в профессии применяете одни Части, а дома – другие. И говорят: «Как человека подменили, совсем другой человек».</w:t>
      </w:r>
      <w:r w:rsidRPr="00DB780A">
        <w:rPr>
          <w:i/>
        </w:rPr>
        <w:t xml:space="preserve"> </w:t>
      </w:r>
      <w:r w:rsidRPr="00DB780A">
        <w:t xml:space="preserve">Есть семья знакомого генерала, там ребята рассказывают. Генерал приезжает, военный, на свои базы. Не только строит – рвёт всех. При нём все сразу вытягиваются просто от того, что он начал смотреть в ту сторону, потому что иначе будет всё. Только туда, в сторону – все в ужасе. Домой приходит – милая киска. Жена посмотрит на него, и он уже киска. Когда услышал по телефону, как его называют киской. «Киска, ты когда домой приедешь?», – тихо спросила жена. И вдруг это чудо в военной форме говорит: «Аюоо». И он так счастлив этими отношениями, потому что он и так всеми командует, что дома он счастлив, что он киска. Он повернулся ко мне и сказал: «Вы ничего не слышали». Я говорю: «А я вообще ничего не слышал». Личная жизнь, это всё понятно, всё за пределами. Ну, вообще прикольно. Компетенции. </w:t>
      </w:r>
    </w:p>
    <w:p w14:paraId="6C4EAE7E" w14:textId="77777777" w:rsidR="00AE4242" w:rsidRPr="00DB780A" w:rsidRDefault="00AE4242" w:rsidP="00AE4242">
      <w:pPr>
        <w:jc w:val="both"/>
      </w:pPr>
      <w:r w:rsidRPr="00DB780A">
        <w:t xml:space="preserve">И чтобы человек слил все Части и на работе мог правильно выражаться, и дома, и оставался в целом – не двумя горизонтами: то таким, то таким, а целым, – нужно очень много Любви, потому что Любовь сливает между Частями. А Синтез уже сливает внутреннюю содержательность Частей, он более глубокий. То есть Синтез синтезирует всё: атомы, молекулы, содержание, тексты – всё. А Любовь просто сливает внешние оболочки Частей в новую оболочку целого Человека. А оболочка – это Абика. То есть слиянность, она идёт оболочечно. </w:t>
      </w:r>
    </w:p>
    <w:p w14:paraId="2189107C" w14:textId="77777777" w:rsidR="00AE4242" w:rsidRPr="00DB780A" w:rsidRDefault="00AE4242" w:rsidP="00AE4242">
      <w:pPr>
        <w:jc w:val="both"/>
      </w:pPr>
      <w:r w:rsidRPr="00DB780A">
        <w:t>Но для Посвящённого, Служащего, Отца, Владыки – Синтез между Компетенциями. У меня 10 Посвящений – между десятью Посвящениями Синтез. Чтобы я был Посвящённый десятипосвящённо, а не десятью Посвящёнными, нужно десять Посвящений слить между собой. А для этого нужна Любовь Посвящений, потому что Синтез синтезирует Права всех Посвящений и глубокую насыщенность самого Посвящения. Там, кроме Прав, ещё масса записей. А сами Посвящения друг в друга сливает только Любовь. И чтоб здесь (</w:t>
      </w:r>
      <w:r w:rsidRPr="00DB780A">
        <w:rPr>
          <w:i/>
        </w:rPr>
        <w:t>показывает на лоб</w:t>
      </w:r>
      <w:r w:rsidRPr="00DB780A">
        <w:t xml:space="preserve">) у меня стояло не десять знаков Посвящения, а один, где внутри написана цифра десять, у меня должна быть десятиричная Любовь Посвященного. </w:t>
      </w:r>
    </w:p>
    <w:p w14:paraId="224A3080" w14:textId="77777777" w:rsidR="00AE4242" w:rsidRPr="00DB780A" w:rsidRDefault="00AE4242" w:rsidP="00AE4242">
      <w:pPr>
        <w:jc w:val="both"/>
      </w:pPr>
      <w:r w:rsidRPr="00DB780A">
        <w:t xml:space="preserve">Я к чему? </w:t>
      </w:r>
      <w:r w:rsidRPr="00DB780A">
        <w:rPr>
          <w:bCs/>
        </w:rPr>
        <w:t xml:space="preserve">А </w:t>
      </w:r>
      <w:r w:rsidRPr="00DB780A">
        <w:rPr>
          <w:b/>
        </w:rPr>
        <w:t xml:space="preserve">Высшая Школа Синтеза Мории занимается развитием Компетенций. </w:t>
      </w:r>
      <w:r w:rsidRPr="00DB780A">
        <w:t xml:space="preserve">И вы, когда обучаетесь у Аватаров Синтеза, вы обучаетесь развитию тех или иных Компетенций, Посвящений, Статусов, которые дают вам шанс что-то сделать у этих Аватаров Синтеза. </w:t>
      </w:r>
    </w:p>
    <w:p w14:paraId="133374F8" w14:textId="77777777" w:rsidR="00AE4242" w:rsidRPr="00DB780A" w:rsidRDefault="00AE4242" w:rsidP="00AE4242">
      <w:pPr>
        <w:jc w:val="both"/>
      </w:pPr>
      <w:r w:rsidRPr="00DB780A">
        <w:lastRenderedPageBreak/>
        <w:t xml:space="preserve">Вопрос, а чему вы учитесь у Аватаров Синтеза? Вы скажете: «Я учусь, чтоб мои Части работали». Это же Компетенция. Части, Компетенции, кого? Человека ИВДИВО – первая Метагалактическая Компетенция. «Я учусь, чтоб у меня 20-рица работала». Это больше, чем просто Части. Это Человек Изначально Вышестоящего Отца. Но у Человека Изначально Вышестоящего Отца ИВДИВО-Метагалактическая Должностная Компетенция, но спецификация на 20-рицах Человека. То есть, если Человек ИВДИВО – это Части, Системы, Аппараты, Частности – 4, то Человек Изначально Вышестоящего Отца – это от Синтеза до Частностей – 20. Два вида Человека у нас в 16-рице. В итоге </w:t>
      </w:r>
      <w:r w:rsidRPr="00DB780A">
        <w:rPr>
          <w:b/>
          <w:bCs/>
        </w:rPr>
        <w:t>Должностная Компетенция Метагалактики</w:t>
      </w:r>
      <w:r w:rsidRPr="00DB780A">
        <w:t xml:space="preserve"> – это как ты действуешь своей 20-рицей. </w:t>
      </w:r>
    </w:p>
    <w:p w14:paraId="381B1919" w14:textId="77777777" w:rsidR="00AE4242" w:rsidRPr="00DB780A" w:rsidRDefault="00AE4242" w:rsidP="00AE4242">
      <w:pPr>
        <w:jc w:val="both"/>
      </w:pPr>
      <w:r w:rsidRPr="00DB780A">
        <w:t xml:space="preserve">И между каждой позицией 20-рицы должна быть Любовь, чтобы из 20-рицы появился целый Человек. А ваша 20-рица – это 4 миллиона Частей, 4 194 304-рица, и между каждой позицией из 4-х миллионов должна быть Любовь. Вернее, она у вас есть. А должна быть, если вы можете её выражать. При стяжании в любой 20-рице мы стяжаем такое же количество Любви, такое же количество Мудрости, такое же количество Воли и, самое главное, такое же количество Синтеза. Это такая более глубокая интеграция одна в одном 20-риц между собой в одно целое Человека Изначально Вышестоящего Отца. </w:t>
      </w:r>
    </w:p>
    <w:p w14:paraId="029EA71B" w14:textId="77777777" w:rsidR="00AE4242" w:rsidRPr="00DB780A" w:rsidRDefault="00AE4242" w:rsidP="00AE4242">
      <w:pPr>
        <w:jc w:val="both"/>
      </w:pPr>
      <w:r w:rsidRPr="00DB780A">
        <w:t>В итоге, Высшая Школа Синтеза обучает и Ивдивостям, и Иерархизациям, и Посвящениям, и 20-рицам, и отдельным Частям, Системам и Аппаратам, и организует это обучение у каждого Аватара Синтеза.</w:t>
      </w:r>
      <w:r w:rsidRPr="00DB780A">
        <w:rPr>
          <w:b/>
        </w:rPr>
        <w:t xml:space="preserve"> </w:t>
      </w:r>
      <w:r w:rsidRPr="00DB780A">
        <w:t xml:space="preserve">Вы скажете: «А как же факультеты?». Так факультеты фактически по названию Частей. А Части – это что 20-рица, что Человек ИВДИВО. А чтоб Часть развивалась, в 5-й расе, за что Посвящённые чаще всего получали Посвящения? За развитие новых Частей или развитие старой Части во что-то новое. Это были самые высокие Посвящения, которые выдавались в Иерархии. </w:t>
      </w:r>
    </w:p>
    <w:p w14:paraId="1B7D742D" w14:textId="77777777" w:rsidR="00AE4242" w:rsidRPr="00DB780A" w:rsidRDefault="00AE4242" w:rsidP="00AE4242">
      <w:pPr>
        <w:jc w:val="both"/>
      </w:pPr>
      <w:r w:rsidRPr="00DB780A">
        <w:t xml:space="preserve">Значит, если в новой эпохе мы развиваем. Допустим, наша какая-то Часть – Мышление – получила больше Прав мыслить, мы её развили. И Посвящение закрепляет Правами умение шире мыслить в моём Мышлении, вашем Мышлении, потому что мы расширили Мышление и нам нужны новые Права, чтоб это Мышление действовало. Значит, как только мы развили какой-то, масштаб Части, заставили её глубже работать, нам тут же дают или Посвящения, или Статусы, или по списку что-нибудь, что углубляет динамику дееспособности этой Части в первую очередь. А потом динамику дееспособности каждого из нас, потому что сначала эта Часть фиксируется, потом мы фиксируем. </w:t>
      </w:r>
      <w:r w:rsidRPr="00DB780A">
        <w:rPr>
          <w:bCs/>
        </w:rPr>
        <w:t>В итоге Высшая Школа Синтеза учит нас Компетенциям</w:t>
      </w:r>
      <w:r w:rsidRPr="00DB780A">
        <w:t xml:space="preserve">. Вы столько раз слышали о Компетенции, что никак не могли уловить связь между Высшей Школой Синтеза. А если это не Высшая Школа Синтеза, это что? Метагалактический Синтез? Но это материя. </w:t>
      </w:r>
    </w:p>
    <w:p w14:paraId="36DEB320" w14:textId="77777777" w:rsidR="00AE4242" w:rsidRPr="00DB780A" w:rsidRDefault="00AE4242" w:rsidP="00AE4242">
      <w:pPr>
        <w:jc w:val="both"/>
      </w:pPr>
      <w:r w:rsidRPr="00DB780A">
        <w:t>У Аватара – Человек-Посвящённый. Но это уже не Компетенция, а что по результатам Компетенции появилось в одном целом. У меня три куртки на Частях, пять Посвящений, три Статуса, два Творящих Синтеза, а в целом у Аватара я, кто? Зубной врач, помня тот старый фильм. Вы увидели? Ну, как бы в целом. Поэтому Аватар – это такое целое, где уже не Посвящения стоят, а все их Права интегрированы на меня, все Начала Статусов интегрированы на меня, вся Синтезность, Творящие Синтезы интегрированы на меня. И я ещё в куртках сижу и пл</w:t>
      </w:r>
      <w:r w:rsidRPr="00DB780A">
        <w:rPr>
          <w:shd w:val="clear" w:color="auto" w:fill="FFFFFF"/>
        </w:rPr>
        <w:t>á</w:t>
      </w:r>
      <w:r w:rsidRPr="00DB780A">
        <w:t>чу в 3-х Частях. И это целое – это Аватар. А отдельно чтоб у меня появился после двух Творящих Синтезов третий Творящий Синтез – это Мория Свет по развитию Творящего Синтеза. Они смотрят, через какую Часть легче. Допустим, через Душу я легче возьму третий Творящий Синтез. Приглашают Аватаров Синтеза Души, 131-х. Кто-то там над Бонифацием, плюс ещё над ним, на «Г», по-моему.</w:t>
      </w:r>
    </w:p>
    <w:p w14:paraId="188A95C3" w14:textId="77777777" w:rsidR="00AE4242" w:rsidRPr="00DB780A" w:rsidRDefault="00AE4242" w:rsidP="00AE4242">
      <w:pPr>
        <w:jc w:val="both"/>
      </w:pPr>
      <w:r w:rsidRPr="00DB780A">
        <w:t xml:space="preserve">Приглашают и говорят: «Берёшь на обучение вот этого Посвящённого в Высшей Школе Синтеза. Через его Часть Душа легче всего войдёт третий Творящий Синтез». Ну, хоть с чего-то начать. Третий Творящий Синтез первым вариантом входит через Душу, потом расширяется на какие-то другие Части. И третий Творящий Синтез должен постепенно захватить все Части. И все Аватары уже работают над этим. А потом, когда все Части уже выражают третий Творящий Синтез, сам Творящий Синтез начинает работать сам по себе как Ипостасность. Но вначале новая Компетенция как третий Творящий Синтез должна пройти все Эталонные хотя бы Части Аватаров Синтеза, везде зафиксироваться. И если ты не успел везде зафиксироваться, третий Творящий Синтез, он у тебя есть, но в ограниченном количестве Частей. </w:t>
      </w:r>
    </w:p>
    <w:p w14:paraId="17A02A17" w14:textId="77777777" w:rsidR="00AE4242" w:rsidRPr="00DB780A" w:rsidRDefault="00AE4242" w:rsidP="00AE4242">
      <w:pPr>
        <w:jc w:val="both"/>
      </w:pPr>
      <w:r w:rsidRPr="00DB780A">
        <w:t xml:space="preserve">И Высшая Школа Синтеза работает над тем, чтобы новая Компетенция – сейчас это третий Творящий Синтез – разошлась вначале по всем Эталонным Частям, потом выразилась в Базовых Частях, потом отразилась в Совершенных Частях, а потом уже как самостоятельный Творящий Синтез тебя. Где ты в третьем Творящем Синтезе свободен во всех Частях и Системах, стала твоей Ипостасностью. То есть, чтоб третий Творящий Синтез дорос до Ипостасности тебя, он должен пройти все твои Части; твориться во всех Частях, Системах, Аппаратах; развернуться </w:t>
      </w:r>
      <w:r w:rsidRPr="00DB780A">
        <w:lastRenderedPageBreak/>
        <w:t xml:space="preserve">соответствующими Частностями; у 20-рицы зафиксироваться на всём 20-ричном от-до. И только потом ты Ипостась третьего Творящего Синтеза. И весь этот объем работы исполняет Высшая Школа Синтеза. </w:t>
      </w:r>
    </w:p>
    <w:p w14:paraId="767B7C6F" w14:textId="77777777" w:rsidR="00AE4242" w:rsidRPr="00DB780A" w:rsidRDefault="00AE4242" w:rsidP="00AE4242">
      <w:pPr>
        <w:jc w:val="both"/>
      </w:pPr>
      <w:r w:rsidRPr="00DB780A">
        <w:t>И без Любви, когда мы видим, как корячатся отдельные Части от третьего Творящего Синтеза: как наше Сознание корячится, пытаясь выразить Синтезность Синтеза; как наш Разум кривится от Синтезности Синтеза третьего Творящего Синтеза, выплёвывает это, – какое Творение? Как наши Тела постоянно глотают угольные таблетки, потому что не могут сдержаться от того, что третий Творящий Синтез с его насыщенной Синтезностью Синтеза входит в тело. А у них сразу это как слабительное срабатывает, и ты кушать не можешь. И это адаптация. Поэтому Свет ещё занимается медициной. Зафиксировалась Компетенция, а тело не работает от этой Компетенции, заблокировало. Помните, я вчера говорил: много Мудрости Тел</w:t>
      </w:r>
      <w:r w:rsidRPr="00DB780A">
        <w:rPr>
          <w:shd w:val="clear" w:color="auto" w:fill="FFFFFF"/>
        </w:rPr>
        <w:t>á</w:t>
      </w:r>
      <w:r w:rsidRPr="00DB780A">
        <w:t xml:space="preserve"> блокируют. В итоге отправляем срочно в больничку Свет на медицинское разблокирование Части от новой Компетенции. Поэтому при Высшей Школе Синтеза сразу медицинские учреждения. </w:t>
      </w:r>
    </w:p>
    <w:p w14:paraId="7A61A47C" w14:textId="77777777" w:rsidR="00AE4242" w:rsidRPr="00DB780A" w:rsidRDefault="00AE4242" w:rsidP="00AE4242">
      <w:pPr>
        <w:jc w:val="both"/>
        <w:rPr>
          <w:bCs/>
        </w:rPr>
      </w:pPr>
      <w:r w:rsidRPr="00DB780A">
        <w:t xml:space="preserve">Кстати, очень часто вы посещаете врача только потому, что у вас заблокировалось чего-то там где-то там от соответствующей Компетенции, или Компетенция такая большая пришла, что вы чуть ли не утонули от объёма этой Компетенции. Чаще всего техника взяла на себя, и вы выжили. Но кто-то должен был утонуть обязательно. Понятно. Если чаще всего моё тело должно было быть поцарапано по жизни, чаще всего я вижу царапину на своей машине, в первую очередь. Её легче отделать, когда деньги появляются, чем восстановить царапину на коже, где могут шрамы остаться навсегда. У меня есть детские шрамы. Сколько б ни лечил – шрам остаётся. Вы увидели? А одежда, которую я порвал. Я даже и не вспомню, потому что она детская и уже не носишь её. Так что выгоднее шрамы на машинах и одежде, чем на теле. Отсюда ваша форма. Если Компетенция неправильно пошла, лучше шрамы на форме, чем на вашем теле. А тело ещё от этого сгорать может. Вот вам Любовь Учителя в Синтезе Мудрости Мории Свет, где Синтез Мудрости повышает нашу Мудрость Компетенцией. </w:t>
      </w:r>
      <w:r w:rsidRPr="00DB780A">
        <w:rPr>
          <w:bCs/>
        </w:rPr>
        <w:t xml:space="preserve">Высшая Школа Синтеза – это, оказывается, даже не о Синтезе, а о Синтезе Компетенции в нас. </w:t>
      </w:r>
    </w:p>
    <w:p w14:paraId="0EF0141F" w14:textId="77777777" w:rsidR="00AE4242" w:rsidRPr="00DB780A" w:rsidRDefault="00AE4242" w:rsidP="00190AF7">
      <w:pPr>
        <w:pStyle w:val="af0"/>
      </w:pPr>
      <w:bookmarkStart w:id="100" w:name="_Toc200551102"/>
      <w:r w:rsidRPr="00DB780A">
        <w:t>Высшая Школа учит искусству любить, искусству быть мудрым</w:t>
      </w:r>
      <w:bookmarkEnd w:id="100"/>
    </w:p>
    <w:p w14:paraId="2B40B278" w14:textId="77777777" w:rsidR="00AE4242" w:rsidRPr="00DB780A" w:rsidRDefault="00AE4242" w:rsidP="00AE4242">
      <w:pPr>
        <w:jc w:val="both"/>
      </w:pPr>
      <w:r w:rsidRPr="00DB780A">
        <w:t xml:space="preserve">Нет страшнее цепей любви в этой жизни. Не надо говорить наказание Любовью. Любовью не наказывают. Любовью ты наказываешь сам себя, не принимая Волю. Мужества не хватает. Тебе дают Любовь для развития. А если ты его не принимаешь, или её не принимаешь – это уже особый случай. Более того, очень часто – у меня так несколько раз было в жизни – ты встречаешь тех, кто тебя не долюбил, или ты их не долюбил. С мужиками – дружба, с дамами – надо любить, но опять же, в определённых границах. Но они-то эти границы сразу видят безгранично. И как выразить Любовь, но не перейти границы – ещё тот головняк. Я всё о Высшей Школе Синтеза, понимаете? То есть и Любовь активировать, и быть в Любви, и не перейти грань отношений, которые не нужны. Кроет по-чёрному, прям аж серьёзно. А дхарма у обоих, причём. Надо. И лучше отработать в этой жизни, чем оставлять для следующей. И ты уже идёшь на любые риски, лишь бы дхарму закрыть. Потому что она не закрывается по-другому, пока ты не сделаешь соответствующие действия, не выразишь Любовь. А там как другой среагирует – его вопрос. Любовь, помните, это граница определённая. Ты должен держать эту границу. Когда доходит до пика, лучше вовремя линять. Поэтому тут искусство жить, искусство любить, искусство быть мудрым – это очень сложное искусство. И всему этому учат в Высшей Школе Синтеза. </w:t>
      </w:r>
    </w:p>
    <w:p w14:paraId="6C0B6AD3" w14:textId="77777777" w:rsidR="00AE4242" w:rsidRPr="00DB780A" w:rsidRDefault="00AE4242" w:rsidP="00190AF7">
      <w:pPr>
        <w:pStyle w:val="af0"/>
      </w:pPr>
      <w:bookmarkStart w:id="101" w:name="_Toc200551103"/>
      <w:r w:rsidRPr="00DB780A">
        <w:t>Высшая Школа Синтеза</w:t>
      </w:r>
      <w:bookmarkEnd w:id="101"/>
      <w:r w:rsidRPr="00DB780A">
        <w:t xml:space="preserve"> </w:t>
      </w:r>
    </w:p>
    <w:p w14:paraId="0D0E1A90" w14:textId="77777777" w:rsidR="00AE4242" w:rsidRPr="00DB780A" w:rsidRDefault="00AE4242" w:rsidP="00AE4242">
      <w:pPr>
        <w:jc w:val="both"/>
      </w:pPr>
      <w:r w:rsidRPr="00DB780A">
        <w:t>Значит, у меня такая просьба, потому что здесь есть местный сленг. Подошла одна служащая, очень убедительно мне сказала, что света нет – значит, Отец материю не слышит. Я говорю: «Это неправильно, потому что это некорректно». Мне настаивают: «По знакам так». Я говорю: «Мне это не надо говорить». Мне настаивают. Но через меня сразу Отец слышит, что его поставили под мнение служащих. Ну что вы делаете? Это же автоматика. Вы зачем мне это говорите? Ну, между собой языком чеш</w:t>
      </w:r>
      <w:r w:rsidRPr="00DB780A">
        <w:rPr>
          <w:shd w:val="clear" w:color="auto" w:fill="FFFFFF"/>
        </w:rPr>
        <w:t>и</w:t>
      </w:r>
      <w:r w:rsidRPr="00DB780A">
        <w:t xml:space="preserve">те, но мне-то такие вещи говорить не стоит. Отец сразу слышит и сразу включает наказание. </w:t>
      </w:r>
    </w:p>
    <w:p w14:paraId="711DCE2B" w14:textId="77777777" w:rsidR="00AE4242" w:rsidRPr="00DB780A" w:rsidRDefault="00AE4242" w:rsidP="00AE4242">
      <w:pPr>
        <w:jc w:val="both"/>
        <w:rPr>
          <w:i/>
        </w:rPr>
      </w:pPr>
      <w:r w:rsidRPr="00DB780A">
        <w:t xml:space="preserve">Смысл в чём? Если вы решили за Отца, вслушайтесь, любого – вы нарушили Свободу Воли Отца. Наказание автоматически. Вы Отцу сказали, что он не слышит материю. Ну что за бред? Ладно, в 5-й расе люди были дремучие, но вы на Синтезе это говорите. Вы о чём вообще говорите? </w:t>
      </w:r>
      <w:r w:rsidRPr="00DB780A">
        <w:lastRenderedPageBreak/>
        <w:t xml:space="preserve">Конечно, я понимаю, что вас переплавило Мудростью, Любовью, всем остальным. Мы зачем это стяжаем? Чтоб эту гадость несли друг другу? </w:t>
      </w:r>
    </w:p>
    <w:p w14:paraId="1F7B28E1" w14:textId="77777777" w:rsidR="00AE4242" w:rsidRPr="00DB780A" w:rsidRDefault="00AE4242" w:rsidP="00AE4242">
      <w:pPr>
        <w:jc w:val="both"/>
      </w:pPr>
      <w:r w:rsidRPr="00DB780A">
        <w:t>Какие знаки? Вы сейчас обвинили Отца, что он не любит Мать. То есть создали семейный конфликт. Теперь кроме Папы на вас ещё будет напрягаться Мама. А потом подх</w:t>
      </w:r>
      <w:r w:rsidRPr="00DB780A">
        <w:rPr>
          <w:shd w:val="clear" w:color="auto" w:fill="FFFFFF"/>
        </w:rPr>
        <w:t>ó</w:t>
      </w:r>
      <w:r w:rsidRPr="00DB780A">
        <w:t xml:space="preserve">дите к нам в погружении и говорите: «У меня проблемы по жизни. Я не понимаю, за что?». Вот за такие ляпы: Отец материю не слышит. Ну ты! То, что, извините, у вас чуть-чуть от нашего с вами стяжания пробки рвануло на часть города, ну, рвануло. Видите, начали вести Синтез дальше. Мне говорят: «Начинай, начинай, начинай». Я начал, когда свет дали. Всё нормально. На перерыве свет не нужен, и так отдохнули. </w:t>
      </w:r>
    </w:p>
    <w:p w14:paraId="52DC10E3" w14:textId="77777777" w:rsidR="00AE4242" w:rsidRPr="00DB780A" w:rsidRDefault="00AE4242" w:rsidP="00AE4242">
      <w:pPr>
        <w:jc w:val="both"/>
      </w:pPr>
      <w:r w:rsidRPr="00DB780A">
        <w:t>То есть, вы понимаете, мы идём в Высшую Школу Синтеза, там Синтез Мудрости. Мы же должны думать, что говорить. Причём, я останавливаю, говорю: «Не говори так» – «Нет, по знакам так». По каким знакам? Какая хрень такие знаки выдумала? Народная традиция? Да отменять нужно такие народные традиции, вы что! Отец материю не слышит. Если Отец вашими мечтами не услышит материю, наша Планета будет уничтожена. Что, потопов было мало? Вы только подумайте, что вы говорите. Отец не слышит материю. Материя имеет чёткие архетипические объёмы. Для Отца материя – это архетип. Первый архетип – Планета, и пошли вверх. Начинается разрушение с первого архетипа. Вы что несёте? И это наша Мудрость. Знаки у них такие. Где вы таких знаков набрались?</w:t>
      </w:r>
    </w:p>
    <w:p w14:paraId="5F80A370" w14:textId="77777777" w:rsidR="00AE4242" w:rsidRPr="00DB780A" w:rsidRDefault="00AE4242" w:rsidP="00AE4242">
      <w:pPr>
        <w:jc w:val="both"/>
      </w:pPr>
      <w:r w:rsidRPr="00DB780A">
        <w:t>Поэтому, наверно, свет и выключился. Потому что Мудрость вошла Отцовская, посмотрела на ваши знаки и говорит: «Э-э». И свет отключился. Он не выдержал напряжения вашего великосветского отношения друг к другу. Папа материю у нас не слышит. Ну, маразм просто. Пожалуйста, делаем Практики, насыщаем вас Любовью. Вы любите Папу, а потом говорите: «Ты материю нашу не слышишь. Слышишь, ты, старик, ты матерю нашу не слышишь. Свет нам отключили на полчаса, а ты нас не слышишь». Сразу возмущаться начали, понимаете это? Ситуация понятна?</w:t>
      </w:r>
    </w:p>
    <w:p w14:paraId="650AEAC2" w14:textId="77777777" w:rsidR="00AE4242" w:rsidRPr="00DB780A" w:rsidRDefault="00AE4242" w:rsidP="00AE4242">
      <w:pPr>
        <w:jc w:val="both"/>
      </w:pPr>
      <w:r w:rsidRPr="00DB780A">
        <w:t xml:space="preserve">Вопрос в другом. Я расстраиваюсь, когда вы начинаете говорить после Мудрости у Мории такие знаки, не знаю какой древности. Ну, полный маразм. Полный маразм. Такая интересная ситуация. Всё. Это меня расстраивает. Потому что тянешь, тянешь, тянешь группу. Потом подходят к тебе и вываливают все Ядра наружу. И думаешь: «А зачем козе баян? Зачем нам тянуть куда-то вас, что-то с вами делать, когда вы такими знаками пользуетесь?». Когда вам говорят: «Не надо». А вы настаиваете: «Нет, именно так». Ну, как так? Вам свет дали. Владыка всех на уши поставил – дали. Ну, на пять минут больше перерыв. Вам же хорошо, усвоили. У нас же стяжание было. </w:t>
      </w:r>
    </w:p>
    <w:p w14:paraId="6EDD03F8" w14:textId="77777777" w:rsidR="00AE4242" w:rsidRPr="00DB780A" w:rsidRDefault="00AE4242" w:rsidP="00AE4242">
      <w:pPr>
        <w:jc w:val="both"/>
      </w:pPr>
      <w:r w:rsidRPr="00DB780A">
        <w:t>Некоторые вопросы на Синтезе лучше не задавать.</w:t>
      </w:r>
      <w:r w:rsidRPr="00DB780A">
        <w:rPr>
          <w:b/>
        </w:rPr>
        <w:t xml:space="preserve"> </w:t>
      </w:r>
      <w:r w:rsidRPr="00DB780A">
        <w:t>И последнее, ещё такой вариант. Тоже ко мне подошли, я отказал. Могу я отказать отвечать на вопросы? У нас же свобода воли. И если я вижу, что на этот вопрос не надо отвечать, даже если он не произнесён, я говорю: «Даже не задавайте мне его». Почему? Потому что если мысль изречённая, если эта мысль уже с шероховатостями, а Синтез у нас достаточно высокий, чтоб было без последствий. И некоторые из нас говорят: «Как это? Ты же не видел мою мысль. Какие там последствия?». А знаете как? Внутри от Владыки идёт: «Пусть не произносят» или «Не отвечай». Но если они произносят, уже будут последствия. А лучше сказать: «Не задавай даже». И на меня обижаются: «Чего это я тут подошла, а тебе нельзя и вопрос задать?». Так я же отвечу от Кут Хуми. Причём здесь только я? Некоторые вопросы лучше не задавать. Значит, ответ, какой? Не задавай. Сама должна решить, с другим должна решить. Но по моей компетенции, если этот вопрос придёт, ответ будет очень тяжёлый, потому что сейчас идёт Синтез, и одновременно фиксируются Отец и Кут Хуми. Тройной ответ.</w:t>
      </w:r>
    </w:p>
    <w:p w14:paraId="2FEE25B9" w14:textId="77777777" w:rsidR="00AE4242" w:rsidRPr="00DB780A" w:rsidRDefault="00AE4242" w:rsidP="00AE4242">
      <w:pPr>
        <w:jc w:val="both"/>
        <w:rPr>
          <w:b/>
        </w:rPr>
      </w:pPr>
      <w:r w:rsidRPr="00DB780A">
        <w:t xml:space="preserve">Понимаете, то есть иногда лучше промолчать и ещё раз подумать. Это называется Высшая Школа Синтеза. В Высшей Школе Синтеза думают, стоит ли задавать вообще такой вопрос Владыке. И очень тщательно готовиться, чтобы он был компетентный, потому что есть последствия. Даже то, что ты задал вопрос. Более того, если вопрос некомпетентный, чаще всего Аватары Синтеза молчат. Наши делают вывод: «Я задаю вопрос – Аватар молчит, я не слышу». Вы, может быть, и слышите, но у вас такой вопрос, что лучше на него не отвечать. Потому что если на него ответишь, опять будут последствия, причём для вас. Поэтому некоторые из вас слышат, но задают такие вопросы Аватарам, что те молчат. </w:t>
      </w:r>
    </w:p>
    <w:p w14:paraId="5E2A01F2" w14:textId="77777777" w:rsidR="00AE4242" w:rsidRPr="00DB780A" w:rsidRDefault="00AE4242" w:rsidP="00AE4242">
      <w:pPr>
        <w:jc w:val="both"/>
      </w:pPr>
      <w:r w:rsidRPr="00DB780A">
        <w:t xml:space="preserve">И мне иногда молчат. Вы не думайте, что я теоретизирую. Если я задаю неправильный вопрос, Кут Хуми молчит. Я вижу, что Кут Хуми молчит, думаю: «Виталик попал. Ну, задал». Я тут же говорю: «Извините, Владыка, вопрос снимается. Не продумал, не додумал». Извиняюсь сразу же, автоматика такая. Вижу, что Владыка молчит. «Извините, вопрос снят. Ещё раз проработаю материал». Всё, тогда у меня санкций нет. А если я задал вопрос, Владыка не отвечает, а я говорю: </w:t>
      </w:r>
      <w:r w:rsidRPr="00DB780A">
        <w:lastRenderedPageBreak/>
        <w:t xml:space="preserve">«Я вас не слышу, Владыка. Вы, наверное, мне отвечаете, а я не слышу». Владыка говорит: «Всё, санкции тогда». И Виталик – раз! – И получает по жизни привет от Владыки. Да какая разница, где? На любом углу, где я смогу подзастрять. </w:t>
      </w:r>
    </w:p>
    <w:p w14:paraId="0C9995A8" w14:textId="77777777" w:rsidR="00AE4242" w:rsidRPr="00DB780A" w:rsidRDefault="00AE4242" w:rsidP="00AE4242">
      <w:pPr>
        <w:jc w:val="both"/>
      </w:pPr>
      <w:r w:rsidRPr="00DB780A">
        <w:t xml:space="preserve">Это и есть Высшая Школа Синтеза. Так Владыка нас, что? Обучает. Мы же в Высшей Школе Синтеза у Владыки Кут Хуми. Смотрите, Высшая Школа Синтеза. Директор – Мория, а все Аватары Синтеза – преподаватели, так скажем. Владыки. Но наша с вами команда относится к факультету Кут Хуми, потому что мы отвечаем с вами за служение в ИВДИВО. И ещё одна подсказка. Мы стяжали Высшую Школу Синтеза в выражении Мории. А есть ещё Высшая Школа Синтеза Кут Хуми. Это две разные Школы. И Кут Хуми у Мории является преподавателем. И не зазорно это Владыкам. Ну, Учителем, Владыкой. Фаинь тоже. И мы иногда видим, как они у доски преподают. Это Высшая Школа Синтеза всех. </w:t>
      </w:r>
    </w:p>
    <w:p w14:paraId="7B0F015B" w14:textId="77777777" w:rsidR="00AE4242" w:rsidRPr="00DB780A" w:rsidRDefault="00AE4242" w:rsidP="00AE4242">
      <w:pPr>
        <w:jc w:val="both"/>
      </w:pPr>
      <w:r w:rsidRPr="00DB780A">
        <w:t xml:space="preserve">А есть Высшая Школа Синтеза Кут Хуми. Но у него учатся в Высшей Школе Синтеза только Владыки Синтеза. Иногда приглашают перспективных Аватаров и Владык на переподготовку деятельности, но если эта деятельность очень активна. Глава Подразделения, или Глава Партии, или Глава чего-то что-нибудь зажигает, несёт собой большую ответственность перед людьми. Владыка очень любит, когда ты служишь, вслушайтесь, большему количеству людей. </w:t>
      </w:r>
      <w:r w:rsidRPr="00DB780A">
        <w:rPr>
          <w:bCs/>
        </w:rPr>
        <w:t xml:space="preserve">Чем большему количеству людей служишь, тем быстрее твоё попадание в Высшую Школу Синтеза Кут Хуми. </w:t>
      </w:r>
      <w:r w:rsidRPr="00DB780A">
        <w:t xml:space="preserve">Чем меньшему ты служишь. Именно людям! Не самому себе, не изучению материалов, а людям. </w:t>
      </w:r>
    </w:p>
    <w:p w14:paraId="09B3EA29" w14:textId="0893BFDA" w:rsidR="00AE4242" w:rsidRPr="00DB780A" w:rsidRDefault="00AE4242" w:rsidP="00AE4242">
      <w:pPr>
        <w:jc w:val="both"/>
      </w:pPr>
      <w:r w:rsidRPr="00DB780A">
        <w:t>Это Высшая Школа Синтеза Кут Хуми. Она есть. И там кроме Владык Синтеза иногда учатся перспективные Аватары. Иногда поступают в Высшую Школу Синтеза Кут Хуми для обучения Владык Синтеза. Владыка сразу говорит: «Перспектив нет». У нас одну даму, не я, другой наш Владыка Синтеза, который тоже в Школе. Мы там все преподаём, так выразимся. У Кут Хуми мы не только физически. Мы ещё и там преподаём, как Владыки Синтеза физические. Убеждали от Кут Хуми, что, если ты пойдёшь учиться на Владыку Синтеза – только в следующем воплощении. «Нет, я хочу в этом» – «Только в следующем». «Нет, я хочу в этом». У человека нет динамики педагогического подхода, нет динамики развития Частей для передачи Синтеза. Это надо суметь ещё сделать. Вы не думайте, что Синтез</w:t>
      </w:r>
      <w:r w:rsidR="006E0674">
        <w:t> –</w:t>
      </w:r>
      <w:r w:rsidRPr="00DB780A">
        <w:t xml:space="preserve"> это просто так. </w:t>
      </w:r>
    </w:p>
    <w:p w14:paraId="562AE229" w14:textId="77777777" w:rsidR="00AE4242" w:rsidRPr="00DB780A" w:rsidRDefault="00AE4242" w:rsidP="00AE4242">
      <w:pPr>
        <w:jc w:val="both"/>
      </w:pPr>
      <w:r w:rsidRPr="00DB780A">
        <w:t>Грубо говоря, я сейчас веду 62-й Синтез. Что я сейчас вам реплицирую автоматически Синтезом? И я должен в этом стоять автоматически</w:t>
      </w:r>
      <w:r w:rsidRPr="00DB780A">
        <w:rPr>
          <w:i/>
        </w:rPr>
        <w:t xml:space="preserve">. </w:t>
      </w:r>
      <w:r w:rsidRPr="00DB780A">
        <w:t>Истину, минимально. Часть Истина – 62-я. Если Истина не складывается – минимально ИВДИВО-иерархическая Мудрость. Но для этого, чтобы реплицировать вам, она у меня должна быть. А самое интересное, она ещё должна действовать, быть динамической, потому что репликация предполагает пластичный подход к каждому. Помните, каждому по сознанию. Значит, одному так Истину, другому так Истину. Но и там, и там своя концентрация. И вас тут, грубо говоря, человек тридцать, и каждому своя Истина. Истина не проходит – каждому своя ИВДИВО-иерархическая Мудрость.</w:t>
      </w:r>
    </w:p>
    <w:p w14:paraId="463332BC" w14:textId="77777777" w:rsidR="00AE4242" w:rsidRPr="00DB780A" w:rsidRDefault="00AE4242" w:rsidP="00AE4242">
      <w:pPr>
        <w:jc w:val="both"/>
      </w:pPr>
      <w:r w:rsidRPr="00DB780A">
        <w:t xml:space="preserve">Двум из вас мы эманируем Имику, не Истину. Не знаю кому. И не Мудрость, а Имику. Ну, хорошо, кто-то берёт вид материи. И все три Части у тебя должны работать. А если здесь ещё и находятся Владыки Синтеза, а здесь находятся Владыки Синтеза, то мы можем ещё эманировать и реплицировать четвёртый вариант, – Тело Владыки. Но это крайне сложный вариант, и чаще всего он не реплицируем. </w:t>
      </w:r>
    </w:p>
    <w:p w14:paraId="352E2918" w14:textId="77777777" w:rsidR="00AE4242" w:rsidRPr="00DB780A" w:rsidRDefault="00AE4242" w:rsidP="00AE4242">
      <w:pPr>
        <w:jc w:val="both"/>
      </w:pPr>
      <w:r w:rsidRPr="00DB780A">
        <w:t>Но в вашей группе все четыре Части реплицируемы: и для Владык Синтеза – Тело Владыки; и для большинства из вас – Истина; и для двоих из вас – Имика; и для нескольких из вас, примерно 5-6 – Синтез ИВДИВО-иерархической Мудрости, 4-ричная репликация автоматически идёт из Владыки Синтеза. Я должен заряжать именно эти Части у вас, прямо стимулировать их, иначе я не Владыка Синтеза, или некомпетентный Владыка Синтеза, или начинающий Владыка Синтеза. И так на каждом Синтезе с другими Частями, исключений не бывает. Владыкой Синтеза обязательная репликация хотя бы одной Части, снизу вверх. Такая ситуация.</w:t>
      </w:r>
    </w:p>
    <w:p w14:paraId="46EB4C8B" w14:textId="77777777" w:rsidR="00AE4242" w:rsidRPr="00DB780A" w:rsidRDefault="00AE4242" w:rsidP="00AE4242">
      <w:pPr>
        <w:jc w:val="both"/>
      </w:pPr>
      <w:r w:rsidRPr="00DB780A">
        <w:t xml:space="preserve">И если я реплицирую «г», то таких к Владыкам Синтеза не подпускают, потому что у меня в какой-то Части специфика личная, накопленная, вечная. Ну, зачем так вести Синтез? «Г» бывает копится от обратного. Я неправильно веду Синтез. Вся грязь не пережигается мною сзади, а остаётся во мне, в объёме хорошего. А так как это не моя грязь, я потом мучаюсь, чтобы её пережечь в наказание за то, что я неправильно вёл Синтез. Ой, извините. Не наказание – «поощрение» за то, что неправильно вёл Синтез. Один раз так переработаешь и в следующий раз будешь тщательнее готовиться. Тебе поощрение: дали столько энергии! Просто запись там одна от другой. Это ж энергия. Ты хотел много. Взял не от Отца и Владыки, а от группы. Значит, ты хотел с группы на себя стянуть. Да, пожалуйста! Мы не пережигаем грязь, отдаём тебе. </w:t>
      </w:r>
    </w:p>
    <w:p w14:paraId="4BE44DA2" w14:textId="77777777" w:rsidR="00AE4242" w:rsidRPr="00DB780A" w:rsidRDefault="00AE4242" w:rsidP="00AE4242">
      <w:pPr>
        <w:jc w:val="both"/>
      </w:pPr>
      <w:r w:rsidRPr="00DB780A">
        <w:lastRenderedPageBreak/>
        <w:t>В итоге у нас некоторые Владыки Синтеза даже болеют не от себя лично, а от лучших накоплений группы, которые они взяли собой. А некоторых мы срочно снимаем, потому что там уже при снятии это снимается с человека, так как он вышел из должности. Иначе будут тяжёлые последствия. У нас такие вещи тоже были, снимали по ходу Синтеза. Первый день провёл – на второй сняли, второго дня не было. Ну, это так, закадровая работа.</w:t>
      </w:r>
    </w:p>
    <w:p w14:paraId="1083113A" w14:textId="77777777" w:rsidR="00AE4242" w:rsidRPr="00DB780A" w:rsidRDefault="00AE4242" w:rsidP="00AE4242">
      <w:pPr>
        <w:jc w:val="both"/>
      </w:pPr>
      <w:r w:rsidRPr="00DB780A">
        <w:t xml:space="preserve">И это тоже Высшая Школа Синтеза, только уже Кут Хуми. Некорректно, но бывает. Пути господни неисповедимы. У нас клинило таких людей, на которых я никогда бы этого клина не подумал, что есть «клин». Очень ментальные, очень простроенные, очень глубокие. На Синтезе их поплавило, сущняжку поймали, и как понеслось. Некоторые до сих пор на меня, так как вышли из всего, и достать эту тварь больше некому. Спрятались от всех, сказав, что лучше всех. Где-то так. Некоторые говорят: «Как же так! Это ж на Синтезе!». А я по-другому: «Значит, есть за что». Вопрос не как же так, а подобное притягивает подобное. Если ты что-то взял на себя, значит, есть за что. </w:t>
      </w:r>
    </w:p>
    <w:p w14:paraId="0F389B97" w14:textId="77777777" w:rsidR="00AE4242" w:rsidRPr="00DB780A" w:rsidRDefault="00AE4242" w:rsidP="00AE4242">
      <w:pPr>
        <w:jc w:val="both"/>
      </w:pPr>
      <w:r w:rsidRPr="00DB780A">
        <w:t xml:space="preserve">И возвращаемся к первичной фразе. Я сказал, что Папа не любит материю. Папа даст мне эту материю, но я не буду знать, что с ней делать. Ну, за язык – есть за что – и притянется. В Высшей Школе Синтеза вы должны чётко запомнить: главное – слова. Чёткие слова, фразы и смыслы, которые вы себе допускаете. Не то слово сказали – вначале было слово, – смысл не тот этого слова – уже последствия. Даже если вы подумали не так – уже последствия. Ладно, мы это не всегда отслеживаем. Хотя Посвящённые 5-й расы отслеживали. Не так подумал – бумеранг тут же прилетел буквально за углом тебе по жизни. Подумал не так. Там скорости очень высокие. И чем выше ваша Компетенция, тем быстрее осознание неправильных действий, выражений, мыслей, вопросов и так далее. Поэтому иногда говоришь: «Не говори, не сообщай, додумай. Не спрашивай – додумай, сделай сам. Спроси у других, которые ближе по подготовке». Ни плохо, ни хорошо – эффективно. Не потому, что я отбагриваю всех, а эффективней вначале самому проработать вопрос с друзьями и рядом находящимися, а потом, когда уже никто не решил, тогда к Кут Хуми. </w:t>
      </w:r>
    </w:p>
    <w:p w14:paraId="09B5A835" w14:textId="77777777" w:rsidR="00AE4242" w:rsidRPr="00DB780A" w:rsidRDefault="00AE4242" w:rsidP="00AE4242">
      <w:pPr>
        <w:jc w:val="both"/>
      </w:pPr>
      <w:r w:rsidRPr="00DB780A">
        <w:t xml:space="preserve">Я отвечаю только от Кут Хуми на Синтезе. Вне Синтеза, там ещё могу своё добавить. Здесь я могу своё добавить, но это чаще всего словечки, чаще всего фривольно. Когда я фривольничаю, это от себя, я сознательно это делаю. Хоть свои пять копеек вставить надо? Ну, как. Не, не, не. Я выхожу к Владыке. Владыка говорит: «Ну, что, не смог пять копеек своих вставить, устал? Надо было вставлять, не страшно». Потому что когда мы вас провоцируем отдельными словечками, они не всегда вам нравятся. Мы не всегда это делаем матом, был и такой вариант. Хорошо сказал, правда? Иногда у вас поднимаются самые низкие слои накоплений. Вы просто не видите, зачем мы это делаем. </w:t>
      </w:r>
    </w:p>
    <w:p w14:paraId="19029D26" w14:textId="77777777" w:rsidR="00AE4242" w:rsidRPr="00DB780A" w:rsidRDefault="00AE4242" w:rsidP="00AE4242">
      <w:pPr>
        <w:jc w:val="both"/>
      </w:pPr>
      <w:r w:rsidRPr="00DB780A">
        <w:t xml:space="preserve">Когда я вам употребляю фривольное слово, оно идёт в самую глубину какой-то вашей Части накоплений. И если я говорю корректные классические слова – это средний слой ваших накоплений, и всё в порядке. А если я сказал: «Ни хрена себе!». Фью! И где-нибудь со дна поднимает эту </w:t>
      </w:r>
      <w:r w:rsidRPr="00DB780A">
        <w:rPr>
          <w:i/>
        </w:rPr>
        <w:t>нихренаську</w:t>
      </w:r>
      <w:r w:rsidRPr="00DB780A">
        <w:t>, как говорил знаменитый конферансье, и пережигает, потом вас и помогает вам самые глубокие слои поднять и пережечь. Понимаете, это работа.</w:t>
      </w:r>
      <w:r w:rsidRPr="00DB780A">
        <w:rPr>
          <w:b/>
        </w:rPr>
        <w:t xml:space="preserve"> </w:t>
      </w:r>
      <w:r w:rsidRPr="00DB780A">
        <w:t>Это даже не игра словами – это мастерство слова. И запускаешь фривольное слово, и оно лезет в самую глубину – там, где обычно слова не живут. И тогда муть дна какой-то Части поднимается, ил, и это всё пережигается. Вы увидели?</w:t>
      </w:r>
    </w:p>
    <w:p w14:paraId="14536E82" w14:textId="77777777" w:rsidR="00AE4242" w:rsidRPr="00DB780A" w:rsidRDefault="00AE4242" w:rsidP="00AE4242">
      <w:pPr>
        <w:jc w:val="both"/>
      </w:pPr>
      <w:r w:rsidRPr="00DB780A">
        <w:t xml:space="preserve">То же самое на Советах Отца, то же самое на занятии. Если вы употребляете крепкое словцо, вы должны понимать зачем, потому что вы в Высшей Школе Синтеза. Но вы должны понимать, что это необходимость, чтобы достать иловые отложения дна какой-то Части. Если у вас это будет постоянная установка, вам станет легче. А насчёт матерщины. У нас была группа лиц, и где не вставишь почти матершинное слово и не скажешь: «А не пошёл ты на </w:t>
      </w:r>
      <w:r w:rsidRPr="00DB780A">
        <w:rPr>
          <w:i/>
        </w:rPr>
        <w:t>ха</w:t>
      </w:r>
      <w:r w:rsidRPr="00DB780A">
        <w:t xml:space="preserve">». Всё, у тебя глаза накаляются. Ты ж сказанул: «В Хум». Ну, краснодарцы: «Иди в Монаду!». А мы в Хум посылаем. </w:t>
      </w:r>
    </w:p>
    <w:p w14:paraId="5FC33170" w14:textId="77777777" w:rsidR="00AE4242" w:rsidRPr="00DB780A" w:rsidRDefault="00AE4242" w:rsidP="00AE4242">
      <w:pPr>
        <w:jc w:val="both"/>
      </w:pPr>
      <w:r w:rsidRPr="00DB780A">
        <w:t>У нас посылы на три буквы: в Дом, в Хум. На четыре буквы – к Отцу. Отец, Мать, Вера, Душа. На пять букв посылаем. Ну, и так далее по списку.</w:t>
      </w:r>
      <w:r w:rsidRPr="00DB780A">
        <w:rPr>
          <w:i/>
        </w:rPr>
        <w:t xml:space="preserve"> </w:t>
      </w:r>
      <w:r w:rsidRPr="00DB780A">
        <w:t xml:space="preserve">Око – это да, это вообще. Око – это всегда три буквы, причём, какие буквы! И мы учимся так прикалывать команду, которая думает об одном, а выходит на другое. </w:t>
      </w:r>
    </w:p>
    <w:p w14:paraId="5E4C8913" w14:textId="77777777" w:rsidR="00AE4242" w:rsidRPr="00DB780A" w:rsidRDefault="00AE4242" w:rsidP="00190AF7">
      <w:pPr>
        <w:pStyle w:val="af0"/>
      </w:pPr>
      <w:bookmarkStart w:id="102" w:name="_Toc64836672"/>
      <w:bookmarkStart w:id="103" w:name="_Toc176372510"/>
      <w:bookmarkStart w:id="104" w:name="_Toc64822812"/>
      <w:bookmarkStart w:id="105" w:name="_Toc200551104"/>
      <w:r w:rsidRPr="00DB780A">
        <w:t>Система тренировок в Высшей Школе Синтеза</w:t>
      </w:r>
      <w:bookmarkEnd w:id="102"/>
      <w:bookmarkEnd w:id="103"/>
      <w:bookmarkEnd w:id="104"/>
      <w:bookmarkEnd w:id="105"/>
    </w:p>
    <w:p w14:paraId="3933939E" w14:textId="0754B844" w:rsidR="00AE4242" w:rsidRPr="00DB780A" w:rsidRDefault="00AE4242" w:rsidP="00AE4242">
      <w:pPr>
        <w:jc w:val="both"/>
      </w:pPr>
      <w:r w:rsidRPr="00DB780A">
        <w:t>Мы завершаем с вами 4-й Курс. Ещё два Синтеза и пойдём дальше. И вы должны понимать, что вам нужна какая-то тренировка в Высшей Школе Синтеза. А в Высшей Школе Синтеза, так как это Школа Синтеза,</w:t>
      </w:r>
      <w:r w:rsidR="006E0674">
        <w:t> –</w:t>
      </w:r>
      <w:r w:rsidRPr="00DB780A">
        <w:t xml:space="preserve"> это синтезирование разных Практик между собой, тренировок. То есть ты, тренируясь на одно, вспоминаешь другое. Если успеваешь вспоминать – у тебя тренировка </w:t>
      </w:r>
      <w:r w:rsidRPr="00DB780A">
        <w:lastRenderedPageBreak/>
        <w:t xml:space="preserve">срабатывает. А если ты успел вспомнить, объём стяжённого – там же у нас цифры сумасшедшие – усиляет то, что ты вспомнил, причём вспоминая от обратного. То есть система такая в Высшей Школе: если что-то сверху вниз, как правильно, то другое ставится обязательно наоборот. </w:t>
      </w:r>
    </w:p>
    <w:p w14:paraId="0AB2D597" w14:textId="77777777" w:rsidR="00AE4242" w:rsidRPr="00DB780A" w:rsidRDefault="00AE4242" w:rsidP="00AE4242">
      <w:pPr>
        <w:jc w:val="both"/>
      </w:pPr>
      <w:r w:rsidRPr="00DB780A">
        <w:t xml:space="preserve">И это </w:t>
      </w:r>
      <w:r w:rsidRPr="00DB780A">
        <w:rPr>
          <w:bCs/>
        </w:rPr>
        <w:t>работа двух видов времени</w:t>
      </w:r>
      <w:r w:rsidRPr="00DB780A">
        <w:t xml:space="preserve">: эволюционного и инволюционного. Эволюционного – что мы стяжаем, инволюционного – что мы развиваем. То, что у нас стоит – инволютирует и его надо стимулировать. Поэтому стяжаем мы сейчас 64-рицу Совершенных Частей. Это эволюция. А стимулируем мы наши 20-рицы, которые у нас сейчас стоят, потому что мы сейчас стяжаем Совершенную Часть. Но инволютивно мы всегда это делаем наоборот, снизу вверх. Поэтому верхняя эволюция соединяется с нижней инволюцией. И получается синтез 64-й Совершенной Части такой-то и Частности, Синтез Частности. Ну, хорошо, мозги заработают. Вы увидели систему? И если выдерживаешь такое от обратного, у тебя потом голова строится совсем по-другому. Она яснее становится, по-другому соображать начинает. Это 8-ричное кольцо, знак бесконечности. То есть этот </w:t>
      </w:r>
      <w:r w:rsidRPr="00DB780A">
        <w:rPr>
          <w:bCs/>
        </w:rPr>
        <w:t>эволюце-инволютивный подход</w:t>
      </w:r>
      <w:r w:rsidRPr="00DB780A">
        <w:t xml:space="preserve"> – это на самом деле так называемый символ бесконечности, в вестибулярной точке перехода бантиком в середине. Понимаете? То есть эволюция – инволюция. Или наоборот: инволюция – эволюция. </w:t>
      </w:r>
    </w:p>
    <w:p w14:paraId="09B8B662" w14:textId="77777777" w:rsidR="00AE4242" w:rsidRPr="00DB780A" w:rsidRDefault="00AE4242" w:rsidP="00AE4242">
      <w:pPr>
        <w:jc w:val="both"/>
      </w:pPr>
      <w:r w:rsidRPr="00DB780A">
        <w:t xml:space="preserve">Вам не надо, когда стрелка вниз, говорить эволюция. Но от Отца вниз – эволюция. А от нас, от людей, вверх – эволюция. И где здесь инволюция, эволюция «ещё бабушка надвое сказала». От Отца эволюция – вниз, а от нас с вами – вверх. Именно поэтому, что сопрягаются верхние и нижние точки, от Отца легче всего перейти на физику. И Отец всегда связан с физическим человеком, потому что мы для Отца самое нижайшее инволютивное начало. А Отец – самое высочайшее эволюционное начало. И мы кольцом сопрягаемся с Отцом. Легче всего выйти в зал Отца с физики. Если на физике научился выходить в зал Отца, в любых других мирах ты туда выходишь легко. Если на физике не научился, в любых других мирах будешь очень долго, тысячелетия учиться, чтобы даже просто подойти к залу Отца и так встать. А двери ещё не открываются, потому что Тело слабое. А двери не открываются. </w:t>
      </w:r>
    </w:p>
    <w:p w14:paraId="0E398DBE" w14:textId="77777777" w:rsidR="00AE4242" w:rsidRPr="00DB780A" w:rsidRDefault="00AE4242" w:rsidP="00AE4242">
      <w:pPr>
        <w:jc w:val="both"/>
      </w:pPr>
      <w:r w:rsidRPr="00DB780A">
        <w:t xml:space="preserve">У нас был опыт: открой дверь в кабинет Кут Хуми. Становили всех в коридор – наших опытных относительно на тот момент, – говорили: «Дверь видишь?» – «Вижу». «Открывай». А Владыки не помогают. Обычно, когда Владыка вызывает, он сам открывает дверь. У Владыки приказ – дверь откроется. Владыка из кабинета: «Ну, открывай!». Тело – семь потов сошло, пока человек: «Э-э-э, ребята, ну, помогите!». И он упирался, упирался и не смог открыть. Владыка из-за двери: «У тебя ещё Синтеза не хватает. Следующий!». Владыка Синтеза. </w:t>
      </w:r>
    </w:p>
    <w:p w14:paraId="50FF7815" w14:textId="77777777" w:rsidR="00AE4242" w:rsidRPr="00DB780A" w:rsidRDefault="00AE4242" w:rsidP="00AE4242">
      <w:pPr>
        <w:jc w:val="both"/>
      </w:pPr>
      <w:r w:rsidRPr="00DB780A">
        <w:t xml:space="preserve">Наработанного Синтеза не хватило открыть дверь. После этого мы, физически вытирая пот, подумали: «Если мы так будем жить без физического тела». И у нас как началась эволюция, чтобы больше у нас было Синтеза, прям концентрация, чтобы мы наработали плотность. Два-три раза такое проживёте, после этого будете очень сильно работать сами по себе на физике. Просто вы поймёте, что с физической мощью туда выходишь – всё открывается. А если эту мощь ты не передашь другим Телам – семь потов изойдёт, а в кабинет не зайдёшь. Всё. </w:t>
      </w:r>
    </w:p>
    <w:p w14:paraId="73AE9119" w14:textId="77777777" w:rsidR="00AE4242" w:rsidRPr="00DB780A" w:rsidRDefault="00AE4242" w:rsidP="00190AF7">
      <w:pPr>
        <w:pStyle w:val="af0"/>
        <w:rPr>
          <w:lang w:eastAsia="ru-RU"/>
        </w:rPr>
      </w:pPr>
      <w:bookmarkStart w:id="106" w:name="_Toc200551105"/>
      <w:r w:rsidRPr="00DB780A">
        <w:rPr>
          <w:lang w:eastAsia="ru-RU"/>
        </w:rPr>
        <w:t>Зачем нужна Высшая Школа Синтеза. Суть ВШС</w:t>
      </w:r>
      <w:bookmarkEnd w:id="106"/>
    </w:p>
    <w:p w14:paraId="0B015343" w14:textId="77777777" w:rsidR="00AE4242" w:rsidRPr="00DB780A" w:rsidRDefault="00AE4242" w:rsidP="00B86979">
      <w:pPr>
        <w:pStyle w:val="N"/>
        <w:rPr>
          <w:lang w:eastAsia="ru-RU"/>
        </w:rPr>
      </w:pPr>
      <w:r w:rsidRPr="00DB780A">
        <w:rPr>
          <w:lang w:eastAsia="ru-RU"/>
        </w:rPr>
        <w:t>63 Синтез ИВО, 03-04 июня 2023 г., Минск, Сердюк В.</w:t>
      </w:r>
    </w:p>
    <w:p w14:paraId="4CE3E976" w14:textId="77777777" w:rsidR="00AE4242" w:rsidRPr="00DB780A" w:rsidRDefault="00AE4242" w:rsidP="00AE4242">
      <w:pPr>
        <w:jc w:val="both"/>
        <w:rPr>
          <w:rFonts w:eastAsia="Times New Roman"/>
          <w:lang w:eastAsia="ru-RU"/>
        </w:rPr>
      </w:pPr>
      <w:r w:rsidRPr="00DB780A">
        <w:rPr>
          <w:rFonts w:eastAsia="Times New Roman"/>
          <w:lang w:eastAsia="ru-RU"/>
        </w:rPr>
        <w:t>Ну и последнее. Вы входите в Высшую Школу Синтеза. А зачем она вам? Вам зачем Высшая Школа Синтеза? Только подумайте вначале. Здесь не так всё легко, как мы привыкли. Мы считаем, что в Высшую Школу, чтоб Аватары нас обучали. Ребята! Они вас сейчас обучают и без Высшей Школы Синтеза. Высшая Школа Синтеза не для ведения Синтеза. Для ведения Синтеза ты переходишь в Высшую Школу Синтеза каждого, это ещё интереснее.</w:t>
      </w:r>
    </w:p>
    <w:p w14:paraId="5E802F94" w14:textId="77777777" w:rsidR="00AE4242" w:rsidRPr="00DB780A" w:rsidRDefault="00AE4242" w:rsidP="00AE4242">
      <w:pPr>
        <w:jc w:val="both"/>
        <w:rPr>
          <w:rFonts w:eastAsia="Times New Roman"/>
          <w:lang w:eastAsia="ru-RU"/>
        </w:rPr>
      </w:pPr>
      <w:r w:rsidRPr="00DB780A">
        <w:rPr>
          <w:rFonts w:eastAsia="Times New Roman"/>
          <w:lang w:eastAsia="ru-RU"/>
        </w:rPr>
        <w:t>Самое простое, что у вас в голове есть, что в Высшей Школе Синтеза вас обучают. Согласен. Любое обучение между двумя Синтезами у вас идёт в Высшей Школе Синтеза. Но оно и шло, как подготовительное. А после этого Синтеза начнётся как реальное. В чём разница? Я знаю, что вы так не думали. Кстати, очень многие в ИВДИВО, слушая этот Синтез, будут в шоке. Это так же, как я когда-то сказал: «Понимаете, с учётом 120-ти наших Синтезов, все, кто не имеют 64 Синтеза, они в Учебной практике». Некоторые даже начали писать: «Учебную практику прекратить». Вы должны знать, что вы ещё готовитесь. Поэтому, пока у вас нет отстройки 64-х ядер Синтеза, говорить о вашей компетентности в ИВДИВО – это строить иллюзии. Тем более вам дают степень Учителя Синтеза. А степень Учителя Синтеза у вас может быть только после 64-х Синтезов, после курса Учителя. Но не отдельно курса Учителя, а всех предыдущих.</w:t>
      </w:r>
    </w:p>
    <w:p w14:paraId="76AE2731" w14:textId="77777777" w:rsidR="00AE4242" w:rsidRPr="00DB780A" w:rsidRDefault="00AE4242" w:rsidP="00AE4242">
      <w:pPr>
        <w:jc w:val="both"/>
        <w:rPr>
          <w:rFonts w:eastAsia="Times New Roman"/>
          <w:lang w:eastAsia="ru-RU"/>
        </w:rPr>
      </w:pPr>
      <w:r w:rsidRPr="00DB780A">
        <w:rPr>
          <w:rFonts w:eastAsia="Times New Roman"/>
          <w:lang w:eastAsia="ru-RU"/>
        </w:rPr>
        <w:lastRenderedPageBreak/>
        <w:t>Высшая Школа Синтеза принимает для компетентного оперирования Синтезом, но это следствие. А причина? Чтобы было следствие компетентное оперирование Синтезом, причина, в чём? 63 оперирования Огнём, так как Воля – это Огонь, чтобы выйти на Синтез. Как Синтез, Компетентный, чтоб выйти на Синтез Синтеза. То есть у вас было 63 подготовки Огнём, несмотря на все Ядра Синтеза, чтоб выйти на Синтез. На Синтез Изначально Вышестоящего Отца. Вы впервые по-настоящему войдёте в Синтез Изначально Вышестоящего Отца.</w:t>
      </w:r>
    </w:p>
    <w:p w14:paraId="12226842" w14:textId="77777777" w:rsidR="00AE4242" w:rsidRPr="00DB780A" w:rsidRDefault="00AE4242" w:rsidP="00AE4242">
      <w:pPr>
        <w:jc w:val="both"/>
        <w:rPr>
          <w:rFonts w:eastAsia="Times New Roman"/>
          <w:lang w:eastAsia="ru-RU"/>
        </w:rPr>
      </w:pPr>
      <w:r w:rsidRPr="00DB780A">
        <w:rPr>
          <w:rFonts w:eastAsia="Times New Roman"/>
          <w:lang w:eastAsia="ru-RU"/>
        </w:rPr>
        <w:t xml:space="preserve">Свободное оперирование Физическим телом Синтезом. Поэтому все Ядра Синтеза накапливались в позвоночнике. И сегодняшнее Ядро будет последнее в позвонке, а следующее будет уже над позвонком, переходящим в головной мозг. Ну, кто не помнит, первое Ядро в копчике. Все вторые – над. Соответственно, мы сегодня проходим как раз 32-й позвонок. Ну, у кого 33-й. Бывают сложности. Там уже надо 65 ядер с профессиональным подходом. Но в основном у всех вроде 32 позвонка в позвоночнике, и вы сегодня получаете последнее Ядро в 32-й позвонок. Следующее Ядро будет над позвонком, уже переходник позвонка в головной мозг. Поэтому головной мозг стоит на 64 в центре ИВДИВО, как Система. Некоторые не связали это. </w:t>
      </w:r>
    </w:p>
    <w:p w14:paraId="4D065D5B" w14:textId="77777777" w:rsidR="00AE4242" w:rsidRPr="00DB780A" w:rsidRDefault="00AE4242" w:rsidP="00AE4242">
      <w:pPr>
        <w:jc w:val="both"/>
        <w:rPr>
          <w:rFonts w:eastAsia="Times New Roman"/>
          <w:lang w:eastAsia="ru-RU"/>
        </w:rPr>
      </w:pPr>
      <w:r w:rsidRPr="00DB780A">
        <w:rPr>
          <w:rFonts w:eastAsia="Times New Roman"/>
          <w:lang w:eastAsia="ru-RU"/>
        </w:rPr>
        <w:t xml:space="preserve">Но, только имея 63 Ядра в синтезе, вы входите в настоящий Синтез Отца. Не временный, не фрагментированный, не Синтез какой-то Части, какой-то Системы, а ваше тело полностью заполняет Синтез Отца по Образу Синтеза и физическому телесному подобию Синтезом. Не чуть-чуть, не в одной Части, а всем телом. Здесь вы правы, совершенно правы. То есть вы входите в Синтез всем телом. А так как у нас новая эпоха – это эпоха не Разума, как росточки ядра, а тела. А тело у меня, допустим, на сто килограмм. Больше чуть-чуть. </w:t>
      </w:r>
    </w:p>
    <w:p w14:paraId="08383A70" w14:textId="77777777" w:rsidR="00AE4242" w:rsidRPr="00DB780A" w:rsidRDefault="00AE4242" w:rsidP="00AE4242">
      <w:pPr>
        <w:jc w:val="both"/>
        <w:rPr>
          <w:rFonts w:eastAsia="Times New Roman"/>
          <w:lang w:eastAsia="ru-RU"/>
        </w:rPr>
      </w:pPr>
      <w:r w:rsidRPr="00DB780A">
        <w:rPr>
          <w:rFonts w:eastAsia="Times New Roman"/>
          <w:lang w:eastAsia="ru-RU"/>
        </w:rPr>
        <w:t>Ну, на сто килограмм в среднем. Худеть надо, знаю. Как только съездил на отдых. Только похудел. Съездил на отдых, а там же всё включено. Ну и отдыхал по полной программе, как и положено. Все пьют, а я ем. Все пьют, а я ем. И плаваю, и прыгаю – ничего не помогает. Я хореограф, у меня другая проблема. И таким тело сейчас счастливо, что хоть что-то есть. Оно мучилось лет тридцать, что худой – постоянно есть приходится, чтобы энергию поддержать. А сейчас есть, что можно не есть, и тело чувствует, что оно выживет. Биология.</w:t>
      </w:r>
    </w:p>
    <w:p w14:paraId="70268E03" w14:textId="77777777" w:rsidR="00AE4242" w:rsidRPr="00DB780A" w:rsidRDefault="00AE4242" w:rsidP="00AE4242">
      <w:pPr>
        <w:jc w:val="both"/>
        <w:rPr>
          <w:rFonts w:eastAsia="Times New Roman"/>
          <w:lang w:eastAsia="ru-RU"/>
        </w:rPr>
      </w:pPr>
      <w:r w:rsidRPr="00DB780A">
        <w:rPr>
          <w:rFonts w:eastAsia="Times New Roman"/>
          <w:lang w:eastAsia="ru-RU"/>
        </w:rPr>
        <w:t xml:space="preserve">Итак, тело полностью – мы сейчас пойдём это стяжать, – тело полностью входит в Синтез. Ещё? Тело полностью и вообще вы впервые входите в Цельный настоящий Синтез Изначально Вышестоящего Отца. До этого он был фрагментированный. Почему? Потому что Синтез – это только номер 64. И только войдя в 63, вы готовы к номеру 64. Воля – это физика 64, 63 – это физика 64, а мы с вами на физике. То есть, войдя в 63-й Синтез, мы получаем напрямую Синтез как 64 выражение. Но это Частности. Теперь вспоминаем, что Отец минимально 64 видами материи. Нам правильно дама сказала, что мы дошли до Есмики. То есть сейчас этот ваш ответ будет правильным, сейчас. </w:t>
      </w:r>
    </w:p>
    <w:p w14:paraId="1222F331" w14:textId="77777777" w:rsidR="00AE4242" w:rsidRPr="00DB780A" w:rsidRDefault="00AE4242" w:rsidP="00AE4242">
      <w:pPr>
        <w:jc w:val="both"/>
        <w:rPr>
          <w:rFonts w:eastAsia="Times New Roman"/>
          <w:lang w:eastAsia="ru-RU"/>
        </w:rPr>
      </w:pPr>
      <w:r w:rsidRPr="00DB780A">
        <w:rPr>
          <w:rFonts w:eastAsia="Times New Roman"/>
          <w:lang w:eastAsia="ru-RU"/>
        </w:rPr>
        <w:t>И раз мы входим в Есмику, выше нас только Сиаматика, где чистый Синтез. И с этой Есмики мы этот чистый Синтез можем взять на себя, как он есмь, 64-й Частностью. То есть, Синтез рождается 64-м видом материи – Сиаматикой. Войдя в Есмику, можем вызвать на себя Сиаматику и войти в Синтез Изначально Вышестоящего Отца, как таковой. Это третий ответ. И в Высшей Школе Синтеза именно так принимают. Готов ли ты войти в 64-е выражение? Готов ли ты взять Синтез всем телом? Внимание, и без этого не принимают. И готов ли ты – последний шаг – всем телом 64-м выражением Синтеза? Там можно всё совместить: виды материи, Частности.</w:t>
      </w:r>
    </w:p>
    <w:p w14:paraId="61D85A11" w14:textId="77777777" w:rsidR="00AE4242" w:rsidRPr="00DB780A" w:rsidRDefault="00AE4242" w:rsidP="00AE4242">
      <w:pPr>
        <w:jc w:val="both"/>
        <w:rPr>
          <w:rFonts w:eastAsia="Times New Roman"/>
          <w:b/>
          <w:lang w:eastAsia="ru-RU"/>
        </w:rPr>
      </w:pPr>
      <w:r w:rsidRPr="00DB780A">
        <w:rPr>
          <w:rFonts w:eastAsia="Times New Roman"/>
          <w:lang w:eastAsia="ru-RU"/>
        </w:rPr>
        <w:t xml:space="preserve">И третье, что ещё даёт нам вхождение в Высшую Школу Синтеза – готов ли ты? Дальше чуть-чуть христиански, но перефразировано. Это я подсказал. Но у нас ещё интереснее в Высшей Школе Синтеза: не мой Синтез, а твой, Отче. То есть дойдя до Воли, мы входим в чёткую Волю Отца, и после этого Отец с нас может потребовать «не мой Синтез, а твой, Отче», или мы сами соглашаемся. И в этом осознании подготовки мы входим в Высшую Школу Синтеза. Тогда она начинается по-настоящему. Всё остальное – подготовительный факт. </w:t>
      </w:r>
      <w:r w:rsidRPr="00DB780A">
        <w:rPr>
          <w:rFonts w:eastAsia="Times New Roman"/>
          <w:b/>
          <w:lang w:eastAsia="ru-RU"/>
        </w:rPr>
        <w:t>А в Высшей Школе Синтеза, вы удивитесь, подготовка только индивидуальная.</w:t>
      </w:r>
    </w:p>
    <w:p w14:paraId="44043204" w14:textId="77777777" w:rsidR="00AE4242" w:rsidRPr="00DB780A" w:rsidRDefault="00AE4242" w:rsidP="00AE4242">
      <w:pPr>
        <w:jc w:val="both"/>
        <w:rPr>
          <w:rFonts w:eastAsia="Times New Roman"/>
          <w:lang w:eastAsia="ru-RU"/>
        </w:rPr>
      </w:pPr>
      <w:r w:rsidRPr="00DB780A">
        <w:rPr>
          <w:rFonts w:eastAsia="Times New Roman"/>
          <w:lang w:eastAsia="ru-RU"/>
        </w:rPr>
        <w:t xml:space="preserve">И после этого вы входите в Высшую Школу Синтеза. Идёт </w:t>
      </w:r>
      <w:r w:rsidRPr="00DB780A">
        <w:rPr>
          <w:rFonts w:eastAsia="Times New Roman"/>
          <w:bCs/>
          <w:lang w:eastAsia="ru-RU"/>
        </w:rPr>
        <w:t>индивидуальная подготовка</w:t>
      </w:r>
      <w:r w:rsidRPr="00DB780A">
        <w:rPr>
          <w:rFonts w:eastAsia="Times New Roman"/>
          <w:lang w:eastAsia="ru-RU"/>
        </w:rPr>
        <w:t xml:space="preserve">, подчёркиваю, в Высшей Школе Синтеза. Иногда идут групповые занятия, но это с учётом индивидуальных занятий. По методикам индивидуального творческого мастерства не буду рассказывать, есть соответствующие идеи. И </w:t>
      </w:r>
      <w:r w:rsidRPr="00DB780A">
        <w:rPr>
          <w:rFonts w:eastAsia="Times New Roman"/>
          <w:bCs/>
          <w:lang w:eastAsia="ru-RU"/>
        </w:rPr>
        <w:t>прямым Синтезом Отца в вас, вас можно чему-то обучить</w:t>
      </w:r>
      <w:r w:rsidRPr="00DB780A">
        <w:rPr>
          <w:rFonts w:eastAsia="Times New Roman"/>
          <w:lang w:eastAsia="ru-RU"/>
        </w:rPr>
        <w:t xml:space="preserve">. Это то же самое, как на Синтезе. Но на Синтезе у нас прямой Синтез Отца 12 часов, и вас 12 часов чему-то обучают. Потом вышли с Синтеза: получается – вошёл, не получается – не вошёл. Вошёл в Синтез – обучают, не вошёл в Синтез – не обучают. Нечем, потому что ты не в Синтезе Отца. </w:t>
      </w:r>
    </w:p>
    <w:p w14:paraId="6FFF963F" w14:textId="77777777" w:rsidR="00AE4242" w:rsidRPr="00DB780A" w:rsidRDefault="00AE4242" w:rsidP="00AE4242">
      <w:pPr>
        <w:jc w:val="both"/>
        <w:rPr>
          <w:rFonts w:eastAsia="Times New Roman"/>
          <w:lang w:eastAsia="ru-RU"/>
        </w:rPr>
      </w:pPr>
      <w:r w:rsidRPr="00DB780A">
        <w:rPr>
          <w:rFonts w:eastAsia="Times New Roman"/>
          <w:lang w:eastAsia="ru-RU"/>
        </w:rPr>
        <w:lastRenderedPageBreak/>
        <w:t>Поэтому мы вам выдаём Книгу на ночную подготовку. Вы засыпаете – ваше тело вылетает в кабинет, притягиваясь к Книге, потому что Огонь Кут Хуми. Мы просим ночную подготовку после получения Книги. Вы притягиваетесь к Книге. Вы берёте Книги, вхóдите в Синтез Отца этого номера и у вас начинается ночная подготовка. Заметили? Итоговая Практика. Вначале мы получаем Книгу, несём её в кабинет. Возвращаемся. Старую Книгу сдаём, и просим у Кут Хуми ночной подготовки после получения Книги. И Кут Хуми нам фиксирует Синтез для ночной подготовки. В итоге, когда мы засыпаем, наше тело вылет в кабинет к Книге автоматически этим Синтезом. Мы буквально перед Книгой напитываемся Синтезом. Она включена весь месяц, то есть открыта весь месяц. Выходя в кабинет, мы автоматически насыщаемся Синтезом в поддержке Книги. Но она пока мы даже днём гуляем, она там сейчас нас в кабинете насыщает Синтезом Отца.</w:t>
      </w:r>
    </w:p>
    <w:p w14:paraId="3B33E413" w14:textId="77777777" w:rsidR="00AE4242" w:rsidRPr="00DB780A" w:rsidRDefault="00AE4242" w:rsidP="00AE4242">
      <w:pPr>
        <w:jc w:val="both"/>
        <w:rPr>
          <w:rFonts w:eastAsia="Times New Roman"/>
          <w:lang w:eastAsia="ru-RU"/>
        </w:rPr>
      </w:pPr>
      <w:r w:rsidRPr="00DB780A">
        <w:rPr>
          <w:rFonts w:eastAsia="Times New Roman"/>
          <w:lang w:eastAsia="ru-RU"/>
        </w:rPr>
        <w:t xml:space="preserve">То есть </w:t>
      </w:r>
      <w:r w:rsidRPr="00DB780A">
        <w:rPr>
          <w:rFonts w:eastAsia="Times New Roman"/>
          <w:bCs/>
          <w:lang w:eastAsia="ru-RU"/>
        </w:rPr>
        <w:t>Книга как ретранслятор Синтеза Отца</w:t>
      </w:r>
      <w:r w:rsidRPr="00DB780A">
        <w:rPr>
          <w:rFonts w:eastAsia="Times New Roman"/>
          <w:lang w:eastAsia="ru-RU"/>
        </w:rPr>
        <w:t xml:space="preserve">. И после этого в ночной подготовке нас обучают. Поэтому к концу месяца мы Книгу обязательно сдаём. Ретранслятор закрывается, и получаем следующую. А после 64-го Синтеза через месяц вы сдаёте 64-ю Книгу. И дальше? А дальше знаменитое михалковское: «Сама, сама, сама» или «сам, сам, сам», по закону Посвящённых. Ну, или вы пойдёте на Профсинтез. Но когда он до вас доберётся, или когда вы до него доберётесь? И так и так бывает. </w:t>
      </w:r>
    </w:p>
    <w:p w14:paraId="50C18A0A" w14:textId="77777777" w:rsidR="00AE4242" w:rsidRPr="00DB780A" w:rsidRDefault="00AE4242" w:rsidP="00AE4242">
      <w:pPr>
        <w:jc w:val="both"/>
        <w:rPr>
          <w:rFonts w:eastAsia="Times New Roman"/>
          <w:lang w:eastAsia="ru-RU"/>
        </w:rPr>
      </w:pPr>
      <w:r w:rsidRPr="00DB780A">
        <w:rPr>
          <w:rFonts w:eastAsia="Times New Roman"/>
          <w:lang w:eastAsia="ru-RU"/>
        </w:rPr>
        <w:t xml:space="preserve">В итоге </w:t>
      </w:r>
      <w:r w:rsidRPr="00DB780A">
        <w:rPr>
          <w:rFonts w:eastAsia="Times New Roman"/>
          <w:bCs/>
          <w:lang w:eastAsia="ru-RU"/>
        </w:rPr>
        <w:t>проблема Высшей Школы Синтеза в том, чтоб вы всегда были в Синтезе Отца, насыщены Синтезом Отца. И Высшая Школа Синтеза обучает Синтезом Отца</w:t>
      </w:r>
      <w:r w:rsidRPr="00DB780A">
        <w:rPr>
          <w:rFonts w:eastAsia="Times New Roman"/>
          <w:lang w:eastAsia="ru-RU"/>
        </w:rPr>
        <w:t xml:space="preserve">. Если Высшей Школе Синтеза видится, что Синтезом обучить невозможно, есть вариант, когда каждый Аватар Синтеза по своим Огням – Человечности – Вильгельм, и так далее – может включить Синтез Человечности. И тогда Высшая Школа Синтеза заполняет не Синтезом Отца, а Синтезом условно Человечности. Но тогда за этого специалиста отвечает Вильгельм. </w:t>
      </w:r>
    </w:p>
    <w:p w14:paraId="2BD97302" w14:textId="77777777" w:rsidR="00AE4242" w:rsidRPr="00DB780A" w:rsidRDefault="00AE4242" w:rsidP="00AE4242">
      <w:pPr>
        <w:jc w:val="both"/>
        <w:rPr>
          <w:rFonts w:eastAsia="Times New Roman"/>
          <w:lang w:eastAsia="ru-RU"/>
        </w:rPr>
      </w:pPr>
      <w:r w:rsidRPr="00DB780A">
        <w:rPr>
          <w:rFonts w:eastAsia="Times New Roman"/>
          <w:lang w:eastAsia="ru-RU"/>
        </w:rPr>
        <w:t>И Вильгельм, как один из Аватаров-педагогов Высшей Школы Синтеза, но специализация идёт только на Человечность. То есть работа идёт Синтезом Человечности. Там много: и Совершенное Сердце, там тематик достаточно. Берём соответствующий Синтез по номеру, 53-й. Вспоминаем 53-ю Часть. Уже вспомнили – Сердце, и все виды подготовок на эту тему, которые Вильгельм даёт. Когда Вильгельм заканчивает, он предаёт в 54-й. Или вниз, на все те Системы, которые выявились как недоработанные. Но ты в этот момент тогда Компетентный Вильгельма. А если ты Компетентный Кут Хуми и это вопрос Синтез Синтеза, то здесь 63-й взял – в 64-й вошёл. Тогда срабатывает Синтез Синтеза. Всё. Для начала так.</w:t>
      </w:r>
    </w:p>
    <w:p w14:paraId="501DD13E" w14:textId="77777777" w:rsidR="00AE4242" w:rsidRPr="00DB780A" w:rsidRDefault="00AE4242" w:rsidP="00190AF7">
      <w:pPr>
        <w:pStyle w:val="af0"/>
        <w:rPr>
          <w:lang w:eastAsia="ru-RU"/>
        </w:rPr>
      </w:pPr>
      <w:bookmarkStart w:id="107" w:name="_Toc200551106"/>
      <w:r w:rsidRPr="00DB780A">
        <w:rPr>
          <w:lang w:eastAsia="ru-RU"/>
        </w:rPr>
        <w:t>Правило заполнения Синтезом ИВО в процентном соотношении на Синтезах ИВО</w:t>
      </w:r>
      <w:bookmarkEnd w:id="107"/>
    </w:p>
    <w:p w14:paraId="22F1163C" w14:textId="77777777" w:rsidR="00AE4242" w:rsidRPr="00DB780A" w:rsidRDefault="00AE4242" w:rsidP="00AE4242">
      <w:pPr>
        <w:jc w:val="both"/>
        <w:rPr>
          <w:rFonts w:eastAsia="Times New Roman"/>
          <w:lang w:eastAsia="ru-RU"/>
        </w:rPr>
      </w:pPr>
      <w:r w:rsidRPr="00DB780A">
        <w:rPr>
          <w:rFonts w:eastAsia="Times New Roman"/>
          <w:lang w:eastAsia="ru-RU"/>
        </w:rPr>
        <w:t>Ну, а теперь вспоминаем. У вас внутри ваш Синтез. Вы заполняетесь сейчас Синтезом Отца. Я Синтез начал, и Отец на вас сонастроился, заполняет. После первой Практики это становится устойчивым. Сами себя спросите – маленький тест, – на сколько процентов вы заполнились Синтезом Отца? Только не надо делить с Синтезом Кут Хуми, ладно? Просто все сто процентов должны быть Синтезом Отца. У вас сколько процентов? Там спрашиваем, у Кут Хуми спрашиваем. Вас же ведёт Отец и Кут Хуми. То есть всё, что вы сейчас внутри спрашиваете, Отец и Кут Хуми слышат. Настройка уже произошла, связка есть. Кто какую цифру слышит? Есть личная, а есть групповая. Давайте так – цифру по группе. Личную не будем. Цифру по группе теперь спросите. Насколько группа заполнена Синтезом Отца? Мы после Практики это спросим, чтоб вы почувствовали разницу. Только понятно, что я вам внушаю это всё, но на всякий случай, вдруг получится.</w:t>
      </w:r>
    </w:p>
    <w:p w14:paraId="15EEC60E" w14:textId="77777777" w:rsidR="00AE4242" w:rsidRPr="00DB780A" w:rsidRDefault="00AE4242" w:rsidP="00AE4242">
      <w:pPr>
        <w:jc w:val="both"/>
        <w:rPr>
          <w:rFonts w:eastAsia="Times New Roman"/>
          <w:lang w:eastAsia="ru-RU"/>
        </w:rPr>
      </w:pPr>
      <w:r w:rsidRPr="00DB780A">
        <w:rPr>
          <w:rFonts w:eastAsia="Times New Roman"/>
          <w:lang w:eastAsia="ru-RU"/>
        </w:rPr>
        <w:t xml:space="preserve">Первая подсказка: в первый день 63-го Синтеза вы не можете выйти за пятьдесят процентов. Ваши ответы иллюзорны. Отстроил? Это называется Высшая Школа Синтеза. Вы в 68 и в 60, 72 можете попасть после получения 63-го Ядра. Вы сейчас на 63-м Синтезе. Вы только начали напитываться 63-м Синтезом, и вы мне говорите, что вы уже напитались на 72? То есть через час можно стяжать Ядро и говорить: «Всё, Синтез завершён! Вы переполнены»? Как я вас поймал!? Вы увидели? Вы увидели? </w:t>
      </w:r>
    </w:p>
    <w:p w14:paraId="0430BACA" w14:textId="77777777" w:rsidR="00AE4242" w:rsidRPr="00DB780A" w:rsidRDefault="00AE4242" w:rsidP="00AE4242">
      <w:pPr>
        <w:jc w:val="both"/>
        <w:rPr>
          <w:rFonts w:eastAsia="Times New Roman"/>
          <w:lang w:eastAsia="ru-RU"/>
        </w:rPr>
      </w:pPr>
      <w:r w:rsidRPr="00DB780A">
        <w:rPr>
          <w:rFonts w:eastAsia="Times New Roman"/>
          <w:lang w:eastAsia="ru-RU"/>
        </w:rPr>
        <w:t xml:space="preserve">Пятнадцать процентов. Это очень хороший результат за один час работы, если взять процентовку. Вам Кут Хуми говорил и Отец: «Пятнадцать процентов». Пятнадцать процентов должно быть через полтора часа. У нас час прошёл, понятно. То есть мы плотненько вошли в Синтез этим ответом и Синтез Отца вас заполнил. Вы увидели? Ничего личного. Вы должны понимать, что Ядро Синтеза, где вы заполняетесь до ста процентов, будет завтра вечером. Я вас поймал на сообразительности, ничего личного. Я показываю, как Высшая Школа Синтеза обучает. И вас </w:t>
      </w:r>
      <w:r w:rsidRPr="00DB780A">
        <w:rPr>
          <w:rFonts w:eastAsia="Times New Roman"/>
          <w:lang w:eastAsia="ru-RU"/>
        </w:rPr>
        <w:lastRenderedPageBreak/>
        <w:t>такими индивидуальными методами обучают. Вы проникаетесь, учитесь сами, этот опыт испытываете и начинаете развиваться. Один из вариантов был.</w:t>
      </w:r>
    </w:p>
    <w:p w14:paraId="5C7A9798" w14:textId="77777777" w:rsidR="00AE4242" w:rsidRPr="00DB780A" w:rsidRDefault="00AE4242" w:rsidP="00190AF7">
      <w:pPr>
        <w:pStyle w:val="af0"/>
      </w:pPr>
      <w:bookmarkStart w:id="108" w:name="_Toc105238974"/>
      <w:bookmarkStart w:id="109" w:name="_Toc108015035"/>
      <w:bookmarkStart w:id="110" w:name="_Toc116852329"/>
      <w:bookmarkStart w:id="111" w:name="_Toc112498488"/>
      <w:bookmarkStart w:id="112" w:name="_Toc176372511"/>
      <w:bookmarkStart w:id="113" w:name="_Toc137276579"/>
      <w:bookmarkStart w:id="114" w:name="_Toc200551107"/>
      <w:bookmarkEnd w:id="108"/>
      <w:bookmarkEnd w:id="109"/>
      <w:bookmarkEnd w:id="110"/>
      <w:bookmarkEnd w:id="111"/>
      <w:r w:rsidRPr="00DB780A">
        <w:t>Практика</w:t>
      </w:r>
      <w:bookmarkStart w:id="115" w:name="_Toc110421471"/>
      <w:r w:rsidRPr="00DB780A">
        <w:t xml:space="preserve">. </w:t>
      </w:r>
      <w:bookmarkStart w:id="116" w:name="_pd6617f7emxz"/>
      <w:bookmarkStart w:id="117" w:name="_Toc122716219"/>
      <w:bookmarkEnd w:id="115"/>
      <w:bookmarkEnd w:id="116"/>
      <w:bookmarkEnd w:id="117"/>
      <w:r w:rsidR="00DB780A" w:rsidRPr="00DB780A">
        <w:br/>
      </w:r>
      <w:r w:rsidRPr="00DB780A">
        <w:t xml:space="preserve">Введение в Синтез </w:t>
      </w:r>
      <w:r w:rsidRPr="00DB780A">
        <w:rPr>
          <w:lang w:val="be-BY"/>
        </w:rPr>
        <w:t>Изначально Вышестоящего Отца</w:t>
      </w:r>
      <w:r w:rsidRPr="00DB780A">
        <w:t xml:space="preserve"> в предварительном вхождении в </w:t>
      </w:r>
      <w:r w:rsidRPr="00DB780A">
        <w:rPr>
          <w:lang w:val="be-BY"/>
        </w:rPr>
        <w:t>Высшую Школу Синтеза Изначально Вышестоящего Отца</w:t>
      </w:r>
      <w:bookmarkEnd w:id="112"/>
      <w:bookmarkEnd w:id="113"/>
      <w:bookmarkEnd w:id="114"/>
    </w:p>
    <w:p w14:paraId="6616959B" w14:textId="77777777" w:rsidR="00AE4242" w:rsidRPr="00DB780A" w:rsidRDefault="00AE4242" w:rsidP="00AE4242">
      <w:pPr>
        <w:ind w:firstLine="431"/>
        <w:jc w:val="both"/>
        <w:rPr>
          <w:i/>
          <w:iCs/>
          <w:lang w:val="be-BY"/>
        </w:rPr>
      </w:pPr>
      <w:r w:rsidRPr="00DB780A">
        <w:rPr>
          <w:i/>
          <w:lang w:val="be-BY"/>
        </w:rPr>
        <w:t xml:space="preserve">И мы возжигаемся всем Синтезом каждого из нас. </w:t>
      </w:r>
      <w:r w:rsidRPr="00DB780A">
        <w:rPr>
          <w:i/>
          <w:iCs/>
          <w:lang w:val="be-BY"/>
        </w:rPr>
        <w:t xml:space="preserve">Синтезируемся с Изначально Вышестоящими Аватарами Синтеза Кут Хуми Фаинь. </w:t>
      </w:r>
      <w:r w:rsidRPr="00DB780A">
        <w:rPr>
          <w:bCs/>
          <w:i/>
          <w:iCs/>
          <w:lang w:val="be-BY"/>
        </w:rPr>
        <w:t xml:space="preserve">Переходим в зал ИВДИВО на </w:t>
      </w:r>
      <w:r w:rsidRPr="00DB780A">
        <w:rPr>
          <w:bCs/>
          <w:i/>
          <w:iCs/>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w:t>
      </w:r>
      <w:r w:rsidRPr="00DB780A">
        <w:rPr>
          <w:bCs/>
          <w:i/>
          <w:iCs/>
          <w:lang w:val="be-BY"/>
        </w:rPr>
        <w:t xml:space="preserve">Становимся телесно пред Изначально Вышестоящими Аватарами Синтеза Кут Хуми Фаинь </w:t>
      </w:r>
      <w:r w:rsidRPr="00DB780A">
        <w:rPr>
          <w:bCs/>
          <w:i/>
          <w:iCs/>
        </w:rPr>
        <w:t>Си-ИВДИВО Октавы Октав</w:t>
      </w:r>
      <w:r w:rsidRPr="00DB780A">
        <w:rPr>
          <w:bCs/>
          <w:i/>
          <w:iCs/>
          <w:lang w:val="be-BY"/>
        </w:rPr>
        <w:t>.</w:t>
      </w:r>
      <w:r w:rsidRPr="00DB780A">
        <w:rPr>
          <w:i/>
          <w:iCs/>
          <w:lang w:val="be-BY"/>
        </w:rPr>
        <w:t xml:space="preserve"> </w:t>
      </w:r>
      <w:r w:rsidRPr="00DB780A">
        <w:rPr>
          <w:bCs/>
          <w:i/>
          <w:iCs/>
        </w:rPr>
        <w:t>Это 64-й архетип</w:t>
      </w:r>
      <w:r w:rsidRPr="00DB780A">
        <w:rPr>
          <w:bCs/>
          <w:i/>
          <w:iCs/>
          <w:lang w:val="be-BY"/>
        </w:rPr>
        <w:t xml:space="preserve"> материи. У нас 63-й Синтез, но в 63-й архетип мы ходить не имеем права. А в 64-й – имеем, по принципу Должностной Компетенции ИВДИВО.</w:t>
      </w:r>
    </w:p>
    <w:p w14:paraId="0B765106" w14:textId="77777777" w:rsidR="00AE4242" w:rsidRPr="00DB780A" w:rsidRDefault="00AE4242" w:rsidP="00AE4242">
      <w:pPr>
        <w:ind w:firstLine="431"/>
        <w:jc w:val="both"/>
        <w:rPr>
          <w:i/>
          <w:iCs/>
          <w:lang w:val="be-BY"/>
        </w:rPr>
      </w:pPr>
      <w:r w:rsidRPr="00DB780A">
        <w:rPr>
          <w:bCs/>
          <w:i/>
          <w:iCs/>
          <w:lang w:val="be-BY"/>
        </w:rPr>
        <w:t xml:space="preserve">Становимся телесно пред </w:t>
      </w:r>
      <w:r w:rsidRPr="00DB780A">
        <w:rPr>
          <w:i/>
          <w:iCs/>
          <w:lang w:val="be-BY"/>
        </w:rPr>
        <w:t>Изначально Вышестоящими Аватарами Синтеза Кут Хуми Фаинь. И просим</w:t>
      </w:r>
      <w:r w:rsidRPr="00DB780A">
        <w:rPr>
          <w:bCs/>
          <w:i/>
          <w:iCs/>
        </w:rPr>
        <w:t xml:space="preserve"> ввести каждого из нас и синтез нас в </w:t>
      </w:r>
      <w:r w:rsidRPr="00DB780A">
        <w:rPr>
          <w:bCs/>
          <w:i/>
          <w:iCs/>
          <w:lang w:val="be-BY"/>
        </w:rPr>
        <w:t xml:space="preserve">63-й Синтез </w:t>
      </w:r>
      <w:r w:rsidRPr="00DB780A">
        <w:rPr>
          <w:i/>
          <w:iCs/>
          <w:lang w:val="be-BY"/>
        </w:rPr>
        <w:t xml:space="preserve">Изначально Вышестоящего Отца, прося преобразить </w:t>
      </w:r>
      <w:r w:rsidRPr="00DB780A">
        <w:rPr>
          <w:bCs/>
          <w:i/>
          <w:iCs/>
        </w:rPr>
        <w:t xml:space="preserve">каждого из нас и синтез нас на </w:t>
      </w:r>
      <w:r w:rsidRPr="00DB780A">
        <w:rPr>
          <w:i/>
          <w:iCs/>
          <w:lang w:val="be-BY"/>
        </w:rPr>
        <w:t xml:space="preserve">явление Высшей Школы Синтеза каждым из нас и каждого из нас в Высшей Школе Синтеза Изначально Вышестоящего Отца 63-м Синтезом Изначально Вышестоящего Отца физически собою. И </w:t>
      </w:r>
      <w:r w:rsidRPr="00DB780A">
        <w:rPr>
          <w:bCs/>
          <w:i/>
          <w:iCs/>
        </w:rPr>
        <w:t xml:space="preserve">синтезируясь с Хум </w:t>
      </w:r>
      <w:r w:rsidRPr="00DB780A">
        <w:rPr>
          <w:i/>
          <w:iCs/>
          <w:lang w:val="be-BY"/>
        </w:rPr>
        <w:t>Изначально Вышестоящих Аватаров Синтеза Кут Хуми Фаинь</w:t>
      </w:r>
      <w:r w:rsidRPr="00DB780A">
        <w:rPr>
          <w:bCs/>
          <w:i/>
          <w:iCs/>
          <w:lang w:val="be-BY"/>
        </w:rPr>
        <w:t xml:space="preserve">, стяжаем </w:t>
      </w:r>
      <w:r w:rsidRPr="00DB780A">
        <w:rPr>
          <w:bCs/>
          <w:i/>
          <w:iCs/>
        </w:rPr>
        <w:t xml:space="preserve">67 Синтез Синтезов </w:t>
      </w:r>
      <w:r w:rsidRPr="00DB780A">
        <w:rPr>
          <w:i/>
          <w:iCs/>
          <w:lang w:val="be-BY"/>
        </w:rPr>
        <w:t xml:space="preserve">Изначально Вышестоящего Отца и 67 Синтез ИВДИВО Человека-Субъекта Изначально Вышестоящего Отца, прося </w:t>
      </w:r>
      <w:r w:rsidRPr="00DB780A">
        <w:rPr>
          <w:bCs/>
          <w:i/>
          <w:iCs/>
        </w:rPr>
        <w:t>преобразить</w:t>
      </w:r>
      <w:r w:rsidRPr="00DB780A">
        <w:rPr>
          <w:bCs/>
          <w:i/>
          <w:iCs/>
          <w:lang w:val="be-BY"/>
        </w:rPr>
        <w:t xml:space="preserve"> каждого из нас и синтез нас и ввести в 63-й Синтез</w:t>
      </w:r>
      <w:r w:rsidRPr="00DB780A">
        <w:rPr>
          <w:i/>
          <w:iCs/>
          <w:lang w:val="be-BY"/>
        </w:rPr>
        <w:t xml:space="preserve"> Изначально Вышестоящего Отца. </w:t>
      </w:r>
    </w:p>
    <w:p w14:paraId="550F145E" w14:textId="77777777" w:rsidR="00AE4242" w:rsidRPr="00DB780A" w:rsidRDefault="00AE4242" w:rsidP="00AE4242">
      <w:pPr>
        <w:ind w:firstLine="431"/>
        <w:jc w:val="both"/>
        <w:rPr>
          <w:bCs/>
          <w:i/>
          <w:iCs/>
        </w:rPr>
      </w:pPr>
      <w:r w:rsidRPr="00DB780A">
        <w:rPr>
          <w:i/>
          <w:iCs/>
          <w:lang w:val="be-BY"/>
        </w:rPr>
        <w:t xml:space="preserve">Стяжаем 63-й Синтез Изначально Вышестоящего Отца </w:t>
      </w:r>
      <w:r w:rsidRPr="00DB780A">
        <w:rPr>
          <w:bCs/>
          <w:i/>
          <w:iCs/>
        </w:rPr>
        <w:t xml:space="preserve">каждым из нас, Учителя 63-го Синтеза </w:t>
      </w:r>
      <w:r w:rsidRPr="00DB780A">
        <w:rPr>
          <w:i/>
          <w:iCs/>
          <w:lang w:val="be-BY"/>
        </w:rPr>
        <w:t>Изначально Вышестоящего Отца</w:t>
      </w:r>
      <w:r w:rsidRPr="00DB780A">
        <w:rPr>
          <w:bCs/>
          <w:i/>
          <w:iCs/>
        </w:rPr>
        <w:t xml:space="preserve"> каждым из нас, 64 Инструмента Учителя 63-го Синтеза </w:t>
      </w:r>
      <w:r w:rsidRPr="00DB780A">
        <w:rPr>
          <w:i/>
          <w:iCs/>
          <w:lang w:val="be-BY"/>
        </w:rPr>
        <w:t>Изначально Вышестоящего Отца</w:t>
      </w:r>
      <w:r w:rsidRPr="00DB780A">
        <w:rPr>
          <w:bCs/>
          <w:i/>
          <w:iCs/>
        </w:rPr>
        <w:t xml:space="preserve"> каждым из нас и введение в Синтез </w:t>
      </w:r>
      <w:r w:rsidRPr="00DB780A">
        <w:rPr>
          <w:i/>
          <w:iCs/>
          <w:lang w:val="be-BY"/>
        </w:rPr>
        <w:t>Изначально Вышестоящего Отца</w:t>
      </w:r>
      <w:r w:rsidRPr="00DB780A">
        <w:rPr>
          <w:bCs/>
          <w:i/>
          <w:iCs/>
        </w:rPr>
        <w:t xml:space="preserve"> в предварительном вхождении в </w:t>
      </w:r>
      <w:r w:rsidRPr="00DB780A">
        <w:rPr>
          <w:i/>
          <w:iCs/>
          <w:lang w:val="be-BY"/>
        </w:rPr>
        <w:t>Высшую Школу Синтеза Изначально Вышестоящего Отца</w:t>
      </w:r>
      <w:r w:rsidRPr="00DB780A">
        <w:rPr>
          <w:bCs/>
          <w:i/>
          <w:iCs/>
        </w:rPr>
        <w:t xml:space="preserve"> собою. </w:t>
      </w:r>
      <w:r w:rsidRPr="00DB780A">
        <w:rPr>
          <w:i/>
          <w:iCs/>
          <w:lang w:val="be-BY"/>
        </w:rPr>
        <w:t xml:space="preserve">И синтезируясь с Хум, стяжаем и возжигаемся </w:t>
      </w:r>
      <w:r w:rsidRPr="00DB780A">
        <w:rPr>
          <w:bCs/>
          <w:i/>
          <w:iCs/>
          <w:lang w:val="be-BY"/>
        </w:rPr>
        <w:t>67</w:t>
      </w:r>
      <w:r w:rsidRPr="00DB780A">
        <w:rPr>
          <w:i/>
          <w:iCs/>
          <w:lang w:val="be-BY"/>
        </w:rPr>
        <w:t xml:space="preserve"> Синтез Синтезами Изначально Вышестоящего Отца и 67 Синтез ИВДИВО Человека-Субъекта Изначально Вышестоящего Отца. И возжигаясь, преображаемся ими, всеми стяжёнными Синтезами каждым из нас.</w:t>
      </w:r>
    </w:p>
    <w:p w14:paraId="3E8D3509" w14:textId="77777777" w:rsidR="00AE4242" w:rsidRPr="00DB780A" w:rsidRDefault="00AE4242" w:rsidP="00AE4242">
      <w:pPr>
        <w:ind w:firstLine="431"/>
        <w:jc w:val="both"/>
        <w:rPr>
          <w:i/>
          <w:iCs/>
        </w:rPr>
      </w:pPr>
      <w:r w:rsidRPr="00DB780A">
        <w:rPr>
          <w:bCs/>
          <w:i/>
          <w:iCs/>
        </w:rPr>
        <w:t xml:space="preserve">И возжигаясь этим, преображаясь этим, мы синтезируемся с </w:t>
      </w:r>
      <w:r w:rsidRPr="00DB780A">
        <w:rPr>
          <w:i/>
          <w:iCs/>
          <w:lang w:val="be-BY"/>
        </w:rPr>
        <w:t xml:space="preserve">Изначально Вышестоящим Отцом. Переходим в зал Изначально Вышестоящего Отца, становясь пред Изначально Вышестоящим Отцом телесно Учителем 63-го Синтеза Изначально Вышестоящего Отца в форме на </w:t>
      </w:r>
      <w:r w:rsidRPr="00DB780A">
        <w:rPr>
          <w:i/>
          <w:iCs/>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 1-ю истинную пра-реальность синтезфизически собою.</w:t>
      </w:r>
    </w:p>
    <w:p w14:paraId="4A3880C5" w14:textId="77777777" w:rsidR="00AE4242" w:rsidRPr="00DB780A" w:rsidRDefault="00AE4242" w:rsidP="00AE4242">
      <w:pPr>
        <w:ind w:firstLine="431"/>
        <w:jc w:val="both"/>
        <w:rPr>
          <w:i/>
          <w:iCs/>
        </w:rPr>
      </w:pPr>
      <w:r w:rsidRPr="00DB780A">
        <w:rPr>
          <w:i/>
          <w:iCs/>
        </w:rPr>
        <w:t xml:space="preserve">И становясь пред </w:t>
      </w:r>
      <w:r w:rsidRPr="00DB780A">
        <w:rPr>
          <w:i/>
          <w:iCs/>
          <w:lang w:val="be-BY"/>
        </w:rPr>
        <w:t xml:space="preserve">Изначально Вышестоящим Отцом, просим принять </w:t>
      </w:r>
      <w:r w:rsidRPr="00DB780A">
        <w:rPr>
          <w:bCs/>
          <w:i/>
          <w:iCs/>
        </w:rPr>
        <w:t xml:space="preserve">каждого из нас и Синтез нас в </w:t>
      </w:r>
      <w:r w:rsidRPr="00DB780A">
        <w:rPr>
          <w:i/>
          <w:iCs/>
          <w:lang w:val="be-BY"/>
        </w:rPr>
        <w:t>Высшую Школу Синтеза Изначально Вышестоящего Отца</w:t>
      </w:r>
      <w:r w:rsidRPr="00DB780A">
        <w:rPr>
          <w:i/>
          <w:iCs/>
        </w:rPr>
        <w:t xml:space="preserve">, рассмотрев данный экзаменационный Синтез, как экзамен в </w:t>
      </w:r>
      <w:r w:rsidRPr="00DB780A">
        <w:rPr>
          <w:i/>
          <w:iCs/>
          <w:lang w:val="be-BY"/>
        </w:rPr>
        <w:t xml:space="preserve">Высшую Школу Синтеза Изначально Вышестоящего Отца </w:t>
      </w:r>
      <w:r w:rsidRPr="00DB780A">
        <w:rPr>
          <w:i/>
          <w:iCs/>
        </w:rPr>
        <w:t xml:space="preserve">каждым из нас. </w:t>
      </w:r>
      <w:r w:rsidRPr="00DB780A">
        <w:rPr>
          <w:i/>
          <w:iCs/>
          <w:lang w:val="be-BY"/>
        </w:rPr>
        <w:t xml:space="preserve">И </w:t>
      </w:r>
      <w:r w:rsidRPr="00DB780A">
        <w:rPr>
          <w:rFonts w:eastAsia="Times New Roman"/>
          <w:i/>
        </w:rPr>
        <w:t xml:space="preserve">синтезируясь с </w:t>
      </w:r>
      <w:r w:rsidRPr="00DB780A">
        <w:rPr>
          <w:i/>
          <w:lang w:val="be-BY"/>
        </w:rPr>
        <w:t xml:space="preserve">Изначально Вышестоящим Отцом, проникаемся Синтезом </w:t>
      </w:r>
      <w:r w:rsidRPr="00DB780A">
        <w:rPr>
          <w:i/>
          <w:iCs/>
          <w:lang w:val="be-BY"/>
        </w:rPr>
        <w:t>Изначально Вышестоящего Отца, заполняясь всем физическим телом собою.</w:t>
      </w:r>
    </w:p>
    <w:p w14:paraId="74B0F1FC" w14:textId="77777777" w:rsidR="00AE4242" w:rsidRPr="00DB780A" w:rsidRDefault="00AE4242" w:rsidP="00AE4242">
      <w:pPr>
        <w:ind w:firstLine="431"/>
        <w:jc w:val="both"/>
        <w:rPr>
          <w:i/>
          <w:iCs/>
          <w:lang w:val="be-BY"/>
        </w:rPr>
      </w:pPr>
      <w:r w:rsidRPr="00DB780A">
        <w:rPr>
          <w:bCs/>
          <w:i/>
          <w:iCs/>
        </w:rPr>
        <w:t xml:space="preserve">Теперь, проникаясь </w:t>
      </w:r>
      <w:r w:rsidRPr="00DB780A">
        <w:rPr>
          <w:i/>
          <w:iCs/>
          <w:lang w:val="be-BY"/>
        </w:rPr>
        <w:t>Изначально Вышестоящим Отцом, можете уточнить у Отца, на сколько процентов ваше физическое тело заполнилось. Здесь можно до ста процентов. То есть физическое тело подготовлено предыдущими Синтезами и может заполниться Отцом всем Синтезом, насколько? И просим углубить и усилить концентрацию Синтеза Изначально Вышестоящего Отца на каждом из нас в явлении собою.</w:t>
      </w:r>
    </w:p>
    <w:p w14:paraId="43404A61" w14:textId="77777777" w:rsidR="00AE4242" w:rsidRPr="00DB780A" w:rsidRDefault="00AE4242" w:rsidP="00AE4242">
      <w:pPr>
        <w:ind w:firstLine="431"/>
        <w:jc w:val="both"/>
        <w:rPr>
          <w:i/>
          <w:iCs/>
          <w:lang w:val="be-BY"/>
        </w:rPr>
      </w:pPr>
      <w:r w:rsidRPr="00DB780A">
        <w:rPr>
          <w:i/>
          <w:iCs/>
          <w:lang w:val="be-BY"/>
        </w:rPr>
        <w:t xml:space="preserve">Далее, проникаясь Синтезом Изначально Вышестоящего Отца, мы, синтезируясь с Изначально Вышестоящим Отцом, утверждаем: </w:t>
      </w:r>
      <w:r w:rsidRPr="00DB780A">
        <w:rPr>
          <w:i/>
        </w:rPr>
        <w:t>«</w:t>
      </w:r>
      <w:r w:rsidRPr="00DB780A">
        <w:rPr>
          <w:i/>
          <w:iCs/>
        </w:rPr>
        <w:t>н</w:t>
      </w:r>
      <w:r w:rsidRPr="00DB780A">
        <w:rPr>
          <w:i/>
          <w:iCs/>
          <w:lang w:val="be-BY"/>
        </w:rPr>
        <w:t>е мой Синтез, Изначально Вышестоящий Отец, а твой</w:t>
      </w:r>
      <w:r w:rsidRPr="00DB780A">
        <w:rPr>
          <w:i/>
        </w:rPr>
        <w:t>»</w:t>
      </w:r>
      <w:r w:rsidRPr="00DB780A">
        <w:rPr>
          <w:i/>
          <w:iCs/>
          <w:lang w:val="be-BY"/>
        </w:rPr>
        <w:t>. Не ваш, а «твой Синтез, Изначально Вышестоящий Отец». И проникаемся Синтезом Изначально Вышестоящего Отца собою в завершении старых синтезируемых явлений, вмещений, и реализации новых синтезируемых явлений каждым из нас.</w:t>
      </w:r>
      <w:r w:rsidRPr="00DB780A">
        <w:rPr>
          <w:bCs/>
          <w:i/>
          <w:iCs/>
        </w:rPr>
        <w:t xml:space="preserve"> И просим </w:t>
      </w:r>
      <w:r w:rsidRPr="00DB780A">
        <w:rPr>
          <w:i/>
          <w:iCs/>
          <w:lang w:val="be-BY"/>
        </w:rPr>
        <w:t xml:space="preserve">Изначально Вышестоящего Отца ввести каждого из нас в Синтез Изначально Вышестоящего Отца с подготовкой, обучением, переподготовкой и любыми иными явлениями Высшей Школы Синтеза у </w:t>
      </w:r>
      <w:r w:rsidRPr="00DB780A">
        <w:rPr>
          <w:i/>
          <w:iCs/>
          <w:lang w:val="be-BY"/>
        </w:rPr>
        <w:lastRenderedPageBreak/>
        <w:t xml:space="preserve">Изначально Вышестоящего Аватара Синтеза Кут Хуми ведением Изначально Вышестоящего Аватара Синтеза Кут Хуми каждого из нас </w:t>
      </w:r>
      <w:r w:rsidRPr="00DB780A">
        <w:rPr>
          <w:bCs/>
          <w:i/>
          <w:iCs/>
          <w:lang w:val="be-BY"/>
        </w:rPr>
        <w:t>Должностной Компетенцией ИВДИВО</w:t>
      </w:r>
      <w:r w:rsidRPr="00DB780A">
        <w:rPr>
          <w:i/>
          <w:iCs/>
          <w:lang w:val="be-BY"/>
        </w:rPr>
        <w:t>.</w:t>
      </w:r>
    </w:p>
    <w:p w14:paraId="14725291" w14:textId="77777777" w:rsidR="00AE4242" w:rsidRPr="00DB780A" w:rsidRDefault="00AE4242" w:rsidP="00AE4242">
      <w:pPr>
        <w:ind w:firstLine="431"/>
        <w:jc w:val="both"/>
        <w:rPr>
          <w:i/>
          <w:iCs/>
          <w:lang w:val="be-BY"/>
        </w:rPr>
      </w:pPr>
      <w:r w:rsidRPr="00DB780A">
        <w:rPr>
          <w:rFonts w:eastAsia="Times New Roman"/>
          <w:i/>
          <w:iCs/>
        </w:rPr>
        <w:t xml:space="preserve">Синтезируясь с Хум Изначально Вышестоящего Отца, стяжаем три Синтеза </w:t>
      </w:r>
      <w:r w:rsidRPr="00DB780A">
        <w:rPr>
          <w:i/>
          <w:iCs/>
          <w:lang w:val="be-BY"/>
        </w:rPr>
        <w:t>Изначально Вышестоящего Отца.</w:t>
      </w:r>
      <w:r w:rsidRPr="00DB780A">
        <w:rPr>
          <w:rFonts w:eastAsia="Times New Roman"/>
          <w:i/>
          <w:iCs/>
          <w:lang w:val="be-BY"/>
        </w:rPr>
        <w:t xml:space="preserve"> И проникаясь Синтезом </w:t>
      </w:r>
      <w:r w:rsidRPr="00DB780A">
        <w:rPr>
          <w:i/>
          <w:iCs/>
          <w:lang w:val="be-BY"/>
        </w:rPr>
        <w:t>Изначально Вышестоящего Отца</w:t>
      </w:r>
      <w:r w:rsidRPr="00DB780A">
        <w:rPr>
          <w:rFonts w:eastAsia="Times New Roman"/>
          <w:i/>
          <w:iCs/>
        </w:rPr>
        <w:t xml:space="preserve"> в ракурсе ведения </w:t>
      </w:r>
      <w:r w:rsidRPr="00DB780A">
        <w:rPr>
          <w:i/>
          <w:iCs/>
          <w:lang w:val="be-BY"/>
        </w:rPr>
        <w:t xml:space="preserve">Изначально Вышестоящего Аватара Синтеза Кут Хуми, вспыхиваем тремя Синтезами Изначально Вышестоящего Отца и преображаемся ими. </w:t>
      </w:r>
      <w:r w:rsidRPr="00DB780A">
        <w:rPr>
          <w:rFonts w:eastAsia="Times New Roman"/>
          <w:i/>
          <w:iCs/>
        </w:rPr>
        <w:t xml:space="preserve">И в этом Огне мы стяжаем ведение </w:t>
      </w:r>
      <w:r w:rsidRPr="00DB780A">
        <w:rPr>
          <w:i/>
          <w:iCs/>
          <w:lang w:val="be-BY"/>
        </w:rPr>
        <w:t xml:space="preserve">Изначально Вышестоящего Отца Синтезом Изначально Вышестоящего Отца </w:t>
      </w:r>
      <w:r w:rsidRPr="00DB780A">
        <w:rPr>
          <w:bCs/>
          <w:i/>
          <w:iCs/>
        </w:rPr>
        <w:t xml:space="preserve">каждого из нас явлением </w:t>
      </w:r>
      <w:r w:rsidRPr="00DB780A">
        <w:rPr>
          <w:i/>
          <w:iCs/>
          <w:lang w:val="be-BY"/>
        </w:rPr>
        <w:t xml:space="preserve">Высшей Школы Синтеза Изначально Вышестоящего Отца физически собою в Стандарте Синтеза Изначально Вышестоящего Отца. Изначально Вышестоящий Отец, Изначально Вышестоящий Аватар Синтеза Кут Хуми </w:t>
      </w:r>
      <w:r w:rsidRPr="00DB780A">
        <w:rPr>
          <w:bCs/>
          <w:i/>
          <w:iCs/>
        </w:rPr>
        <w:t xml:space="preserve">каждым из нас в выявлении каждого из явленных Синтезов </w:t>
      </w:r>
      <w:r w:rsidRPr="00DB780A">
        <w:rPr>
          <w:i/>
          <w:iCs/>
          <w:lang w:val="be-BY"/>
        </w:rPr>
        <w:t>Изначально Вышестоящего Отца</w:t>
      </w:r>
      <w:r w:rsidRPr="00DB780A">
        <w:rPr>
          <w:bCs/>
          <w:i/>
          <w:iCs/>
        </w:rPr>
        <w:t xml:space="preserve"> каждому из нас</w:t>
      </w:r>
      <w:r w:rsidRPr="00DB780A">
        <w:rPr>
          <w:i/>
          <w:iCs/>
          <w:lang w:val="be-BY"/>
        </w:rPr>
        <w:t>.</w:t>
      </w:r>
    </w:p>
    <w:p w14:paraId="00D64AAA" w14:textId="77777777" w:rsidR="00AE4242" w:rsidRPr="00DB780A" w:rsidRDefault="00AE4242" w:rsidP="00AE4242">
      <w:pPr>
        <w:ind w:firstLine="431"/>
        <w:jc w:val="both"/>
        <w:rPr>
          <w:rFonts w:eastAsia="Times New Roman"/>
          <w:i/>
          <w:iCs/>
        </w:rPr>
      </w:pPr>
      <w:r w:rsidRPr="00DB780A">
        <w:rPr>
          <w:rFonts w:eastAsia="Times New Roman"/>
          <w:i/>
          <w:iCs/>
        </w:rPr>
        <w:t xml:space="preserve">И </w:t>
      </w:r>
      <w:r w:rsidRPr="00DB780A">
        <w:rPr>
          <w:bCs/>
          <w:i/>
          <w:iCs/>
        </w:rPr>
        <w:t xml:space="preserve">синтезируемся с Хум </w:t>
      </w:r>
      <w:r w:rsidRPr="00DB780A">
        <w:rPr>
          <w:i/>
          <w:iCs/>
          <w:lang w:val="be-BY"/>
        </w:rPr>
        <w:t xml:space="preserve">Изначально Вышестоящего Отца, </w:t>
      </w:r>
      <w:r w:rsidRPr="00DB780A">
        <w:rPr>
          <w:rFonts w:eastAsia="Times New Roman"/>
          <w:i/>
          <w:iCs/>
        </w:rPr>
        <w:t xml:space="preserve">стяжаем Синтез </w:t>
      </w:r>
      <w:r w:rsidRPr="00DB780A">
        <w:rPr>
          <w:i/>
          <w:iCs/>
          <w:lang w:val="be-BY"/>
        </w:rPr>
        <w:t>Изначально Вышестоящего Отца. И возжигаясь Синтезом Изначально Вышестоящего Отца, преображаемся им, прося преобразить каждого из нас и синтез нас всем стяжённым и возожжённым.</w:t>
      </w:r>
    </w:p>
    <w:p w14:paraId="37FB01E6" w14:textId="77777777" w:rsidR="00AE4242" w:rsidRPr="00DB780A" w:rsidRDefault="00AE4242" w:rsidP="00AE4242">
      <w:pPr>
        <w:ind w:firstLine="431"/>
        <w:jc w:val="both"/>
        <w:rPr>
          <w:bCs/>
          <w:i/>
          <w:iCs/>
          <w:lang w:val="be-BY"/>
        </w:rPr>
      </w:pPr>
      <w:r w:rsidRPr="00DB780A">
        <w:rPr>
          <w:i/>
          <w:iCs/>
          <w:lang w:val="be-BY"/>
        </w:rPr>
        <w:t>Благодарим Изначально Вышестоящего Отца.</w:t>
      </w:r>
      <w:r w:rsidRPr="00DB780A">
        <w:rPr>
          <w:bCs/>
          <w:i/>
          <w:iCs/>
          <w:lang w:val="be-BY"/>
        </w:rPr>
        <w:t xml:space="preserve"> </w:t>
      </w:r>
      <w:r w:rsidRPr="00DB780A">
        <w:rPr>
          <w:i/>
          <w:iCs/>
          <w:lang w:val="be-BY"/>
        </w:rPr>
        <w:t>Благодарим Изначально Вышестоящих Аватаров Синтеза Кут Хуми Фаинь.</w:t>
      </w:r>
      <w:r w:rsidRPr="00DB780A">
        <w:rPr>
          <w:bCs/>
          <w:i/>
          <w:iCs/>
          <w:lang w:val="be-BY"/>
        </w:rPr>
        <w:t xml:space="preserve"> </w:t>
      </w:r>
      <w:r w:rsidRPr="00DB780A">
        <w:rPr>
          <w:i/>
          <w:iCs/>
          <w:lang w:val="be-BY"/>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Вспыхивая всем Синтезом каждого из нас, эманируем в ИВДИВО Минск, в Подразделения ИВДИВО участников данной Практики и ИВДИВО каждого из нас.</w:t>
      </w:r>
    </w:p>
    <w:p w14:paraId="3384997E" w14:textId="77777777" w:rsidR="00AE4242" w:rsidRPr="00DB780A" w:rsidRDefault="00AE4242" w:rsidP="00AE4242">
      <w:pPr>
        <w:ind w:firstLine="431"/>
        <w:jc w:val="both"/>
        <w:rPr>
          <w:i/>
        </w:rPr>
      </w:pPr>
      <w:r w:rsidRPr="00DB780A">
        <w:rPr>
          <w:i/>
          <w:iCs/>
          <w:lang w:val="be-BY"/>
        </w:rPr>
        <w:t>И выходим из Практики. Аминь.</w:t>
      </w:r>
    </w:p>
    <w:p w14:paraId="010139EA" w14:textId="77777777" w:rsidR="00AE4242" w:rsidRPr="00DB780A" w:rsidRDefault="00AE4242" w:rsidP="00AE4242">
      <w:pPr>
        <w:jc w:val="both"/>
        <w:rPr>
          <w:b/>
          <w:iCs/>
        </w:rPr>
      </w:pPr>
    </w:p>
    <w:p w14:paraId="27176FE5" w14:textId="77777777" w:rsidR="00AE4242" w:rsidRPr="00DB780A" w:rsidRDefault="00AE4242" w:rsidP="00AE4242">
      <w:pPr>
        <w:ind w:firstLine="709"/>
        <w:jc w:val="both"/>
        <w:rPr>
          <w:iCs/>
        </w:rPr>
      </w:pPr>
      <w:r w:rsidRPr="00DB780A">
        <w:rPr>
          <w:iCs/>
        </w:rPr>
        <w:t>Комментарий после практики.</w:t>
      </w:r>
    </w:p>
    <w:p w14:paraId="492C6C46" w14:textId="77777777" w:rsidR="00AE4242" w:rsidRPr="00DB780A" w:rsidRDefault="00AE4242" w:rsidP="00AE4242">
      <w:pPr>
        <w:ind w:firstLine="709"/>
        <w:jc w:val="both"/>
        <w:rPr>
          <w:rFonts w:eastAsia="Times New Roman"/>
          <w:lang w:eastAsia="ru-RU"/>
        </w:rPr>
      </w:pPr>
      <w:r w:rsidRPr="00DB780A">
        <w:rPr>
          <w:rFonts w:eastAsia="Times New Roman"/>
          <w:lang w:eastAsia="ru-RU"/>
        </w:rPr>
        <w:t xml:space="preserve">Смотрите, как простенько у нас принимали экзамены. Кстати, вы первая команда, с которой мы это сделали. То есть я не зря сказал, что выходом в Октавность у нас поменялись и открываются многие двери. Но надо запомнить и всем сообщить, кстати, будет всем полезно, кто у нас имеет 64 Синтеза, чтобы они вошли в это. Первое: заполниться Синтезом Отца. Просто запоминайте, это полезно будет. Некоторые у нас выходят из служения, потом не знают, как вернуться. Вот так: заполниться Синтезом Отца. Потом утвердить, что не мой Синтез, а Синтез Отца. Можно даже не моя Воля, а твоя, Отче, достаточно будет. </w:t>
      </w:r>
      <w:r w:rsidRPr="00DB780A">
        <w:rPr>
          <w:rFonts w:eastAsia="Times New Roman"/>
          <w:bCs/>
          <w:lang w:eastAsia="ru-RU"/>
        </w:rPr>
        <w:t>Но Воля – это концентрат Огня.</w:t>
      </w:r>
      <w:r w:rsidRPr="00DB780A">
        <w:rPr>
          <w:rFonts w:eastAsia="Times New Roman"/>
          <w:lang w:eastAsia="ru-RU"/>
        </w:rPr>
        <w:t xml:space="preserve"> Почему? Потому что у нас достаточно развитые Части – относительно, но развитые для нас, – и отдельными Частями мы можем отсинтезировать и выдумать многое. Ну, даже по ответам понятно. Отец не будет отвергать это. Он будет смотреть, что получится. Но мы ведь пойдём получать это? Может получиться хорошее, может плохое, кто его знает.</w:t>
      </w:r>
    </w:p>
    <w:p w14:paraId="484294BB" w14:textId="77777777" w:rsidR="00AE4242" w:rsidRPr="00DB780A" w:rsidRDefault="00AE4242" w:rsidP="00190AF7">
      <w:pPr>
        <w:pStyle w:val="af0"/>
        <w:rPr>
          <w:lang w:eastAsia="ru-RU"/>
        </w:rPr>
      </w:pPr>
      <w:bookmarkStart w:id="118" w:name="_Toc200551108"/>
      <w:r w:rsidRPr="00DB780A">
        <w:rPr>
          <w:lang w:eastAsia="ru-RU"/>
        </w:rPr>
        <w:t>Процесс формирования Ядер Синтеза Изначально Вышестоящим Отцом</w:t>
      </w:r>
      <w:bookmarkEnd w:id="118"/>
      <w:r w:rsidRPr="00DB780A">
        <w:rPr>
          <w:lang w:eastAsia="ru-RU"/>
        </w:rPr>
        <w:t xml:space="preserve"> </w:t>
      </w:r>
    </w:p>
    <w:p w14:paraId="3D509D41" w14:textId="77777777" w:rsidR="00AE4242" w:rsidRPr="00DB780A" w:rsidRDefault="00AE4242" w:rsidP="00AE4242">
      <w:pPr>
        <w:jc w:val="both"/>
        <w:rPr>
          <w:rFonts w:eastAsia="Times New Roman"/>
        </w:rPr>
      </w:pPr>
      <w:r w:rsidRPr="00DB780A">
        <w:rPr>
          <w:rFonts w:eastAsia="Times New Roman"/>
        </w:rPr>
        <w:t xml:space="preserve">А что в Синтезе или что Синтезом помогает вам устояться? Нам нужен небольшой список Частей, специфик со словом </w:t>
      </w:r>
      <w:r w:rsidRPr="00DB780A">
        <w:rPr>
          <w:rFonts w:eastAsia="Times New Roman"/>
          <w:iCs/>
          <w:spacing w:val="20"/>
        </w:rPr>
        <w:t>Синтез</w:t>
      </w:r>
      <w:r w:rsidRPr="00DB780A">
        <w:rPr>
          <w:rFonts w:eastAsia="Times New Roman"/>
        </w:rPr>
        <w:t xml:space="preserve">, которые действуют у вас Синтезом Отца. Зачем? Мы выйдем и сейчас стяжаем в системе единого действия, чтоб эти Части, эти спецификации автоматически включались на Синтез Отца. Потому что есть такое понятие </w:t>
      </w:r>
      <w:r w:rsidRPr="00DB780A">
        <w:rPr>
          <w:rFonts w:eastAsia="Times New Roman"/>
          <w:iCs/>
        </w:rPr>
        <w:t>расхристанность</w:t>
      </w:r>
      <w:r w:rsidRPr="00DB780A">
        <w:rPr>
          <w:rFonts w:eastAsia="Times New Roman"/>
        </w:rPr>
        <w:t>: то включается, то не включается, то работает, то не работает. А надо чтобы они поддерживали друг друга и включались автоматически, и тогда вам легко будет Синтез Отца и даже Волю Отца применять. Сейчас на вас пошёл Синтез Отца. Вопрос, куда? Нет, в тело – это понятно, тело сейчас не трогаем. Он вошёл в тело и в теле пошёл, куда?</w:t>
      </w:r>
    </w:p>
    <w:p w14:paraId="58AD9FDA" w14:textId="77777777" w:rsidR="00AE4242" w:rsidRPr="00DB780A" w:rsidRDefault="00AE4242" w:rsidP="00AE4242">
      <w:pPr>
        <w:jc w:val="both"/>
        <w:rPr>
          <w:rFonts w:eastAsia="Times New Roman"/>
          <w:i/>
          <w:lang w:eastAsia="ru-RU"/>
        </w:rPr>
      </w:pPr>
      <w:r w:rsidRPr="00DB780A">
        <w:rPr>
          <w:rFonts w:eastAsia="Times New Roman"/>
          <w:lang w:eastAsia="ru-RU"/>
        </w:rPr>
        <w:t>Мы в Воле Отца. Воля всегда очень конкретная. Мы входим в Синтез. За Волей Синтез конкретен. Если вы сказали, что все идёт в центральное Ядро Синтеза, я с вами соглашусь. Но вы должны знать, где оно. И вообще, какое оно. Потому что в 130-ти Ядрах такого названия я не знаю. Центральное Сердце – поэтому леди среагировала на сердце – я знаю. А центральное Ядро Синтеза? То есть, есть не центральные Ядра? Вдруг я слегка приколист? Синтез всех Ядер Синтеза образует центральное Ядро Синтеза. А теперь, где находится это центральное Ядро Синтеза в нас? </w:t>
      </w:r>
    </w:p>
    <w:p w14:paraId="17DA54DA" w14:textId="77777777" w:rsidR="00AE4242" w:rsidRPr="00DB780A" w:rsidRDefault="00AE4242" w:rsidP="00AE4242">
      <w:pPr>
        <w:jc w:val="both"/>
        <w:rPr>
          <w:rFonts w:eastAsia="Times New Roman"/>
          <w:i/>
          <w:lang w:eastAsia="ru-RU"/>
        </w:rPr>
      </w:pPr>
      <w:r w:rsidRPr="00DB780A">
        <w:rPr>
          <w:rFonts w:eastAsia="Times New Roman"/>
          <w:lang w:eastAsia="ru-RU"/>
        </w:rPr>
        <w:t xml:space="preserve">То есть Синтез – он очень конкретен, ты должен взять его. Или в центре головы. Я в центре головы спрашиваю, где? Где Ядро Синтеза в центре головы, кстати? А когда центральное Ядро Синтеза в Хум, все остальные Ядра в позвоночнике есть, или нет? А как же мы синтезировали все Ядра в Хум и при этом все Ядра остались в позвоночнике? Это как? Хороший вопрос, правда? </w:t>
      </w:r>
    </w:p>
    <w:p w14:paraId="2DF5DCD4" w14:textId="77777777" w:rsidR="00AE4242" w:rsidRPr="00DB780A" w:rsidRDefault="00AE4242" w:rsidP="00AE4242">
      <w:pPr>
        <w:jc w:val="both"/>
        <w:rPr>
          <w:rFonts w:eastAsia="Times New Roman"/>
          <w:i/>
          <w:lang w:eastAsia="ru-RU"/>
        </w:rPr>
      </w:pPr>
      <w:r w:rsidRPr="00DB780A">
        <w:rPr>
          <w:rFonts w:eastAsia="Times New Roman"/>
          <w:lang w:eastAsia="ru-RU"/>
        </w:rPr>
        <w:t xml:space="preserve">Так Ядра Синтеза у нас остаются в позвоночнике, или нет? Центральное Ядро Синтеза, согласен. Ставим первое – центральное Ядро Синтеза. Но оно не начинает действовать первым. Я бы его поставил четвертым. Нам ещё первые три. Когда работает центральное Ядро Синтеза – мы </w:t>
      </w:r>
      <w:r w:rsidRPr="00DB780A">
        <w:rPr>
          <w:rFonts w:eastAsia="Times New Roman"/>
          <w:lang w:eastAsia="ru-RU"/>
        </w:rPr>
        <w:lastRenderedPageBreak/>
        <w:t>сейчас это пойдём стяжать, вы не думайте, что мы теоретизируем,</w:t>
      </w:r>
      <w:r w:rsidRPr="00DB780A">
        <w:t> –</w:t>
      </w:r>
      <w:r w:rsidRPr="00DB780A">
        <w:rPr>
          <w:rFonts w:eastAsia="Times New Roman"/>
          <w:lang w:eastAsia="ru-RU"/>
        </w:rPr>
        <w:t xml:space="preserve"> остальные Ядра в позвоночнике остаются, или нет?</w:t>
      </w:r>
      <w:r w:rsidRPr="00DB780A">
        <w:rPr>
          <w:rFonts w:eastAsia="Times New Roman"/>
          <w:i/>
          <w:lang w:eastAsia="ru-RU"/>
        </w:rPr>
        <w:t xml:space="preserve"> </w:t>
      </w:r>
      <w:r w:rsidRPr="00DB780A">
        <w:rPr>
          <w:rFonts w:eastAsia="Times New Roman"/>
          <w:lang w:eastAsia="ru-RU"/>
        </w:rPr>
        <w:t xml:space="preserve">Остаются. Ядра вообще из позвоночника не уходят. А куда им деться? Никуда не уходят, но при этом </w:t>
      </w:r>
      <w:r w:rsidRPr="00DB780A">
        <w:rPr>
          <w:rFonts w:eastAsia="Times New Roman"/>
          <w:b/>
          <w:bCs/>
          <w:lang w:eastAsia="ru-RU"/>
        </w:rPr>
        <w:t>в синтезе всех Ядер появляется центральное Ядро Синтеза</w:t>
      </w:r>
      <w:r w:rsidRPr="00DB780A">
        <w:rPr>
          <w:rFonts w:eastAsia="Times New Roman"/>
          <w:lang w:eastAsia="ru-RU"/>
        </w:rPr>
        <w:t>. В чем разница? Есть очень хитрый ответ. Если вы его сейчас найдёте, это просто будет молодцы. Ядра Синтеза, даже соединяясь все вместе, образуют центральное Ядро Синтеза, но из позвоночника не уходят. </w:t>
      </w:r>
    </w:p>
    <w:p w14:paraId="4C257C3E" w14:textId="77777777" w:rsidR="00AE4242" w:rsidRPr="00DB780A" w:rsidRDefault="00AE4242" w:rsidP="00AE4242">
      <w:pPr>
        <w:jc w:val="both"/>
        <w:rPr>
          <w:rFonts w:eastAsia="Times New Roman"/>
          <w:lang w:eastAsia="ru-RU"/>
        </w:rPr>
      </w:pPr>
      <w:r w:rsidRPr="00DB780A">
        <w:rPr>
          <w:rFonts w:eastAsia="Times New Roman"/>
          <w:lang w:eastAsia="ru-RU"/>
        </w:rPr>
        <w:t>Вообще-то вам Отец сгущает, Отец компактифицирует. Вы правильно сказали: «Ядро Отца», и каждое Ядро Синтеза и в позвоночнике, и в голове, вам, мы говорим: «даёт», но, вообще-то, сгущает и формирует Отец, после этого оно оттуда не может уйти вообще. И с вами на 10 миллиардов лет. Вы и сами сгущаете, я не знаю, как, но получается, сами компактифицируете, при этом, в конце каждого Синтеза мы выходим к Отцу, и просим Отца наделить. А все 12 часов Отец нас насыщает Синтезом, и оно сгущается, сейчас – в тридцать втором позвонке, я даже заранее объявил. Холка. Это не совсем холка, это выше даже. Это разная песня. В итоге, если Отец нам сгустил Ядра Синтеза, они не изымаемы, и даже если мы их синтезируем, Ядра Синтеза от Отца остаются у нас. Значит, центральное ядро Синтеза, оно не от Отца, а ...? А? Продолжаем.</w:t>
      </w:r>
    </w:p>
    <w:p w14:paraId="551C3E73" w14:textId="77777777" w:rsidR="00AE4242" w:rsidRPr="00DB780A" w:rsidRDefault="00AE4242" w:rsidP="00AE4242">
      <w:pPr>
        <w:jc w:val="both"/>
        <w:rPr>
          <w:rFonts w:eastAsia="Times New Roman"/>
          <w:lang w:eastAsia="ru-RU"/>
        </w:rPr>
      </w:pPr>
      <w:r w:rsidRPr="00DB780A">
        <w:rPr>
          <w:rFonts w:eastAsia="Times New Roman"/>
          <w:b/>
          <w:bCs/>
          <w:lang w:eastAsia="ru-RU"/>
        </w:rPr>
        <w:t>Центральное Ядро Синтеза – это вы</w:t>
      </w:r>
      <w:r w:rsidRPr="00DB780A">
        <w:rPr>
          <w:rFonts w:eastAsia="Times New Roman"/>
          <w:lang w:eastAsia="ru-RU"/>
        </w:rPr>
        <w:t>. Потому что Ядра Синтеза синтезируются друг с другом автоматически. И они остаются на месте, потому что их Отец запустил. А с другой стороны, они не могут не синтезироваться. И на этот Синтез Хум всегда отражает весь Синтез и Огонь, который есть в нашем теле. И внутри Хум начинает зарождаться Синтез всех Ядер Синтеза между собой, даже Ядра Синтеза Кут Хуми, даже Ядра Синтеза подаренных Синтезов, и в Хум, Центральное Ядро Синтеза – это Синтез всех Синтезов, который делает ваш Хум, то есть вы устраиваете его сами. Или, по-другому скажу, автоматика Хум. Вы ничего не можете сделать, Хум так работает. Но это всё равно относится к вам, вы постепенно этим овладеете.</w:t>
      </w:r>
    </w:p>
    <w:p w14:paraId="37949925" w14:textId="77777777" w:rsidR="00AE4242" w:rsidRPr="00DB780A" w:rsidRDefault="00AE4242" w:rsidP="00AE4242">
      <w:pPr>
        <w:jc w:val="both"/>
        <w:rPr>
          <w:rFonts w:eastAsia="Times New Roman"/>
          <w:lang w:eastAsia="ru-RU"/>
        </w:rPr>
      </w:pPr>
      <w:r w:rsidRPr="00DB780A">
        <w:rPr>
          <w:rFonts w:eastAsia="Times New Roman"/>
          <w:lang w:eastAsia="ru-RU"/>
        </w:rPr>
        <w:t>Они уникальны. Во-вторых, допустим, берём 130 минус, грубо говоря, у меня 130, у тебя 68, условно, уже два разных Ядра. Плюс, у тебя десять Посвящений, у меня два. На сто тридцать Синтезов – два, и на шестьдесят восемь – десять. Ты выше по компетенции в Синтезе, у тебя Посвящений больше, понимаете? То есть, можно иметь меньше Ядер, больше Компетенций. Сила Ядер даётся с учётом количества Компетенций. Вы увидели? За каждый Синтез мы проходим четыре Компетенции. Сейчас у нас пятнадцатый Синтез этого круга, умножаем на четыре, 60 Компетенций, на этот Синтез вы входите. Вы минимум, получая 63 Ядро, уже усиляетесь в 60 Компетенций по отношению к этому курсу. По отношению, если к трём всем, то умножаем четыре на 63…</w:t>
      </w:r>
    </w:p>
    <w:p w14:paraId="5AC3F256" w14:textId="77777777" w:rsidR="00AE4242" w:rsidRPr="00DB780A" w:rsidRDefault="00AE4242" w:rsidP="00AE4242">
      <w:pPr>
        <w:jc w:val="both"/>
        <w:rPr>
          <w:rFonts w:eastAsia="Times New Roman"/>
          <w:b/>
          <w:lang w:eastAsia="ru-RU"/>
        </w:rPr>
      </w:pPr>
      <w:r w:rsidRPr="00DB780A">
        <w:rPr>
          <w:rFonts w:eastAsia="Times New Roman"/>
          <w:lang w:eastAsia="ru-RU"/>
        </w:rPr>
        <w:t>И вам сейчас дают шестьдесят третье Ядро с учётом, минимум, 252-х Компетенций всех предыдущих курсов. Я просто не знаю, все ли прошли три курса. Если взять по максимуму, не все прошли, это я понимаю, 252, если взять чисто этот курс, 60 – это совсем разные Синтезы. Это я считаю формально по пройденным и наделённым Компетенциям на Синтезе. А если взять ваши, допустим, в пятой расе у вас их было шесть, значит, ещё плюс шесть, это так, «от балды», называется. А вы ещё могли за эти 60 месяцев, получить свои Компетенции, служа в ИВДИВО. Тут можно много раз получить Компетенции, делать то и, то. И эта цифра вообще вырастает уже в разы. И все это влияет на силу Ядра Синтеза, а потом все эти Ядра Синтеза объединяются в центральное Ядро Синтеза. Оно настолько индивидуально после этого получается, что ты такой с этим Ядром. Нет ни одного повторяемого Ядра, не то, что здесь, у всех в ИВДИВО по всем воплощениям, в смысле, во всех ИВДИВО-полисах. И твоё Ядро Синтеза настолько сильное, что, извините за такую шутку, ты своим Синтезом метишь все свои действия. «Метишь», я понимаю, что это, такое, сленг на грани. Слово «отмечаешь» – это Кут Хуми отмечает, что ты сделал.</w:t>
      </w:r>
    </w:p>
    <w:p w14:paraId="2A34BB8A" w14:textId="77777777" w:rsidR="00AE4242" w:rsidRPr="00DB780A" w:rsidRDefault="00AE4242" w:rsidP="00190AF7">
      <w:pPr>
        <w:pStyle w:val="af0"/>
        <w:rPr>
          <w:shd w:val="clear" w:color="auto" w:fill="FFFFFF"/>
          <w:lang w:eastAsia="ru-RU"/>
        </w:rPr>
      </w:pPr>
      <w:bookmarkStart w:id="119" w:name="_Toc200551109"/>
      <w:r w:rsidRPr="00DB780A">
        <w:rPr>
          <w:shd w:val="clear" w:color="auto" w:fill="FFFFFF"/>
          <w:lang w:eastAsia="ru-RU"/>
        </w:rPr>
        <w:t>Каждый есмь Учение Синтеза</w:t>
      </w:r>
      <w:bookmarkEnd w:id="119"/>
    </w:p>
    <w:p w14:paraId="440B5EFF" w14:textId="77777777" w:rsidR="00AE4242" w:rsidRPr="00DB780A" w:rsidRDefault="00AE4242" w:rsidP="00AE4242">
      <w:pPr>
        <w:jc w:val="both"/>
        <w:rPr>
          <w:rFonts w:eastAsia="Times New Roman"/>
          <w:lang w:eastAsia="ru-RU"/>
        </w:rPr>
      </w:pPr>
      <w:r w:rsidRPr="00DB780A">
        <w:rPr>
          <w:rFonts w:eastAsia="Times New Roman"/>
          <w:shd w:val="clear" w:color="auto" w:fill="FFFFFF"/>
          <w:lang w:eastAsia="ru-RU"/>
        </w:rPr>
        <w:t xml:space="preserve">Мы не знаем, какая тематика ещё называется. Но Логос, потом Философия, потом Парадигма, потом Энциклопедия, потом Учение Синтеза. А дальше анекдот: Логос входит в Учение Синтеза как часть. Пятёрка входит в девятку как часть. И вспоминаем стандарт, что каждый из нас сам есмь Учение Синтеза. Помните, Стандарты Отца? Это Учение Синтеза развивается чем? В том числе, вашей логосностью. Есть ваша личная логосность, что вы смогли сделать в веках, а есть те тексты, которые вы записали и усилили вашу логосность или логоичность. И ваше Учение Синтеза этим, что? Выросло. Даже этими текстами. Как вам такая логика? И это простое дело, и время, да, много тратится, и непонятно, зачем ты это пишешь, сидишь, скрипишь и думаешь. А на самом деле, по </w:t>
      </w:r>
      <w:r w:rsidRPr="00DB780A">
        <w:rPr>
          <w:rFonts w:eastAsia="Times New Roman"/>
          <w:shd w:val="clear" w:color="auto" w:fill="FFFFFF"/>
          <w:lang w:eastAsia="ru-RU"/>
        </w:rPr>
        <w:lastRenderedPageBreak/>
        <w:t>итогам получается такое дело. Во-первых, развивается твоё Слово Отца, «вначале было Слово». А какое Слово Отца – такая твоя жизнь, вторая часть. А когда ты уже раскрутился, тексты накопились – это сразу развивается твоя логоичность. А это минимум 189. Это Аватаресса Синтеза «Око». Филипп, Марина. </w:t>
      </w:r>
    </w:p>
    <w:p w14:paraId="03482984" w14:textId="77777777" w:rsidR="00AE4242" w:rsidRPr="00DB780A" w:rsidRDefault="00AE4242" w:rsidP="00AE4242">
      <w:pPr>
        <w:jc w:val="both"/>
        <w:rPr>
          <w:rFonts w:eastAsia="Times New Roman"/>
          <w:lang w:eastAsia="ru-RU"/>
        </w:rPr>
      </w:pPr>
      <w:r w:rsidRPr="00DB780A">
        <w:rPr>
          <w:rFonts w:eastAsia="Times New Roman"/>
          <w:shd w:val="clear" w:color="auto" w:fill="FFFFFF"/>
          <w:lang w:eastAsia="ru-RU"/>
        </w:rPr>
        <w:t>А если ты глубоко делаешь, это ты сразу выходишь на Филиппа, и твоя логоичность начинает расти. В итоге, ты выходишь на Аттестационный Совет, на тебя смотрят: «О! А это Логос!». В смысле, растущий Синтезом. «Скидка за все тексты. Сколько он сделал? Десять? На десять процентов». Это очень много. Иногда просто списывают: «Этому списываем. Пусть пишет. Потому что, если не спишем, писать же не будет». Будет отрабатывать по жизни что-то. «Что нам эти отработки? Пусть пишет и писа́нием отрабатывает», потому что это время, и пошли по списку. </w:t>
      </w:r>
    </w:p>
    <w:p w14:paraId="026D6E5F" w14:textId="77777777" w:rsidR="00AE4242" w:rsidRPr="00DB780A" w:rsidRDefault="00AE4242" w:rsidP="00AE4242">
      <w:pPr>
        <w:jc w:val="both"/>
        <w:rPr>
          <w:rFonts w:eastAsia="Times New Roman"/>
          <w:lang w:eastAsia="ru-RU"/>
        </w:rPr>
      </w:pPr>
      <w:r w:rsidRPr="00DB780A">
        <w:rPr>
          <w:rFonts w:eastAsia="Times New Roman"/>
          <w:shd w:val="clear" w:color="auto" w:fill="FFFFFF"/>
          <w:lang w:eastAsia="ru-RU"/>
        </w:rPr>
        <w:t>Вариант: время вы тратите на запись, или вы время тратите на отработку. То же самое, просто бегаете по кругу, и ничего не получаете. Здесь вы пишете рукой, там вы бегаете ногами. Здесь хотя бы текст остаётся, а там ничего не получается, потому что вы отрабатываете. Я много раз так бегал ногами. Понял, что бесполезно. Лучше записать. В шутку и в серьёз, так подумать, ведь за что списывают? Вам поставят отработку, что вы будете делать? Вы ничего не соображаете, вы отрабатываете. Вы бегаете-то ногами, когда ничего не получается, пока все условия накрутятся. По логике вещей, вы меня поняли. Это не реклама, я показываю, что такое Высшая Школа Синтеза. Это тоже работает. Я показываю один из методов, кстати, Высшей Школы Синтеза. </w:t>
      </w:r>
    </w:p>
    <w:p w14:paraId="3B2FD595" w14:textId="77777777" w:rsidR="00AE4242" w:rsidRPr="00DB780A" w:rsidRDefault="00AE4242" w:rsidP="00190AF7">
      <w:pPr>
        <w:pStyle w:val="af0"/>
        <w:rPr>
          <w:lang w:eastAsia="ru-RU"/>
        </w:rPr>
      </w:pPr>
      <w:bookmarkStart w:id="120" w:name="_Toc200551110"/>
      <w:r w:rsidRPr="00DB780A">
        <w:rPr>
          <w:lang w:eastAsia="ru-RU"/>
        </w:rPr>
        <w:t>Пятерица действия Синтезом</w:t>
      </w:r>
      <w:bookmarkEnd w:id="120"/>
    </w:p>
    <w:p w14:paraId="35217FE7" w14:textId="77777777" w:rsidR="00AE4242" w:rsidRPr="00DB780A" w:rsidRDefault="00AE4242" w:rsidP="00190AF7">
      <w:pPr>
        <w:pStyle w:val="af0"/>
        <w:rPr>
          <w:lang w:eastAsia="ru-RU"/>
        </w:rPr>
      </w:pPr>
      <w:bookmarkStart w:id="121" w:name="_Toc200551111"/>
      <w:r w:rsidRPr="00DB780A">
        <w:rPr>
          <w:lang w:eastAsia="ru-RU"/>
        </w:rPr>
        <w:t>Характеристика Нити Синтеза</w:t>
      </w:r>
      <w:bookmarkEnd w:id="121"/>
    </w:p>
    <w:p w14:paraId="61349DC1" w14:textId="77777777" w:rsidR="00AE4242" w:rsidRPr="00DB780A" w:rsidRDefault="00AE4242" w:rsidP="00AE4242">
      <w:pPr>
        <w:jc w:val="both"/>
        <w:rPr>
          <w:rFonts w:eastAsia="Times New Roman"/>
          <w:lang w:eastAsia="ru-RU"/>
        </w:rPr>
      </w:pPr>
      <w:r w:rsidRPr="00DB780A">
        <w:rPr>
          <w:rFonts w:eastAsia="Times New Roman"/>
          <w:lang w:eastAsia="ru-RU"/>
        </w:rPr>
        <w:t xml:space="preserve">Когда Отец сгущает вам Ядро, он фиксирует его на всё ваше тело, потому что ты попробуй, синтезируй Ядро Синтеза из всего моего накопления, а из Нити Синтеза идёт концентрация сгущения Синтеза в Нить Синтеза. И витиём Нити Синтеза, то, что вы сказали, только внутренним, у нас формируется Ядро Синтеза. При этом всё тело заполняется, а лучший Синтез сгущается и фиксируется в Нити Синтеза даже сейчас у вас. </w:t>
      </w:r>
    </w:p>
    <w:p w14:paraId="3A94D0FA" w14:textId="77777777" w:rsidR="00AE4242" w:rsidRPr="00DB780A" w:rsidRDefault="00AE4242" w:rsidP="00AE4242">
      <w:pPr>
        <w:jc w:val="both"/>
        <w:rPr>
          <w:rFonts w:eastAsia="Times New Roman"/>
          <w:lang w:eastAsia="ru-RU"/>
        </w:rPr>
      </w:pPr>
      <w:r w:rsidRPr="00DB780A">
        <w:rPr>
          <w:rFonts w:eastAsia="Times New Roman"/>
          <w:lang w:eastAsia="ru-RU"/>
        </w:rPr>
        <w:t>А так как Нить Синтеза проходит по всему позвоночнику, вспоминаем, помните, значит, Ядро не просто стоит в позвонке, а стоит ещё в Нити Синтеза этого позвонка. Вернее, в этом позвонке, потому что Нить Синтеза сквозь все позвонки проходит. Если Ядро каждое стоит в своём позвонке без Нити Синтеза, – Ядра Синтеза не синтезируются меж собою сюда. Идёт управление от Нити Синтеза центрального Ядра Синтеза. Такая взаимосвязь. Не-не-не, мы сейчас это стяжать пойдём, вы не забывайте. То есть вначале у вас, с очень простым вопросом, у вас Нить Синтеза каким Синтезом заполнена? Синтезом Воли. Шестьдесят третьим, который сейчас является Синтезом Воли. А в Изначально Вышестоящем ... Нить Синтеза. У вас пока Синтез Воли. А нужен Синтез Изначально Вышестоящего Отца. Вы скажете: «Так он всегда там». И да, и нет. Вы вышли из Синтеза. У вас точно в Нити Синтеза Синтезы Изначально Вышестоящего Отца? Нет. Чаще всего Синтезы, идущие из вашего Центрального Ядра. И надо очень серьёзно работать, чтобы у вас в Нити Синтеза был Синтез Отца. И ещё добавлю: кроме Синтеза Отца, Синтез Синтеза Кут Хуми. </w:t>
      </w:r>
    </w:p>
    <w:p w14:paraId="7A21D4D1" w14:textId="77777777" w:rsidR="00AE4242" w:rsidRPr="00DB780A" w:rsidRDefault="00AE4242" w:rsidP="00DB780A">
      <w:pPr>
        <w:jc w:val="both"/>
        <w:rPr>
          <w:b/>
          <w:lang w:eastAsia="ru-RU"/>
        </w:rPr>
      </w:pPr>
      <w:r w:rsidRPr="00DB780A">
        <w:rPr>
          <w:lang w:eastAsia="ru-RU"/>
        </w:rPr>
        <w:t>Пример, чем отличаются Владыки Синтеза от Учителей Синтеза? Владыки Синтеза могут просто усилием в Нити Синтеза включить Синтез Отца и Кут Хуми, входя в Синтез. На улицу</w:t>
      </w:r>
      <w:r w:rsidRPr="00DB780A">
        <w:rPr>
          <w:b/>
          <w:lang w:eastAsia="ru-RU"/>
        </w:rPr>
        <w:t> –</w:t>
      </w:r>
      <w:r w:rsidRPr="00DB780A">
        <w:rPr>
          <w:lang w:eastAsia="ru-RU"/>
        </w:rPr>
        <w:t xml:space="preserve"> уже надо попрактиковаться. Учителя Синтеза даже усилием могут не включить, но стремиться надо. Увидели? Идеально: Владыка Синтеза даже по улице идёт, мгновенно синтезируется с Отцом, с Кут Хуми</w:t>
      </w:r>
      <w:r w:rsidRPr="00DB780A">
        <w:rPr>
          <w:b/>
          <w:lang w:eastAsia="ru-RU"/>
        </w:rPr>
        <w:t> –</w:t>
      </w:r>
      <w:r w:rsidRPr="00DB780A">
        <w:rPr>
          <w:lang w:eastAsia="ru-RU"/>
        </w:rPr>
        <w:t xml:space="preserve"> Нить Синтеза включилась. Через Нить Синтеза Кут Хуми и Отец перестроили условия… Понятно. У Учителя Синтеза: «Сейчас настроюсь» … Вы меня поняли, да? Владыка Синтеза сразу вошёл. Увидели разницу? А Аватар вообще не имеет права из этого выйти. Всегда. Иначе потеряется концентрированность Аватара в действиях в ИВДИВО. </w:t>
      </w:r>
    </w:p>
    <w:p w14:paraId="7EEE597F" w14:textId="77777777" w:rsidR="00AE4242" w:rsidRPr="00DB780A" w:rsidRDefault="00AE4242" w:rsidP="00AE4242">
      <w:pPr>
        <w:jc w:val="both"/>
        <w:rPr>
          <w:rFonts w:eastAsia="Times New Roman"/>
          <w:lang w:eastAsia="ru-RU"/>
        </w:rPr>
      </w:pPr>
      <w:r w:rsidRPr="00DB780A">
        <w:rPr>
          <w:rFonts w:eastAsia="Times New Roman"/>
          <w:lang w:eastAsia="ru-RU"/>
        </w:rPr>
        <w:t>Даже если при самых залётах и неадекватностях, да, просто сокращается, даётся пространство неадекватности. Потом ты его преодолеваешь. И всё восстанавливается. Если неадекватность зашкаливает – ты перестаёшь быть Аватаром, уходишь с физики, понятно. Ничего личного. Классика. Я так подчёркиваю, не потому, что я плохо к кому-то отношусь. Я просто показываю грани закона. «Мы на грани жизни и смерти» – редко говорим, а иногда полезно это говорить. </w:t>
      </w:r>
    </w:p>
    <w:p w14:paraId="18EC5BD8" w14:textId="77777777" w:rsidR="00AE4242" w:rsidRPr="00DB780A" w:rsidRDefault="00AE4242" w:rsidP="00190AF7">
      <w:pPr>
        <w:pStyle w:val="af0"/>
        <w:rPr>
          <w:lang w:eastAsia="ru-RU"/>
        </w:rPr>
      </w:pPr>
      <w:bookmarkStart w:id="122" w:name="_Toc200551112"/>
      <w:r w:rsidRPr="00DB780A">
        <w:rPr>
          <w:lang w:eastAsia="ru-RU"/>
        </w:rPr>
        <w:lastRenderedPageBreak/>
        <w:t>Характеристика Куб</w:t>
      </w:r>
      <w:r w:rsidR="00DB780A" w:rsidRPr="00DB780A">
        <w:rPr>
          <w:lang w:eastAsia="ru-RU"/>
        </w:rPr>
        <w:t>а</w:t>
      </w:r>
      <w:r w:rsidRPr="00DB780A">
        <w:rPr>
          <w:lang w:eastAsia="ru-RU"/>
        </w:rPr>
        <w:t xml:space="preserve"> Синтез</w:t>
      </w:r>
      <w:bookmarkEnd w:id="122"/>
    </w:p>
    <w:p w14:paraId="3E8C26F0" w14:textId="77777777" w:rsidR="00AE4242" w:rsidRPr="00DB780A" w:rsidRDefault="00AE4242" w:rsidP="00DB780A">
      <w:pPr>
        <w:jc w:val="both"/>
        <w:rPr>
          <w:b/>
          <w:lang w:eastAsia="ru-RU"/>
        </w:rPr>
      </w:pPr>
      <w:r w:rsidRPr="00DB780A">
        <w:rPr>
          <w:lang w:eastAsia="ru-RU"/>
        </w:rPr>
        <w:t>Куб Синтеза</w:t>
      </w:r>
      <w:r w:rsidRPr="00DB780A">
        <w:rPr>
          <w:b/>
          <w:lang w:eastAsia="ru-RU"/>
        </w:rPr>
        <w:t> –</w:t>
      </w:r>
      <w:r w:rsidRPr="00DB780A">
        <w:rPr>
          <w:lang w:eastAsia="ru-RU"/>
        </w:rPr>
        <w:t xml:space="preserve"> это, во-первых, Часть внутри вас, которая заполняется Синтезом. И Куб Синтеза связан с Кубами Синтеза всех ваших частных зданий. </w:t>
      </w:r>
      <w:r w:rsidRPr="00DB780A">
        <w:t>При взаимоорганизации зданий и Синтеза, почему пятая? Во-первых, «причинно-следственные связи». С другой стороны, «пятая»</w:t>
      </w:r>
      <w:r w:rsidRPr="00DB780A">
        <w:rPr>
          <w:b/>
        </w:rPr>
        <w:t> –</w:t>
      </w:r>
      <w:r w:rsidRPr="00DB780A">
        <w:t xml:space="preserve"> это самый «низ». И когда уже вообще у вас ничего не осталось, вы уже не знаете, что делать, здание бабахает на вас Синтезом, накопленным в Кубе Синтеза, и вы выдерживаете хоть какое-то условие, то есть, это поддержка здания.</w:t>
      </w:r>
      <w:r w:rsidRPr="00DB780A">
        <w:rPr>
          <w:spacing w:val="25"/>
          <w:lang w:eastAsia="ru-RU"/>
        </w:rPr>
        <w:t xml:space="preserve"> И</w:t>
      </w:r>
      <w:r w:rsidRPr="00DB780A">
        <w:rPr>
          <w:lang w:eastAsia="ru-RU"/>
        </w:rPr>
        <w:t xml:space="preserve"> когда вы уже в умате полностью, внутри включается Куб Синтеза, как Часть, и оттуда отдаются матрицы Синтеза, чтоб поддержать вас физически. То есть, это когда вы уже сами на грани дееспособности, и Куб Синтеза вам помогает. Или, когда вы входите в такое новое, где на грани: пройдёте</w:t>
      </w:r>
      <w:r w:rsidRPr="00DB780A">
        <w:rPr>
          <w:b/>
          <w:lang w:eastAsia="ru-RU"/>
        </w:rPr>
        <w:t> –</w:t>
      </w:r>
      <w:r w:rsidRPr="00DB780A">
        <w:rPr>
          <w:lang w:eastAsia="ru-RU"/>
        </w:rPr>
        <w:t xml:space="preserve"> не пройдёте, включается Куб Синтеза и помогает вам пройти. Это тоже хорошо. Это да, а это уже плюс.</w:t>
      </w:r>
    </w:p>
    <w:p w14:paraId="21BEAB3E" w14:textId="77777777" w:rsidR="00AE4242" w:rsidRPr="00DB780A" w:rsidRDefault="00AE4242" w:rsidP="00AE4242">
      <w:pPr>
        <w:jc w:val="both"/>
        <w:rPr>
          <w:rFonts w:eastAsia="Times New Roman"/>
          <w:lang w:eastAsia="ru-RU"/>
        </w:rPr>
      </w:pPr>
      <w:r w:rsidRPr="00DB780A">
        <w:rPr>
          <w:rFonts w:eastAsia="Times New Roman"/>
          <w:lang w:eastAsia="ru-RU"/>
        </w:rPr>
        <w:t>То есть, когда мы идём в новый архетип, а можем не пройти, Куб Синтеза открывается, и вокруг вас становится – ему чихать на этот архетип. Вы встали там и адаптировались. Если Синтеза в Кубе Синтеза хватает, вы там спокойно встанете. То есть в новое адаптируетесь. А дальше всё по правам. А если не по правам, вы выходите туда, куда не знамо идёте, утром просыпаетесь и думаете: «А где я была?» И вы засыпаете. </w:t>
      </w:r>
    </w:p>
    <w:p w14:paraId="2ABC2C23" w14:textId="77777777" w:rsidR="00AE4242" w:rsidRPr="00DB780A" w:rsidRDefault="00AE4242" w:rsidP="00AE4242">
      <w:pPr>
        <w:jc w:val="both"/>
        <w:rPr>
          <w:rFonts w:eastAsia="Times New Roman"/>
          <w:lang w:eastAsia="ru-RU"/>
        </w:rPr>
      </w:pPr>
      <w:r w:rsidRPr="00DB780A">
        <w:rPr>
          <w:rFonts w:eastAsia="Times New Roman"/>
          <w:lang w:eastAsia="ru-RU"/>
        </w:rPr>
        <w:t xml:space="preserve">Один постоянно ходил в кабинет к Кут Хуми. И говорит: «Я выхожу в кабинет к Кут Хуми и засыпаю». Он не входил в кабинет к Кут Хуми. Он только доходил до кабинета, включался Куб Синтеза, и понимал, что ему туда не надо, и-и-и ... Почему включался Куб Синтеза? Синтез Владыки начал идти куда? Сверху вниз – вначале в Куб Синтеза. Куб сразу заполнялся. И человек уже всё получал просто, и засыпа́л. Если Куб Синтеза заполнился, и надо, – включается Ядро Синтеза. Это уже ты можешь пообщаться с Кут Хуми. </w:t>
      </w:r>
    </w:p>
    <w:p w14:paraId="0FF6008D" w14:textId="77777777" w:rsidR="00AE4242" w:rsidRPr="00DB780A" w:rsidRDefault="00AE4242" w:rsidP="00190AF7">
      <w:pPr>
        <w:pStyle w:val="af0"/>
        <w:rPr>
          <w:lang w:eastAsia="ru-RU"/>
        </w:rPr>
      </w:pPr>
      <w:bookmarkStart w:id="123" w:name="_Toc200551113"/>
      <w:r w:rsidRPr="00DB780A">
        <w:rPr>
          <w:lang w:eastAsia="ru-RU"/>
        </w:rPr>
        <w:t>Характеристика Меча Синтеза</w:t>
      </w:r>
      <w:bookmarkEnd w:id="123"/>
    </w:p>
    <w:p w14:paraId="6B7FDFC9" w14:textId="77777777" w:rsidR="00AE4242" w:rsidRPr="00DB780A" w:rsidRDefault="00AE4242" w:rsidP="00AE4242">
      <w:pPr>
        <w:jc w:val="both"/>
        <w:rPr>
          <w:rFonts w:eastAsia="Times New Roman"/>
          <w:lang w:eastAsia="ru-RU"/>
        </w:rPr>
      </w:pPr>
      <w:r w:rsidRPr="00DB780A">
        <w:rPr>
          <w:rFonts w:eastAsia="Times New Roman"/>
          <w:bCs/>
          <w:lang w:eastAsia="ru-RU"/>
        </w:rPr>
        <w:t>Выше Меча Воли в ИВДИВО – Меч Синтеза. Меч Синтеза. Это Меч оформленного Синтеза, действующего в вас</w:t>
      </w:r>
      <w:r w:rsidRPr="00DB780A">
        <w:rPr>
          <w:rFonts w:eastAsia="Times New Roman"/>
          <w:lang w:eastAsia="ru-RU"/>
        </w:rPr>
        <w:t xml:space="preserve">. </w:t>
      </w:r>
      <w:r w:rsidRPr="00DB780A">
        <w:t>Этим Мечом Синтеза вы можете преодолеть фактически всё, если правильно им пользоваться. Вы скажете: «А как же Меч Воли?». Знаете, хитрость такая, Мечом Воли вы тренируетесь, а Мечом Синтеза вы действуете. И доказательства. Так вы служите в ИВДИВО? А ИВДИВО – это Синтез. Меч Синтеза у Воина Синтеза</w:t>
      </w:r>
      <w:r w:rsidRPr="00DB780A">
        <w:rPr>
          <w:rFonts w:eastAsia="Times New Roman"/>
          <w:lang w:eastAsia="ru-RU"/>
        </w:rPr>
        <w:t xml:space="preserve">. А вы все-то – Воины Синтеза. А Воин Синтеза без Меча Синтеза, это кто? Да никто! Болтун. И так далее. </w:t>
      </w:r>
    </w:p>
    <w:p w14:paraId="23B91590" w14:textId="77777777" w:rsidR="00AE4242" w:rsidRPr="00DB780A" w:rsidRDefault="00AE4242" w:rsidP="00190AF7">
      <w:pPr>
        <w:pStyle w:val="af0"/>
        <w:rPr>
          <w:lang w:eastAsia="ru-RU"/>
        </w:rPr>
      </w:pPr>
      <w:bookmarkStart w:id="124" w:name="_Toc200551114"/>
      <w:r w:rsidRPr="00DB780A">
        <w:rPr>
          <w:lang w:eastAsia="ru-RU"/>
        </w:rPr>
        <w:t>Характеристика Учения Синтеза</w:t>
      </w:r>
      <w:bookmarkEnd w:id="124"/>
    </w:p>
    <w:p w14:paraId="0E7CEC63" w14:textId="77777777" w:rsidR="00AE4242" w:rsidRPr="00DB780A" w:rsidRDefault="00AE4242" w:rsidP="00DB780A">
      <w:pPr>
        <w:jc w:val="both"/>
        <w:rPr>
          <w:lang w:eastAsia="ru-RU"/>
        </w:rPr>
      </w:pPr>
      <w:r w:rsidRPr="00DB780A">
        <w:rPr>
          <w:lang w:eastAsia="ru-RU"/>
        </w:rPr>
        <w:t xml:space="preserve">Каждый из вас – Есмь Учение Синтеза. Синтез Синтезу рознь. Я могу сказать, что Меч – это инструмент, но тогда вся Книга Синтеза и все инструменты – в Мече Синтеза. На самом деле, для Воина Синтеза, Меч Синтеза – это Он, сам Воин Синтеза. Учение Синтеза. Слово – двоечка, Учение Синтеза. И ещё момент. Книга Синтеза, может входить в твою Часть. Какую, в отличие от Меча? Очень интересная Часть. Парадигма. Еще, в какую Часть может войти, связанную с книгами? Господа, какая Часть похожа на книгу? Открытую, кроме Парадигмы? Слово Отца, допустим, как вариант. Увидел? Очень простой ответ. Молодец. Но Слово Отца – это тоже книга, фактически. Мы-то видим Слово, как, что? А так это целая книга. Запись на коже – это всё Слово Отца. </w:t>
      </w:r>
      <w:r w:rsidRPr="00DB780A">
        <w:rPr>
          <w:rStyle w:val="af1"/>
          <w:rFonts w:eastAsia="Calibri"/>
          <w:b w:val="0"/>
          <w:bCs w:val="0"/>
          <w:color w:val="auto"/>
          <w:sz w:val="22"/>
          <w:szCs w:val="22"/>
        </w:rPr>
        <w:t>То есть, если взять мерностный вариант с кожи, эти все записи, спокойно складываются в книгу.</w:t>
      </w:r>
      <w:r w:rsidRPr="00DB780A">
        <w:rPr>
          <w:b/>
          <w:bCs/>
          <w:spacing w:val="25"/>
          <w:lang w:eastAsia="ru-RU"/>
        </w:rPr>
        <w:t xml:space="preserve"> </w:t>
      </w:r>
      <w:r w:rsidRPr="00DB780A">
        <w:rPr>
          <w:lang w:eastAsia="ru-RU"/>
        </w:rPr>
        <w:t xml:space="preserve">И мы когда-то транслировали, старые Синтезы, всю книгу на кожу, и ходили текстом Синтеза на коже. Так работало. Поэтому, ваша кожа – Есмь Книга. </w:t>
      </w:r>
    </w:p>
    <w:p w14:paraId="698558D8" w14:textId="77777777" w:rsidR="00AE4242" w:rsidRPr="00DB780A" w:rsidRDefault="00AE4242" w:rsidP="00AE4242">
      <w:pPr>
        <w:jc w:val="both"/>
        <w:rPr>
          <w:rFonts w:eastAsia="Times New Roman"/>
          <w:bCs/>
          <w:lang w:eastAsia="ru-RU"/>
        </w:rPr>
      </w:pPr>
      <w:r w:rsidRPr="00DB780A">
        <w:rPr>
          <w:rFonts w:eastAsia="Times New Roman"/>
          <w:bCs/>
          <w:lang w:eastAsia="ru-RU"/>
        </w:rPr>
        <w:t xml:space="preserve">Ваша </w:t>
      </w:r>
      <w:r w:rsidRPr="00DB780A">
        <w:rPr>
          <w:rFonts w:eastAsia="Times New Roman"/>
          <w:b/>
          <w:lang w:eastAsia="ru-RU"/>
        </w:rPr>
        <w:t>пятерица действия Синтезом</w:t>
      </w:r>
      <w:r w:rsidRPr="00DB780A">
        <w:rPr>
          <w:rFonts w:eastAsia="Times New Roman"/>
          <w:bCs/>
          <w:lang w:eastAsia="ru-RU"/>
        </w:rPr>
        <w:t>, обязательно к исполнению, в том плане, что без этого Синтез в вас не действует: </w:t>
      </w:r>
    </w:p>
    <w:p w14:paraId="3BAE503A" w14:textId="77777777" w:rsidR="00AE4242" w:rsidRPr="00DB780A" w:rsidRDefault="00AE4242" w:rsidP="00AE4242">
      <w:pPr>
        <w:jc w:val="both"/>
        <w:rPr>
          <w:rFonts w:eastAsia="Times New Roman"/>
          <w:bCs/>
          <w:lang w:eastAsia="ru-RU"/>
        </w:rPr>
      </w:pPr>
      <w:r w:rsidRPr="00DB780A">
        <w:rPr>
          <w:rFonts w:eastAsia="Times New Roman"/>
          <w:bCs/>
          <w:lang w:eastAsia="ru-RU"/>
        </w:rPr>
        <w:t xml:space="preserve">5. Куб Синтеза связывает со зданиями. </w:t>
      </w:r>
    </w:p>
    <w:p w14:paraId="2948A148" w14:textId="77777777" w:rsidR="00AE4242" w:rsidRPr="00DB780A" w:rsidRDefault="00AE4242" w:rsidP="00AE4242">
      <w:pPr>
        <w:jc w:val="both"/>
        <w:rPr>
          <w:rFonts w:eastAsia="Times New Roman"/>
          <w:bCs/>
          <w:lang w:eastAsia="ru-RU"/>
        </w:rPr>
      </w:pPr>
      <w:r w:rsidRPr="00DB780A">
        <w:rPr>
          <w:rFonts w:eastAsia="Times New Roman"/>
          <w:bCs/>
          <w:lang w:eastAsia="ru-RU"/>
        </w:rPr>
        <w:t>4. Центрально Ядро держит все Ядра.</w:t>
      </w:r>
    </w:p>
    <w:p w14:paraId="62600352" w14:textId="77777777" w:rsidR="00AE4242" w:rsidRPr="00DB780A" w:rsidRDefault="00AE4242" w:rsidP="00AE4242">
      <w:pPr>
        <w:jc w:val="both"/>
        <w:rPr>
          <w:rFonts w:eastAsia="Times New Roman"/>
          <w:bCs/>
          <w:lang w:eastAsia="ru-RU"/>
        </w:rPr>
      </w:pPr>
      <w:r w:rsidRPr="00DB780A">
        <w:rPr>
          <w:rFonts w:eastAsia="Times New Roman"/>
          <w:bCs/>
          <w:lang w:eastAsia="ru-RU"/>
        </w:rPr>
        <w:t xml:space="preserve">3. Меч развёртывает вас Воином Синтеза. </w:t>
      </w:r>
    </w:p>
    <w:p w14:paraId="186C5B86" w14:textId="77777777" w:rsidR="00AE4242" w:rsidRPr="00DB780A" w:rsidRDefault="00AE4242" w:rsidP="00AE4242">
      <w:pPr>
        <w:jc w:val="both"/>
        <w:rPr>
          <w:rFonts w:eastAsia="Times New Roman"/>
          <w:bCs/>
          <w:lang w:eastAsia="ru-RU"/>
        </w:rPr>
      </w:pPr>
      <w:r w:rsidRPr="00DB780A">
        <w:rPr>
          <w:rFonts w:eastAsia="Times New Roman"/>
          <w:bCs/>
          <w:lang w:eastAsia="ru-RU"/>
        </w:rPr>
        <w:t>2.</w:t>
      </w:r>
      <w:r w:rsidR="00DB780A" w:rsidRPr="00DB780A">
        <w:rPr>
          <w:rFonts w:eastAsia="Times New Roman"/>
          <w:bCs/>
          <w:lang w:eastAsia="ru-RU"/>
        </w:rPr>
        <w:t xml:space="preserve"> </w:t>
      </w:r>
      <w:r w:rsidRPr="00DB780A">
        <w:rPr>
          <w:rFonts w:eastAsia="Times New Roman"/>
          <w:bCs/>
          <w:lang w:eastAsia="ru-RU"/>
        </w:rPr>
        <w:t xml:space="preserve">Учение Синтеза – вы есмь Учение. </w:t>
      </w:r>
    </w:p>
    <w:p w14:paraId="0FFFEB64" w14:textId="77777777" w:rsidR="00AE4242" w:rsidRPr="00DB780A" w:rsidRDefault="00AE4242" w:rsidP="00AE4242">
      <w:pPr>
        <w:jc w:val="both"/>
        <w:rPr>
          <w:rFonts w:eastAsia="Times New Roman"/>
          <w:bCs/>
          <w:lang w:eastAsia="ru-RU"/>
        </w:rPr>
      </w:pPr>
      <w:r w:rsidRPr="00DB780A">
        <w:rPr>
          <w:rFonts w:eastAsia="Times New Roman"/>
          <w:bCs/>
          <w:lang w:eastAsia="ru-RU"/>
        </w:rPr>
        <w:t xml:space="preserve">1. Нить Синтеза – через что всё это входит. </w:t>
      </w:r>
    </w:p>
    <w:p w14:paraId="67F60848" w14:textId="77777777" w:rsidR="00AE4242" w:rsidRPr="00DB780A" w:rsidRDefault="00AE4242" w:rsidP="00AE4242">
      <w:pPr>
        <w:jc w:val="both"/>
        <w:rPr>
          <w:rFonts w:eastAsia="Times New Roman"/>
          <w:lang w:eastAsia="ru-RU"/>
        </w:rPr>
      </w:pPr>
      <w:r w:rsidRPr="00DB780A">
        <w:rPr>
          <w:rFonts w:eastAsia="Times New Roman"/>
          <w:lang w:eastAsia="ru-RU"/>
        </w:rPr>
        <w:t xml:space="preserve">Нет </w:t>
      </w:r>
      <w:r w:rsidRPr="00DB780A">
        <w:rPr>
          <w:rFonts w:eastAsia="Times New Roman"/>
          <w:bCs/>
          <w:lang w:eastAsia="ru-RU"/>
        </w:rPr>
        <w:t>Нити Синтеза</w:t>
      </w:r>
      <w:r w:rsidRPr="00DB780A">
        <w:rPr>
          <w:rFonts w:eastAsia="Times New Roman"/>
          <w:b/>
          <w:bCs/>
          <w:lang w:eastAsia="ru-RU"/>
        </w:rPr>
        <w:t> –</w:t>
      </w:r>
      <w:r w:rsidRPr="00DB780A">
        <w:rPr>
          <w:rFonts w:eastAsia="Times New Roman"/>
          <w:lang w:eastAsia="ru-RU"/>
        </w:rPr>
        <w:t xml:space="preserve"> это всё ещё не входит в вас. Поэтому один-два Ядра, первые два Синтеза – самое сложное складываться, чтоб Нить Синтеза включилась, а потом уже пошло полегче. Всегда хотелось Ядро поставить ниже Меча, и даже ниже Учения Синтеза. Почему выше Меча Ядро? Есть очень простой ответ, четвёрка – это всегда ещё и Ментал. Меч стоит на тройке, </w:t>
      </w:r>
      <w:r w:rsidRPr="00DB780A">
        <w:rPr>
          <w:rFonts w:eastAsia="Times New Roman"/>
          <w:bCs/>
          <w:lang w:eastAsia="ru-RU"/>
        </w:rPr>
        <w:t xml:space="preserve">потому что Астрал </w:t>
      </w:r>
      <w:r w:rsidRPr="00DB780A">
        <w:rPr>
          <w:rFonts w:eastAsia="Times New Roman"/>
          <w:bCs/>
          <w:lang w:eastAsia="ru-RU"/>
        </w:rPr>
        <w:lastRenderedPageBreak/>
        <w:t>иногд</w:t>
      </w:r>
      <w:r w:rsidRPr="00DB780A">
        <w:rPr>
          <w:rFonts w:eastAsia="Times New Roman"/>
          <w:lang w:eastAsia="ru-RU"/>
        </w:rPr>
        <w:t xml:space="preserve">а… </w:t>
      </w:r>
      <w:r w:rsidRPr="00DB780A">
        <w:rPr>
          <w:rFonts w:eastAsia="Times New Roman"/>
          <w:bCs/>
          <w:lang w:eastAsia="ru-RU"/>
        </w:rPr>
        <w:t>не стоит допускать</w:t>
      </w:r>
      <w:r w:rsidRPr="00DB780A">
        <w:rPr>
          <w:rFonts w:eastAsia="Times New Roman"/>
          <w:i/>
          <w:lang w:eastAsia="ru-RU"/>
        </w:rPr>
        <w:t xml:space="preserve">. </w:t>
      </w:r>
      <w:r w:rsidRPr="00DB780A">
        <w:rPr>
          <w:rFonts w:eastAsia="Times New Roman"/>
          <w:lang w:eastAsia="ru-RU"/>
        </w:rPr>
        <w:t xml:space="preserve">А Учение Синтеза стоит на двойке, потому что Слово Отца – Учение Синтеза начинается со Слова Отца. Слово Отца у нас вторая Часть. Нить Синтеза стоит первой Частью, потому что это Образ Отца, формирующий в нас витиё новых возможностей, а потом это вырастает в ту Часть, которая называется Нить Синтеза. Но она не первый горизонт сейчас. </w:t>
      </w:r>
      <w:r w:rsidRPr="00DB780A">
        <w:rPr>
          <w:rFonts w:eastAsia="Times New Roman"/>
          <w:bCs/>
          <w:lang w:eastAsia="ru-RU"/>
        </w:rPr>
        <w:t>Сложили, то есть, как они вырастают ещё? Всё. </w:t>
      </w:r>
    </w:p>
    <w:p w14:paraId="64A8B1C2" w14:textId="77777777" w:rsidR="00AE4242" w:rsidRPr="00DB780A" w:rsidRDefault="00AE4242" w:rsidP="00AE4242">
      <w:pPr>
        <w:jc w:val="both"/>
        <w:rPr>
          <w:rFonts w:eastAsia="Times New Roman"/>
          <w:lang w:eastAsia="ru-RU"/>
        </w:rPr>
      </w:pPr>
      <w:r w:rsidRPr="00DB780A">
        <w:rPr>
          <w:rFonts w:eastAsia="Times New Roman"/>
          <w:lang w:eastAsia="ru-RU"/>
        </w:rPr>
        <w:t xml:space="preserve">И последнее, почему Нить Синтеза первая, у некоторых спрашивают: «У вас есть позвоночник?». «Есть». «В нём есть Сушумна?». «Есть». Автоматический есть, то есть, есть механизм. </w:t>
      </w:r>
      <w:r w:rsidRPr="00DB780A">
        <w:rPr>
          <w:rFonts w:eastAsia="Times New Roman"/>
          <w:b/>
          <w:bCs/>
          <w:lang w:eastAsia="ru-RU"/>
        </w:rPr>
        <w:t>Сушумна</w:t>
      </w:r>
      <w:r w:rsidRPr="00DB780A">
        <w:rPr>
          <w:rFonts w:eastAsia="Times New Roman"/>
          <w:lang w:eastAsia="ru-RU"/>
        </w:rPr>
        <w:t xml:space="preserve"> – это такой сквозной канал сквозь спинной мозг, пустой, и Сушумна – </w:t>
      </w:r>
      <w:r w:rsidRPr="00DB780A">
        <w:rPr>
          <w:rFonts w:eastAsia="Times New Roman"/>
          <w:b/>
          <w:bCs/>
          <w:lang w:eastAsia="ru-RU"/>
        </w:rPr>
        <w:t>прообраз Нити Синтеза</w:t>
      </w:r>
      <w:r w:rsidRPr="00DB780A">
        <w:rPr>
          <w:rFonts w:eastAsia="Times New Roman"/>
          <w:lang w:eastAsia="ru-RU"/>
        </w:rPr>
        <w:t xml:space="preserve">. Когда Сушумна заполняется первым Синтезом, первым, первый раз пришли на Синтез, даже просто в гости, в Су́шумне начинает формироваться Нить Синтеза, потому что заполнение Синтезом </w:t>
      </w:r>
      <w:r w:rsidRPr="00DB780A">
        <w:t>идёт по Су́шумне в центре спинного мозга, в центре позвоночника, такая подсказка. Почему там идёт? Потому что в основании Су́шумны идёт Огонь Кундалини – Огонь Жизни, а Синтез тянется к Огню, первичный Огонь, который есть у любого человека не в Монаде, Монада высоко, а в копчике. Поэтому первое Ядро ставится в копчик как разработка Огня Кундалини. И Синтез тянется</w:t>
      </w:r>
      <w:r w:rsidRPr="00DB780A">
        <w:rPr>
          <w:rFonts w:eastAsia="Times New Roman"/>
          <w:lang w:eastAsia="ru-RU"/>
        </w:rPr>
        <w:t xml:space="preserve"> к Огню Кундалини в копчике сквозь Су́шумну, и сразу же формируется по Су́шумне, в вертикальном Столпу в спинном мозге, Нить Синтеза. Так разработка идёт Синтезом.</w:t>
      </w:r>
    </w:p>
    <w:p w14:paraId="36B84621" w14:textId="77777777" w:rsidR="00AE4242" w:rsidRPr="00DB780A" w:rsidRDefault="00AE4242" w:rsidP="00AE4242">
      <w:pPr>
        <w:jc w:val="both"/>
        <w:rPr>
          <w:rFonts w:eastAsia="Times New Roman"/>
          <w:lang w:eastAsia="ru-RU"/>
        </w:rPr>
      </w:pPr>
      <w:r w:rsidRPr="00DB780A">
        <w:rPr>
          <w:rFonts w:eastAsia="Times New Roman"/>
          <w:lang w:eastAsia="ru-RU"/>
        </w:rPr>
        <w:t xml:space="preserve">Поэтому </w:t>
      </w:r>
      <w:r w:rsidRPr="00DB780A">
        <w:rPr>
          <w:rFonts w:eastAsia="Times New Roman"/>
          <w:bCs/>
          <w:lang w:eastAsia="ru-RU"/>
        </w:rPr>
        <w:t>в начале –</w:t>
      </w:r>
      <w:r w:rsidRPr="00DB780A">
        <w:rPr>
          <w:rFonts w:eastAsia="Times New Roman"/>
          <w:spacing w:val="25"/>
          <w:lang w:eastAsia="ru-RU"/>
        </w:rPr>
        <w:t xml:space="preserve"> </w:t>
      </w:r>
      <w:r w:rsidRPr="00DB780A">
        <w:rPr>
          <w:rFonts w:eastAsia="Times New Roman"/>
          <w:bCs/>
          <w:lang w:eastAsia="ru-RU"/>
        </w:rPr>
        <w:t>Нить Синтеза, разрабатывает Су́шумну</w:t>
      </w:r>
      <w:r w:rsidRPr="00DB780A">
        <w:rPr>
          <w:rFonts w:eastAsia="Times New Roman"/>
          <w:lang w:eastAsia="ru-RU"/>
        </w:rPr>
        <w:t xml:space="preserve">. Когда разработалась, включается Слово Отца на новое нахождение Синтеза в теле – разрабатывается уже Учение Синтеза из Слова </w:t>
      </w:r>
      <w:r w:rsidRPr="00DB780A">
        <w:rPr>
          <w:rFonts w:eastAsia="Times New Roman"/>
          <w:bCs/>
          <w:lang w:eastAsia="ru-RU"/>
        </w:rPr>
        <w:t>Отца в коже</w:t>
      </w:r>
      <w:r w:rsidRPr="00DB780A">
        <w:rPr>
          <w:rFonts w:eastAsia="Times New Roman"/>
          <w:lang w:eastAsia="ru-RU"/>
        </w:rPr>
        <w:t xml:space="preserve">. Отец даёт Ядра, но вы ещё не можете ими пользоваться. И вас вводят в первый курс Синтеза, стяжая Ипостась Синтеза и, фактически, вас вводят в Воина Синтеза. Ипостась не может не быть Воином. И вам дают Меч Синтеза, такой курс. Мы его не стяжаем, потому что это сложно, но принципиально после первого Синтеза можно стяжать Меч Синтеза. И потом уже пошло центральное Ядро Синтеза из двух ядер и более, это уже после двух Синтезов. То есть на первом Синтезе эту троицу стяжать можно легко, а центральное Ядро Синтеза можете стяжать только, когда два Ядра. </w:t>
      </w:r>
    </w:p>
    <w:p w14:paraId="566733FB" w14:textId="77777777" w:rsidR="00AE4242" w:rsidRPr="00DB780A" w:rsidRDefault="00AE4242" w:rsidP="00AE4242">
      <w:pPr>
        <w:jc w:val="both"/>
        <w:rPr>
          <w:rFonts w:eastAsia="Times New Roman"/>
          <w:lang w:eastAsia="ru-RU"/>
        </w:rPr>
      </w:pPr>
      <w:r w:rsidRPr="00DB780A">
        <w:rPr>
          <w:rFonts w:eastAsia="Times New Roman"/>
          <w:lang w:eastAsia="ru-RU"/>
        </w:rPr>
        <w:t>То есть, когда по итогам второго Синтеза, когда формируется центральное Ядро Синтеза из двух минимум. Поэтому это четвёртый шаг. Вы скажете: «А Куб Синтеза? Вы же здание даёте?» Ч</w:t>
      </w:r>
      <w:r w:rsidRPr="00DB780A">
        <w:rPr>
          <w:rFonts w:eastAsia="Times New Roman"/>
          <w:bCs/>
          <w:lang w:eastAsia="ru-RU"/>
        </w:rPr>
        <w:t>тобы Куб Синтеза заработал – нужно два Ядра</w:t>
      </w:r>
      <w:r w:rsidRPr="00DB780A">
        <w:rPr>
          <w:rFonts w:eastAsia="Times New Roman"/>
          <w:lang w:eastAsia="ru-RU"/>
        </w:rPr>
        <w:t xml:space="preserve">. Мы его стяжаем, но он первое время работает Кут Хуми, вон Кут Хуми стоит и своим Синтезом поддерживает в вас работоспособность. На самом деле, ИВДИВО фиксируется на ваше здание, и начинает сбрасывать Синтез ИВДИВО, избыточный, в поддержку новеньких, которые пришли. Куб Синтеза всегда ориентирован на Личный Синтез. А чтоб включился Личный Синтез нужно минимум два Ядра. Поэтому, когда мы раньше на первом Синтезе даже здание не фиксировали, потому что понимали, что не работает. Но сейчас в ИВДИВО достаточно Синтеза, и любой, кто приходит на первый Синтез, мы туда ставим фиксацию ИВДИВО, как Владыки Синтеза от Кут Хуми, и здание начинает работать. Это за счёт того, что мы поднялись в 41-й архетип, и Синтеза стало много. Если бы мы были в Метагалактике Фа, ИВДИВО никогда бы не фиксировалось на Куб Синтеза – не хватало бы </w:t>
      </w:r>
      <w:r w:rsidRPr="00DB780A">
        <w:rPr>
          <w:rFonts w:eastAsia="Times New Roman"/>
          <w:bCs/>
          <w:lang w:eastAsia="ru-RU"/>
        </w:rPr>
        <w:t>Синтеза</w:t>
      </w:r>
      <w:r w:rsidRPr="00DB780A">
        <w:rPr>
          <w:rFonts w:eastAsia="Times New Roman"/>
          <w:lang w:eastAsia="ru-RU"/>
        </w:rPr>
        <w:t xml:space="preserve">, а так легко. </w:t>
      </w:r>
      <w:r w:rsidRPr="00DB780A">
        <w:rPr>
          <w:rFonts w:eastAsia="Times New Roman"/>
          <w:bCs/>
          <w:lang w:eastAsia="ru-RU"/>
        </w:rPr>
        <w:t>Объяснил? Поэтому такая схематика пяти этапов.</w:t>
      </w:r>
    </w:p>
    <w:p w14:paraId="504215C6" w14:textId="77777777" w:rsidR="00AE4242" w:rsidRPr="00DB780A" w:rsidRDefault="00AE4242" w:rsidP="00AE4242">
      <w:pPr>
        <w:jc w:val="both"/>
        <w:rPr>
          <w:rFonts w:eastAsia="Times New Roman"/>
          <w:lang w:eastAsia="ru-RU"/>
        </w:rPr>
      </w:pPr>
      <w:r w:rsidRPr="00DB780A">
        <w:rPr>
          <w:rFonts w:eastAsia="Times New Roman"/>
          <w:lang w:eastAsia="ru-RU"/>
        </w:rPr>
        <w:t xml:space="preserve">Не-не, это знать обязательно, мы ни разу на Синтезе не поднимали эту тему, </w:t>
      </w:r>
      <w:r w:rsidRPr="00DB780A">
        <w:rPr>
          <w:rFonts w:eastAsia="Times New Roman"/>
          <w:bCs/>
          <w:lang w:eastAsia="ru-RU"/>
        </w:rPr>
        <w:t>это классика Синтеза. Если вы это знаете, вы в любой момент восстановитесь, где бы вы ни были.</w:t>
      </w:r>
      <w:r w:rsidRPr="00DB780A">
        <w:rPr>
          <w:rFonts w:eastAsia="Times New Roman"/>
          <w:b/>
          <w:bCs/>
          <w:lang w:eastAsia="ru-RU"/>
        </w:rPr>
        <w:t xml:space="preserve"> </w:t>
      </w:r>
      <w:r w:rsidRPr="00DB780A">
        <w:rPr>
          <w:rFonts w:eastAsia="Times New Roman"/>
          <w:bCs/>
          <w:lang w:eastAsia="ru-RU"/>
        </w:rPr>
        <w:t>Если вы этого не знаете, у вас не срабатывают все механизмы ИВДИВО. И вы можете потеряться, то в здании, не дошли, Куб Синтеза не включён, то Меч Синтеза не работает, то Нить Синтеза</w:t>
      </w:r>
      <w:r w:rsidRPr="00DB780A">
        <w:rPr>
          <w:rFonts w:eastAsia="Times New Roman"/>
          <w:b/>
          <w:bCs/>
          <w:lang w:eastAsia="ru-RU"/>
        </w:rPr>
        <w:t xml:space="preserve"> в </w:t>
      </w:r>
      <w:r w:rsidRPr="00DB780A">
        <w:rPr>
          <w:rFonts w:eastAsia="Times New Roman"/>
          <w:lang w:eastAsia="ru-RU"/>
        </w:rPr>
        <w:t>Су́шумне не включается, и так далее, причём Нить Синтеза включается в любом теле, в котором вы вышли. То есть я в Тонком теле выхожу, Нить Синтеза, извините, фиксируется в позвоночнике Тонкого теле. Сплю. Такая ситуация.</w:t>
      </w:r>
    </w:p>
    <w:p w14:paraId="124A34DC" w14:textId="77777777" w:rsidR="00AE4242" w:rsidRPr="00DB780A" w:rsidRDefault="00AE4242" w:rsidP="00AE4242">
      <w:pPr>
        <w:jc w:val="both"/>
        <w:rPr>
          <w:rFonts w:eastAsia="Times New Roman"/>
          <w:lang w:eastAsia="ru-RU"/>
        </w:rPr>
      </w:pPr>
      <w:r w:rsidRPr="00DB780A">
        <w:rPr>
          <w:rFonts w:eastAsia="Times New Roman"/>
          <w:lang w:eastAsia="ru-RU"/>
        </w:rPr>
        <w:t xml:space="preserve">Сейчас каждую из этих записей мы стяжаем. Я не буду говорить, что там что-то преображается, если Отец не скажет, таких слов не говорим. Но вы должны понимать, что при стяжании старое растворяется в новом, самое простое. Иногда отменяется, иногда сжигается лишнее, устаревшее, обычно есть такие накопления. Вы скажете: «И в Синтезе есть такие накопления!?» Допустим, у меня, я проходил когда-то 63 Синтез с какой-то командой, он сегодня устарел, и когда я говорю: «Сжигается старое» – это у меня сжигается старое Ядро 63 Синтеза. Для меня старое, для окружающего человечества – ещё перспективное новое, но тем, что оно у меня сгорает, оно не сгорает, оно растворяется на огнеобразы и уходит окружающему человечеству. Для меня-то сгорает. Идёт Аннигиляционный Огонь, но из меня идёт поток огнеобразов и </w:t>
      </w:r>
      <w:r w:rsidRPr="00DB780A">
        <w:rPr>
          <w:rFonts w:eastAsia="Times New Roman"/>
          <w:bCs/>
          <w:lang w:eastAsia="ru-RU"/>
        </w:rPr>
        <w:t>отдаётся человечеству</w:t>
      </w:r>
      <w:r w:rsidRPr="00DB780A">
        <w:rPr>
          <w:rFonts w:eastAsia="Times New Roman"/>
          <w:lang w:eastAsia="ru-RU"/>
        </w:rPr>
        <w:t xml:space="preserve">. Вы увидели. Из вас то же самое. </w:t>
      </w:r>
    </w:p>
    <w:p w14:paraId="43DA8CED" w14:textId="77777777" w:rsidR="00AE4242" w:rsidRPr="00DB780A" w:rsidRDefault="00AE4242" w:rsidP="00190AF7">
      <w:pPr>
        <w:pStyle w:val="af0"/>
      </w:pPr>
      <w:bookmarkStart w:id="125" w:name="_Toc112498489"/>
      <w:bookmarkStart w:id="126" w:name="_Toc108015036"/>
      <w:bookmarkStart w:id="127" w:name="_Toc105238975"/>
      <w:bookmarkStart w:id="128" w:name="_Toc116852330"/>
      <w:bookmarkStart w:id="129" w:name="_Toc137276580"/>
      <w:bookmarkStart w:id="130" w:name="_Toc176372512"/>
      <w:bookmarkStart w:id="131" w:name="_Toc200551115"/>
      <w:r w:rsidRPr="00DB780A">
        <w:lastRenderedPageBreak/>
        <w:t>Практика</w:t>
      </w:r>
      <w:bookmarkEnd w:id="125"/>
      <w:bookmarkEnd w:id="126"/>
      <w:bookmarkEnd w:id="127"/>
      <w:r w:rsidRPr="00DB780A">
        <w:t xml:space="preserve">. </w:t>
      </w:r>
      <w:r w:rsidR="00DB780A" w:rsidRPr="00DB780A">
        <w:br/>
      </w:r>
      <w:bookmarkEnd w:id="128"/>
      <w:r w:rsidRPr="00DB780A">
        <w:t>Стяжание 5-рицы организации Синтеза Изначально Вышестоящего Отца</w:t>
      </w:r>
      <w:bookmarkEnd w:id="129"/>
      <w:bookmarkEnd w:id="130"/>
      <w:bookmarkEnd w:id="131"/>
    </w:p>
    <w:p w14:paraId="325D31FF" w14:textId="77777777" w:rsidR="00AE4242" w:rsidRPr="00DB780A" w:rsidRDefault="00AE4242" w:rsidP="00AE4242">
      <w:pPr>
        <w:jc w:val="both"/>
        <w:rPr>
          <w:i/>
        </w:rPr>
      </w:pPr>
      <w:r w:rsidRPr="00DB780A">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w:t>
      </w:r>
      <w:r w:rsidRPr="006104BB">
        <w:rPr>
          <w:rStyle w:val="af1"/>
          <w:rFonts w:eastAsia="Calibri"/>
          <w:b w:val="0"/>
          <w:i/>
          <w:color w:val="auto"/>
          <w:sz w:val="22"/>
          <w:szCs w:val="22"/>
        </w:rPr>
        <w:t>телесно</w:t>
      </w:r>
      <w:r w:rsidRPr="00DB780A">
        <w:rPr>
          <w:i/>
        </w:rPr>
        <w:t xml:space="preserve"> пред Изначально Вышестоящими Аватарами Синтеза Кут Хуми Фаинь. И </w:t>
      </w:r>
      <w:r w:rsidRPr="006104BB">
        <w:rPr>
          <w:rStyle w:val="af1"/>
          <w:rFonts w:eastAsia="Calibri"/>
          <w:b w:val="0"/>
          <w:i/>
          <w:color w:val="auto"/>
          <w:sz w:val="22"/>
          <w:szCs w:val="22"/>
        </w:rPr>
        <w:t>просим,</w:t>
      </w:r>
      <w:r w:rsidRPr="00DB780A">
        <w:rPr>
          <w:i/>
        </w:rPr>
        <w:t xml:space="preserve"> Изначально Вышестоящих Аватаров Синтеза Кут Хуми Фаинь </w:t>
      </w:r>
      <w:r w:rsidRPr="006104BB">
        <w:rPr>
          <w:rStyle w:val="af1"/>
          <w:rFonts w:eastAsia="Calibri"/>
          <w:b w:val="0"/>
          <w:i/>
          <w:color w:val="auto"/>
          <w:sz w:val="22"/>
          <w:szCs w:val="22"/>
        </w:rPr>
        <w:t>обновить, наделить и ввести каждого</w:t>
      </w:r>
      <w:r w:rsidRPr="00DB780A">
        <w:rPr>
          <w:i/>
        </w:rPr>
        <w:t xml:space="preserve"> из нас в минимальную 5-рицу организации Синтеза Изначально Вышестоящего Отца Изначально Вышестоящего Аватара Синтеза Кут Хуми каждым из нас</w:t>
      </w:r>
      <w:r w:rsidRPr="00DB780A">
        <w:rPr>
          <w:b/>
          <w:i/>
        </w:rPr>
        <w:t xml:space="preserve">. </w:t>
      </w:r>
      <w:r w:rsidRPr="00DB780A">
        <w:rPr>
          <w:i/>
        </w:rPr>
        <w:t xml:space="preserve">Более-менее постоянным – я не имею право сказать «постоянно», должно быть и так, и так – явлением Синтеза Изначально Вышестоящего Отца и Изначально Вышестоящего Аватара Синтеза Кут Хуми каждым из нас. И </w:t>
      </w:r>
      <w:r w:rsidRPr="006104BB">
        <w:rPr>
          <w:rStyle w:val="af1"/>
          <w:rFonts w:eastAsia="Calibri"/>
          <w:b w:val="0"/>
          <w:i/>
          <w:color w:val="auto"/>
          <w:sz w:val="22"/>
          <w:szCs w:val="22"/>
        </w:rPr>
        <w:t>организованным</w:t>
      </w:r>
      <w:r w:rsidRPr="00DB780A">
        <w:rPr>
          <w:i/>
        </w:rPr>
        <w:t xml:space="preserve"> Синтезом соответствующим действием в явлении данных пяти выражений в синтезе всего во всём собою.</w:t>
      </w:r>
    </w:p>
    <w:p w14:paraId="3C53CB92" w14:textId="77777777" w:rsidR="00AE4242" w:rsidRPr="00DB780A" w:rsidRDefault="00AE4242" w:rsidP="00AE4242">
      <w:pPr>
        <w:jc w:val="both"/>
        <w:rPr>
          <w:i/>
        </w:rPr>
      </w:pPr>
      <w:r w:rsidRPr="00DB780A">
        <w:rPr>
          <w:i/>
        </w:rPr>
        <w:t xml:space="preserve">Кут Хуми кому-то отвечает, 130-е Ядро Вечности – это центральное Ядро Синтеза. Кто-то из вас пытается всё-таки фиксироваться на ИВДИВО. Кут Хуми отвечает, что ИВДИВО фиксируется в Куб Синтеза, и Куб Синтеза вписан в Дом, а Дом вписан в Куб Синтеза. Поэтому, поставив Куб Синтеза, мы зафиксировали здесь ИВДИВО каждого синтезом всех зданий. Это ответ от Кут. Я молчу, потому что вы там начали спрашивать и дополнять. Кут Хуми вам отвечает.И кто-то спрашивает, что тело заполняется Синтезом. Кут Хуми улыбается и говорит: «А Меч на что?» То есть Меч, это компактификация Синтеза всего тела, и одновременно, когда Меч растворяется, Синтез расходится по всему телу. Слово «растворяется» – это не значит, что он уходит, он может расходиться по всему телу Огнеобразами. Потом Огнеобразами собирается в Меч и опять расходится Огнеобразами по всему телу. Но это уже практика Дзея, это детали, но раз вы спрашиваете, я отвечаю. </w:t>
      </w:r>
    </w:p>
    <w:p w14:paraId="75B561E6" w14:textId="77777777" w:rsidR="00AE4242" w:rsidRPr="00DB780A" w:rsidRDefault="00AE4242" w:rsidP="00AE4242">
      <w:pPr>
        <w:jc w:val="both"/>
        <w:rPr>
          <w:i/>
        </w:rPr>
      </w:pPr>
      <w:r w:rsidRPr="00DB780A">
        <w:rPr>
          <w:i/>
        </w:rPr>
        <w:t xml:space="preserve">То есть Меч не только стоит в позвоночнике, а может разойтись по телу Огнеобразами, и вы есмь ходячий Меч телом. Есть такое понятие Посвящённого как «устремлённый Меч». Это когда Меч разошёлся на Огнеобразы. Но это было Духом, мы сейчас можем делать то же самое Синтезом всем телом. Это не всегда хорошо, потому что устремлённый Меч, это всё-таки, такая некая </w:t>
      </w:r>
      <w:r w:rsidRPr="00DB780A">
        <w:rPr>
          <w:i/>
          <w:spacing w:val="20"/>
        </w:rPr>
        <w:t>броня</w:t>
      </w:r>
      <w:r w:rsidRPr="00DB780A">
        <w:rPr>
          <w:i/>
        </w:rPr>
        <w:t xml:space="preserve">, некая форма действия. Меч – этакая форма. Я люблю живой Синтез, который действует самостоятельно, это центральное Ядро Синтеза, оно живое, Учение Синтеза, они живые. Видите, у нас форма и два живых – Учение и центральное Ядро Синтеза, защищённые формой, Нитью Синтеза, Мечом и Кубом Синтеза. </w:t>
      </w:r>
    </w:p>
    <w:p w14:paraId="4A79A7CB" w14:textId="77777777" w:rsidR="00AE4242" w:rsidRPr="00DB780A" w:rsidRDefault="00AE4242" w:rsidP="00AE4242">
      <w:pPr>
        <w:jc w:val="both"/>
        <w:rPr>
          <w:i/>
        </w:rPr>
      </w:pPr>
      <w:r w:rsidRPr="00DB780A">
        <w:rPr>
          <w:i/>
        </w:rPr>
        <w:t>Мы синтезируемся с Хум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14:paraId="3826FEAC" w14:textId="77777777" w:rsidR="00AE4242" w:rsidRPr="00DB780A" w:rsidRDefault="00AE4242" w:rsidP="00AE4242">
      <w:pPr>
        <w:jc w:val="both"/>
        <w:rPr>
          <w:i/>
        </w:rPr>
      </w:pPr>
      <w:r w:rsidRPr="00DB780A">
        <w:rPr>
          <w:i/>
        </w:rPr>
        <w:t xml:space="preserve">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Становимся телесно пред Изначально Вышестоящим Отцом Учителем 63-го Синтеза в форме. И </w:t>
      </w:r>
      <w:r w:rsidRPr="00DB780A">
        <w:rPr>
          <w:i/>
          <w:spacing w:val="20"/>
        </w:rPr>
        <w:t>просим</w:t>
      </w:r>
      <w:r w:rsidRPr="00DB780A">
        <w:rPr>
          <w:i/>
        </w:rPr>
        <w:t xml:space="preserve"> Изначально Вышестоящего Отца </w:t>
      </w:r>
      <w:r w:rsidRPr="006104BB">
        <w:rPr>
          <w:rStyle w:val="af1"/>
          <w:rFonts w:eastAsia="Calibri"/>
          <w:b w:val="0"/>
          <w:i/>
          <w:color w:val="auto"/>
          <w:sz w:val="22"/>
          <w:szCs w:val="22"/>
        </w:rPr>
        <w:t>обновить</w:t>
      </w:r>
      <w:r w:rsidRPr="00DB780A">
        <w:rPr>
          <w:i/>
        </w:rPr>
        <w:t xml:space="preserve"> и одновременно стяжаем 5-рицу реализации Синтеза Изначально Вышестоящего Отца в соответствующих формах и регламентациях в каждом из нас.</w:t>
      </w:r>
    </w:p>
    <w:p w14:paraId="4B04E3DA" w14:textId="77777777" w:rsidR="00AE4242" w:rsidRPr="00DB780A" w:rsidRDefault="00AE4242" w:rsidP="00AE4242">
      <w:pPr>
        <w:jc w:val="both"/>
        <w:rPr>
          <w:i/>
        </w:rPr>
      </w:pPr>
      <w:r w:rsidRPr="00DB780A">
        <w:rPr>
          <w:i/>
        </w:rPr>
        <w:t xml:space="preserve">И вспыхивая ими, синтезируясь с Изначально Вышестоящим Отцом, стяжаем </w:t>
      </w:r>
      <w:r w:rsidRPr="00DB780A">
        <w:rPr>
          <w:i/>
          <w:spacing w:val="20"/>
        </w:rPr>
        <w:t>Нить Синтеза</w:t>
      </w:r>
      <w:r w:rsidRPr="00DB780A">
        <w:rPr>
          <w:i/>
        </w:rPr>
        <w:t xml:space="preserve"> Изначально Вышестоящего Отца, насыщенное прямым Синтезом Изначально Вышестоящего Отца в синтезе всех Ядер Синтеза Изначально Вышестоящего Отца, развёрнутых, как в позвоночнике, так и в центре головы, куда упирается Нить Синтеза Изначально Вышестоящего Отца в каждом из нас. И </w:t>
      </w:r>
      <w:r w:rsidRPr="006104BB">
        <w:rPr>
          <w:rStyle w:val="af1"/>
          <w:rFonts w:eastAsia="Calibri"/>
          <w:b w:val="0"/>
          <w:i/>
          <w:color w:val="auto"/>
          <w:sz w:val="22"/>
          <w:szCs w:val="22"/>
        </w:rPr>
        <w:t>просим</w:t>
      </w:r>
      <w:r w:rsidRPr="00DB780A">
        <w:rPr>
          <w:i/>
        </w:rPr>
        <w:t xml:space="preserve"> Изначально Вышестоящего Отца развернуть Нить Синтеза с минимальным количеством оболочек как тонких трубочек по количеству Ядер </w:t>
      </w:r>
      <w:r w:rsidRPr="006104BB">
        <w:rPr>
          <w:rStyle w:val="af1"/>
          <w:rFonts w:eastAsia="Calibri"/>
          <w:b w:val="0"/>
          <w:i/>
          <w:color w:val="auto"/>
          <w:sz w:val="22"/>
          <w:szCs w:val="22"/>
        </w:rPr>
        <w:t>Синтеза</w:t>
      </w:r>
      <w:r w:rsidRPr="00DB780A">
        <w:rPr>
          <w:i/>
        </w:rPr>
        <w:t xml:space="preserve"> Изначально Вышестоящего Отца в каждом из нас в развёртке каждого из… я говорю максимум – 130-ти, каждый свою цифру – сам.</w:t>
      </w:r>
    </w:p>
    <w:p w14:paraId="15A5F418" w14:textId="77777777" w:rsidR="00AE4242" w:rsidRPr="00DB780A" w:rsidRDefault="00AE4242" w:rsidP="00AE4242">
      <w:pPr>
        <w:jc w:val="both"/>
        <w:rPr>
          <w:i/>
        </w:rPr>
      </w:pPr>
      <w:r w:rsidRPr="00DB780A">
        <w:rPr>
          <w:i/>
        </w:rPr>
        <w:t xml:space="preserve">И на концентрат </w:t>
      </w:r>
      <w:r w:rsidRPr="006104BB">
        <w:rPr>
          <w:rStyle w:val="af1"/>
          <w:rFonts w:eastAsia="Calibri"/>
          <w:b w:val="0"/>
          <w:i/>
          <w:color w:val="auto"/>
          <w:sz w:val="22"/>
          <w:szCs w:val="22"/>
        </w:rPr>
        <w:t>оболочек Синтеза</w:t>
      </w:r>
      <w:r w:rsidRPr="00DB780A">
        <w:rPr>
          <w:i/>
        </w:rPr>
        <w:t xml:space="preserve"> в Нити Синтеза с Ядрами Синтеза мы просим </w:t>
      </w:r>
      <w:r w:rsidRPr="006104BB">
        <w:rPr>
          <w:rStyle w:val="af1"/>
          <w:rFonts w:eastAsia="Calibri"/>
          <w:b w:val="0"/>
          <w:i/>
          <w:color w:val="auto"/>
          <w:sz w:val="22"/>
          <w:szCs w:val="22"/>
        </w:rPr>
        <w:t>постоянное</w:t>
      </w:r>
      <w:r w:rsidRPr="00DB780A">
        <w:rPr>
          <w:i/>
        </w:rPr>
        <w:t xml:space="preserve"> явление Синтеза Изначально Вышестоящего Отца Нитью Синтеза каждого из нас. И </w:t>
      </w:r>
      <w:r w:rsidRPr="006104BB">
        <w:rPr>
          <w:rStyle w:val="af1"/>
          <w:rFonts w:eastAsia="Calibri"/>
          <w:b w:val="0"/>
          <w:i/>
          <w:color w:val="auto"/>
          <w:sz w:val="22"/>
          <w:szCs w:val="22"/>
        </w:rPr>
        <w:t>вспыхивая им</w:t>
      </w:r>
      <w:r w:rsidRPr="00DB780A">
        <w:rPr>
          <w:i/>
        </w:rPr>
        <w:t xml:space="preserve">, обновляем Нить Синтеза собою. Синтезируясь с Хум Изначально Вышестоящего Отца, </w:t>
      </w:r>
      <w:r w:rsidRPr="00DB780A">
        <w:rPr>
          <w:i/>
        </w:rPr>
        <w:lastRenderedPageBreak/>
        <w:t xml:space="preserve">стяжаем </w:t>
      </w:r>
      <w:r w:rsidRPr="00DB780A">
        <w:rPr>
          <w:i/>
          <w:spacing w:val="20"/>
        </w:rPr>
        <w:t>Синтез</w:t>
      </w:r>
      <w:r w:rsidRPr="00DB780A">
        <w:rPr>
          <w:i/>
        </w:rPr>
        <w:t xml:space="preserve"> Изначально Вышестоящего Отца. И, возжигаясь Синтезом Изначально Вышестоящего Отца, преображаемся им. </w:t>
      </w:r>
    </w:p>
    <w:p w14:paraId="1A9204A7" w14:textId="77777777" w:rsidR="00AE4242" w:rsidRPr="00DB780A" w:rsidRDefault="00AE4242" w:rsidP="00AE4242">
      <w:pPr>
        <w:jc w:val="both"/>
        <w:rPr>
          <w:i/>
        </w:rPr>
      </w:pPr>
      <w:r w:rsidRPr="00DB780A">
        <w:rPr>
          <w:i/>
        </w:rPr>
        <w:t xml:space="preserve">В этом Огне мы синтезируемся с Изначально Вышестоящим Отцом и стяжаем Учение </w:t>
      </w:r>
      <w:r w:rsidRPr="006104BB">
        <w:rPr>
          <w:rStyle w:val="af1"/>
          <w:rFonts w:eastAsia="Calibri"/>
          <w:b w:val="0"/>
          <w:i/>
          <w:color w:val="auto"/>
          <w:sz w:val="22"/>
          <w:szCs w:val="22"/>
        </w:rPr>
        <w:t>Синтеза</w:t>
      </w:r>
      <w:r w:rsidRPr="00DB780A">
        <w:rPr>
          <w:i/>
        </w:rPr>
        <w:t xml:space="preserve"> каждого из нас, прося преобразить Учение Синтеза в явлении всего Синтеза, всего Синтез Синтеза. И более того – всех видов Синтеза, Учением Синтеза в соответствующих текстах, текстовках, записанных в Синтезе, как по подготовке нашей, так и вне подготовки, весь Синтез, записанный во всех Ядрах Синтеза Нитью Синтеза. И во всех Синтезах, действующих внутри нас, в единстве реализующихся Учением Синтеза каждого из нас, записанной </w:t>
      </w:r>
      <w:r w:rsidRPr="006104BB">
        <w:rPr>
          <w:rStyle w:val="af1"/>
          <w:rFonts w:eastAsia="Calibri"/>
          <w:b w:val="0"/>
          <w:i/>
          <w:color w:val="auto"/>
          <w:sz w:val="22"/>
          <w:szCs w:val="22"/>
        </w:rPr>
        <w:t>субъядерно, всеядерно синтезфизически каждым из нас, включая запись на коже Словом Отца Синтезом</w:t>
      </w:r>
      <w:r w:rsidRPr="00DB780A">
        <w:rPr>
          <w:i/>
          <w:spacing w:val="20"/>
        </w:rPr>
        <w:t xml:space="preserve"> </w:t>
      </w:r>
      <w:r w:rsidRPr="00DB780A">
        <w:rPr>
          <w:i/>
        </w:rPr>
        <w:t>Изначально Вышестоящего Отца собою.</w:t>
      </w:r>
    </w:p>
    <w:p w14:paraId="6EC93C87" w14:textId="77777777" w:rsidR="00AE4242" w:rsidRPr="00DB780A" w:rsidRDefault="00AE4242" w:rsidP="00AE4242">
      <w:pPr>
        <w:jc w:val="both"/>
        <w:rPr>
          <w:i/>
        </w:rPr>
      </w:pPr>
      <w:r w:rsidRPr="00DB780A">
        <w:rPr>
          <w:i/>
        </w:rPr>
        <w:t xml:space="preserve">И </w:t>
      </w:r>
      <w:r w:rsidRPr="006104BB">
        <w:rPr>
          <w:rStyle w:val="af1"/>
          <w:rFonts w:eastAsia="Calibri"/>
          <w:b w:val="0"/>
          <w:i/>
          <w:color w:val="auto"/>
          <w:sz w:val="22"/>
          <w:szCs w:val="22"/>
        </w:rPr>
        <w:t>просим</w:t>
      </w:r>
      <w:r w:rsidRPr="00DB780A">
        <w:rPr>
          <w:i/>
        </w:rPr>
        <w:t xml:space="preserve"> Изначально Вышестоящего Отца зафиксировать Синтез Изначально Вышестоящего Отца на постоянство явления и реализацию Учения Синтеза каждым из нас. И преображаясь, обновляемся Учением Синтеза Изначально Вышестоящего Отца собою, синтезируя все Части Синтеза: Совершенный Синтез, ИВДИВО Синтеза. Любая Часть со словом «Синтез», кроме Нити Синтеза, Учением Синтеза синтезфизически собою. И вспыхиваем Учением Синтеза каждым из нас.</w:t>
      </w:r>
    </w:p>
    <w:p w14:paraId="3923FA49" w14:textId="77777777" w:rsidR="00AE4242" w:rsidRPr="00DB780A" w:rsidRDefault="00AE4242" w:rsidP="00AE4242">
      <w:pPr>
        <w:jc w:val="both"/>
        <w:rPr>
          <w:i/>
        </w:rPr>
      </w:pPr>
      <w:r w:rsidRPr="00DB780A">
        <w:rPr>
          <w:i/>
        </w:rPr>
        <w:t xml:space="preserve">Я напоминаю, Учением Синтеза обновляется весь Синтез, и Огонь Синтеза во всех Чашах горит, и капельки Синтеза на Розах, потому что Совершенное Сердце мы стяжали. На любой Розе, начиная с первой, капельки Синтеза. И Ядро Синтеза под стопами каждого тела Огня или тела Синтеза. И вообще </w:t>
      </w:r>
      <w:r w:rsidRPr="00DB780A">
        <w:rPr>
          <w:i/>
          <w:spacing w:val="20"/>
        </w:rPr>
        <w:t>любые</w:t>
      </w:r>
      <w:r w:rsidRPr="00DB780A">
        <w:rPr>
          <w:i/>
        </w:rPr>
        <w:t xml:space="preserve"> явления всех Частей, Систем, Аппаратов, связанные с Синтезом, одномоментно связываются в Учение Синтеза. И от обновления Учения Синтеза развёртываются в соответствующих Частях, Системах, Аппаратах и субъядерность, ядерность.</w:t>
      </w:r>
    </w:p>
    <w:p w14:paraId="34458415" w14:textId="77777777" w:rsidR="00AE4242" w:rsidRPr="00DB780A" w:rsidRDefault="00AE4242" w:rsidP="00AE4242">
      <w:pPr>
        <w:jc w:val="both"/>
        <w:rPr>
          <w:i/>
        </w:rPr>
      </w:pPr>
      <w:r w:rsidRPr="00DB780A">
        <w:rPr>
          <w:i/>
        </w:rPr>
        <w:t>И вспыхиваем Учением Синтеза каждого. Синтезируясь с Хум Изначально Вышестоящего Отца, стяжаем Синтез Изначально Вышестоящего Отца и, возжигаясь, преображаемся им. В этом Огне мы синтезируемся с Изначально Вышестоящим Отцом и просим наделить</w:t>
      </w:r>
      <w:r w:rsidRPr="00DB780A">
        <w:rPr>
          <w:i/>
          <w:spacing w:val="20"/>
        </w:rPr>
        <w:t xml:space="preserve"> </w:t>
      </w:r>
      <w:r w:rsidRPr="00DB780A">
        <w:rPr>
          <w:i/>
        </w:rPr>
        <w:t xml:space="preserve">каждого из нас Мечом Синтеза явления Воина Синтеза развёртыванием всех Синтезов Изначально Вышестоящего Отца и </w:t>
      </w:r>
      <w:r w:rsidRPr="00DB780A">
        <w:rPr>
          <w:i/>
          <w:spacing w:val="20"/>
        </w:rPr>
        <w:t>курсов</w:t>
      </w:r>
      <w:r w:rsidRPr="00DB780A">
        <w:rPr>
          <w:i/>
        </w:rPr>
        <w:t xml:space="preserve"> Синтеза Изначально Вышестоящего Отца каждым из нас. И перед </w:t>
      </w:r>
      <w:r w:rsidRPr="00DB780A">
        <w:rPr>
          <w:i/>
          <w:spacing w:val="20"/>
        </w:rPr>
        <w:t>каждым</w:t>
      </w:r>
      <w:r w:rsidRPr="00DB780A">
        <w:rPr>
          <w:i/>
        </w:rPr>
        <w:t xml:space="preserve"> из нас зависает Меч </w:t>
      </w:r>
      <w:r w:rsidRPr="00DB780A">
        <w:rPr>
          <w:i/>
          <w:spacing w:val="20"/>
        </w:rPr>
        <w:t>Синтеза</w:t>
      </w:r>
      <w:r w:rsidRPr="00DB780A">
        <w:rPr>
          <w:i/>
        </w:rPr>
        <w:t xml:space="preserve">. Чаще всего выносят Меч Воли, а Мечом Синтеза наделяют, он перед вами материализуется Синтезом Отца. Но иногда Меч Синтеза и выносят. Но сейчас идёт материализация, так как мы работаем в </w:t>
      </w:r>
      <w:r w:rsidRPr="00DB780A">
        <w:rPr>
          <w:i/>
          <w:spacing w:val="20"/>
        </w:rPr>
        <w:t>5-рице</w:t>
      </w:r>
      <w:r w:rsidRPr="00DB780A">
        <w:rPr>
          <w:i/>
        </w:rPr>
        <w:t xml:space="preserve"> Синтеза. И пред нами зависает сгущенный Синтез Изначально Вышестоящего Отца в форме Меча. Мы поднимаем правую руку, берём за рукоятку, </w:t>
      </w:r>
      <w:r w:rsidRPr="00DB780A">
        <w:rPr>
          <w:i/>
          <w:spacing w:val="20"/>
        </w:rPr>
        <w:t>вспыхиваем</w:t>
      </w:r>
      <w:r w:rsidRPr="00DB780A">
        <w:rPr>
          <w:i/>
        </w:rPr>
        <w:t xml:space="preserve"> Мечом Синтеза.</w:t>
      </w:r>
    </w:p>
    <w:p w14:paraId="69E8F0FE" w14:textId="77777777" w:rsidR="00AE4242" w:rsidRPr="00DB780A" w:rsidRDefault="00AE4242" w:rsidP="00AE4242">
      <w:pPr>
        <w:jc w:val="both"/>
        <w:rPr>
          <w:i/>
        </w:rPr>
      </w:pPr>
      <w:r w:rsidRPr="00DB780A">
        <w:rPr>
          <w:i/>
        </w:rPr>
        <w:t>Поднимаем руку с Мечом Синтеза максимально вверх. Отец своим Мечом Синтеза прикасается к кончикам острия Меча Синтеза каждого из нас. Меч Синтеза вспыхивает, наше тело вспыхивает Синтезом. Меч как бы растворяется с телом вначале, расходясь на те самые Огнеобразы Меча Синтеза, и далее собирается, синтезируясь в Меч Синтеза в позвоночнике в Нити Синтеза, вокруг неё. При этом Нить Синтеза становится в центровке Меча Синтеза в каждом из нас, включая рукоятку. То есть рукоятка не ниже копчика, а основанием рукоятки ставится в копчик.</w:t>
      </w:r>
    </w:p>
    <w:p w14:paraId="28723889" w14:textId="77777777" w:rsidR="00AE4242" w:rsidRPr="00DB780A" w:rsidRDefault="00AE4242" w:rsidP="00AE4242">
      <w:pPr>
        <w:jc w:val="both"/>
        <w:rPr>
          <w:i/>
        </w:rPr>
      </w:pPr>
      <w:r w:rsidRPr="00DB780A">
        <w:rPr>
          <w:i/>
        </w:rPr>
        <w:t xml:space="preserve">И вспыхиваем Мечом Синтеза физически собою. Мы синтезируемся с </w:t>
      </w:r>
      <w:r w:rsidRPr="00DB780A">
        <w:rPr>
          <w:i/>
          <w:spacing w:val="20"/>
        </w:rPr>
        <w:t>Хум</w:t>
      </w:r>
      <w:r w:rsidRPr="00DB780A">
        <w:rPr>
          <w:i/>
        </w:rPr>
        <w:t xml:space="preserve"> Изначально Вышестоящего Отца, стяжаем </w:t>
      </w:r>
      <w:r w:rsidRPr="00DB780A">
        <w:rPr>
          <w:i/>
          <w:spacing w:val="20"/>
        </w:rPr>
        <w:t>Синтез</w:t>
      </w:r>
      <w:r w:rsidRPr="00DB780A">
        <w:rPr>
          <w:i/>
        </w:rPr>
        <w:t xml:space="preserve"> Изначально Вышестоящего Отца и, возжигаясь Синтезом Изначально Вышестоящего Отца, преображаемся им, </w:t>
      </w:r>
      <w:r w:rsidRPr="00DB780A">
        <w:rPr>
          <w:i/>
          <w:spacing w:val="20"/>
        </w:rPr>
        <w:t>являя Меч собою</w:t>
      </w:r>
      <w:r w:rsidRPr="00DB780A">
        <w:rPr>
          <w:i/>
        </w:rPr>
        <w:t xml:space="preserve">. И в этом </w:t>
      </w:r>
      <w:r w:rsidRPr="00DB780A">
        <w:rPr>
          <w:i/>
          <w:spacing w:val="20"/>
        </w:rPr>
        <w:t>Огне</w:t>
      </w:r>
      <w:r w:rsidRPr="00DB780A">
        <w:rPr>
          <w:i/>
        </w:rPr>
        <w:t xml:space="preserve"> мы синтезируемся с Изначально Вышестоящим Отцом и просим обновить, преображая, максимум 130 ядер Синтеза Изначально Вышестоящего Отца каждого из нас: в вашем собственном количестве, плюс 10. И проникаемся концентрированным Синтезом Изначально Вышестоящего Отца, фиксированном на Ядрах Синтеза по позвоночнику и в центре головного мозга в Оджасе Изначально Вышестоящим Отцом на каждого из нас. Вспыхивая количеством ядер Синтеза Изначально Вышестоящего Отца в каждом из нас по пройденным Синтезам, плюс 10.</w:t>
      </w:r>
    </w:p>
    <w:p w14:paraId="40EFA7B3" w14:textId="77777777" w:rsidR="00AE4242" w:rsidRPr="00DB780A" w:rsidRDefault="00AE4242" w:rsidP="00AE4242">
      <w:pPr>
        <w:jc w:val="both"/>
        <w:rPr>
          <w:i/>
        </w:rPr>
      </w:pPr>
      <w:r w:rsidRPr="00DB780A">
        <w:rPr>
          <w:i/>
        </w:rPr>
        <w:t xml:space="preserve">Все одинаково нумерованные Синтезы усиляют и повышают качество соответствующего Ядра, одного Ядра соответствующего номера Синтеза, поэтому пройденные Синтезы однотипных ядер повышают качество соответствующего Ядра, обновляя качество на этом пройденном Синтезе до известных пределов. Дальше только действовать. И вспыхивая по максимуму 130 Ядрами, в соответствующем количестве в каждом из вас, мы синтезируемся с Хум Изначально Вышестоящего Отца, стяжаем количество Синтезов по количеству ядер Синтеза, включая 10 подаренных Синтезов Изначально Вышестоящего Отца. И возжигаясь Синтезами </w:t>
      </w:r>
      <w:r w:rsidRPr="00DB780A">
        <w:rPr>
          <w:i/>
        </w:rPr>
        <w:lastRenderedPageBreak/>
        <w:t xml:space="preserve">Изначально Вышестоящего Отца, преображаем </w:t>
      </w:r>
      <w:r w:rsidRPr="00DB780A">
        <w:rPr>
          <w:i/>
          <w:spacing w:val="20"/>
        </w:rPr>
        <w:t>все Ядра,</w:t>
      </w:r>
      <w:r w:rsidRPr="00DB780A">
        <w:rPr>
          <w:i/>
        </w:rPr>
        <w:t xml:space="preserve"> включая подаренные Ядра Синтезов, Изначально Вышестоящего Отца каждого из нас. </w:t>
      </w:r>
    </w:p>
    <w:p w14:paraId="45016641" w14:textId="77777777" w:rsidR="00AE4242" w:rsidRPr="00DB780A" w:rsidRDefault="00AE4242" w:rsidP="00AE4242">
      <w:pPr>
        <w:jc w:val="both"/>
        <w:rPr>
          <w:i/>
        </w:rPr>
      </w:pPr>
      <w:r w:rsidRPr="00DB780A">
        <w:rPr>
          <w:i/>
        </w:rPr>
        <w:t xml:space="preserve">И </w:t>
      </w:r>
      <w:r w:rsidRPr="00DB780A">
        <w:rPr>
          <w:i/>
          <w:spacing w:val="20"/>
        </w:rPr>
        <w:t>вспыхивая</w:t>
      </w:r>
      <w:r w:rsidRPr="00DB780A">
        <w:rPr>
          <w:i/>
        </w:rPr>
        <w:t xml:space="preserve"> обновлёнными Ядрами, синтезируясь с Изначально Вышестоящим Отцом, стяжаем центральное Ядро Синтеза Изначально Вышестоящего Отца каждого из нас в синтезе всех ядер Синтеза, максимум 130, синтезирующихся в Синтез Синтезе каждого из нас. И вспыхиваем центральным Ядром Синтеза Изначально Вышестоящего Отца каждого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в центральное Ядро Синтеза Изначально Вышестоящего Отца каждым из нас. И синтезируясь с Хум Изначально Вышестоящего Отца, стяжаем </w:t>
      </w:r>
      <w:r w:rsidRPr="00DB780A">
        <w:rPr>
          <w:i/>
          <w:spacing w:val="20"/>
        </w:rPr>
        <w:t>Синтез</w:t>
      </w:r>
      <w:r w:rsidRPr="00DB780A">
        <w:rPr>
          <w:i/>
        </w:rPr>
        <w:t xml:space="preserve"> Изначально Вышестоящего Отца и, возжигаясь Синтезом Изначально Вышестоящего Отца, преображаемся им.</w:t>
      </w:r>
    </w:p>
    <w:p w14:paraId="61BC987D" w14:textId="77777777" w:rsidR="00AE4242" w:rsidRPr="00DB780A" w:rsidRDefault="00AE4242" w:rsidP="00AE4242">
      <w:pPr>
        <w:jc w:val="both"/>
        <w:rPr>
          <w:i/>
        </w:rPr>
      </w:pPr>
      <w:r w:rsidRPr="00DB780A">
        <w:rPr>
          <w:i/>
        </w:rPr>
        <w:t xml:space="preserve">И возжигаясь этим Синтезом, преображаясь, мы синтезируемся с Изначально Вышестоящим Отцом и просим обновить Куб Синтеза Частью каждого из нас с пятью Кубами Синтеза </w:t>
      </w:r>
      <w:r w:rsidRPr="00DB780A">
        <w:rPr>
          <w:i/>
          <w:spacing w:val="20"/>
        </w:rPr>
        <w:t>частных</w:t>
      </w:r>
      <w:r w:rsidRPr="00DB780A">
        <w:rPr>
          <w:i/>
        </w:rPr>
        <w:t xml:space="preserve"> зданий каждого из нас явлением Прямого </w:t>
      </w:r>
      <w:r w:rsidRPr="00DB780A">
        <w:rPr>
          <w:i/>
          <w:spacing w:val="20"/>
        </w:rPr>
        <w:t>Синтеза</w:t>
      </w:r>
      <w:r w:rsidRPr="00DB780A">
        <w:rPr>
          <w:i/>
        </w:rPr>
        <w:t xml:space="preserve"> Изначально Вышестоящего Отца каждым из нас и синтезфизической реализации каждого из нас этим. И синтезируясь с Хум Изначально Вышестоящего Отца, стяжаем </w:t>
      </w:r>
      <w:r w:rsidRPr="00DB780A">
        <w:rPr>
          <w:i/>
          <w:spacing w:val="20"/>
        </w:rPr>
        <w:t>шесть</w:t>
      </w:r>
      <w:r w:rsidRPr="00DB780A">
        <w:rPr>
          <w:i/>
        </w:rPr>
        <w:t xml:space="preserve"> Синтезов Изначально Вышестоящего Отца в Куб Синтеза каждого из нас пятью Кубами Синтеза зданий каждого из нас. И возжигаясь шестью Синтезами Изначально Вышестоящего Отца, преображаемся ими.</w:t>
      </w:r>
    </w:p>
    <w:p w14:paraId="1B32DB30" w14:textId="77777777" w:rsidR="00AE4242" w:rsidRPr="00DB780A" w:rsidRDefault="00AE4242" w:rsidP="00AE4242">
      <w:pPr>
        <w:jc w:val="both"/>
        <w:rPr>
          <w:i/>
        </w:rPr>
      </w:pPr>
      <w:r w:rsidRPr="00DB780A">
        <w:rPr>
          <w:i/>
        </w:rPr>
        <w:t>И возжигаясь шестью Синтезами Изначально Вышестоящего Отца, преображаемся ими. И в этом Огне, синтезируясь с Изначально Вышестоящим Отцом, просим взаимоорганизовать и синтезировать Куб Синтеза, центральное Ядро Синтеза с Ядрами Синтеза, Меч Синтеза, Учение Синтеза и Нить Синтеза каждого из нас в синтезе пяти реализаций Прямого Синтеза Изначально Вышестоящего Отца в каждом из нас в явлении взаимоорганизации Синтеза Изначально Вышестоящего Отца собою.</w:t>
      </w:r>
    </w:p>
    <w:p w14:paraId="090F89DF" w14:textId="77777777" w:rsidR="00AE4242" w:rsidRPr="00DB780A" w:rsidRDefault="00AE4242" w:rsidP="00AE4242">
      <w:pPr>
        <w:jc w:val="both"/>
        <w:rPr>
          <w:i/>
        </w:rPr>
      </w:pPr>
      <w:r w:rsidRPr="00DB780A">
        <w:rPr>
          <w:i/>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проникаясь Синтезом Изначально Вышестоящего Отца, вспыхиваем Синтезом Изначально Вышестоящего Отца </w:t>
      </w:r>
      <w:r w:rsidRPr="00DB780A">
        <w:rPr>
          <w:i/>
          <w:spacing w:val="20"/>
        </w:rPr>
        <w:t>всетелесно</w:t>
      </w:r>
      <w:r w:rsidRPr="00DB780A">
        <w:rPr>
          <w:i/>
        </w:rPr>
        <w:t xml:space="preserve"> собою явлением Изначально Вышестоящего Отца каждым из нас. И вспыхивая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w:t>
      </w:r>
      <w:r w:rsidRPr="00DB780A">
        <w:rPr>
          <w:i/>
          <w:spacing w:val="20"/>
        </w:rPr>
        <w:t>Синтез</w:t>
      </w:r>
      <w:r w:rsidRPr="00DB780A">
        <w:rPr>
          <w:i/>
        </w:rPr>
        <w:t xml:space="preserve"> Изначально Вышестоящего Отца и, возжигаясь Синтезом Изначально Вышестоящего Отца, преображаемся им.</w:t>
      </w:r>
    </w:p>
    <w:p w14:paraId="3428E3CA" w14:textId="77777777" w:rsidR="00AE4242" w:rsidRPr="00DB780A" w:rsidRDefault="00AE4242" w:rsidP="00AE4242">
      <w:pPr>
        <w:jc w:val="both"/>
        <w:rPr>
          <w:i/>
        </w:rPr>
      </w:pPr>
      <w:r w:rsidRPr="00DB780A">
        <w:rPr>
          <w:i/>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DB780A">
        <w:rPr>
          <w:i/>
          <w:spacing w:val="20"/>
        </w:rPr>
        <w:t>физически</w:t>
      </w:r>
      <w:r w:rsidRPr="00DB780A">
        <w:rPr>
          <w:i/>
        </w:rPr>
        <w:t xml:space="preserve">. И эманируем всё стяжённое и возожжённое в ИВДИВО, в ИВДИВО Минск, Подразделения ИВДИВО участников данной практики, и ИВДИВО каждого из нас. </w:t>
      </w:r>
    </w:p>
    <w:p w14:paraId="1FB78391" w14:textId="77777777" w:rsidR="00AE4242" w:rsidRPr="00DB780A" w:rsidRDefault="00AE4242" w:rsidP="00AE4242">
      <w:pPr>
        <w:jc w:val="both"/>
        <w:rPr>
          <w:i/>
        </w:rPr>
      </w:pPr>
      <w:r w:rsidRPr="00DB780A">
        <w:rPr>
          <w:i/>
        </w:rPr>
        <w:t>И выходим из практики. Аминь.</w:t>
      </w:r>
    </w:p>
    <w:p w14:paraId="5E3F1A94" w14:textId="77777777" w:rsidR="00AE4242" w:rsidRPr="00DB780A" w:rsidRDefault="00AE4242" w:rsidP="00AE4242">
      <w:pPr>
        <w:jc w:val="both"/>
        <w:rPr>
          <w:i/>
        </w:rPr>
      </w:pPr>
    </w:p>
    <w:p w14:paraId="35EB95DB" w14:textId="77777777" w:rsidR="00AE4242" w:rsidRPr="00DB780A" w:rsidRDefault="00AE4242" w:rsidP="00AE4242">
      <w:pPr>
        <w:jc w:val="both"/>
        <w:rPr>
          <w:rFonts w:eastAsia="Times New Roman"/>
          <w:lang w:eastAsia="ru-RU"/>
        </w:rPr>
      </w:pPr>
      <w:r w:rsidRPr="00DB780A">
        <w:rPr>
          <w:rFonts w:eastAsia="Times New Roman"/>
          <w:lang w:eastAsia="ru-RU"/>
        </w:rPr>
        <w:t>Два пояснения и идём на перерыв. Первое, когда возжигается тело всем Синтезом, что возжигается всем телом от этого списка? Возжигается Учение Синтеза.</w:t>
      </w:r>
      <w:r w:rsidRPr="00DB780A">
        <w:rPr>
          <w:rFonts w:eastAsia="Times New Roman"/>
          <w:bCs/>
          <w:lang w:eastAsia="ru-RU"/>
        </w:rPr>
        <w:t xml:space="preserve"> Учение Синтеза у вас расписано по коже</w:t>
      </w:r>
      <w:r w:rsidRPr="00DB780A">
        <w:rPr>
          <w:rFonts w:eastAsia="Times New Roman"/>
          <w:lang w:eastAsia="ru-RU"/>
        </w:rPr>
        <w:t>. Как только идёт Синтез Отца – включается кожа. Извините, она у вас везде, так, посмеёмся. И тотально сквозь кожу включается всё тело. Тело – это не Меч. Меч – это Воин Синтеза. При этом мы Меч растворили в теле и собрали его, чтобы, как бы, тело запомнило, как он работает. Но мы собрали его в позвоночнике, значит, всё тело Мечом включаться не будет, только если мы его распустим на субъядерность. Но это уже специфический случай. </w:t>
      </w:r>
    </w:p>
    <w:p w14:paraId="29E0B03A" w14:textId="77777777" w:rsidR="00AE4242" w:rsidRPr="00DB780A" w:rsidRDefault="00AE4242" w:rsidP="00AE4242">
      <w:pPr>
        <w:jc w:val="both"/>
        <w:rPr>
          <w:rFonts w:eastAsia="Times New Roman"/>
          <w:lang w:eastAsia="ru-RU"/>
        </w:rPr>
      </w:pPr>
      <w:r w:rsidRPr="00DB780A">
        <w:rPr>
          <w:rFonts w:eastAsia="Times New Roman"/>
          <w:lang w:eastAsia="ru-RU"/>
        </w:rPr>
        <w:t xml:space="preserve">Я ж говорил, что живём мы или Учением Синтеза, или Ядром Синтеза, а перед Отцом мы живые, то есть Ядро внутри, Учение Синтеза на теле. </w:t>
      </w:r>
      <w:r w:rsidRPr="00DB780A">
        <w:rPr>
          <w:rFonts w:eastAsia="Times New Roman"/>
          <w:bCs/>
          <w:lang w:eastAsia="ru-RU"/>
        </w:rPr>
        <w:t>Тело есмь Учение Синтеза</w:t>
      </w:r>
      <w:r w:rsidRPr="00DB780A">
        <w:rPr>
          <w:rFonts w:eastAsia="Times New Roman"/>
          <w:lang w:eastAsia="ru-RU"/>
        </w:rPr>
        <w:t xml:space="preserve">. Не надо отдельно говорить: «Всё тело у меня горит, чем горит», «Учение Синтеза», всё – всё тело горит. Учение Синтеза есмь тело, всё. Но это Учение Синтеза, это не само тело, но оно всем телом будоражится. Это первый ответ, потому что в голове не до конца сложилось. И второй ответ: Нить Синтеза. «А чего у нас только 130 оболочек?» – «Нет, у нас их больше». Сколько оболочек у нас с вами в Нити Синтеза? По количеству видов организации материи, в которых мы стяжали, вслушайтесь, Новое Рождение. </w:t>
      </w:r>
    </w:p>
    <w:p w14:paraId="2BD5675B" w14:textId="77777777" w:rsidR="00AE4242" w:rsidRPr="00DB780A" w:rsidRDefault="00AE4242" w:rsidP="00AE4242">
      <w:pPr>
        <w:jc w:val="both"/>
        <w:rPr>
          <w:rFonts w:eastAsia="Times New Roman"/>
          <w:lang w:eastAsia="ru-RU"/>
        </w:rPr>
      </w:pPr>
      <w:r w:rsidRPr="00DB780A">
        <w:rPr>
          <w:rFonts w:eastAsia="Times New Roman"/>
          <w:lang w:eastAsia="ru-RU"/>
        </w:rPr>
        <w:t xml:space="preserve">В Новом Рождении мы стяжаем Ядра Синтеза каждого вида организации материи. В 41-вом архетипе это 19 октиллионов, и так далее. У вас есть центральная Ниточка из 130 Ядер. Это как 130 </w:t>
      </w:r>
      <w:r w:rsidRPr="00DB780A">
        <w:rPr>
          <w:rFonts w:eastAsia="Times New Roman"/>
          <w:lang w:eastAsia="ru-RU"/>
        </w:rPr>
        <w:lastRenderedPageBreak/>
        <w:t xml:space="preserve">трубоче, 130 – это у меня, там, по-максимуму, у кого сколько. Это как трубочки друг в друга вставленные. Причём, они одинакового размера, но так как у нас разная мерность, разные виды материи – они становятся разными. Чуть шире, чуть </w:t>
      </w:r>
      <w:r w:rsidRPr="00DB780A">
        <w:rPr>
          <w:rFonts w:eastAsia="Times New Roman"/>
          <w:b/>
          <w:bCs/>
          <w:u w:val="single"/>
          <w:lang w:eastAsia="ru-RU"/>
        </w:rPr>
        <w:t>у</w:t>
      </w:r>
      <w:r w:rsidRPr="00DB780A">
        <w:rPr>
          <w:rFonts w:eastAsia="Times New Roman"/>
          <w:lang w:eastAsia="ru-RU"/>
        </w:rPr>
        <w:t xml:space="preserve">же, по иерархии ядер, да? И как бы между трубочками идёт течение потоков Синтеза. Они упираются в каждое Ядро. Вообразили? </w:t>
      </w:r>
      <w:r w:rsidRPr="00DB780A">
        <w:rPr>
          <w:rFonts w:eastAsia="Times New Roman"/>
          <w:bCs/>
          <w:lang w:eastAsia="ru-RU"/>
        </w:rPr>
        <w:t xml:space="preserve">Это центральная Нить всей Нити Синтеза. </w:t>
      </w:r>
      <w:r w:rsidRPr="00DB780A">
        <w:rPr>
          <w:rFonts w:eastAsia="Times New Roman"/>
          <w:lang w:eastAsia="ru-RU"/>
        </w:rPr>
        <w:t xml:space="preserve">А потом вокруг этого нарастают оболочки ядер Синтеза видов организации материи. Их у вас, вообще-то, на сегодня 19 октиллионов, 41 Синтез. Вы меня понимаете. Нить Синтеза – она идёт в 42-м, но отражает нижестоящий сорок первый, всё. И эта уже настоящая, объёмная Нить Синтеза, как Часть. Поэтому мы здесь затрагиваем только самое центральное Ядро Нити Синтеза. </w:t>
      </w:r>
    </w:p>
    <w:p w14:paraId="34EAD012" w14:textId="77777777" w:rsidR="00AE4242" w:rsidRPr="00DB780A" w:rsidRDefault="00AE4242" w:rsidP="00AE4242">
      <w:pPr>
        <w:jc w:val="both"/>
        <w:rPr>
          <w:rFonts w:eastAsia="Times New Roman"/>
          <w:lang w:eastAsia="ru-RU"/>
        </w:rPr>
      </w:pPr>
      <w:r w:rsidRPr="00DB780A">
        <w:rPr>
          <w:rFonts w:eastAsia="Times New Roman"/>
          <w:lang w:eastAsia="ru-RU"/>
        </w:rPr>
        <w:t xml:space="preserve">С чего оно начинается? С Ядра Синтеза. Кто-то из вас вспомнил просто при Отце: «А как же остальные оболочки? Вы говорили, что Нить Синтеза из оболочек ядер», видов организации материи. Это сохраняется. Вы путаете центровку Нити Синтеза, с чего она, с Сушумны, и, извините меня, толстенною Нить как Часть, фиксирующей Ядра Синтеза всех видов организации материи. Ядра Синтеза потом аннигилируются с Ядрами Огня. Появляется Ядро Огня Синтеза, но это не отменяет, что это Ядро Огня Синтеза. И как только мы говорим: «Ядро Огня Синтеза» по видам организации материи, тут же у нас в Нити Синтеза формируется количество оболочек по видам организации материи. </w:t>
      </w:r>
    </w:p>
    <w:p w14:paraId="2F3D1D5A" w14:textId="77777777" w:rsidR="00AE4242" w:rsidRPr="00DB780A" w:rsidRDefault="00AE4242" w:rsidP="00AE4242">
      <w:pPr>
        <w:jc w:val="both"/>
        <w:rPr>
          <w:rFonts w:eastAsia="Times New Roman"/>
          <w:lang w:eastAsia="ru-RU"/>
        </w:rPr>
      </w:pPr>
      <w:r w:rsidRPr="00DB780A">
        <w:rPr>
          <w:rFonts w:eastAsia="Times New Roman"/>
          <w:lang w:eastAsia="ru-RU"/>
        </w:rPr>
        <w:t xml:space="preserve">И через Нить Синтеза количество этих оболочек после Нового Рождения, Отец по Нити Синтеза видит, откуда мы пришли. С физики 41-м архетипом. Поэтому этой Нитью Синтеза мы можем вызвать на себя концентрацию 41-го Синтеза, и у нас рождается синтезфизичность. То есть слово «синтезфизичность» – это ещё, когда из Нити Синтеза в нашем теле расходится количество Синтезов по количеству оболочек Нити Синтеза. Эти самые 19 октиллионов, плюс 130 по Ядра. </w:t>
      </w:r>
    </w:p>
    <w:p w14:paraId="569BE53A" w14:textId="77777777" w:rsidR="00AE4242" w:rsidRPr="00DB780A" w:rsidRDefault="00AE4242" w:rsidP="00190AF7">
      <w:pPr>
        <w:pStyle w:val="1"/>
      </w:pPr>
      <w:bookmarkStart w:id="132" w:name="_Toc200551116"/>
      <w:r w:rsidRPr="00DB780A">
        <w:t>Глава 5. Образ Высшей Школы Синтеза</w:t>
      </w:r>
      <w:r w:rsidR="008D5384">
        <w:t xml:space="preserve">. </w:t>
      </w:r>
      <w:r w:rsidR="008D5384">
        <w:br/>
      </w:r>
      <w:r w:rsidRPr="00DB780A">
        <w:t>По материалам 5 курса профессионального Синтеза Владыки ИВО</w:t>
      </w:r>
      <w:bookmarkEnd w:id="132"/>
      <w:r w:rsidRPr="00DB780A">
        <w:t xml:space="preserve"> </w:t>
      </w:r>
    </w:p>
    <w:p w14:paraId="35B5D29D" w14:textId="77777777" w:rsidR="00AE4242" w:rsidRPr="00DB780A" w:rsidRDefault="00AE4242" w:rsidP="00B86979">
      <w:pPr>
        <w:pStyle w:val="N"/>
        <w:rPr>
          <w:lang w:eastAsia="ru-RU"/>
        </w:rPr>
      </w:pPr>
      <w:r w:rsidRPr="00DB780A">
        <w:rPr>
          <w:lang w:eastAsia="ru-RU"/>
        </w:rPr>
        <w:t>69 Профсинтез ИВО, 26–27 января 2019 г., ИВДИВО Екатеринбург, Сердюк В.</w:t>
      </w:r>
    </w:p>
    <w:p w14:paraId="1B5DA422" w14:textId="77777777" w:rsidR="00AE4242" w:rsidRPr="00DB780A" w:rsidRDefault="00AE4242" w:rsidP="00AE4242">
      <w:pPr>
        <w:widowControl w:val="0"/>
        <w:jc w:val="both"/>
        <w:rPr>
          <w:lang w:eastAsia="ru-RU"/>
        </w:rPr>
      </w:pPr>
      <w:r w:rsidRPr="00DB780A">
        <w:rPr>
          <w:lang w:eastAsia="ru-RU"/>
        </w:rPr>
        <w:t xml:space="preserve">Высшая Школа Синтеза ведётся не одну жизнь, а в веках. </w:t>
      </w:r>
      <w:r w:rsidRPr="00DB780A">
        <w:rPr>
          <w:bCs/>
          <w:lang w:eastAsia="ru-RU"/>
        </w:rPr>
        <w:t>И когда ты приходишь в следующую жизнь или когда ты находишься в этой жизни, всё, что мы делаем в Высшей Школе Синтеза, если это достижение – это тут же записывается в веках.</w:t>
      </w:r>
      <w:r w:rsidRPr="00DB780A">
        <w:rPr>
          <w:lang w:eastAsia="ru-RU"/>
        </w:rPr>
        <w:t xml:space="preserve"> Если это просто переподготовка на эту жизнь – это не записывается, потому что, на эту жизнь ты переподготовился. В личное дело там пишется, конечно. Но это на эту жизнь, и неизвестно, останется ли это в веках и поможет ли это тебе в следующем воплощении достигнуть новых высот.</w:t>
      </w:r>
    </w:p>
    <w:p w14:paraId="726E70AF" w14:textId="77777777" w:rsidR="00AE4242" w:rsidRPr="00DB780A" w:rsidRDefault="00AE4242" w:rsidP="00190AF7">
      <w:pPr>
        <w:pStyle w:val="af0"/>
      </w:pPr>
      <w:bookmarkStart w:id="133" w:name="_Toc1557341"/>
      <w:bookmarkStart w:id="134" w:name="_Toc176372513"/>
      <w:bookmarkStart w:id="135" w:name="_Toc200551117"/>
      <w:r w:rsidRPr="00DB780A">
        <w:t>Зачем вы идёте в Высшую Школу Синтеза?</w:t>
      </w:r>
      <w:bookmarkEnd w:id="133"/>
      <w:bookmarkEnd w:id="134"/>
      <w:bookmarkEnd w:id="135"/>
    </w:p>
    <w:p w14:paraId="11E5DC98" w14:textId="77777777" w:rsidR="00AE4242" w:rsidRPr="00DB780A" w:rsidRDefault="00AE4242" w:rsidP="00AE4242">
      <w:pPr>
        <w:jc w:val="both"/>
      </w:pPr>
      <w:r w:rsidRPr="00DB780A">
        <w:t xml:space="preserve">Высшая Школа Синтеза. Давайте определимся. Если вы идёте в ночную подготовку, вы однозначно идёте в Высшую Школу Синтеза. Чтобы не повторяться. В Краснодаре, команда Краснодара разработала систематику Высшей Школы Синтеза, не знаю, там они вывешивали, но на сайте это должно быть, там есть разные кафедры, факультеты. Сразу скажу, что там есть все Аватары Синтеза, которые нас обучают, и другие направления. Поэтому, если вы хотите посмотреть структуру Высшей Школы Синтеза её там обсуждать не надо, есть команда, которая этим занимается, то есть, кафедры, факультеты, вы там познакомитесь. Я бы хотел, с учётом того, что мы стяжаем Ипостасность и разрабатываем её профессионально, с точки зрения Профессиональной Ипостасности, вы зачем идёте в Высшую Школу Синтеза? Только, пожалуйста, сейчас не об Ипостасности думайте, а зачем каждый из нас идёт в Высшую Школу Синтеза, и от этого зависит вопрос: что мы там делаем? И что мы хотим от этого? Зачем мы идём в Высшую Школу Синтеза? </w:t>
      </w:r>
    </w:p>
    <w:p w14:paraId="3A4C5FCD" w14:textId="77777777" w:rsidR="00AE4242" w:rsidRPr="00DB780A" w:rsidRDefault="00AE4242" w:rsidP="00AE4242">
      <w:pPr>
        <w:jc w:val="both"/>
      </w:pPr>
      <w:r w:rsidRPr="00DB780A">
        <w:t>Компетентное действие в Метагалактике, раз. Компетентное действие в Метагалактике входит большой набор возможностей, который как мы можем назвать? Образованность Синтезом – это другое направление. Компетентное действие – это одно, а Образованность Синтезом – это другое, сразу скажу. Понятно, что одно с другим связано, у нас всё связано, так скажу, два разных предмета. Но компетентное действие в Метагалактике, в чём находится, профессионально? В подготовке каждого из нас как Человека, потому что здесь есть слово компетенция.</w:t>
      </w:r>
    </w:p>
    <w:p w14:paraId="1F04183C" w14:textId="77777777" w:rsidR="00AE4242" w:rsidRPr="00DB780A" w:rsidRDefault="00AE4242" w:rsidP="00AE4242">
      <w:pPr>
        <w:jc w:val="both"/>
      </w:pPr>
      <w:r w:rsidRPr="00DB780A">
        <w:t xml:space="preserve">Давайте так жёстко скажем, что любые компетентные действия в Метагалактике зависят от развитости каждого из нас. Таким интересным словом. Это не отменяет, что мы должны знать Метагалактику, но знает кто её? Человек. А если он туп, как стёклышко, и не развит, как бы он ни </w:t>
      </w:r>
      <w:r w:rsidRPr="00DB780A">
        <w:lastRenderedPageBreak/>
        <w:t>узнавал Метагалактику, он что? Особо компетентен не будет. Поэтому здесь вопрос, поэтому Метагалактика созидает каждого, потому, что специфика взаимодействия в Метагалактике зависит от развитости каждого. В науке это называется позиция наблюдателя или антропный принцип, то есть от того, как мы наблюдаем Метагалактику, в принципе такая она для нас есть и, если мы чего-то не видим, мы не знаем Метагалактику, она слишком большая.</w:t>
      </w:r>
    </w:p>
    <w:p w14:paraId="7B228AB0" w14:textId="77777777" w:rsidR="00AE4242" w:rsidRPr="00DB780A" w:rsidRDefault="00AE4242" w:rsidP="00AE4242">
      <w:pPr>
        <w:jc w:val="both"/>
      </w:pPr>
      <w:r w:rsidRPr="00DB780A">
        <w:t xml:space="preserve">Поэтому я вижу то, что знаю, а значит, я должен знать, а значит, я должен быть развит этим знанием. Поэтому </w:t>
      </w:r>
      <w:r w:rsidRPr="00DB780A">
        <w:rPr>
          <w:b/>
          <w:bCs/>
        </w:rPr>
        <w:t>как я действую в Метагалактике, зависит от развитости Человека</w:t>
      </w:r>
      <w:r w:rsidRPr="00DB780A">
        <w:t xml:space="preserve">. Поэтому </w:t>
      </w:r>
      <w:r w:rsidRPr="00DB780A">
        <w:rPr>
          <w:bCs/>
        </w:rPr>
        <w:t xml:space="preserve">на первом шаге мы идём за развитием нас как Человека. </w:t>
      </w:r>
      <w:r w:rsidRPr="00DB780A">
        <w:t>Если вы скажете, что я иду за восхождением Человека, вас не примут в школу и скажут: «Вам в другой отдел». Какой? – Смертный. Понятно, да, на всякий случай. Не, не, у меня были такие ответы: «А я хочу восходить». Я говорю: «Как?» – «Как человек». Как Посвящённый, оно понятно, поэтому я старательно увожу это слово «восхождение». В пятой расе, нам её прилепили, в последнем столетии в Кали-Юге пятой расы. Почему?</w:t>
      </w:r>
      <w:bookmarkStart w:id="136" w:name="_Toc1557342"/>
      <w:r w:rsidRPr="00DB780A">
        <w:t xml:space="preserve"> </w:t>
      </w:r>
      <w:r w:rsidRPr="00DB780A">
        <w:rPr>
          <w:bCs/>
        </w:rPr>
        <w:t>От слова «восхождение» мы уходим</w:t>
      </w:r>
      <w:bookmarkEnd w:id="136"/>
      <w:r w:rsidRPr="00DB780A">
        <w:rPr>
          <w:b/>
        </w:rPr>
        <w:t>.</w:t>
      </w:r>
      <w:r w:rsidRPr="00DB780A">
        <w:t xml:space="preserve"> Сейчас будете смеяться: все Посвящённые восходили. Почему? Потому, что Иерархия была закрыта, им осталось только умереть. Высшая Школа Синтеза, чувствуете, знания. Иерархия была закрыта в 1899 году, вы это знаете, но после этого сто лет, до 1999 года все Посвящённые начали активно восходить, что они требовали? «Хочу умереть вместе с Иерархией». Требования здесь и требования там различаются, я здесь привык, что я восхожу, как Посвящённый выхожу к Отцу: «Папа, я восхожу как Посвящённый». Папа говорит: «Уже взошёл». В смысле ты передо мной. «Обратно не хочешь вернуться?» И тут Посвящённый бледнеет, и понимает, что Папа не имеет в виду то, что он имел в виду, а главнее-то Папа.</w:t>
      </w:r>
    </w:p>
    <w:p w14:paraId="772F7A6B" w14:textId="77777777" w:rsidR="00AE4242" w:rsidRPr="00DB780A" w:rsidRDefault="00AE4242" w:rsidP="00AE4242">
      <w:pPr>
        <w:jc w:val="both"/>
      </w:pPr>
      <w:r w:rsidRPr="00DB780A">
        <w:t>Поэтому я старательно убираю из нашего лексикона слово «восхождение», а меня за это не любят Посвящённые пятой расы, которые говорят: «Надо восходить, что он там несёт?» Ребята, вначале Человек, потом Посвящённый. А у Человека слово «восхождение» однозначно – ты умер, взошёл, других вариантов не знаю. Значит, после Человека, который умер и взошёл, восходит Посвящённый, то же самое. Высшая Школа Синтеза в этом, отстроить сленги наших смыслов даже, не только мыслей. И, если в предыдущем столетии ученики ошибались, это не значит, что мы с вами, как Посвящённые, Служащие, должны продолжать эту ошибку, поошибались, и хватит. Иерархия теперь есть, мы с вами члены Иерархии, если мы члены Иерархии, мы куда восходим? Сейчас скаж</w:t>
      </w:r>
      <w:r w:rsidRPr="00DB780A">
        <w:rPr>
          <w:i/>
        </w:rPr>
        <w:t>и</w:t>
      </w:r>
      <w:r w:rsidRPr="00DB780A">
        <w:t>те – в Иерархию, тогда ты не член Иерархии. Иерархия внутри нас, тогда мы куда восходим?</w:t>
      </w:r>
    </w:p>
    <w:p w14:paraId="73785E11" w14:textId="77777777" w:rsidR="00AE4242" w:rsidRPr="00DB780A" w:rsidRDefault="00AE4242" w:rsidP="00AE4242">
      <w:pPr>
        <w:jc w:val="both"/>
      </w:pPr>
      <w:r w:rsidRPr="00DB780A">
        <w:t>В итоге, кроме смерти ничего в голову не придёт по итогам. Поэтому от слова «восхождение» мы уходим, поэтому в Высшей Школе Синтеза развивают Человека и развивают его Метагалактически. Здесь возникает Метагалактическая компетенция. Почему? Потому что, если мы скажем: развивают Человека вообще, то зачем нам институты профильные. Там ехал, у вас там технический университет по дороге был, что-то такое, и ещё там что-то, это ж профильные вузы. А давайте мы, вообще получим высшее образование, в принципе можно, но не эффективно, работать негде будет, но хотя полезно, ты сам по себе с высшим образованием, правильно? Если вас развивают вообще, не конкретно – у вас нет ни цели, ни показателей, ни куда дойдёте.</w:t>
      </w:r>
    </w:p>
    <w:p w14:paraId="6BBDB479" w14:textId="384D42E8" w:rsidR="00AE4242" w:rsidRPr="00DB780A" w:rsidRDefault="00AE4242" w:rsidP="00AE4242">
      <w:pPr>
        <w:jc w:val="both"/>
      </w:pPr>
      <w:r w:rsidRPr="00DB780A">
        <w:t>Другой вариант, то же самое к вам, вы скаж</w:t>
      </w:r>
      <w:r w:rsidR="006E0674">
        <w:t>е</w:t>
      </w:r>
      <w:r w:rsidRPr="00DB780A">
        <w:t>те: развивают мои Части. Во-первых, развиваешь ты их сам, во-вторых, очень простая вещь, развитие Частей идёт на основе чего? Или идёт хирургическое вмешательство, сейчас я тебя «порежу», чего-нибудь туда засуну, развиваю, то есть. То есть, если мы развиваем Части, нужно дело для этого развития, тогда Части развиваются. Нет дела – это нет тела с Частями. А дело у нас, какое? Метагалактическая компетенция в вершине, то есть Человек управляет материей. Мы какой Материей управляем? Метагалактической. И входя в управление Метагалактической Материей, мы развиваем Человека – себя, мы развиваем, развиваем наши Части и развиваемся этим делом. Развиваем наши Системы, Аппараты и Частности этим делом.</w:t>
      </w:r>
    </w:p>
    <w:p w14:paraId="67C1815D" w14:textId="1C423D7C" w:rsidR="00AE4242" w:rsidRPr="00DB780A" w:rsidRDefault="00AE4242" w:rsidP="00AE4242">
      <w:pPr>
        <w:jc w:val="both"/>
        <w:rPr>
          <w:bCs/>
        </w:rPr>
      </w:pPr>
      <w:r w:rsidRPr="00DB780A">
        <w:t xml:space="preserve">Меня всегда умиляло, когда мне Посвящённые предыдущей эпохи, сейчас в Синтезе, заявляют: «Я развиваю Части». Я говорю: «Отлично», – и спрашиваю: «Чем?» – «Огнём». Я говорю: «нажрался». Дальше» – «Виталик, ты что?» А я говорю: «А что? Огонь тебя всего лишь насыщает, а развиваешься ты чем?» – «Синтезом». </w:t>
      </w:r>
      <w:r w:rsidRPr="00DB780A">
        <w:rPr>
          <w:bCs/>
        </w:rPr>
        <w:t>Синтез</w:t>
      </w:r>
      <w:r w:rsidR="006E0674">
        <w:rPr>
          <w:bCs/>
        </w:rPr>
        <w:t> –</w:t>
      </w:r>
      <w:r w:rsidRPr="00DB780A">
        <w:rPr>
          <w:bCs/>
        </w:rPr>
        <w:t xml:space="preserve"> это запись в Огне, он даёт тебе базу данных, внимание, для развития. А развиваешься ты чем? Понятно, да? И для Человека ответ простой – Метагалактикой.</w:t>
      </w:r>
    </w:p>
    <w:p w14:paraId="058CACEC" w14:textId="77777777" w:rsidR="00AE4242" w:rsidRPr="00DB780A" w:rsidRDefault="00AE4242" w:rsidP="00190AF7">
      <w:pPr>
        <w:pStyle w:val="af0"/>
      </w:pPr>
      <w:bookmarkStart w:id="137" w:name="_Toc1557343"/>
      <w:bookmarkStart w:id="138" w:name="_Toc176372514"/>
      <w:bookmarkStart w:id="139" w:name="_Toc200551118"/>
      <w:r w:rsidRPr="00DB780A">
        <w:lastRenderedPageBreak/>
        <w:t>Коллективный Дом – это объём Огня, которым вы развиваетесь Частями, Системами, Аппаратами, Частностями по количеству команды</w:t>
      </w:r>
      <w:bookmarkEnd w:id="137"/>
      <w:bookmarkEnd w:id="138"/>
      <w:bookmarkEnd w:id="139"/>
    </w:p>
    <w:p w14:paraId="00D28EF0" w14:textId="77777777" w:rsidR="00AE4242" w:rsidRPr="00DB780A" w:rsidRDefault="00AE4242" w:rsidP="00AE4242">
      <w:pPr>
        <w:jc w:val="both"/>
        <w:rPr>
          <w:bCs/>
        </w:rPr>
      </w:pPr>
      <w:r w:rsidRPr="00DB780A">
        <w:t xml:space="preserve">Кроме Метагалактики, чем мы ещё можем развиваться? Не кем, чем? Кем и так понятно, все нас развивают, вся Иерархия, мы Ипостаси Иерархии, теперь, члены Иерархии. Домом, ребята. </w:t>
      </w:r>
      <w:r w:rsidRPr="00DB780A">
        <w:rPr>
          <w:bCs/>
        </w:rPr>
        <w:t>ИВДИВО</w:t>
      </w:r>
      <w:r w:rsidRPr="00DB780A">
        <w:t xml:space="preserve">. Кроме Метагалактики мы развиваемся ещё как? Ивдивно. И в Доме мы развиваемся Огнём. И при этом насыщаемся Огнём, но учась действовать Огнём, мы им развиваемся, это в Доме. А так как Части развиваются Огнём, растут Огнём, даже так лучше, </w:t>
      </w:r>
      <w:r w:rsidRPr="00DB780A">
        <w:rPr>
          <w:bCs/>
        </w:rPr>
        <w:t>Части растут Огнём, то они должны действовать где? В Доме.</w:t>
      </w:r>
      <w:r w:rsidRPr="00DB780A">
        <w:t xml:space="preserve"> А если Части не действуют в Доме, они, внимание, не растут Огнём. Почему? Потому что только Дома усваивают Огонь. А когда у тебя личный Дом, 16-я Часть, допустим, то тебе дают только личный Огонь. И развиваться ты активно что? Не можешь. Значит, </w:t>
      </w:r>
      <w:r w:rsidRPr="00DB780A">
        <w:rPr>
          <w:bCs/>
        </w:rPr>
        <w:t>ты должен попасть в коллективный Дом, чтобы быстрее развиваться более высоким Огнём, чем ты Есмь.</w:t>
      </w:r>
    </w:p>
    <w:p w14:paraId="28C23F51" w14:textId="77777777" w:rsidR="00AE4242" w:rsidRPr="00DB780A" w:rsidRDefault="00AE4242" w:rsidP="00AE4242">
      <w:pPr>
        <w:jc w:val="both"/>
      </w:pPr>
      <w:r w:rsidRPr="00DB780A">
        <w:t>Исходя из этого – я вам честно скажу, подумайте насчёт этой фразы сейчас. Первые 7-8 лет мы просто вели Синтез, никакого ИВДИВО, никаких Домов. Переподготовился, образовался – свободен, что хочешь, делай. А потом мы поняли, что мы начинаем идти на месте. Люди перестают усваивать Синтез. Некуда записывать Синтез, потому что Синтез записывается в Огонь, а Огонь обрабатывает только Дом. А значит, нам надо развиваться в Доме. Но как бы личный Дом есть – ИВДИВО каждого, и тогда было, но проблема в том, что личный Дом притягивает только по подобию. А притягивать новый Огонь только на Синтезе – неэффективно, 12 часов притяжки и месяц – ничего.</w:t>
      </w:r>
    </w:p>
    <w:p w14:paraId="3F03CDC2" w14:textId="77777777" w:rsidR="00AE4242" w:rsidRPr="00DB780A" w:rsidRDefault="00AE4242" w:rsidP="00AE4242">
      <w:pPr>
        <w:jc w:val="both"/>
      </w:pPr>
      <w:r w:rsidRPr="00DB780A">
        <w:t>И тут нас Владыки подвели к коллективному понятию Дома, к ИВДИВО в команде. Почему? Условно, в вашей команде 16 человек, ваш Огонь командного служения сразу увеличивается в 16 раз. И будем смеяться дальше – и целых 16 Частей получают Огонь. Почему я за то, чтобы Дома были большие и нужно, минимум, 192 служащих. Тогда все 192 Части получают Огонь, а мы сидим это и не понимаем. Внимание! Автоматически получают.</w:t>
      </w:r>
    </w:p>
    <w:p w14:paraId="0FF96DD3" w14:textId="77777777" w:rsidR="00AE4242" w:rsidRPr="00DB780A" w:rsidRDefault="00AE4242" w:rsidP="00AE4242">
      <w:pPr>
        <w:jc w:val="both"/>
      </w:pPr>
      <w:r w:rsidRPr="00DB780A">
        <w:t xml:space="preserve">Я это проверял на всех Домах – у вас служит 40 Человек – 40 Частей получают автоматически Огонь, как на Синтезе. На Синтезе сейчас сидите, условно, 40 человек, каждый из вас получает на 40 раз больше Синтеза, чем ты сам можешь притянуть собою, да ещё по качеству всех находящихся в зале, то есть, по качеству Синтеза, включая Ведущего. Я не выпячиваюсь, я к тому, что у Ведущего чуть другой Синтез – это как-то тоже вам достаётся. Не моё. Я имею в виду глубину компетенции. Здесь безличное. То есть, здесь специфика Синтеза. </w:t>
      </w:r>
    </w:p>
    <w:p w14:paraId="6EF6E774" w14:textId="77777777" w:rsidR="00AE4242" w:rsidRPr="00DB780A" w:rsidRDefault="00AE4242" w:rsidP="00AE4242">
      <w:pPr>
        <w:jc w:val="both"/>
      </w:pPr>
      <w:r w:rsidRPr="00DB780A">
        <w:t xml:space="preserve">И </w:t>
      </w:r>
      <w:r w:rsidRPr="00DB780A">
        <w:rPr>
          <w:bCs/>
        </w:rPr>
        <w:t>коллективный Дом</w:t>
      </w:r>
      <w:r w:rsidRPr="00DB780A">
        <w:t> – это объём Огня, который вы получаете, которым вы развиваетесь Частями, Системами, Аппаратами, Частностями, в первую очередь, по количеству команды. Количество команды – это автоматический Огонь. Что такое 192 Огня при 4000 Частей? А дальше идёт не коллективное взаимодействие, а ваше индивидуальное, где вы действуете Метагалактически и Ивдивно. Но Метагалактически – сколькими Частями по Реальностям, и Ивдивно – каким Огнём по этим Реальностям. Но Огонь-то идёт от Отца в ИВДИВО, чтобы усвоить и отдать Метагалактике в Реальности. И тогда ваши Части развиваются. Если вы этот механизм не видите – вы не развиваетесь. Всё просто. Это не отменяет Служение в ИВДИВО, но это потом.</w:t>
      </w:r>
    </w:p>
    <w:p w14:paraId="111A4900" w14:textId="77777777" w:rsidR="00AE4242" w:rsidRPr="00DB780A" w:rsidRDefault="00AE4242" w:rsidP="00190AF7">
      <w:pPr>
        <w:pStyle w:val="af0"/>
      </w:pPr>
      <w:bookmarkStart w:id="140" w:name="_Toc1557345"/>
      <w:bookmarkStart w:id="141" w:name="_Toc176372516"/>
      <w:bookmarkStart w:id="142" w:name="_Toc200551119"/>
      <w:r w:rsidRPr="00DB780A">
        <w:t>Курсы повышения квалификации</w:t>
      </w:r>
      <w:bookmarkEnd w:id="140"/>
      <w:bookmarkEnd w:id="141"/>
      <w:r w:rsidRPr="00DB780A">
        <w:t xml:space="preserve"> в ВШС</w:t>
      </w:r>
      <w:bookmarkEnd w:id="142"/>
    </w:p>
    <w:p w14:paraId="386F4238" w14:textId="77777777" w:rsidR="00AE4242" w:rsidRPr="00DB780A" w:rsidRDefault="00AE4242" w:rsidP="00AE4242">
      <w:pPr>
        <w:jc w:val="both"/>
      </w:pPr>
      <w:r w:rsidRPr="00DB780A">
        <w:t>И когда вы просите у Отца: «Хочу, там, что-то сделать». Дамы, смех. Выходите к Отцу и говорите: «Хочу, – извините, знаю, просто, – замуж». Отец говорит: «Будет». Что дальше происходит? Сосканировал с кого-то, поймал. Что дальше происходит? Типа, мужика подтягивает. Размечтались. Эта мечта, она у вас должна быть. Что дальше происходит? Сейчас будете смеяться: вас Отец отправляет в Высшую Школу Синтеза на курсы повышения квалификации. Как они называются? Курсы...</w:t>
      </w:r>
    </w:p>
    <w:p w14:paraId="1F4C212F" w14:textId="77777777" w:rsidR="00AE4242" w:rsidRPr="00DB780A" w:rsidRDefault="00AE4242" w:rsidP="00AE4242">
      <w:pPr>
        <w:jc w:val="both"/>
      </w:pPr>
      <w:r w:rsidRPr="00DB780A">
        <w:t>Если ты собираешься, стать матерью, есть подготовка к этому, заранее причём, когда ещё ничего нет, но вы планируете. Но тогда семья должна быть. Или ты просто планируешь без семьи – тогда курсы матери возможны, это тоже реально. А для всего остального, но если только служишь у Матери, там Мать тебя переподготавливает, но тогда это не курсы Матери, а переподготовка для служения. Это другие курсы. Так на какие курсы вас Отец отправляет?</w:t>
      </w:r>
    </w:p>
    <w:p w14:paraId="46A1BC73" w14:textId="340255CF" w:rsidR="00AE4242" w:rsidRPr="00DB780A" w:rsidRDefault="00AE4242" w:rsidP="00AE4242">
      <w:pPr>
        <w:jc w:val="both"/>
      </w:pPr>
      <w:r w:rsidRPr="00DB780A">
        <w:t>И когда наши дамы выходят после просьбы у Отца, «хочу замуж», в Высшую Школу Синтеза, и Аватаресса, чаще всего Фаинь или Свет, они любят смеяться, говорят: «Вам на курсы жены». Первая фраза</w:t>
      </w:r>
      <w:r w:rsidR="006E0674">
        <w:t> –</w:t>
      </w:r>
      <w:r w:rsidRPr="00DB780A">
        <w:t xml:space="preserve"> это зависание: «Кого?» – «Жены». – «Я служить пришла…» Дальше убийственная </w:t>
      </w:r>
      <w:r w:rsidRPr="00DB780A">
        <w:lastRenderedPageBreak/>
        <w:t xml:space="preserve">фраза: «Жена именно служит» – «Как?» И включается эмоция: «Я! Служить!?» Аватаресса: «Так ты замуж хочешь?» А мы с Кут Хуми недалеко стоим. Фаинь на меня смотрит, типа, ты кого привёл? А я при чём? Она с просьбой к Отцу. Папа прислал. А в голове ноль. Чтобы было всё по-честному, мужчины тоже должны служить. Есть курсы мужа. И они тоже начинаются со служения. Но есть пикантная подробность, ужасная. Для женщин неприятная, но она гендерная. Муж служит жене или семье? Семье. А жене если только он высокоразвит. Тут такая есть тонкость. А жена служит мужу. Когда появятся – детям. Но у жены это не называется семья. Это муж и дети. Очень чёткая конкретика. Если семья вообще, тогда теряется муж и ребёнок. И у жены жёсткая конкретика, личностная, и это правильно. </w:t>
      </w:r>
    </w:p>
    <w:p w14:paraId="45C76058" w14:textId="77777777" w:rsidR="00AE4242" w:rsidRPr="00DB780A" w:rsidRDefault="00AE4242" w:rsidP="00AE4242">
      <w:pPr>
        <w:jc w:val="both"/>
      </w:pPr>
      <w:r w:rsidRPr="00DB780A">
        <w:t>Помните, как в мультике: этому дала, этому дала, всех накормить надо. Это личностная конкретика, а не «кормлю вообще семью». Муж может сказать «кормлю семью», а жена не имеет права. Кормлю мужа, детей, родственников. Понимаете разницу? Тонкость, а важна. При этом иногда жёны больше зарабатывают, чем муж, и с точки зрения денег можно сказать: «Я кормлю семью», но это уже не личные отношения, а денежные, экономические. Поэтому мужиков вначале учат служить семье, потому что многие из них эгоисты. Если они не научатся служить семье, то и женщине они никогда служить не будут. А служение женщине должно быть внутри у мужика в виде элегантности, и там разных интересных специфик – руку подать даме, пропустить даму. И вы почему-то думаете, что Высшая Школа Синтеза это только для, вау, Ипостасности и Служения. И забываете Стандарт Отца: вначале Человек, потом всё остальное.</w:t>
      </w:r>
      <w:bookmarkStart w:id="143" w:name="_Toc176372517"/>
      <w:bookmarkStart w:id="144" w:name="_Toc1557346"/>
    </w:p>
    <w:p w14:paraId="0CC7DE46" w14:textId="77777777" w:rsidR="00AE4242" w:rsidRPr="00DB780A" w:rsidRDefault="00AE4242" w:rsidP="00190AF7">
      <w:pPr>
        <w:pStyle w:val="af0"/>
      </w:pPr>
      <w:bookmarkStart w:id="145" w:name="_Toc200551120"/>
      <w:r w:rsidRPr="00DB780A">
        <w:t>Разные направления</w:t>
      </w:r>
      <w:bookmarkEnd w:id="143"/>
      <w:bookmarkEnd w:id="144"/>
      <w:r w:rsidRPr="00DB780A">
        <w:t xml:space="preserve"> Высшей Школы Синтеза</w:t>
      </w:r>
      <w:bookmarkEnd w:id="145"/>
    </w:p>
    <w:p w14:paraId="6AA6CFC9" w14:textId="77777777" w:rsidR="00AE4242" w:rsidRPr="00DB780A" w:rsidRDefault="00AE4242" w:rsidP="00AE4242">
      <w:pPr>
        <w:jc w:val="both"/>
      </w:pPr>
      <w:r w:rsidRPr="00DB780A">
        <w:t>В Высшей Школе Синтеза идёт переподготовка Человека, Метагалактически, Ивдивно для развития каждого, и дополнительные курсы по вашей просьбе, чаще всего Отцовской. В том числе вы выходите и говорите: «Нет денег, Папа, дай». Папа куда отправляет? В Школу. Почему? Потому что даже если Папа даёт, вы их что? Не видите, как взять, нет «карман</w:t>
      </w:r>
      <w:r w:rsidRPr="00DB780A">
        <w:rPr>
          <w:i/>
        </w:rPr>
        <w:t>о</w:t>
      </w:r>
      <w:r w:rsidRPr="00DB780A">
        <w:t>в», куда засунуть даже, они у вас выпадают из рук, даже если прямо уже взяли.</w:t>
      </w:r>
    </w:p>
    <w:p w14:paraId="1C7E403E" w14:textId="77777777" w:rsidR="00AE4242" w:rsidRPr="00DB780A" w:rsidRDefault="00AE4242" w:rsidP="00AE4242">
      <w:pPr>
        <w:jc w:val="both"/>
      </w:pPr>
      <w:r w:rsidRPr="00DB780A">
        <w:t>У меня бизнесмен, у которого всё хорошо подходит и говорит: «Все последние контракты не подписываются, всё сложилось, осталось только подписать, не подписываются». Выходим к Отцу, мужик, выходим к Отцу, Папа спрашивает: «А тебе, зачем этот контракт?» – «Чтобы деньги заработать». Я говорю: «А деньги тебе зачем?» – «Чтобы были?» Папа говорит: «Поэтому контракты не подписываются». Ты не видишь, что если ты заработал деньги, ты должен их что? Дальше вложить, в производство вложить, в развитие бизнеса вложить обязательно, на себя потратить тоже обязательно. Но надо распределить на что это: что-то на бизнес, что-то на себя, что-то на семью. Я не знаю, что значит на себя, на семью. Это у того человека было там, на себя, и на семью, а оказалось, что он не женат, а на семью это типа алиментов. Я точно не знаю ситуацию, бизнесмен развитый, но бизнес лет двадцать идёт, там мужик уже, он в шоке на меня смотрел, он даже думать не мог. Чтобы получить деньги, надо знать, куда их потратить. Иначе Папа не даёт денег даже по твоему бизнесу, где все контракты идут, но по итогам не подписываются. Ты не спланировал, зачем тебе нужны деньги. Как пример просто. Я не говорю, что это постоянно, тут есть такие примеры, это наши служащие.</w:t>
      </w:r>
    </w:p>
    <w:p w14:paraId="3273456B" w14:textId="77777777" w:rsidR="00AE4242" w:rsidRPr="00DB780A" w:rsidRDefault="00AE4242" w:rsidP="00AE4242">
      <w:pPr>
        <w:jc w:val="both"/>
      </w:pPr>
      <w:r w:rsidRPr="00DB780A">
        <w:t>Он спланировал, куда потратить деньги, и решил расшириться, там по его…, – контракт следующий подписался в два раза больше, чем предыдущий. Он смеялся, сказал: «Я бы, если б я не поверил, что всего лишь проблема в том, что я не знаю, куда вложить деньги». Он вдохновился и решил там что-то себе сделать на предприятии. Контракт подписали. Он, единственное, не знал, и я тогда не знал, что его отправили на ночную подготовку в Высшую Школу Синтеза, экономическую. Я потом вышел к Отцу и спросил, а как ему помогли, чтобы другим объяснять. У нас таких много, кстати. Папа говорит: «Так в Высшей Школе Синтеза курсы экономики!» Там не экономики, там по его специальности было. У него специальность такая интересная. Она важна для развития Человечества, там по капле, но движуха идёт. Его вообще не по экономике, а по его специальности, чтобы он сообразил, что эта специальность важна, что это развивает Человечество, только по чуть-чуть. И когда он это сообразил, он решил расширить бизнес. После этого был подписан контракт. А так он не видел перспективы бизнеса, а контракты для прокручивания денег не имели значения. Логика понятна?</w:t>
      </w:r>
    </w:p>
    <w:p w14:paraId="0B3AEADF" w14:textId="77777777" w:rsidR="00AE4242" w:rsidRPr="00DB780A" w:rsidRDefault="00AE4242" w:rsidP="00AE4242">
      <w:pPr>
        <w:jc w:val="both"/>
        <w:rPr>
          <w:b/>
        </w:rPr>
      </w:pPr>
      <w:r w:rsidRPr="00DB780A">
        <w:t xml:space="preserve">И таким вещам учат тоже в Высшей Школе Синтеза. Поэтому здесь вопрос не в том, что хочу больше денег, а и куда ты потратишь, и на что ты хочешь больше денег. На что? Ладно, питаться, первый шаг, если зарплата очень маленькая там, или пенсия. А ещё на что? Чтоб было понятно </w:t>
      </w:r>
      <w:r w:rsidRPr="00DB780A">
        <w:lastRenderedPageBreak/>
        <w:t>насчёт питаться, у меня был дзен. «Можно мне больше пенсии, Папа?» Папа спросил, зачем. «Питаться надо». Ответ: «Ты обязана голодать». Бабушка зависла. А дальше Отец говорит: «И ты знаешь, за что». Бабушка при мне физически краснеет и говорит: «Поняла». И больше у меня не спрашивала, и у Отца: «Расширьте мне пенсию». Для неё это была отработка, я не знаю, что она там сделала в жизни этой, потому что она покраснела физически. Бабушка в большом возрасте краснеет физически, то есть даже по физиологии это стыд страшный, это значит там что-то очень серьёзное. Потому что с возрастом меньше краснеют, потому что нарушается кровоток лица, кто не знает. Я думаю: «Ого!» Но Папа конкретно сказал: «Должна голодать», она говорит: «Поняла». Вопрос был снят. Я ей единственное, подсказывал, другие цели поставьте на пенсию, голодать-то вы будете, но ещё что-нибудь там, за коммуналку платить или внукам помогать, вдруг там Папа скажет, что им нужно помогать, и у вас «поширше» пойдёт. Она говорит: «это потом, сейчас я не готова». То есть её там эти слова так поразили, что она пошла, переосмыслять, что же она делала в жизни. Я говорю: «Ещё стоит прощения попросить, вы, наверно, не просили». Она говорит: «Поняла, не просила». Видно</w:t>
      </w:r>
      <w:r w:rsidR="008D5384">
        <w:t>,</w:t>
      </w:r>
      <w:r w:rsidRPr="00DB780A">
        <w:t xml:space="preserve"> там что-то сделала. Кто его знает, я ж не знаю. </w:t>
      </w:r>
    </w:p>
    <w:p w14:paraId="6E512E0C" w14:textId="77777777" w:rsidR="00AE4242" w:rsidRPr="00DB780A" w:rsidRDefault="00AE4242" w:rsidP="00AE4242">
      <w:pPr>
        <w:jc w:val="both"/>
      </w:pPr>
      <w:r w:rsidRPr="00DB780A">
        <w:t xml:space="preserve">И в Высшей Школе Синтеза есть разные направления человеческого развития для наших Служащих. Они не обязательно мелкие, если супер мелкие – это индивидуальная подготовка. Но курсы жены, курсы мужа, курсы профессионала, экономические курсы, эти четыре крупных действуют. Причём профессионала не только в одной профессии, а профессионала как такового. Кто такой профессионал? Мы ж даже это не знаем. И всё это относится к развитию Человека. </w:t>
      </w:r>
    </w:p>
    <w:p w14:paraId="3B6075AD" w14:textId="77777777" w:rsidR="00AE4242" w:rsidRPr="00DB780A" w:rsidRDefault="00AE4242" w:rsidP="00AE4242">
      <w:pPr>
        <w:jc w:val="both"/>
      </w:pPr>
      <w:r w:rsidRPr="00DB780A">
        <w:t>Если вас интересует развитие Частей, вы идёте на факультет соответствующего Аватара, который отвечает за эту Часть. Там так и называется – Кафедра такой-то Части. Но это не курсы Человека – это подготовка Части, переподготовка Системы, переподготовка Аппарата. Понимаете? Это дополнительная подготовка. Человек не Есмь только Часть. Понятно, что он ею действует, это дополнительно, потому что Человек – это целое, а Часть – это доподготовка. Итак, для вас – курс Человека, мы сейчас пойдём туда.</w:t>
      </w:r>
      <w:bookmarkStart w:id="146" w:name="_Toc1557347"/>
      <w:bookmarkStart w:id="147" w:name="_Toc176372518"/>
    </w:p>
    <w:p w14:paraId="7E8F364D" w14:textId="77777777" w:rsidR="00AE4242" w:rsidRPr="00DB780A" w:rsidRDefault="00AE4242" w:rsidP="00AE4242">
      <w:pPr>
        <w:jc w:val="both"/>
      </w:pPr>
      <w:r w:rsidRPr="00DB780A">
        <w:t>Второй курс, который вы должны посещать – Посвящённого</w:t>
      </w:r>
      <w:bookmarkEnd w:id="146"/>
      <w:bookmarkEnd w:id="147"/>
      <w:r w:rsidRPr="00DB780A">
        <w:t xml:space="preserve">. До Служащего надо ещё дорасти. И не все попадают на курс Служащего, потому что с курса Посвящённого не дают рекомендацию на курс Служащего. Потому что курс Служащего – это не когда ты служишь, а когда ты созидаешь. Потому что, когда ты служишь – ты Человек. И когда вы приходите в Школу и говорите: «Хочу служить». Огонь Служения у кого? У Человека Полномочий Совершенств. И вас отправляют на подготовку и переподготовку Человека Полномочий Совершенств, который соображает, как служить. Должен быть ответ: «Устремлён созидать». </w:t>
      </w:r>
    </w:p>
    <w:p w14:paraId="57231A9D" w14:textId="77777777" w:rsidR="00AE4242" w:rsidRPr="00DB780A" w:rsidRDefault="00AE4242" w:rsidP="00AE4242">
      <w:pPr>
        <w:jc w:val="both"/>
      </w:pPr>
      <w:r w:rsidRPr="00DB780A">
        <w:t xml:space="preserve">Итак, второй курс, который вы должны посещать – Посвящённого. А это точно – курс Прав Созидания. А по Правам Созидания, тут вы правы – Знания. Знания по Правам Созидания на курсе Посвящённого. Потому что, если у вас нет Прав, знание вам давать бесполезно, вы его не примените. На физике вам знания дают, дают всегда. А в Высшей Школе Синтеза, только если есть Права, иначе вы просто этими знаниями ничего делать не будете. Или будете манипулировать знанием, и вас всё равно, как Посвящённого, заведёт в тупик. </w:t>
      </w:r>
      <w:bookmarkStart w:id="148" w:name="_Toc1557348"/>
      <w:bookmarkStart w:id="149" w:name="_Toc176372519"/>
    </w:p>
    <w:p w14:paraId="78C0CF93" w14:textId="77777777" w:rsidR="00AE4242" w:rsidRPr="00DB780A" w:rsidRDefault="00AE4242" w:rsidP="00AE4242">
      <w:pPr>
        <w:jc w:val="both"/>
        <w:rPr>
          <w:i/>
          <w:sz w:val="24"/>
          <w:szCs w:val="24"/>
        </w:rPr>
      </w:pPr>
      <w:r w:rsidRPr="00DB780A">
        <w:t>Третий курс Высшей Школы Синтеза – курс Служащего</w:t>
      </w:r>
      <w:bookmarkEnd w:id="148"/>
      <w:bookmarkEnd w:id="149"/>
      <w:r w:rsidRPr="00DB780A">
        <w:t xml:space="preserve"> с Началами Творения. А там уже и Основы и, кстати, и Служение, но уже Созиданием. Называется «Созидающее Служение», подскажу вам.</w:t>
      </w:r>
      <w:r w:rsidRPr="00DB780A">
        <w:rPr>
          <w:i/>
        </w:rPr>
        <w:t xml:space="preserve"> </w:t>
      </w:r>
      <w:r w:rsidRPr="00DB780A">
        <w:t>Курс Ипостаси – это курс?</w:t>
      </w:r>
      <w:r w:rsidRPr="00DB780A">
        <w:rPr>
          <w:i/>
        </w:rPr>
        <w:t xml:space="preserve"> </w:t>
      </w:r>
      <w:r w:rsidRPr="00DB780A">
        <w:t>Творящих Синтезов и Творения. Там больше говорят не Творящих Синтезов, а Творения. Но состоит из Творящих Синтезов. А Творящие Синтезы состоят из Синтезности Любви. И теперь вы поймёте, почему я начал с курсов жены-мужа. А Любовь чаще всего нарабатывается по-человечески. Это не отменяет Любовь к Отцу, что нарабатывается и Отцовски, и Аватарски, и такое тоже есть. Но вопрос в необходимости. Если у тебя Любовь к Отцу есть, нужна человеческая. А если у тебя нет Любви к Отцу и нет человеческой, то всё начинается опять с человеческой.</w:t>
      </w:r>
      <w:r w:rsidRPr="00DB780A">
        <w:rPr>
          <w:i/>
          <w:sz w:val="24"/>
          <w:szCs w:val="24"/>
        </w:rPr>
        <w:t xml:space="preserve"> </w:t>
      </w:r>
      <w:r w:rsidRPr="00DB780A">
        <w:t>Кстати, и Любовь к Отцу: ты любишь Отца, а Отец в каждом. И рано или поздно возникает Любовь человеческая, анекдот – в любом возрасте. И здесь не вопрос в разных спецификах, здесь вопрос в состоянии Любви как таковой.</w:t>
      </w:r>
    </w:p>
    <w:p w14:paraId="17E832BD" w14:textId="77777777" w:rsidR="00AE4242" w:rsidRPr="00DB780A" w:rsidRDefault="00AE4242" w:rsidP="00AE4242">
      <w:pPr>
        <w:jc w:val="both"/>
      </w:pPr>
      <w:r w:rsidRPr="00DB780A">
        <w:t xml:space="preserve">А вы конкретно кого любите? По-человечески? Я спросил – конкретно кого? Поэтому я сказал, что вчера был ночной подвиг, сегодня – вас приняли на курс Ипостаси. Потому что любой из вас, кто сейчас не смог ответить, что вы конкретно кого-то любите, на этот курс не имел права поступить вообще. Потому что Творящий Синтез развивается Синтезностью Любви. Но, на всякий случай, кто не помнит, что у нас Творящий Синтез – это ещё и Чистая Любовь. А если нет Любви, то нет проверки на Творящий Синтез, потому что, когда вы творите Синтез и применяете Творящий Синтез, проверяется Творящий Синтез чистой Любовью, которая в этом возникает. И чистой Любовью не к кому-то, а в ситуации Творящего Синтеза. А дальше, сложнее. Если предыдущие </w:t>
      </w:r>
      <w:r w:rsidRPr="00DB780A">
        <w:lastRenderedPageBreak/>
        <w:t xml:space="preserve">курсы есть, и там всё хорошо более-менее, потому что Ипостасность – это рубеж, то вас могут принять на курс Учителя. </w:t>
      </w:r>
    </w:p>
    <w:p w14:paraId="41EF4BB6" w14:textId="77777777" w:rsidR="00AE4242" w:rsidRPr="00DB780A" w:rsidRDefault="00AE4242" w:rsidP="00AE4242">
      <w:pPr>
        <w:jc w:val="both"/>
      </w:pPr>
      <w:r w:rsidRPr="00DB780A">
        <w:t xml:space="preserve">Итак, в Высшей Школе Синтеза мы с вами должны проходить минимум восемь курсов переподготовки. На сегодня точно четыре за нашей с вами группой. Соответственно, от нашей группы теперь четвёртый курс включается для всех Служащих ИВДИВО. Так что мы вчера сделали большое дело. А пятый курс пока остаётся индивидуально. И там так: подходишь к двери, написано: «Курс Учителя». Если дверь не открывается, ты говоришь: «опять не готов». Если дверь открывается, ты делаешь первый шаг, а тебя спрашивают, что? «Чистота Мудрости». Если из тебя не эманирует хоть какая-то Мудрость, дверь закрывается. </w:t>
      </w:r>
    </w:p>
    <w:p w14:paraId="143850CC" w14:textId="77777777" w:rsidR="00AE4242" w:rsidRPr="00DB780A" w:rsidRDefault="00AE4242" w:rsidP="00AE4242">
      <w:pPr>
        <w:jc w:val="both"/>
      </w:pPr>
      <w:r w:rsidRPr="00DB780A">
        <w:t>Итак, восемь курсов: от Человека до Отца – четыре пока за нами, четыре личные. Я не могу сказать, что вас туда не пустят: индивидуально пустят, коллективно пока ещё нет. Поэтому курс Учители, курс Владыки, курс Аватара, курс Отца – индивидуален. А Человека, Посвящённого, Служащего и со вчерашнего дня Ипостаси, с сегодняшней ночи – они коллективные. У нас теперь четыре коллективных. И четыре индивидуальных. Равновесие! Мы должны добиться восемь коллективных. Индивидуально – ты и так свободен, ходить где угодно.</w:t>
      </w:r>
    </w:p>
    <w:p w14:paraId="4F80671E" w14:textId="77777777" w:rsidR="00AE4242" w:rsidRPr="00DB780A" w:rsidRDefault="00AE4242" w:rsidP="00AE4242">
      <w:pPr>
        <w:jc w:val="both"/>
      </w:pPr>
      <w:r w:rsidRPr="00DB780A">
        <w:t xml:space="preserve">Кроме этих курсов, что ещё у вас в Высшей Школе Синтеза и курсов жены или мужа? Что вы обязаны посещать? Курс Организации, где ты служишь. Как называется курс для Екатеринбурга, который вы обязаны посещать? Иногда вас туда вызывают, потому что вы сами туда не ходите. </w:t>
      </w:r>
      <w:r w:rsidRPr="00DB780A">
        <w:rPr>
          <w:bCs/>
        </w:rPr>
        <w:t>Первые 32 Организации имеют название курса по названию Синтеза.</w:t>
      </w:r>
      <w:r w:rsidRPr="00DB780A">
        <w:t xml:space="preserve"> Аватары Нации не ходят на курсы Нации, они ходят на курсы Индивидуального Синтеза, чтоб было понятно. Логика понятна? Название Синтеза мы и ввели, чтоб вы знали курсы. Поэтому у нас 32 базовых курса по названиям Синтеза, а дальше, извините, по названиям опять Организаций. Так что, 32 Аватара, у вас курсы по названию Синтеза. У Владык по названию Дома, там другой курс: у Владык такого-то Дома. То есть, по коллективной Организации, а потом по индивидуальному Служению, внимание, на год. </w:t>
      </w:r>
    </w:p>
    <w:p w14:paraId="0C00CEE8" w14:textId="77777777" w:rsidR="00AE4242" w:rsidRPr="00DB780A" w:rsidRDefault="00AE4242" w:rsidP="00AE4242">
      <w:pPr>
        <w:jc w:val="both"/>
      </w:pPr>
      <w:r w:rsidRPr="00DB780A">
        <w:t xml:space="preserve">Одиннадцать – это Психодинамика, одиннадцать – это Созидание, и 11 курсов, которые мы имеем право более-менее посещать. Хотя четыре из них: от Учителя до Отца не факт, что получается, но можем. Если вы Аватары, допустим, вас могут допустить на курс Аватаров. Но не факт. Курс ИВДИВО у вас пока по-человечески, в первую очередь. Курс Служащего вы и так посещаете – это у нас после Посвящённого курс. Итак, ещё раз. </w:t>
      </w:r>
      <w:r w:rsidRPr="00DB780A">
        <w:rPr>
          <w:bCs/>
        </w:rPr>
        <w:t>Курс Человека, минимум, состоящий из двух направлений: ИВДИВО, Метагалактика. И пока ИВДИВО мы проходим «здеся». Потом курс Посвящённого, курс Служащего, курс Ипостаси, вчера Ипостаси Метагалактики – четыре. Потом, может быть, четыре индивидуальных курса: Учителя, Владыка, Аватар, Отец. Я не имею права это отменить, потому что коллективно не можем, индивидуально имеете право. А там уже кого куда отправят. Есть сидящие в зале, кого туда принимают. Потом идёт курс коллективный – Конфедеративный Синтез для Екатеринбурга. Курс индивидуальный, допустим</w:t>
      </w:r>
      <w:r w:rsidRPr="00DB780A">
        <w:t xml:space="preserve">, я Аватар МАН, для меня курсы Метагалактической Академии Наук, или курсы Науки как таковой – подготовка. </w:t>
      </w:r>
      <w:r w:rsidRPr="00DB780A">
        <w:rPr>
          <w:bCs/>
        </w:rPr>
        <w:t>Десять</w:t>
      </w:r>
      <w:r w:rsidRPr="00DB780A">
        <w:t xml:space="preserve">. И остался один курс обязательный. Курс Психодинамики. Я ж говорю, что вы думаете о чём угодно, только не о своём развитии. </w:t>
      </w:r>
    </w:p>
    <w:p w14:paraId="160E4811" w14:textId="77777777" w:rsidR="00AE4242" w:rsidRPr="00DB780A" w:rsidRDefault="00AE4242" w:rsidP="00AE4242">
      <w:pPr>
        <w:jc w:val="both"/>
      </w:pPr>
      <w:r w:rsidRPr="00DB780A">
        <w:t>И у всех у нас сложнейший курс Психодинамики, потому что учёт идёт – Психодинамика Мышления. Некоторые вещи сообразить не можем, это какая? – Психодинамика Соображения. Иногда размышлять не можем – Психодинамика Размышления. И по списку. То есть, там многообразие курса, где учитывается, в том числе, иногда индивидуально. Но есть обобщающий курс – Психодинамика Частей. Я не заставляю никого туда ходить, но без этого вас ничему на других курсах не научат.</w:t>
      </w:r>
    </w:p>
    <w:p w14:paraId="3CEF66FA" w14:textId="77777777" w:rsidR="00AE4242" w:rsidRPr="00DB780A" w:rsidRDefault="00AE4242" w:rsidP="00AE4242">
      <w:pPr>
        <w:jc w:val="both"/>
      </w:pPr>
      <w:r w:rsidRPr="00DB780A">
        <w:t xml:space="preserve">Чтоб была понятна важность, я расскажу, что мы этому научились ещё в лицее. Я не для Иерархии, там Психодинамика была ещё с прошлой эпохи. У меня в лицее были предметы: Психодинамика, индивидуальное творческое мастерство, образное структурирование и графика, голосоведение и основы музыки, этих четыре. Экософия, кстати, там пять. И педагоги лицея очень хотели попасть в расписание после любого из этих предметов даже в ущерб себе, ну, в смысле своего личного времени. Эти предметы, у нас называлось «Цикл индивидуального творческого мастерства», потому что дети, приходя с этих предметов, усваивали влёт весь материал, повышали свой образовательный уровень на несколько шагов: мы это за два года просто научно даже доказали. И где-то два-три предмета – затухание шло, то есть один предмет самый активный, потом чуть проще, и потом детки уставали уже к третьему предмету. Мы так цикл расписания строили. И педагоги те, которые шли сразу после этих предметов, говорили: «Ну, просто, мне надо специально готовится к предмету. Ну, так интересно». Дети не просто хватают налету, а берут трёх, четырёх, пятиуровневые задания, причём стараются взять самые сложные – пятого уровня. Ну, там </w:t>
      </w:r>
      <w:r w:rsidRPr="00DB780A">
        <w:lastRenderedPageBreak/>
        <w:t>индивидуальные задания берёшь и решаешь супер задачу. У некоторых получается, что у педагогов не всегда получалось.</w:t>
      </w:r>
    </w:p>
    <w:p w14:paraId="474E6481" w14:textId="77777777" w:rsidR="00AE4242" w:rsidRPr="00DB780A" w:rsidRDefault="00AE4242" w:rsidP="00AE4242">
      <w:pPr>
        <w:jc w:val="both"/>
      </w:pPr>
      <w:r w:rsidRPr="00DB780A">
        <w:t>Однажды ученик решил, педагог видит: решение правильное, видит процесс решения, не понимает, как решил. Ну, оценку поставил, собрал всех специалистов, те тоже не поняли. Интрига была такая: поехал в университет. Профессор посмотрел, сказал: «Это кто решил?» А та, недолго думая, ничего не сказала, она говорит: «Ну, вот у меня есть такое решение». Профессор говорит: «Ну, профессор!». Педагог говорит: «Почему?» – «Это новое решение в этой области». Не в предмете, а в области – как научное открытие фактически, за это кандидатскую дают. Когда педагог сказал, что это решил семиклассник, профессор сказал: «Не может быть!» Она достаёт тетрадку, показывает. Он говорит: «Кто его родители?» Думал, папа помог. Она говорит: «Я их знаю, там не только не из этой области, а вообще, не из области». Фактически ребёнка потом приглашали в университет на индивидуальное обучение по этой специфике. Талант вскрылся! Он нашёл решение, которое у профессоров отсутствовало. Карточки пятого уровня! В карточке этого не было, решаешь сам, там было задание. Он сложил другое решение, чем все остальные. Вообще аналогов не было. Он пошёл дальше там заниматься, в академии наук в детской, потом профессура. Студентам подсказывал, приходя к профессору по этому предмету, чего они не знают при сдаче индивидуального зачёта.</w:t>
      </w:r>
    </w:p>
    <w:p w14:paraId="257280FB" w14:textId="77777777" w:rsidR="00AE4242" w:rsidRPr="00DB780A" w:rsidRDefault="00AE4242" w:rsidP="00AE4242">
      <w:pPr>
        <w:jc w:val="both"/>
      </w:pPr>
      <w:r w:rsidRPr="00DB780A">
        <w:t>Это Психодинамика. Ребёнок на этом предмете раскручивался на повышенном состоянии психодинамизма индивидуального творческого мастерства, и у него поднимались его способности. И в какой-то момент нам на других предметах – индивидуальное творческое мастерство – удалось его открыть. Способности открылись, и он пришёл на предмет и включился. А если он решил хоть одну задачу, способность уже не прячется, она вышла наружу, её надо тут же брать и развивать. Профессор и наш педагог это поняли и начали развивать этого ребёнка. Я не знаю, потом через год-два лицей закрыли, я перспектив не знаю, но я знаю, что этот ребёнок в университет поступил и там к нему с пиететом относились. В том смысле, что он действительно талант. Вы увидели?</w:t>
      </w:r>
    </w:p>
    <w:p w14:paraId="34CAE80A" w14:textId="77777777" w:rsidR="00AE4242" w:rsidRPr="00DB780A" w:rsidRDefault="00AE4242" w:rsidP="00AE4242">
      <w:pPr>
        <w:jc w:val="both"/>
      </w:pPr>
      <w:r w:rsidRPr="00DB780A">
        <w:t xml:space="preserve">У вас то же самое. И ночью, когда вас вызывают на курс Психодинамики, вы утром встаёте и чувствуете, что </w:t>
      </w:r>
      <w:r w:rsidRPr="00DB780A">
        <w:rPr>
          <w:bCs/>
          <w:spacing w:val="20"/>
        </w:rPr>
        <w:t>можете</w:t>
      </w:r>
      <w:r w:rsidRPr="00DB780A">
        <w:t>. Это вы после курса Психодинамики. А если вы чувствуете, что вы мешки таскали, это не был курс Психодинамики. Это вас обучали чему-то, что вы не особо любите делать. Высшая Школа Синтеза. Всё остальное – кафедры, факультеты прочтёте, схема есть и ходите, куда хотите. Но эти одиннадцать у вас обязательно.</w:t>
      </w:r>
    </w:p>
    <w:p w14:paraId="67348CB7" w14:textId="77777777" w:rsidR="00AE4242" w:rsidRPr="00DB780A" w:rsidRDefault="00AE4242" w:rsidP="00AE4242">
      <w:pPr>
        <w:jc w:val="both"/>
      </w:pPr>
      <w:r w:rsidRPr="00DB780A">
        <w:t>Есть курс, постепенно строится, у нас есть Аватар Технологической Креативности, а есть курс Технологического мастерства в Высшей Школе Синтеза, но это у нас для такой узкой группы ребят и девушек, которые этим занимаются физически, и у них там такая интересная переподготовка идёт. Как пример. Я могу сказать, что курс есть, но не всех же туда возьмут, даже если вы технарь, там, как бы, другие требования просто. Поэтому вы ходите к кому? К Византию или Альбине, лучше к Византию, и спрашиваете, какие курсы есть для вас дополнительно к этим одиннадцати. Но желательно первые одиннадцать хотя бы попытаться пройти сознательно. Одиннадцать ночей – одиннадцать курсов, выходишь и просишь, на такой-то курс. Нормально. Потом к Византию на двенадцатую ночь и просишь то, что вас интересует. Курс жены. Тоже прикольно. Зато ты хотя бы проживёшь, как это, к утру. И может быть, что-то вспомнишь. Курс мужа для мужчин, жены для женщин. И даже, если вы женаты или замужем, лучше этот курс пройти, бывает полезно. Иногда просто переосмысляешь всё в семье и видишь другие отношения, что раньше не замечал. Очень полезно. Просто мы по жизни замыливаем свои состояния, возможности, реализации. Вроде, всё и так идёт, всё и так хорошо, а эта замыленность не даёт увидеть, что пора-то выходить из замыленности и обновлять состояния. И это называется всякие кризисы на эту тему. Мыло мешает. А на курсах вам глазки подстроят, синячки поставят, потом отретушируют, потом объяснят.</w:t>
      </w:r>
    </w:p>
    <w:p w14:paraId="66073473" w14:textId="77777777" w:rsidR="00AE4242" w:rsidRPr="00DB780A" w:rsidRDefault="00AE4242" w:rsidP="00AE4242">
      <w:pPr>
        <w:jc w:val="both"/>
      </w:pPr>
      <w:r w:rsidRPr="00DB780A">
        <w:t xml:space="preserve">Итак, мы идём в Высшую Школу Синтеза, входим в одиннадцать курсов базовых от Человека до Отца плюс три, вспоминайте свои служения. Где-то вас принимают, в смысле, что дополнительно, и в целом мы развёртываемся Ипостасностью Высшей Школе Синтеза. Тогда все двери точно будут к вам открыты. </w:t>
      </w:r>
      <w:r w:rsidRPr="00DB780A">
        <w:rPr>
          <w:b/>
        </w:rPr>
        <w:t>Вы должны входить в Высшую Школу Синтеза, чем? Ипостасностью.</w:t>
      </w:r>
      <w:r w:rsidRPr="00DB780A">
        <w:t xml:space="preserve"> Для примера, а вы туда, чем ходите? Не кем, а чем, кем – это вы, а чем в вас? Анекдот в том, что вы сегодня ночью не ходили туда Ипостасностью. Не-не, всё нормально, раньше курса Ипостасей коллективного не было. Но даже индивидуально большинство из вас это, к сожалению, в ночной подготовке не сообразило. Не надо обижаться, таких требований к вам не было. Вы должны были идти Служащим. А теперь можно обижаться. </w:t>
      </w:r>
    </w:p>
    <w:p w14:paraId="3D74162A" w14:textId="77777777" w:rsidR="00AE4242" w:rsidRPr="00DB780A" w:rsidRDefault="00AE4242" w:rsidP="00AE4242">
      <w:pPr>
        <w:jc w:val="both"/>
      </w:pPr>
      <w:r w:rsidRPr="00DB780A">
        <w:t xml:space="preserve">По-настоящему, кем вы сегодня ночью должны были идти в Высшую Школу Синтеза? Ответ: Владыкой 69-го Синтеза. И переподготовка 69-м Синтезом у вас была, а Владык в Школе, к </w:t>
      </w:r>
      <w:r w:rsidRPr="00DB780A">
        <w:lastRenderedPageBreak/>
        <w:t xml:space="preserve">сожалению, не было. То есть, здесь вы Владыка, а в ночной подготовке вы, тут не надо обижаться, но надо понять, </w:t>
      </w:r>
      <w:r w:rsidRPr="00DB780A">
        <w:rPr>
          <w:bCs/>
        </w:rPr>
        <w:t>вы не самоощущаете себя Владыкой 69-го Синтеза</w:t>
      </w:r>
      <w:r w:rsidRPr="00DB780A">
        <w:t xml:space="preserve">. И в итоге, вы не можете перестроиться на него. Для вас Владыка 69-го Синтеза – это знание на этот Синтез. Это не стало естеством по сердцу для ночного вхождения Владыкой 69-го Синтеза в Школу. Увидели разницу? А если ты </w:t>
      </w:r>
      <w:r w:rsidRPr="00DB780A">
        <w:rPr>
          <w:bCs/>
          <w:spacing w:val="20"/>
        </w:rPr>
        <w:t>знаешь</w:t>
      </w:r>
      <w:r w:rsidRPr="00DB780A">
        <w:t xml:space="preserve">, что ты Владыка 69-го Синтеза </w:t>
      </w:r>
      <w:r w:rsidRPr="00DB780A">
        <w:rPr>
          <w:bCs/>
          <w:spacing w:val="20"/>
        </w:rPr>
        <w:t>на Синтезе</w:t>
      </w:r>
      <w:r w:rsidRPr="00DB780A">
        <w:t xml:space="preserve">, ты в ночной подготовке никогда не наденешь эту форму, потому что туда… тебе это не естественно. И надо поверить так глубоко, что ты Владыка 69-го Синтеза, чтоб ты автоматически надел форму Владыки, и тогда зашёл в Школу. </w:t>
      </w:r>
    </w:p>
    <w:p w14:paraId="298322CC" w14:textId="77777777" w:rsidR="00AE4242" w:rsidRPr="00DB780A" w:rsidRDefault="00AE4242" w:rsidP="00AE4242">
      <w:pPr>
        <w:jc w:val="both"/>
      </w:pPr>
      <w:r w:rsidRPr="00DB780A">
        <w:t xml:space="preserve">Это я объясняю для следующих Синтезов. Или для месяца после этого Синтеза, где вы остаётесь Владыкой, ну, вы там переходите в Учителя, поэтому сложнее будет, но всё равно – Учителем 69-го Синтеза, Ипостасью 69-го Синтеза. А ты попробуй этой формой ещё войди в Школу. А вы чаще всего ходите или как человек, или как Служащий, а не как Владыка 69-го Синтеза, условно, Ученик 69-го Синтеза, – так, по-старому скажу. То есть, вы идёте формой служения, которая вам естественна. Вы идёте по-человечески в состоянии, которое вам естественно, а Владыка 69-го Синтеза пока вам не естественен. Я бы попросил, чтобы в конце следующего месяца это было для вас естественно. Поэтому, когда мы стяжаем Владыку 70-го Синтеза в следующий раз, у вас может наступить естественное состояние Владыки. Тогда вы пойдёте на курсы Владык, понимаете, да, о чём я? Это повысит вашу возможность развития. Но Владыка должен стать для вас естественным. Поэтому </w:t>
      </w:r>
      <w:r w:rsidRPr="00DB780A">
        <w:rPr>
          <w:bCs/>
        </w:rPr>
        <w:t xml:space="preserve">сейчас, идя в Школу, мы пойдём Владыкой 69-го Синтеза. </w:t>
      </w:r>
      <w:r w:rsidRPr="00DB780A">
        <w:t>Только, пожалуйста, это должно быть естественно, от души. Не так, что напялил форму потому, что на Синтезе. А знаете, такое вдохновение, я Владыка 69-го Синтеза. Я Есмь Владыка 69-го Синтеза. Это настройка. Практика.</w:t>
      </w:r>
    </w:p>
    <w:p w14:paraId="26DAC846" w14:textId="77777777" w:rsidR="00AE4242" w:rsidRPr="00DB780A" w:rsidRDefault="00AE4242" w:rsidP="00190AF7">
      <w:pPr>
        <w:pStyle w:val="af0"/>
      </w:pPr>
      <w:bookmarkStart w:id="150" w:name="_Toc176372526"/>
      <w:bookmarkStart w:id="151" w:name="_Toc1557353"/>
      <w:bookmarkStart w:id="152" w:name="_Toc200551121"/>
      <w:r w:rsidRPr="00DB780A">
        <w:t xml:space="preserve">Практика. </w:t>
      </w:r>
      <w:r w:rsidR="008D5384">
        <w:br/>
      </w:r>
      <w:r w:rsidRPr="00DB780A">
        <w:t xml:space="preserve">Стяжание 5-ти командных курсов подготовки и переподготовки: Человека, Посвящённого, Служащего, Ипостаси, Учителя и 3 индивидуальных курсов: Владыки, Аватара, Отца в Высшую Школу Синтеза ИВО. Стяжание курса Психодинамики в развитии Созидательности каждого. </w:t>
      </w:r>
      <w:r w:rsidR="008D5384">
        <w:br/>
      </w:r>
      <w:r w:rsidRPr="00DB780A">
        <w:t>Стяжание принятия каждого физически в Высшую Школу Синтеза</w:t>
      </w:r>
      <w:bookmarkStart w:id="153" w:name="_Toc176372527"/>
      <w:bookmarkEnd w:id="150"/>
      <w:r w:rsidRPr="00DB780A">
        <w:t xml:space="preserve"> И</w:t>
      </w:r>
      <w:bookmarkEnd w:id="151"/>
      <w:bookmarkEnd w:id="153"/>
      <w:r w:rsidRPr="00DB780A">
        <w:t>ВО</w:t>
      </w:r>
      <w:bookmarkEnd w:id="152"/>
    </w:p>
    <w:p w14:paraId="3241E8F1" w14:textId="77777777" w:rsidR="00AE4242" w:rsidRPr="00DB780A" w:rsidRDefault="00AE4242" w:rsidP="00AE4242">
      <w:pPr>
        <w:jc w:val="both"/>
        <w:rPr>
          <w:i/>
        </w:rPr>
      </w:pPr>
      <w:r w:rsidRPr="00DB780A">
        <w:rPr>
          <w:i/>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пред Изначально Вышестоящими Аватарами Синтеза Кут Хуми Фаинь Владыкой 69-го Синтеза в форме. Развёртываемся в естестве, в переключении на Владычество и на Владыку каждым из нас.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11-ти курсов или направлений Высшей Школы Синтеза в обязательно индивидуальной подготовке каждого из нас. И синтезируясь с Хум Аватаров Синтеза Кут Хуми Фаинь, стяжаем 11 Синтез Синтезов Изначально Вышестоящего Отца.</w:t>
      </w:r>
    </w:p>
    <w:p w14:paraId="25923247" w14:textId="77777777" w:rsidR="00AE4242" w:rsidRPr="00DB780A" w:rsidRDefault="00AE4242" w:rsidP="00AE4242">
      <w:pPr>
        <w:jc w:val="both"/>
        <w:rPr>
          <w:i/>
        </w:rPr>
      </w:pPr>
      <w:r w:rsidRPr="00DB780A">
        <w:rPr>
          <w:i/>
        </w:rPr>
        <w:t xml:space="preserve">И возжигаясь ими,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Синтезируясь с Хум Изначально Вышестоящего Отца, стяжаем 11-ть Синтезов Изначально Вышестоящего Отца, развёртываясь Владыкой 69-го Синтеза в форме пред Изначально Вышестоящим Отцом. И синтезируясь с Изначально Вышестоящим Отцом, </w:t>
      </w:r>
    </w:p>
    <w:p w14:paraId="749FA7A1" w14:textId="77777777" w:rsidR="00AE4242" w:rsidRPr="00DB780A" w:rsidRDefault="00AE4242" w:rsidP="00AE4242">
      <w:pPr>
        <w:jc w:val="both"/>
        <w:rPr>
          <w:i/>
        </w:rPr>
      </w:pPr>
      <w:r w:rsidRPr="00DB780A">
        <w:rPr>
          <w:i/>
        </w:rPr>
        <w:t>стяжаем курс подготовки и переподготовки Человека, проникаясь им,</w:t>
      </w:r>
    </w:p>
    <w:p w14:paraId="2BEEC386" w14:textId="77777777" w:rsidR="00AE4242" w:rsidRPr="00DB780A" w:rsidRDefault="00AE4242" w:rsidP="00AE4242">
      <w:pPr>
        <w:jc w:val="both"/>
        <w:rPr>
          <w:i/>
        </w:rPr>
      </w:pPr>
      <w:r w:rsidRPr="00DB780A">
        <w:rPr>
          <w:i/>
        </w:rPr>
        <w:t>курс подготовки и переподготовки Посвящённого, проникаясь им,</w:t>
      </w:r>
    </w:p>
    <w:p w14:paraId="01CFC539" w14:textId="77777777" w:rsidR="00AE4242" w:rsidRPr="00DB780A" w:rsidRDefault="00AE4242" w:rsidP="00AE4242">
      <w:pPr>
        <w:jc w:val="both"/>
        <w:rPr>
          <w:i/>
        </w:rPr>
      </w:pPr>
      <w:r w:rsidRPr="00DB780A">
        <w:rPr>
          <w:i/>
        </w:rPr>
        <w:t>курс подготовки и переподготовки Служащего, проникаясь им,</w:t>
      </w:r>
    </w:p>
    <w:p w14:paraId="1ACDD182" w14:textId="77777777" w:rsidR="00AE4242" w:rsidRPr="00DB780A" w:rsidRDefault="00AE4242" w:rsidP="00AE4242">
      <w:pPr>
        <w:jc w:val="both"/>
        <w:rPr>
          <w:i/>
        </w:rPr>
      </w:pPr>
      <w:r w:rsidRPr="00DB780A">
        <w:rPr>
          <w:i/>
        </w:rPr>
        <w:t>курс подготовки и переподготовки Ипостаси, проникаясь им.</w:t>
      </w:r>
    </w:p>
    <w:p w14:paraId="64EB2BBD" w14:textId="77777777" w:rsidR="00AE4242" w:rsidRPr="00DB780A" w:rsidRDefault="00AE4242" w:rsidP="00AE4242">
      <w:pPr>
        <w:jc w:val="both"/>
        <w:rPr>
          <w:i/>
        </w:rPr>
      </w:pPr>
      <w:r w:rsidRPr="00DB780A">
        <w:rPr>
          <w:i/>
        </w:rPr>
        <w:t xml:space="preserve">Синтезируясь с Изначально Вышестоящим Отцом, стяжаем перспективные и индивидуальные курсы курс подготовки, переподготовки Учителя. Синтезируясь с Изначально Вышестоящим Отцом, стяжаем курс подготовки и переподготовки Владыки, индивидуально. Стяжаем курс подготовки и переподготовки Аватара, индивидуально. Стяжаем курс подготовки и переподготовки Отца, индивидуально. Прося Изначально Вышестоящего Отца разрешить войти в курс Учителя всей командой ИВДИВО в явлении курса подготовки и переподготовки Учителей </w:t>
      </w:r>
      <w:r w:rsidRPr="00DB780A">
        <w:rPr>
          <w:i/>
        </w:rPr>
        <w:lastRenderedPageBreak/>
        <w:t>Синтеза, каждым из нас, синтезом нас и всей командой ИВДИВО в Служении Изначально Вышестоящему Отцу.</w:t>
      </w:r>
    </w:p>
    <w:p w14:paraId="2CF9D564" w14:textId="77777777" w:rsidR="00AE4242" w:rsidRPr="00DB780A" w:rsidRDefault="00AE4242" w:rsidP="00AE4242">
      <w:pPr>
        <w:jc w:val="both"/>
        <w:rPr>
          <w:i/>
        </w:rPr>
      </w:pPr>
      <w:r w:rsidRPr="00DB780A">
        <w:rPr>
          <w:i/>
        </w:rPr>
        <w:t>И синтезируясь с Изначально Вышестоящим Отцом, стяжаем курс подготовки и переподготовки Учителя. Мы переходим на 5-ть командных курсов и 3-и индивидуальных. И возжигаясь 8-ю Синтезами Изначально Вышестоящего Отца, преображаемся ими. В этом Огне мы синтезируемся с Изначально Вышестоящим Отцом и стяжаем курс подготовки и, или переподготовки Коллективного Служения подразделением ИВДИВО каждым из нас. Стяжаем курс подготовки или переподготовки Личного Индивидуального Служения каждого из нас, или Личного, или Индивидуального Служения каждого из нас.</w:t>
      </w:r>
    </w:p>
    <w:p w14:paraId="077C2E1B" w14:textId="77777777" w:rsidR="00AE4242" w:rsidRPr="00DB780A" w:rsidRDefault="00AE4242" w:rsidP="00AE4242">
      <w:pPr>
        <w:jc w:val="both"/>
        <w:rPr>
          <w:i/>
        </w:rPr>
      </w:pPr>
      <w:r w:rsidRPr="00DB780A">
        <w:rPr>
          <w:i/>
        </w:rPr>
        <w:t>И синтезируясь с Изначально Вышестоящим Отцом, стяжаем курс Психодинамики в развитии Созидательности каждого из нас Служением Изначально Вышестоящему Отцу, и психодинамических возможностях ракурса обучения на любых курсах Высшей Школы Синтеза каждым из нас и синтезом нас. И возжигаясь тремя Синтезами Изначально Вышестоящего Отца, преображаемся ими.</w:t>
      </w:r>
    </w:p>
    <w:p w14:paraId="42016DF1" w14:textId="77777777" w:rsidR="00AE4242" w:rsidRPr="00DB780A" w:rsidRDefault="00AE4242" w:rsidP="00AE4242">
      <w:pPr>
        <w:jc w:val="both"/>
        <w:rPr>
          <w:i/>
        </w:rPr>
      </w:pPr>
      <w:r w:rsidRPr="00DB780A">
        <w:rPr>
          <w:i/>
        </w:rPr>
        <w:t>И в этом Огне, мы синтезируемся с Изначально Вышестоящим Отцом и просим принять каждого из нас в Высшую Школу Синтеза Изначально Вышестоящего Отца физически собою на все возможные подготовки, переподготовки, реализации и развития каждого из нас. И проникаемся Ипостасностью Высшей Школы Синтеза каждым из нас. И проникаясь этим, мы синтезируемся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стяжаем форму Высшей Школы Синтеза каждым из нас и одеваемся ею. И мы синтезируемся с Хум Изначально Вышестоящего Отца, стяжаем Синтез Изначально Вышестоящего Отца и, возжигаясь, преображаемся им.</w:t>
      </w:r>
    </w:p>
    <w:p w14:paraId="4BE38FDD" w14:textId="77777777" w:rsidR="00AE4242" w:rsidRPr="00DB780A" w:rsidRDefault="00AE4242" w:rsidP="00AE4242">
      <w:pPr>
        <w:jc w:val="both"/>
        <w:rPr>
          <w:i/>
        </w:rPr>
      </w:pPr>
      <w:r w:rsidRPr="00DB780A">
        <w:rPr>
          <w:i/>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 всю подготовку и переподготовку, всю глубину явления Высшей Школы Синтеза каждого из нас, а также форму Высшей Школы Синтеза, в ИВДИВО, в ИВДИВО Екатеринбург, ИВДИВО Североуральск, ИВДИВО Служения каждого из нас и ИВДИВО каждого из нас. </w:t>
      </w:r>
    </w:p>
    <w:p w14:paraId="7412FEE7" w14:textId="77777777" w:rsidR="00AE4242" w:rsidRPr="00DB780A" w:rsidRDefault="00AE4242" w:rsidP="00AE4242">
      <w:pPr>
        <w:jc w:val="both"/>
        <w:rPr>
          <w:i/>
        </w:rPr>
      </w:pPr>
      <w:r w:rsidRPr="00DB780A">
        <w:rPr>
          <w:i/>
        </w:rPr>
        <w:t>И выходим из практики. Аминь.</w:t>
      </w:r>
    </w:p>
    <w:p w14:paraId="17C9DA28" w14:textId="77777777" w:rsidR="00AE4242" w:rsidRPr="00DB780A" w:rsidRDefault="00AE4242" w:rsidP="00190AF7">
      <w:pPr>
        <w:pStyle w:val="af0"/>
      </w:pPr>
      <w:bookmarkStart w:id="154" w:name="_Toc200551122"/>
      <w:r w:rsidRPr="00DB780A">
        <w:t>Личная заявка в Высшую Школу Синтеза</w:t>
      </w:r>
      <w:bookmarkEnd w:id="154"/>
    </w:p>
    <w:p w14:paraId="35C2FC49" w14:textId="77777777" w:rsidR="00AE4242" w:rsidRPr="00DB780A" w:rsidRDefault="00AE4242" w:rsidP="008D5384">
      <w:pPr>
        <w:jc w:val="both"/>
        <w:rPr>
          <w:b/>
        </w:rPr>
      </w:pPr>
      <w:bookmarkStart w:id="155" w:name="_Toc1557354"/>
      <w:bookmarkStart w:id="156" w:name="_Toc176372528"/>
      <w:r w:rsidRPr="00DB780A">
        <w:t>Мы впервые подали личную заявку в Высшую Школу Синтеза. Пока мы вчера не стяжали Ипостасность Метагалактике</w:t>
      </w:r>
      <w:r w:rsidRPr="00DB780A">
        <w:rPr>
          <w:b/>
        </w:rPr>
        <w:t> –</w:t>
      </w:r>
      <w:r w:rsidRPr="00DB780A">
        <w:t xml:space="preserve"> не смогли коллективно туда «внедриться», такие личные заявления в Высшую Школу Синтеза были невозможны</w:t>
      </w:r>
      <w:bookmarkEnd w:id="155"/>
      <w:bookmarkEnd w:id="156"/>
      <w:r w:rsidRPr="00DB780A">
        <w:t xml:space="preserve">. Сейчас обсудим практику и пойдём на перерыв. Но, что сейчас произошло? </w:t>
      </w:r>
    </w:p>
    <w:p w14:paraId="14554880" w14:textId="77777777" w:rsidR="00AE4242" w:rsidRPr="00DB780A" w:rsidRDefault="00AE4242" w:rsidP="00AE4242">
      <w:pPr>
        <w:jc w:val="both"/>
      </w:pPr>
      <w:r w:rsidRPr="00DB780A">
        <w:t xml:space="preserve">Нам открыли пятый курс. Пятый Курс – раз. Нас взяли в коллективную обучалку Учителем Синтеза – совсем другой уровень. Это очень важно. Поэтому нас отправили не к Византию, а сразу к Отцу – только он мог это решить. Мы не особо готовы, но решение принято. Командное вхождение в Высшую Школу Синтеза. Я бы даже сказал, не командное, а </w:t>
      </w:r>
      <w:r w:rsidRPr="00DB780A">
        <w:rPr>
          <w:bCs/>
          <w:spacing w:val="20"/>
        </w:rPr>
        <w:t>личное</w:t>
      </w:r>
      <w:r w:rsidRPr="00DB780A">
        <w:t xml:space="preserve"> вхождение в Высшую Школу Синтеза. Оказывается, когда мы ходим на курсы, нас туда отправляют на… знаете такое, профессиональные курсы повышения квалификации. И в Школу нас допускают только потому, что мы служим. И мы </w:t>
      </w:r>
      <w:r w:rsidRPr="00DB780A">
        <w:rPr>
          <w:bCs/>
          <w:spacing w:val="20"/>
        </w:rPr>
        <w:t>впервые</w:t>
      </w:r>
      <w:r w:rsidRPr="00DB780A">
        <w:t xml:space="preserve"> Отцу подали л</w:t>
      </w:r>
      <w:r w:rsidRPr="00DB780A">
        <w:rPr>
          <w:bCs/>
          <w:spacing w:val="20"/>
        </w:rPr>
        <w:t>ичную</w:t>
      </w:r>
      <w:r w:rsidRPr="00DB780A">
        <w:t xml:space="preserve"> заявку в Высшую Школу Синтеза</w:t>
      </w:r>
      <w:r w:rsidRPr="00DB780A">
        <w:rPr>
          <w:b/>
        </w:rPr>
        <w:t xml:space="preserve">. </w:t>
      </w:r>
      <w:r w:rsidRPr="00DB780A">
        <w:t xml:space="preserve">Всем служащим нужна личная заявка в Высшую Школу Синтеза, от каждого, чтоб вас туда приняли. Отец, смеясь, так и сказал: «Ну, наконец-таки!» При поступлении в Школу нужно личное заявление. А вас просто командно отправляли на переподготовку, для необходимости служения. Это, знаете, как курсы повышения квалификации. Служение закончилось – курсы закончились. А </w:t>
      </w:r>
      <w:r w:rsidRPr="00DB780A">
        <w:rPr>
          <w:bCs/>
          <w:spacing w:val="20"/>
        </w:rPr>
        <w:t>личная</w:t>
      </w:r>
      <w:r w:rsidRPr="00DB780A">
        <w:t xml:space="preserve"> заявка предполагает</w:t>
      </w:r>
      <w:r w:rsidRPr="00DB780A">
        <w:rPr>
          <w:i/>
        </w:rPr>
        <w:t>…</w:t>
      </w:r>
    </w:p>
    <w:p w14:paraId="26CB1105" w14:textId="77777777" w:rsidR="00AE4242" w:rsidRPr="00DB780A" w:rsidRDefault="00AE4242" w:rsidP="00AE4242">
      <w:pPr>
        <w:jc w:val="both"/>
      </w:pPr>
      <w:r w:rsidRPr="00DB780A">
        <w:t xml:space="preserve">И знаете, почему такое состояние? Как вы думаете, насколько ваша личная заявка по времени? Ну, легче сказать «навсегда». Но всё-таки? Не, вопрос не в сроках. </w:t>
      </w:r>
      <w:r w:rsidRPr="00DB780A">
        <w:rPr>
          <w:bCs/>
        </w:rPr>
        <w:t>Вопрос в том, что</w:t>
      </w:r>
      <w:r w:rsidRPr="00DB780A">
        <w:rPr>
          <w:b/>
        </w:rPr>
        <w:t xml:space="preserve"> личная заявка – это чему вы должны переподготовиться.</w:t>
      </w:r>
      <w:r w:rsidRPr="00DB780A">
        <w:t xml:space="preserve"> Здесь нельзя сказать – 65-ть миллионов лет или один миллион. А к чему вы должны быть в Высшей Школе переподготовлены лично? У вас была личная заявка принята, чтоб вы были подготовлены, переподготовлены на 272144 Иерархические реализации и Ивдивные подготовки каждого из нас. Такое количество сейчас написано в Распоряжении. На 32768 Посвящений, 32768 Статусов, Творящих Синтезов. И 32768 </w:t>
      </w:r>
      <w:r w:rsidRPr="00DB780A">
        <w:lastRenderedPageBreak/>
        <w:t>Должностных Компетенций ИВДИВО – 8 уровню. Ивдивость – 7 уровень, потому что Посвящения – 2, Человеческие Части здесь не участвуют. Это в Распоряжении так написано.</w:t>
      </w:r>
    </w:p>
    <w:p w14:paraId="5758C156" w14:textId="77777777" w:rsidR="00AE4242" w:rsidRPr="00DB780A" w:rsidRDefault="00AE4242" w:rsidP="00AE4242">
      <w:pPr>
        <w:jc w:val="both"/>
      </w:pPr>
      <w:r w:rsidRPr="00DB780A">
        <w:t xml:space="preserve">И вас приняли на 32768 подготовок каждого из 8-ми направлений. И вы это можете достичь за несколько жизней. Особенно 32000 Должностных Компетенций ИВДИВО. Вопрос, какая у вас сейчас. Наверное, в сторону первой идём. Не первая даже – в сторону первой, потому что чтоб была первая – надо все остальные семь предыдущих. Мы на Ипостасном, конечно, это стяжаем, но это мы стяжаем. Вопрос, как ещё развёртывается в каждом из нас. А Должностная Компетенция – это не как мы стяжали, а как </w:t>
      </w:r>
      <w:r w:rsidRPr="00DB780A">
        <w:rPr>
          <w:bCs/>
          <w:spacing w:val="20"/>
        </w:rPr>
        <w:t>действует</w:t>
      </w:r>
      <w:r w:rsidRPr="00DB780A">
        <w:t xml:space="preserve"> нами. Понимаете разницу? И ваша личная заявка подписана Отцом на </w:t>
      </w:r>
      <w:r w:rsidRPr="00DB780A">
        <w:rPr>
          <w:bCs/>
          <w:spacing w:val="20"/>
        </w:rPr>
        <w:t>это</w:t>
      </w:r>
      <w:r w:rsidRPr="00DB780A">
        <w:t xml:space="preserve"> количество Иерархических реализаций. Просто запоминайте – 272144. Это называется теперь, с этого момента ваша подготовка началась </w:t>
      </w:r>
      <w:r w:rsidRPr="00DB780A">
        <w:rPr>
          <w:bCs/>
          <w:spacing w:val="20"/>
        </w:rPr>
        <w:t>в веках</w:t>
      </w:r>
      <w:r w:rsidRPr="00DB780A">
        <w:t xml:space="preserve">. А до этого ваша подготовка была только из-за того, что вы служили в ИВДИВО. Очень корректно выражаюсь. Чувствуете разницу? В веках – вас могли принять, могли не принять. А когда мы сейчас </w:t>
      </w:r>
      <w:r w:rsidRPr="00DB780A">
        <w:rPr>
          <w:bCs/>
          <w:spacing w:val="20"/>
        </w:rPr>
        <w:t>лично</w:t>
      </w:r>
      <w:r w:rsidRPr="00DB780A">
        <w:t xml:space="preserve"> подали заявку – вас однозначно приняли. Тем более, на Синтезе. Повезло!</w:t>
      </w:r>
    </w:p>
    <w:p w14:paraId="02FDD5E4" w14:textId="77777777" w:rsidR="00AE4242" w:rsidRPr="00DB780A" w:rsidRDefault="00AE4242" w:rsidP="00AE4242">
      <w:pPr>
        <w:jc w:val="both"/>
      </w:pPr>
      <w:r w:rsidRPr="00DB780A">
        <w:t xml:space="preserve">Всё просто. У вас в личном заявлении сейчас подпись Отца стоит, что вас приняли на 272144 Иерархические реализации. Я исхожу из… принятия вас в Школу. Надо, значит, подумать, что там написано. Ситуацию увидели? Я серьёзно! Я вас поздравляю с принятием </w:t>
      </w:r>
      <w:r w:rsidRPr="00DB780A">
        <w:rPr>
          <w:bCs/>
          <w:spacing w:val="20"/>
        </w:rPr>
        <w:t>личным</w:t>
      </w:r>
      <w:r w:rsidRPr="00DB780A">
        <w:t xml:space="preserve"> в Высшую Школу Синтеза. А это теперь на века. Это как мы вчера обсуждали Дух Времени. Он касается не этой жизни, а всех предыдущих. </w:t>
      </w:r>
      <w:r w:rsidRPr="00DB780A">
        <w:rPr>
          <w:bCs/>
          <w:spacing w:val="20"/>
        </w:rPr>
        <w:t>Эта</w:t>
      </w:r>
      <w:r w:rsidRPr="00DB780A">
        <w:t xml:space="preserve"> подпись и это принятие касается и Духа Времени, и Духа Огня, и Огня Времени.</w:t>
      </w:r>
    </w:p>
    <w:p w14:paraId="5F03308B" w14:textId="77777777" w:rsidR="00AE4242" w:rsidRPr="00DB780A" w:rsidRDefault="00AE4242" w:rsidP="00AE4242">
      <w:pPr>
        <w:jc w:val="both"/>
      </w:pPr>
      <w:r w:rsidRPr="00DB780A">
        <w:t xml:space="preserve">И в любом следующем воплощении этой подписью вы автоматически окажетесь в Высшей Школе Синтеза. Единственное, если лично на это согласны. Помните свободу Воли? И сейчас вы </w:t>
      </w:r>
      <w:r w:rsidRPr="00DB780A">
        <w:rPr>
          <w:bCs/>
        </w:rPr>
        <w:t>лично</w:t>
      </w:r>
      <w:r w:rsidRPr="00DB780A">
        <w:t xml:space="preserve"> попросили Отца, выразили </w:t>
      </w:r>
      <w:r w:rsidRPr="00DB780A">
        <w:rPr>
          <w:bCs/>
          <w:spacing w:val="20"/>
        </w:rPr>
        <w:t>личное согласие</w:t>
      </w:r>
      <w:r w:rsidRPr="00DB780A">
        <w:t xml:space="preserve">, выразили личную свободу Воли, и на эту жизнь – вы точно в Школе. На следующую жизнь – вы в Школе, всё продолжается, но нелинейно, пока вы не дадите опять </w:t>
      </w:r>
      <w:r w:rsidRPr="00DB780A">
        <w:rPr>
          <w:bCs/>
          <w:spacing w:val="20"/>
        </w:rPr>
        <w:t>личное согласие</w:t>
      </w:r>
      <w:r w:rsidRPr="00DB780A">
        <w:t xml:space="preserve"> на учёбу в Школе. Кстати, мамочкам можно с детьми выходить и за них просить. Главное, чтобы ребёнок тоже сказал: «Хочу!» Убедить его сказать это. И тогда ребенок с детства попадает в личную Школу… понятно. В личную учёбу в Высшей Школе Синтеза. Такое громадное достижение мы сейчас сделали.</w:t>
      </w:r>
    </w:p>
    <w:p w14:paraId="186A1E7D" w14:textId="77777777" w:rsidR="00AE4242" w:rsidRPr="00DB780A" w:rsidRDefault="00AE4242" w:rsidP="00AE4242">
      <w:pPr>
        <w:jc w:val="both"/>
      </w:pPr>
      <w:r w:rsidRPr="00DB780A">
        <w:t>И маленький момент, чтоб не было иллюзий. Пока мы вчера не стяжали Ипостасность Метагалактике и не смогли коллективно туда «</w:t>
      </w:r>
      <w:r w:rsidRPr="00DB780A">
        <w:rPr>
          <w:bCs/>
        </w:rPr>
        <w:t>внедриться</w:t>
      </w:r>
      <w:r w:rsidRPr="00DB780A">
        <w:t>», как мне сейчас сказал Отец, такие личные заявления в Высшую Школу Синтеза были невозможны. Мы подавали только Кут Хуми и учились в Школе Кут Хуми. Это одна из школ Высшей Школы Синтеза. Ну, если посмотрите, то, что должно опубликовано быть у Краснодара. У нас там 192 Школы Аватаров. Мы с вами в Школе Кут Хуми. В этом мы были. А в Высшей Школе Синтеза вообще – мы вступили только сейчас.</w:t>
      </w:r>
    </w:p>
    <w:p w14:paraId="3A2071A9" w14:textId="77777777" w:rsidR="00AE4242" w:rsidRPr="00DB780A" w:rsidRDefault="00AE4242" w:rsidP="00190AF7">
      <w:pPr>
        <w:pStyle w:val="af0"/>
      </w:pPr>
      <w:bookmarkStart w:id="157" w:name="_Toc1557356"/>
      <w:bookmarkStart w:id="158" w:name="_Toc176372529"/>
      <w:bookmarkStart w:id="159" w:name="_Toc200551123"/>
      <w:r w:rsidRPr="00DB780A">
        <w:t>Система образования четырьмя принципами</w:t>
      </w:r>
      <w:bookmarkEnd w:id="157"/>
      <w:bookmarkEnd w:id="158"/>
      <w:bookmarkEnd w:id="159"/>
    </w:p>
    <w:p w14:paraId="09B5287B" w14:textId="77777777" w:rsidR="00AE4242" w:rsidRPr="00DB780A" w:rsidRDefault="00AE4242" w:rsidP="00AE4242">
      <w:pPr>
        <w:jc w:val="both"/>
        <w:rPr>
          <w:rFonts w:eastAsia="Times New Roman"/>
          <w:lang w:eastAsia="ru-RU"/>
        </w:rPr>
      </w:pPr>
      <w:r w:rsidRPr="00DB780A">
        <w:rPr>
          <w:rFonts w:eastAsia="Times New Roman"/>
          <w:lang w:eastAsia="ru-RU"/>
        </w:rPr>
        <w:t>Мы сейчас вошли в Высшую Школу Синтеза, и мне тут же на перерыве вспомнили мой лицей 90-х годов. Я просто хочу на запись закрепить, что система образования может поменяться четырьмя принципами, которые мы разработали в лицее, и которые необязательно нужно разрабатывать программами новыми, а нужно поменять подходы. Я это говорю для всех, потому что иногда спрашивают и говорят: «Напиши всё». Я сейчас две минуты просто скажу и надо запомнить. У нас есть директора школ. То есть, они могут это просто пытаться вводить.</w:t>
      </w:r>
    </w:p>
    <w:p w14:paraId="05DEA01F" w14:textId="77777777" w:rsidR="00AE4242" w:rsidRPr="00DB780A" w:rsidRDefault="00AE4242" w:rsidP="00AE4242">
      <w:pPr>
        <w:jc w:val="both"/>
        <w:rPr>
          <w:rFonts w:eastAsia="Times New Roman"/>
          <w:lang w:eastAsia="ru-RU"/>
        </w:rPr>
      </w:pPr>
      <w:r w:rsidRPr="00DB780A">
        <w:rPr>
          <w:rFonts w:eastAsia="Times New Roman"/>
          <w:b/>
          <w:lang w:eastAsia="ru-RU"/>
        </w:rPr>
        <w:t>Первое</w:t>
      </w:r>
      <w:r w:rsidRPr="00DB780A">
        <w:rPr>
          <w:rFonts w:eastAsia="Times New Roman"/>
          <w:bCs/>
          <w:lang w:eastAsia="ru-RU"/>
        </w:rPr>
        <w:t xml:space="preserve"> – </w:t>
      </w:r>
      <w:r w:rsidRPr="00DB780A">
        <w:rPr>
          <w:rFonts w:eastAsia="Times New Roman"/>
          <w:b/>
          <w:lang w:eastAsia="ru-RU"/>
        </w:rPr>
        <w:t>это система гувернёрского воспитания.</w:t>
      </w:r>
      <w:r w:rsidRPr="00DB780A">
        <w:rPr>
          <w:rFonts w:eastAsia="Times New Roman"/>
          <w:lang w:eastAsia="ru-RU"/>
        </w:rPr>
        <w:t xml:space="preserve"> И я для партийцев настаиваю, что у нас в России принят тьютор – это классный руководитель. Но «тью-тор» – это ты сам вертишься. По подсознанию. Вертись, как хочешь. А для русского подсознания важен гувернёр. Поэтому нужно поменять систему названия «тьютор» на «гувернёр». И тогда в нашей генетической памяти просыпается подготовка, раз! И второе, слово «гу-вер-нёр» основано на вере, и «увер» – уверенность, или «увернёр» – увернулся. То есть, это более высокая переподготовка – помните, «вначале было слово», мы ж христиане – чем тьютор. Наставник – это внешнее. В Иерархии наставник – внешнее, в Тонком Мире. Учителя – во внутреннем. И гувернёр – это ракурс Учителя. А наставник – это ракурс? Не воспитателя, Служащего. Учитель – мамок нет.</w:t>
      </w:r>
    </w:p>
    <w:p w14:paraId="48B189E5" w14:textId="77777777" w:rsidR="00AE4242" w:rsidRPr="00DB780A" w:rsidRDefault="00AE4242" w:rsidP="00AE4242">
      <w:pPr>
        <w:jc w:val="both"/>
        <w:rPr>
          <w:rFonts w:eastAsia="Times New Roman"/>
          <w:lang w:eastAsia="ru-RU"/>
        </w:rPr>
      </w:pPr>
      <w:r w:rsidRPr="00DB780A">
        <w:rPr>
          <w:rFonts w:eastAsia="Times New Roman"/>
          <w:lang w:eastAsia="ru-RU"/>
        </w:rPr>
        <w:t xml:space="preserve">Но «гувернёр» у нас, во-первых, в памяти, во-вторых, во всей русской литературе. Детей аристократов воспитывали гувернёры. И когда читают «Войну и Мир» и Льва Толстого, начинают ценить гувернёра. А где написано о тьюторах? В итоге это такая, немного навязанная ситуация. Но это не обязательно. Но классный руководитель, который имеет индивидуальную концентрацию на ребёнке – это обязательно. И от гувернёра или классного руководителя – не хочу называть тьютором – идёт индивидуальные программы подготовки каждого. То есть, он не просто руководит, </w:t>
      </w:r>
      <w:r w:rsidRPr="00DB780A">
        <w:rPr>
          <w:rFonts w:eastAsia="Times New Roman"/>
          <w:lang w:eastAsia="ru-RU"/>
        </w:rPr>
        <w:lastRenderedPageBreak/>
        <w:t>а он разрабатывает тенденцию развития ребёнка по его образ-типу. Тут образ-тип не обязательно для обычной школы. Но принципиально у нас гувернёр отвечал за развитие образ-типа ребёнка и переход на следующий образовательный уровень по образ-типу.</w:t>
      </w:r>
    </w:p>
    <w:p w14:paraId="5E03FEB7" w14:textId="77777777" w:rsidR="00AE4242" w:rsidRPr="00DB780A" w:rsidRDefault="00AE4242" w:rsidP="00AE4242">
      <w:pPr>
        <w:jc w:val="both"/>
        <w:rPr>
          <w:rFonts w:eastAsia="Times New Roman"/>
          <w:lang w:eastAsia="ru-RU"/>
        </w:rPr>
      </w:pPr>
      <w:r w:rsidRPr="00DB780A">
        <w:rPr>
          <w:rFonts w:eastAsia="Times New Roman"/>
          <w:b/>
          <w:lang w:eastAsia="ru-RU"/>
        </w:rPr>
        <w:t>Второе событие</w:t>
      </w:r>
      <w:r w:rsidRPr="00DB780A">
        <w:rPr>
          <w:rFonts w:eastAsia="Times New Roman"/>
          <w:bCs/>
          <w:lang w:eastAsia="ru-RU"/>
        </w:rPr>
        <w:t xml:space="preserve"> – </w:t>
      </w:r>
      <w:r w:rsidRPr="00DB780A">
        <w:rPr>
          <w:rFonts w:eastAsia="Times New Roman"/>
          <w:b/>
          <w:lang w:eastAsia="ru-RU"/>
        </w:rPr>
        <w:t>это</w:t>
      </w:r>
      <w:r w:rsidRPr="00DB780A">
        <w:rPr>
          <w:rFonts w:eastAsia="Times New Roman"/>
          <w:bCs/>
          <w:lang w:eastAsia="ru-RU"/>
        </w:rPr>
        <w:t xml:space="preserve"> </w:t>
      </w:r>
      <w:r w:rsidRPr="00DB780A">
        <w:rPr>
          <w:rFonts w:eastAsia="Times New Roman"/>
          <w:b/>
          <w:lang w:eastAsia="ru-RU"/>
        </w:rPr>
        <w:t xml:space="preserve">трёхуровневое преподавание предмета. </w:t>
      </w:r>
      <w:r w:rsidRPr="00DB780A">
        <w:rPr>
          <w:rFonts w:eastAsia="Times New Roman"/>
          <w:lang w:eastAsia="ru-RU"/>
        </w:rPr>
        <w:t xml:space="preserve">Оно специально называется педагогически. Его проходят во всех университетах. Развитый педагог-предметник должен знать эту методику. Это у меня три: общая для всех, средняя – для чуть подготовленных, и высшее задание – для самых умных, где даётся карточка, он сам с ней работает. Трёхуровневое преподавание. </w:t>
      </w:r>
      <w:r w:rsidRPr="00DB780A">
        <w:t xml:space="preserve">Но это даётся под ракурсом индивидуального Творческого Мастерства. У детей появляется мотивация, что если он на третьем уровне работает, то он – Мастер, на втором уровне – он как может, а на первом – вообще просто изучает. Как вы думаете, куда дети больше всего тренируются? В третий уровень, на индивидуальные карточки. А педагог ещё говорит: «Ты не готов, ты ещё выучи». В общем, у нас была творческая заваруха в лицее на эту тему. И мы постоянно стимулируем их к иерархическому росту, говоря об индивидуальном творческом мастерстве. Если это один предмет – это не понятно, а если вся школа создаёт </w:t>
      </w:r>
      <w:r w:rsidRPr="00DB780A">
        <w:rPr>
          <w:bCs/>
        </w:rPr>
        <w:t>атмосферу индивидуального творческого мастерства</w:t>
      </w:r>
      <w:r w:rsidRPr="00DB780A">
        <w:rPr>
          <w:b/>
        </w:rPr>
        <w:t>,</w:t>
      </w:r>
      <w:r w:rsidRPr="00DB780A">
        <w:t xml:space="preserve"> как </w:t>
      </w:r>
      <w:r w:rsidRPr="00DB780A">
        <w:rPr>
          <w:bCs/>
        </w:rPr>
        <w:t>атмосферу школы</w:t>
      </w:r>
      <w:r w:rsidRPr="00DB780A">
        <w:t xml:space="preserve">, не образования, а индивидуального творческого мастерства, то ребёнок, погружаясь в эту атмосферу, всегда иерархически стремился выше. Это – </w:t>
      </w:r>
      <w:r w:rsidRPr="00DB780A">
        <w:rPr>
          <w:bCs/>
        </w:rPr>
        <w:t>вторая задача</w:t>
      </w:r>
      <w:r w:rsidRPr="00DB780A">
        <w:t>. Это легко наладить через предметников. Тут вопрос в харизме руководителя, который может это сделать.</w:t>
      </w:r>
    </w:p>
    <w:p w14:paraId="5A4F9B3B" w14:textId="77777777" w:rsidR="00AE4242" w:rsidRPr="00DB780A" w:rsidRDefault="00AE4242" w:rsidP="00AE4242">
      <w:pPr>
        <w:jc w:val="both"/>
      </w:pPr>
      <w:r w:rsidRPr="00DB780A">
        <w:rPr>
          <w:b/>
        </w:rPr>
        <w:t>Третья задача</w:t>
      </w:r>
      <w:r w:rsidRPr="00DB780A">
        <w:rPr>
          <w:bCs/>
        </w:rPr>
        <w:t>,</w:t>
      </w:r>
      <w:r w:rsidRPr="00DB780A">
        <w:t xml:space="preserve"> она сложнее, потому что это уже система самого образования</w:t>
      </w:r>
      <w:r w:rsidRPr="00DB780A">
        <w:rPr>
          <w:b/>
        </w:rPr>
        <w:t xml:space="preserve">, </w:t>
      </w:r>
      <w:r w:rsidRPr="00DB780A">
        <w:t>и не во всех предметах это есть</w:t>
      </w:r>
      <w:r w:rsidRPr="00DB780A">
        <w:rPr>
          <w:b/>
        </w:rPr>
        <w:t xml:space="preserve">. </w:t>
      </w:r>
      <w:r w:rsidRPr="00DB780A">
        <w:t>Это, так называемая,</w:t>
      </w:r>
      <w:r w:rsidRPr="00DB780A">
        <w:rPr>
          <w:b/>
        </w:rPr>
        <w:t xml:space="preserve"> система инвариантов. </w:t>
      </w:r>
      <w:r w:rsidRPr="00DB780A">
        <w:rPr>
          <w:bCs/>
        </w:rPr>
        <w:t>Инвариант</w:t>
      </w:r>
      <w:r w:rsidRPr="00DB780A">
        <w:rPr>
          <w:b/>
        </w:rPr>
        <w:t> –</w:t>
      </w:r>
      <w:r w:rsidRPr="00DB780A">
        <w:t xml:space="preserve"> это маленькая Суть, которая объясняет многие положения в этом предмете. Допустим, весь курс химии укладывается в три инварианта. То есть, за три урока, объяснив инварианты, ребёнок потом понимает всю химию. Допустим, один из инвариантов – валентность в таблице Менделеева. Я без шуток. Курс химии изучается несколько лет. Если изучить три инварианта, большинство курса просто не нужно. </w:t>
      </w:r>
    </w:p>
    <w:p w14:paraId="3B02FDBA" w14:textId="77777777" w:rsidR="00AE4242" w:rsidRPr="00DB780A" w:rsidRDefault="00AE4242" w:rsidP="00AE4242">
      <w:pPr>
        <w:jc w:val="both"/>
      </w:pPr>
      <w:r w:rsidRPr="00DB780A">
        <w:t>Я не к тому, что я плохо к химии отношусь, – хорошо. Там можно решать задачи, развивать мышление ребёнка химией, но убирать лишнее, потому что он понимает три инварианта. И ввести в предметы инвариантную подготовку – это уже государственная задача, чтобы сократить нагрузку на ребёнка, но повысить</w:t>
      </w:r>
      <w:r w:rsidRPr="00DB780A">
        <w:rPr>
          <w:b/>
        </w:rPr>
        <w:t xml:space="preserve"> </w:t>
      </w:r>
      <w:r w:rsidRPr="00DB780A">
        <w:rPr>
          <w:bCs/>
          <w:spacing w:val="20"/>
        </w:rPr>
        <w:t>инвариантность</w:t>
      </w:r>
      <w:r w:rsidRPr="00DB780A">
        <w:t>, когда ребёнок видит или моноблочно, как говорят сейчас, или сутью, как мы говорили, высоко. Он берёт общий такой взгляд, а потом разрабатывает детали. Есть целый профессор в советские годы, в девяностые годы есть, который разработал эту методику. Она известна, но массово почему-то её не особо любят применять, потому что у некоторых педагогов часы сократятся. А, а в некоторых предметах действительно нельзя. В литературе инвариант не пойдёт, а в истории, допустим, пойдёт. Только надо перестроить историю на эту тему. Здесь сложнее, это нужно уже партийно добиваться от нашей системы образования.</w:t>
      </w:r>
    </w:p>
    <w:p w14:paraId="7CCC937F" w14:textId="77777777" w:rsidR="00AE4242" w:rsidRPr="00DB780A" w:rsidRDefault="00AE4242" w:rsidP="00AE4242">
      <w:pPr>
        <w:jc w:val="both"/>
      </w:pPr>
      <w:r w:rsidRPr="00DB780A">
        <w:t xml:space="preserve">И </w:t>
      </w:r>
      <w:r w:rsidRPr="00DB780A">
        <w:rPr>
          <w:b/>
        </w:rPr>
        <w:t xml:space="preserve">четвёртый вариант, </w:t>
      </w:r>
      <w:r w:rsidRPr="00DB780A">
        <w:t xml:space="preserve">это тоже к системе образования. В отдельной школе это можно ввести, но у нас был даже конфликт с ГОРОНО на эту тему, когда дети переходили в другие школы, мы писали им другие оценки на выпуск. У нас в государстве стоит пятибалльная система. У нас в лицее была иерархическая система – девять на девять, и на каждом следующем уровне девять </w:t>
      </w:r>
      <w:r w:rsidRPr="00DB780A">
        <w:rPr>
          <w:bCs/>
        </w:rPr>
        <w:t>оценок</w:t>
      </w:r>
      <w:r w:rsidRPr="00DB780A">
        <w:t>. И чем выше уровень, тем выше твоя подготовка. В итоге, у нас в лицее был 81 балл. Но оценки ставились так: 5-2, это пятый уровень – это очень высоко. Это, фактически, пятёрка. На уровне пятёрки ты получил даже не двойку – двойка у нас была 3-4, потому что девять оценок, – единицу, но ты вышел на пятый уровень и хоть что-то смог.</w:t>
      </w:r>
    </w:p>
    <w:p w14:paraId="4F43618D" w14:textId="77777777" w:rsidR="00AE4242" w:rsidRPr="00DB780A" w:rsidRDefault="00AE4242" w:rsidP="00AE4242">
      <w:pPr>
        <w:jc w:val="both"/>
      </w:pPr>
      <w:r w:rsidRPr="00DB780A">
        <w:t>Средний вариант – это 2-9, это пятёрка, 2-4 – это тройка, ну, 3-5 – это почти отличник. Если ты выходил на четвёртый уровень у тебя индивидуальная подготовка, ты талант. Если ты дошёл до седьмого уровня, ты некоторых студентов можешь обучать, но своему школьному предмету. Девятый уровень – это вообще для взрослых, но мы всё равно его пытались сделать для детей. И у нас есть дети, которые по отдельным предметам шли по девятому уровню. По отдельным предметам, по всем не получилось, буквально несколько, несколько детей таких, но это были таланты, уже. Девятиуровневая подготовка, иерархически раскрученная в школе и имеющая другие горизонты оценок.</w:t>
      </w:r>
    </w:p>
    <w:p w14:paraId="67024625" w14:textId="77777777" w:rsidR="00AE4242" w:rsidRPr="00DB780A" w:rsidRDefault="00AE4242" w:rsidP="00AE4242">
      <w:pPr>
        <w:jc w:val="both"/>
      </w:pPr>
      <w:r w:rsidRPr="00DB780A">
        <w:t xml:space="preserve">Ввести бы в нашем государстве эту систему оценок, никакой ЕГЭ не надо. Вводишь в компьютер систему оценок: на одном предмете я получил 2-5, на другом предмете 3-8, а на третьем предмете 6-5 – я уже имею способности по предмету, где я взял 6-5, это шестой уровень, это уже способности. Если в течение года я на этом предмете работаю шестым уровнем, уже понимают, что моя тенденция по способностям идёт ближе к шестому уровню. Снимается нагрузка с детей, потому что от одного до девяти – это не пятёрка и двойка – это оценка. Если ты туп, как стёклышко, но у </w:t>
      </w:r>
      <w:r w:rsidRPr="00DB780A">
        <w:lastRenderedPageBreak/>
        <w:t xml:space="preserve">тебя первый уровень 1-8, это самые простые задания, но 1-8. Ребёнок не напрягался что он тупой, у него восьмая оценка из девяти, ну, первый уровень, ну и что. </w:t>
      </w:r>
    </w:p>
    <w:p w14:paraId="5D49F72B" w14:textId="76D92F5D" w:rsidR="00AE4242" w:rsidRPr="00DB780A" w:rsidRDefault="00AE4242" w:rsidP="00AE4242">
      <w:pPr>
        <w:jc w:val="both"/>
      </w:pPr>
      <w:r w:rsidRPr="00DB780A">
        <w:t>Мы родителям говорили, смотрите на 8, первый уровень – это наша проблема, но ребёнок по этому предмету хотя бы сдавал 1-8, мы не гробили ничего, переводили это спокойно в пятёрку, но знали, что на этом предмете он ближе к нулю. Нет у него способности на это. Бывало такое, бывало такое, даже по физкультуре, он не мог заниматься физкультурой, у него болезни, над ним никто не смеялся, 1-8</w:t>
      </w:r>
      <w:r w:rsidR="006E0674">
        <w:t> –</w:t>
      </w:r>
      <w:r w:rsidRPr="00DB780A">
        <w:t xml:space="preserve"> это серьёзная оценка, отличник. Хотя бы пробежался, ну, там есть свои уровни. И мы разработали эти девять уровней для педагогов с требованием к предмету из системы оценок. Если это вводить в компьютер, получается классный график, который мы потом показывали родителям. Которые потом открывали детей, что у детей, оказывается, есть способности, которые они не подозревали. </w:t>
      </w:r>
    </w:p>
    <w:p w14:paraId="799C24E1" w14:textId="77777777" w:rsidR="00AE4242" w:rsidRPr="00DB780A" w:rsidRDefault="00AE4242" w:rsidP="00AE4242">
      <w:pPr>
        <w:jc w:val="both"/>
      </w:pPr>
      <w:r w:rsidRPr="00DB780A">
        <w:rPr>
          <w:b/>
          <w:bCs/>
        </w:rPr>
        <w:t>Система оценок.</w:t>
      </w:r>
      <w:r w:rsidRPr="00DB780A">
        <w:t xml:space="preserve"> На этих четырёх основах можно…. Да, из этих мы сделали компьютерную программу, было видно развитие ребёнка за год. Теперь представьте, что это копится за 10 лет. Представьте, что все эти данные копятся в ГОРОНО за все годы обучения. И какое ЕГЭ надо? Если проверяется не один раз а все 10 лет. Если я работал на шестом уровне – извините, меня надо в Университет по этой специфике. А если я все годы шёл на первом уровне, извините меня, мне нужна другая специальность, явно не университетская. Она тоже важная, она тоже правильная, но не университетская.</w:t>
      </w:r>
    </w:p>
    <w:p w14:paraId="763FBA08" w14:textId="77777777" w:rsidR="00AE4242" w:rsidRPr="00DB780A" w:rsidRDefault="00AE4242" w:rsidP="00AE4242">
      <w:pPr>
        <w:jc w:val="both"/>
      </w:pPr>
      <w:r w:rsidRPr="00DB780A">
        <w:t xml:space="preserve">Водителем такси. Я не говорю, что это плохая специальность, ты попробуй, поводи машину. Но это не специальность, где ты должен создавать новые программы, но это хорошая специальность для первого уровня, где ты должен уметь общаться с клиентами. Как пример. И я ничего плохого в этом не вижу. То есть, каждому надо подбирать специальность правильную. На первом уровне ребёнок будет ответственней вести машину на дороге, чем любой другой, на четвёртом, пятом. Начиная с четвёртого уровня к вождению машины допускать, то только в индивидуальном варианте. Потому что те финты, что устраивают они в голове, они то же самое делают в машине. В итоге, клиент, которого они везут, кроме визжания, ничего не получит. И таких нельзя допускать к вождению машины для клиентов. А лично пускай водит, он за себя сам отвечает. Понимаете разницу? И это всё вытекает из этих 9-тиуровневых систем. </w:t>
      </w:r>
    </w:p>
    <w:p w14:paraId="05D0AD23" w14:textId="77777777" w:rsidR="00AE4242" w:rsidRPr="00DB780A" w:rsidRDefault="00AE4242" w:rsidP="00AE4242">
      <w:pPr>
        <w:jc w:val="both"/>
      </w:pPr>
      <w:r w:rsidRPr="00DB780A">
        <w:t xml:space="preserve">Внимание, кто обиделся за водителя – я не опускал водителей. Вы не понимаете: первый уровень – это развитый уровень. У него 9 баллов. Это развитый уровень, но у него нет способностей к математике. Но если нет способностей к математике, он по жизни, чем должен заниматься? Движением. А первый уровень – это движение. Идеальное движение – это вождение машины. Идеальное движение – это вождение самолёта. Внимание! Его идеально послать хоть военным лётчиком, он там будет лучше оперировать, чем другие, его там разовьют. Он идеальный водитель. То есть, движитель техники, понимаете? </w:t>
      </w:r>
    </w:p>
    <w:p w14:paraId="318EBE4E" w14:textId="77777777" w:rsidR="00AE4242" w:rsidRPr="00DB780A" w:rsidRDefault="00AE4242" w:rsidP="00AE4242">
      <w:pPr>
        <w:jc w:val="both"/>
      </w:pPr>
      <w:r w:rsidRPr="00DB780A">
        <w:t>Я ж не сказал – какой, не только машины. И это можно всё так просчитать. И тогда у нас в стране сложится другая система образования. В 90-е годы мы вложили в Россию матрицу гувернёров. Один из министров помог поймать эту матрицу, как тьюторов – ввели тьюторов. Спасибо ему, хоть классных руководителей обеспечили зарплатой. Открытым текстом. И мы по чуть-чуть эту матрицу в Россию в образование внедряем. Мы сейчас идём в сторону системы оценок постепенно.</w:t>
      </w:r>
    </w:p>
    <w:p w14:paraId="4C277EB7" w14:textId="77777777" w:rsidR="00AE4242" w:rsidRPr="00DB780A" w:rsidRDefault="00AE4242" w:rsidP="00AE4242">
      <w:pPr>
        <w:jc w:val="both"/>
      </w:pPr>
      <w:r w:rsidRPr="00DB780A">
        <w:t xml:space="preserve">Она совершенствуется, всё, там есть свои минусы, свои плюсы. Нельзя сказать, что всё плохо, нельзя сказать, что всё хорошо. Но, мы можем, по-другому просто мыслить в нашей системе образования. Если эти четыре уровня добиваться партийно, чтобы развернули в системе образования, наша система образования поменяется изнутри. Внутренней систематикой действия педагогов. Это важнее, чем навязать какие-то тесты и какие-то большие отписки. И педагогам меньше писать надо будет, потому что ребёнок на компьютере будет отслеживаться графиком оценок. Это тоже очень много, потому что очень много писанины ненужной. А если ты это запрограммировал в компьютер, то это и так понятно будет. Вот карточка, вот стандарт на карточку уровня, работа – решение ребёнка, отсканировал, ввёл в компьютер, ребёнок развивается. Карточка такого-то уровня, всё. Ну, более сложная система – это в будущем перевести систему подготовки на эти 9 уровней карточек. Это же интересно будет. Ребёнку-то интересно было. </w:t>
      </w:r>
    </w:p>
    <w:p w14:paraId="22351E28" w14:textId="77777777" w:rsidR="00AE4242" w:rsidRPr="00DB780A" w:rsidRDefault="00AE4242" w:rsidP="00AE4242">
      <w:pPr>
        <w:jc w:val="both"/>
      </w:pPr>
      <w:r w:rsidRPr="00DB780A">
        <w:t xml:space="preserve">У меня был вопрос от руководителя отделения, как система образования, через Партию с другими говорить на эту тему. Я сейчас рассказал. Этот образ попробуйте нести. Не факт, понимаете, когда мне говорят, что – а давайте пойдём к депутатам, чтобы они сделали Законодательные Инициативы. Ну, пойдём, ну, сделаем законодательную инициативу. Любой активный специалист в образовании забьёт, как мамонта, как мамонта, любого депутата. Это надо </w:t>
      </w:r>
      <w:r w:rsidRPr="00DB780A">
        <w:lastRenderedPageBreak/>
        <w:t>разговаривать в профессиональной среде и это надо пробивать через систему образования. Депутаты могут принять только Закон. Закон не будет работать, если педагоги не поймут то, что я вам сейчас рассказал. Это будет формальный Закон. Поэтому, как бы мы не говорили о законодательных инициативах депутатов, с точки зрения системы образования эти инициативы должны исходить из работы с профессиональной средой.</w:t>
      </w:r>
    </w:p>
    <w:p w14:paraId="6AD298AE" w14:textId="77777777" w:rsidR="00AE4242" w:rsidRPr="00DB780A" w:rsidRDefault="00AE4242" w:rsidP="00AE4242">
      <w:pPr>
        <w:jc w:val="both"/>
      </w:pPr>
      <w:r w:rsidRPr="00DB780A">
        <w:t>Если мы пробьём в ГОРОНО новую систему оценок, и кто-нибудь разработает эту компьютерную программу. Наши компьютеры изъяли, и потом эти программы, там, мягко говоря, исчезли. На 90-е годы это не такие сложные программы были, там мы элементарные делали, денег-то не было. Понимаете? Это будет уровень для всего города. Город поменяется. Только надо убедить в этом. А объяснить принцип – принцип у Куба Творения. Матрица оценки одного предмета, матрица оценки другого предмета, матрица оценки третьего предмета. Делается Куб Созидания, мы его называли, где график внутри Куба разных систем оценок, цветной, разных систем предметов. Совсем по-другому ребёнок выглядит в синтезе всех оценок. Другой уровень. В общем, примерно так вот</w:t>
      </w:r>
    </w:p>
    <w:p w14:paraId="2C38353C" w14:textId="77777777" w:rsidR="00AE4242" w:rsidRPr="00DB780A" w:rsidRDefault="00AE4242" w:rsidP="00AE4242">
      <w:pPr>
        <w:jc w:val="both"/>
      </w:pPr>
      <w:r w:rsidRPr="00DB780A">
        <w:t>Это я к тому, как Высшую Школу Синтеза транслировать во все школы общей подготовки. Если мы введём 9-ти уровневую систему оценок, то ребёнок, имея такой стимул индивидуального творческого мастерства в школе, в ночной подготовке точно будет попадать по этим 9-ти уровням, ну, чем выше уровень – в Высшую Школу Синтеза. Теперь я могу вам даже не пугать 9-ю уровнями: 1-й уровень – это Человек, 2-й уровень – Посвящённый, 3-й уровень – Служащий, 9-й уровень – Должностная Компетенция ИВДИВО. Вам всё понятно. 8-й уровень – Ивдивость, там Отец, 8-й уровень, Ивдивость.</w:t>
      </w:r>
    </w:p>
    <w:p w14:paraId="035F198A" w14:textId="77777777" w:rsidR="00AE4242" w:rsidRPr="00DB780A" w:rsidRDefault="00AE4242" w:rsidP="00AE4242">
      <w:pPr>
        <w:jc w:val="both"/>
      </w:pPr>
      <w:r w:rsidRPr="00DB780A">
        <w:t>Теперь представьте, когда как давно мы этим начали заниматься. В 1993 году мы эту систему оценок начали складывать, и всё думали. С 91-го – Лицей был создан. Через два года мы придумали эту систему оценок для лицейного развития. И только мы сейчас с вами по-взрослому достигаем девяти уровней в Высшей Школе Синтеза. Вот бы их передать в обычную школу. И тогда это будет равновесие двух школ: массовой школьной и Высшей Школы Синтеза.</w:t>
      </w:r>
    </w:p>
    <w:p w14:paraId="72637555" w14:textId="77777777" w:rsidR="00AE4242" w:rsidRPr="00DB780A" w:rsidRDefault="00AE4242" w:rsidP="00AE4242">
      <w:pPr>
        <w:jc w:val="both"/>
      </w:pPr>
      <w:r w:rsidRPr="00DB780A">
        <w:rPr>
          <w:bCs/>
        </w:rPr>
        <w:t>Представляете систему образования, где человек всего лишь первый уровень. А второй – уже Посвящённый, а Посвящённый – это знания. А третий – это уже Созидание знанием. А четвёртый – это уже вышколенность знанием – я по Школе иду – умением, навыками, компетенцией.</w:t>
      </w:r>
      <w:r w:rsidRPr="00DB780A">
        <w:rPr>
          <w:b/>
        </w:rPr>
        <w:t xml:space="preserve"> </w:t>
      </w:r>
      <w:r w:rsidRPr="00DB780A">
        <w:t>И карточки на эту тему с углублением заданий. Вы поняли, да, какая система образования будет после этого интересная, если это всё разработать.</w:t>
      </w:r>
    </w:p>
    <w:p w14:paraId="6C99328A" w14:textId="77777777" w:rsidR="00AE4242" w:rsidRPr="00DB780A" w:rsidRDefault="00AE4242" w:rsidP="00AE4242">
      <w:pPr>
        <w:jc w:val="both"/>
      </w:pPr>
      <w:r w:rsidRPr="00DB780A">
        <w:t>Я показываю, как это в Высшую Школу Синтеза нам, как Ипостасям Синтеза, применить в обычной жизни. Я при этом понимаю, что вы не будете заниматься массовой школой, но, если вы хотя бы это запомните и начнёте эманировать. А у вас Дом Репликации. Мне нужно реплицировать эту систему оценок в Россию. Матрично она висит в России, она внедрена в Дух России мною и Аватаром Синтеза Кут Хуми в Огонь России сверху. На тот момент у меня выше компетенции не было. Мы это впаяли. А теперь нужно это… На тот момент это был Учитель Кут Хуми, какая разница, всё равно Кут Хуми. А теперь надо это внедрить в Россию. А так как это утвердил Папа, рано или поздно Россия всё равно это исполнит. Чем раньше исполнит, тем меньше детей-талантов потеряем, смысл в этом. Такая хитрая штука – жизнь.</w:t>
      </w:r>
    </w:p>
    <w:p w14:paraId="4C34D14B" w14:textId="77777777" w:rsidR="00AE4242" w:rsidRPr="00DB780A" w:rsidRDefault="00AE4242" w:rsidP="00190AF7">
      <w:pPr>
        <w:pStyle w:val="af0"/>
      </w:pPr>
      <w:bookmarkStart w:id="160" w:name="_Toc1557358"/>
      <w:bookmarkStart w:id="161" w:name="_Toc176372531"/>
      <w:bookmarkStart w:id="162" w:name="_Toc200551124"/>
      <w:r w:rsidRPr="00DB780A">
        <w:t>Экономика</w:t>
      </w:r>
      <w:bookmarkEnd w:id="160"/>
      <w:bookmarkEnd w:id="161"/>
      <w:r w:rsidRPr="00DB780A">
        <w:t> – это законы Дома</w:t>
      </w:r>
      <w:bookmarkEnd w:id="162"/>
    </w:p>
    <w:p w14:paraId="214DF926" w14:textId="77777777" w:rsidR="00AE4242" w:rsidRPr="00DB780A" w:rsidRDefault="00AE4242" w:rsidP="00AE4242">
      <w:pPr>
        <w:jc w:val="both"/>
      </w:pPr>
      <w:r w:rsidRPr="00DB780A">
        <w:t>Как вы думаете, что мы сейчас с вами обсуждали? Вы сейчас не поверите, но это правда.</w:t>
      </w:r>
    </w:p>
    <w:p w14:paraId="475BE48C" w14:textId="77777777" w:rsidR="00AE4242" w:rsidRPr="00DB780A" w:rsidRDefault="00AE4242" w:rsidP="00AE4242">
      <w:pPr>
        <w:jc w:val="both"/>
      </w:pPr>
      <w:r w:rsidRPr="00DB780A">
        <w:t>Экономику. Мы экономику обсуждали, потому что экономика – это знания или законы Дома. А чтобы внедрить это, мы внедряли это через Дом, чтоб в Духе России это записалось. Чтоб в Огне России записалось, Дом точно нужен был. В пятой расе, на всякий случай, был Огненный мир, так, для не компетентных. Увидели? Нужен Дом. И это законы Дома, потому что Куб Творения мы видели в сфере Дома Человека. Мы так это и назвали Эко Человека или Дом Человека, внутри Куб Творения, это его система оценок, а в центре Дома Человека стоял Образ-Тип в теле Человека, как, какой образовательный тип у человека являлся.</w:t>
      </w:r>
    </w:p>
    <w:p w14:paraId="2B5B9C1D" w14:textId="77777777" w:rsidR="00AE4242" w:rsidRPr="00DB780A" w:rsidRDefault="00AE4242" w:rsidP="00AE4242">
      <w:pPr>
        <w:jc w:val="both"/>
      </w:pPr>
      <w:r w:rsidRPr="00DB780A">
        <w:t xml:space="preserve">Это тоже эко-номика, номос – законы Дома, только экономика не в виде только финансов, а экономика развития человека, чтобы он потом обеспечивал экономическое развитие страны и самого себя. Анекдот: </w:t>
      </w:r>
      <w:r w:rsidRPr="00DB780A">
        <w:rPr>
          <w:bCs/>
        </w:rPr>
        <w:t>экономика начинается не с бирж, а со школы.</w:t>
      </w:r>
      <w:r w:rsidRPr="00DB780A">
        <w:t xml:space="preserve"> Если мы научим ребёнка экономически обеспечивать себя – я не имею в виду финансы, я имею в виду эти законы, эту систему оценок даже – и активничать в экономике страны, мы будем продвигать экономику.</w:t>
      </w:r>
    </w:p>
    <w:p w14:paraId="7480C26C" w14:textId="77777777" w:rsidR="00AE4242" w:rsidRPr="00DB780A" w:rsidRDefault="00AE4242" w:rsidP="00AE4242">
      <w:pPr>
        <w:jc w:val="both"/>
        <w:rPr>
          <w:bCs/>
        </w:rPr>
      </w:pPr>
      <w:r w:rsidRPr="00DB780A">
        <w:lastRenderedPageBreak/>
        <w:t xml:space="preserve">Смысл в экономике не в том, что нужно создать производство, </w:t>
      </w:r>
      <w:r w:rsidRPr="00DB780A">
        <w:rPr>
          <w:bCs/>
        </w:rPr>
        <w:t>а в том, кто это создаёт</w:t>
      </w:r>
      <w:r w:rsidRPr="00DB780A">
        <w:rPr>
          <w:b/>
        </w:rPr>
        <w:t>.</w:t>
      </w:r>
      <w:r w:rsidRPr="00DB780A">
        <w:t xml:space="preserve"> И если создаёт талантливый руководитель – производство будет, а если не талантливый – лучше, если это будет производственная линия, техническая, где вложили деньги, поставили аппаратуру и два оператора только кнопки нажимают, и тогда нормально, бизнес работает. Понятна разница? Но творчества нет. Новое не изобретут. </w:t>
      </w:r>
      <w:r w:rsidRPr="00DB780A">
        <w:rPr>
          <w:bCs/>
        </w:rPr>
        <w:t>Экономика – это люди, которые изобретают новое, развивают новое, разрабатывают новое и двигают всё новое.</w:t>
      </w:r>
    </w:p>
    <w:p w14:paraId="0AAFAACA" w14:textId="77777777" w:rsidR="00AE4242" w:rsidRPr="00DB780A" w:rsidRDefault="00AE4242" w:rsidP="00190AF7">
      <w:pPr>
        <w:pStyle w:val="af0"/>
      </w:pPr>
      <w:bookmarkStart w:id="163" w:name="_Toc200551125"/>
      <w:r w:rsidRPr="00DB780A">
        <w:t>Политика Высшей Школы Синтеза</w:t>
      </w:r>
      <w:bookmarkEnd w:id="163"/>
    </w:p>
    <w:p w14:paraId="1037BD1C" w14:textId="77777777" w:rsidR="00AE4242" w:rsidRPr="00DB780A" w:rsidRDefault="00AE4242" w:rsidP="00B86979">
      <w:pPr>
        <w:pStyle w:val="N"/>
      </w:pPr>
      <w:r w:rsidRPr="00DB780A">
        <w:t>76 ППС, 28-29 сентября 2019 г., Новосибирск, Сердюк В.</w:t>
      </w:r>
    </w:p>
    <w:p w14:paraId="455E97B7" w14:textId="77777777" w:rsidR="00AE4242" w:rsidRPr="00DB780A" w:rsidRDefault="00AE4242" w:rsidP="00AE4242">
      <w:pPr>
        <w:jc w:val="both"/>
      </w:pPr>
      <w:r w:rsidRPr="00DB780A">
        <w:t xml:space="preserve">У некоторых в голове, что Политический Синтез – это только Партия. Вы глубоко ошибаетесь. Так как </w:t>
      </w:r>
      <w:r w:rsidRPr="00DB780A">
        <w:rPr>
          <w:b/>
          <w:bCs/>
        </w:rPr>
        <w:t>образовательное учреждение</w:t>
      </w:r>
      <w:r w:rsidRPr="00DB780A">
        <w:rPr>
          <w:b/>
        </w:rPr>
        <w:t> – это атмосфера.</w:t>
      </w:r>
      <w:r w:rsidRPr="00DB780A">
        <w:t xml:space="preserve"> То есть, допустим, мы знаем, что Оксфорд – это не только специальные программы обучения. Они создали за века своего существования атмосферу. </w:t>
      </w:r>
      <w:r w:rsidRPr="00DB780A">
        <w:rPr>
          <w:bCs/>
        </w:rPr>
        <w:t>Атмосфера</w:t>
      </w:r>
      <w:r w:rsidRPr="00DB780A">
        <w:t xml:space="preserve"> – это политика педагогов Оксфорда по отношению к студентам, причём не всегда комфортная, приятная для этих студентов. В итоге, </w:t>
      </w:r>
      <w:r w:rsidRPr="00DB780A">
        <w:rPr>
          <w:bCs/>
        </w:rPr>
        <w:t>политика</w:t>
      </w:r>
      <w:r w:rsidRPr="00DB780A">
        <w:t xml:space="preserve"> – это не только о партии, не только о власти, не только о чём-то высоком, а политика – это когда в каждом учреждении идёт своя политика на деятельность. </w:t>
      </w:r>
    </w:p>
    <w:p w14:paraId="58EF1854" w14:textId="77777777" w:rsidR="00AE4242" w:rsidRPr="00DB780A" w:rsidRDefault="00AE4242" w:rsidP="00AE4242">
      <w:pPr>
        <w:jc w:val="both"/>
      </w:pPr>
      <w:r w:rsidRPr="00DB780A">
        <w:t>А какая политика сейчас идёт в Высшей Школе Синтеза ИВДИВО? Ну, аналогично в Оксфорд. Высшая Школа Синтеза, надеюсь, выше, чем Оксфорд. Ладно. Университет, МГУ. У МГУ своя политика. СПБУ – Санкт-Петербург, своя политика. Новосибирск – университет, своя политика. И там совершенно разные политики, совершенно разный выпуск студентов. При этом уровень образовательных программ где-то выше, где-то ниже, но на самом деле он приемлем. И Профессионально-политический Синтез – это не о партии, а это отстройка политических тенденций внутри ИВДИВО. А какая политика ИВДИВО на этот год? Как только мы увидим политику ИВДИВО, нам будет понятно, над, чем работать нам в течение года. То есть, что с нас будут требовать Аватары Синтеза.</w:t>
      </w:r>
    </w:p>
    <w:p w14:paraId="678527FA" w14:textId="77777777" w:rsidR="00AE4242" w:rsidRPr="00DB780A" w:rsidRDefault="00AE4242" w:rsidP="00AE4242">
      <w:pPr>
        <w:jc w:val="both"/>
      </w:pPr>
      <w:r w:rsidRPr="00DB780A">
        <w:t xml:space="preserve">Понимаете, когда ты долго-долго-долго над чем-то работаешь, возникает усталость, скепсис, хочется поменять место работы. Ну, поменять Изначально Вышестоящего Отца невозможно, Аватаров Синтеза тоже. И смена места работы у нас происходит расширением Метагалактик, расширением реальностей, расширением миров. У некоторых нарастает усталость и очень хочется войти в суету, в которую входят наши многие ученики прошлого, ныне они человеки, потому что всё ученичество прошлого закрыто. Это бегание по разным школам, сливкиснятие: забежал, эффект новизны. Год-два, новизна прошла, скукота, побежал в следующую. Побегали по школам, школ не осталось в регионе, опять скукота. Но это не ведёт к глубокой внутренней работе. </w:t>
      </w:r>
    </w:p>
    <w:p w14:paraId="7A5B9D60" w14:textId="77777777" w:rsidR="00AE4242" w:rsidRPr="00DB780A" w:rsidRDefault="00AE4242" w:rsidP="00AE4242">
      <w:pPr>
        <w:jc w:val="both"/>
      </w:pPr>
      <w:r w:rsidRPr="00DB780A">
        <w:t>Что я вам сейчас рассказывал? Политику ИВДИВО и чуть-чуть образовательную политику Высшей Школы Синтеза. То есть, как нам образовываться в новых условиях. Как нам вести подготовку и переподготовку в новых условиях. Как нам развиваться в новых условиях. Причём, новые условия наступили для всех! И какая политика Высшей Школы Синтеза? Политика ИВДИВО</w:t>
      </w:r>
      <w:r w:rsidRPr="00DB780A">
        <w:rPr>
          <w:bCs/>
        </w:rPr>
        <w:t> – войти в Истинную Метагалактику и обустроиться там, сейчас мы это начнём. А политика</w:t>
      </w:r>
      <w:r w:rsidRPr="00DB780A">
        <w:t xml:space="preserve"> Высшей Школы Синтеза, у нас Профессионально-политический Синтез. </w:t>
      </w:r>
    </w:p>
    <w:p w14:paraId="27B159DF" w14:textId="77777777" w:rsidR="00AE4242" w:rsidRPr="00DB780A" w:rsidRDefault="00AE4242" w:rsidP="00AE4242">
      <w:pPr>
        <w:pStyle w:val="af2"/>
        <w:spacing w:before="0" w:beforeAutospacing="0" w:after="0" w:afterAutospacing="0"/>
        <w:jc w:val="both"/>
        <w:rPr>
          <w:bCs/>
          <w:sz w:val="22"/>
          <w:szCs w:val="22"/>
        </w:rPr>
      </w:pPr>
      <w:r w:rsidRPr="00DB780A">
        <w:rPr>
          <w:sz w:val="22"/>
          <w:szCs w:val="22"/>
        </w:rPr>
        <w:t xml:space="preserve">Четыре квадратных километра Синтеза </w:t>
      </w:r>
      <w:r w:rsidRPr="00DB780A">
        <w:rPr>
          <w:bCs/>
          <w:sz w:val="22"/>
          <w:szCs w:val="22"/>
        </w:rPr>
        <w:t>в четырёх зданиях, четырьмя Метагалактиками</w:t>
      </w:r>
      <w:r w:rsidRPr="00DB780A">
        <w:rPr>
          <w:i/>
          <w:sz w:val="22"/>
          <w:szCs w:val="22"/>
        </w:rPr>
        <w:t>.</w:t>
      </w:r>
      <w:r w:rsidRPr="00DB780A">
        <w:rPr>
          <w:sz w:val="22"/>
          <w:szCs w:val="22"/>
        </w:rPr>
        <w:t xml:space="preserve"> Четыре километра таскать на себе, вернее </w:t>
      </w:r>
      <w:r w:rsidRPr="00DB780A">
        <w:rPr>
          <w:bCs/>
          <w:sz w:val="22"/>
          <w:szCs w:val="22"/>
        </w:rPr>
        <w:t>четыре этажа, каждый из них по одному квадратному километру. И вам хватает Синтеза обеспечить эти четыре квадратных километра? Вернее, квадратный километр в четырёх Метагалактиках. И чем выше Метагалактика, тем сложнее квадратные километры.</w:t>
      </w:r>
    </w:p>
    <w:p w14:paraId="59D18C5D" w14:textId="77777777" w:rsidR="00AE4242" w:rsidRPr="00DB780A" w:rsidRDefault="00AE4242" w:rsidP="00AE4242">
      <w:pPr>
        <w:pStyle w:val="af2"/>
        <w:spacing w:before="0" w:beforeAutospacing="0" w:after="0" w:afterAutospacing="0"/>
        <w:jc w:val="both"/>
        <w:rPr>
          <w:bCs/>
          <w:sz w:val="22"/>
          <w:szCs w:val="22"/>
        </w:rPr>
      </w:pPr>
      <w:r w:rsidRPr="00DB780A">
        <w:rPr>
          <w:bCs/>
          <w:sz w:val="22"/>
          <w:szCs w:val="22"/>
        </w:rPr>
        <w:t xml:space="preserve">Некоторые из вас скажут: «А зачем так много?» О-о-о, у нас хорошая методика появилась, образовательная. Мы научились этому в диалектическом материализме. Кто вспомнит диалектику нашего советского периода? Количество переходит в качество. И так как большинство из нас, не действующих, или действующих, но не так активно, вам дают ещё большее количество с максимальной концентрацией Синтеза, и это количество вырабатывает у вас качество. А если учесть, что на каждом квадратном километре фиксируются все 256 Аватаров. </w:t>
      </w:r>
      <w:r w:rsidRPr="00DB780A">
        <w:rPr>
          <w:sz w:val="22"/>
          <w:szCs w:val="22"/>
        </w:rPr>
        <w:t>И здание 1024 на 1024, интересно-интересно. И эволюция в Метагалактике 1024, интересная цифра, и все цифры одинаковые. И это вас 1024 фиксации заставляют раскрутиться, чтоб хотя бы 1024 Части у вас работали.</w:t>
      </w:r>
    </w:p>
    <w:p w14:paraId="5702A925" w14:textId="77777777" w:rsidR="00AE4242" w:rsidRPr="00DB780A" w:rsidRDefault="00AE4242" w:rsidP="00AE4242">
      <w:pPr>
        <w:pStyle w:val="af2"/>
        <w:spacing w:before="0" w:beforeAutospacing="0" w:after="0" w:afterAutospacing="0"/>
        <w:jc w:val="both"/>
        <w:rPr>
          <w:bCs/>
          <w:sz w:val="22"/>
          <w:szCs w:val="22"/>
        </w:rPr>
      </w:pPr>
      <w:r w:rsidRPr="00DB780A">
        <w:rPr>
          <w:sz w:val="22"/>
          <w:szCs w:val="22"/>
        </w:rPr>
        <w:t xml:space="preserve">Кстати, и </w:t>
      </w:r>
      <w:r w:rsidRPr="00DB780A">
        <w:rPr>
          <w:bCs/>
          <w:sz w:val="22"/>
          <w:szCs w:val="22"/>
        </w:rPr>
        <w:t xml:space="preserve">по Распоряжению, взрослый человек – это 1024 работающие Части, младенец – 256, подросток – 512, молодой человек – 768, взрослый – 1024, при воплощении. Мы же с вами </w:t>
      </w:r>
      <w:r w:rsidRPr="00DB780A">
        <w:rPr>
          <w:bCs/>
          <w:sz w:val="22"/>
          <w:szCs w:val="22"/>
        </w:rPr>
        <w:lastRenderedPageBreak/>
        <w:t>воплощены, значит, минимально 1024. Нам и устроили воздействие 1024 кабинетов, где минимально активируется, ведь каждый Аватар отвечает за одну Часть, по 256 частей четыре раза – 1024 Части, в четырёх Эволюциях, в четырёх Метагалактиках. Как вам такая политика образования нас при нашей «слабой» в кавычках дееспособности? Я бы сказал отсутствующей. Эти курсы, эти Синтезы, – это, с одной стороны, проникновение в Синтез, это не отменяет, Ядро Синтеза, это переход в Метагалактику, это не отменяет, мы сейчас всё стяжаем. Но база, это что? Образованность этим.</w:t>
      </w:r>
    </w:p>
    <w:p w14:paraId="1C1FD6B9" w14:textId="77777777" w:rsidR="00AE4242" w:rsidRPr="00DB780A" w:rsidRDefault="00AE4242" w:rsidP="00AE4242">
      <w:pPr>
        <w:pStyle w:val="af2"/>
        <w:spacing w:before="0" w:beforeAutospacing="0" w:after="0" w:afterAutospacing="0"/>
        <w:jc w:val="both"/>
        <w:rPr>
          <w:sz w:val="22"/>
          <w:szCs w:val="22"/>
        </w:rPr>
      </w:pPr>
      <w:r w:rsidRPr="00DB780A">
        <w:rPr>
          <w:bCs/>
          <w:sz w:val="22"/>
          <w:szCs w:val="22"/>
        </w:rPr>
        <w:t>Некоторые начали думать: «Зачем нам тут Синтез?» Лично для вас, это другой уровень образованности, чем вы имели до этого. Ну, и плюс, не забывайте, что 76 Синтез на этой территории новенький курс Синтеза и 76 Ядро надо иметь в каждом Доме. А чем больше ядер, тем больше полезностей для населения, тем больше записей уровневой Прасинтезности в Ядре, в каждом ядре любого человека города, а у вас ещё и Новосибирской области, у вас же не</w:t>
      </w:r>
      <w:r w:rsidRPr="00DB780A">
        <w:rPr>
          <w:sz w:val="22"/>
          <w:szCs w:val="22"/>
        </w:rPr>
        <w:t xml:space="preserve"> только город. </w:t>
      </w:r>
    </w:p>
    <w:p w14:paraId="0C7D285D" w14:textId="77777777" w:rsidR="00AE4242" w:rsidRPr="00DB780A" w:rsidRDefault="00AE4242" w:rsidP="00AE4242">
      <w:pPr>
        <w:pStyle w:val="af2"/>
        <w:spacing w:before="0" w:beforeAutospacing="0" w:after="0" w:afterAutospacing="0"/>
        <w:jc w:val="both"/>
        <w:rPr>
          <w:bCs/>
          <w:sz w:val="22"/>
          <w:szCs w:val="22"/>
        </w:rPr>
      </w:pPr>
      <w:r w:rsidRPr="00DB780A">
        <w:rPr>
          <w:sz w:val="22"/>
          <w:szCs w:val="22"/>
        </w:rPr>
        <w:t xml:space="preserve">Представьте, что все мы состоим из массы ядер, даже ядер клеточек, образованностью. И когда идёт Синтез, не только у нас с вами, мы – это пик, мы формируем самое главное Ядро, центральное, формируем тоже. Нам Отец даёт, но он даёт ещё и по результатам наших действий. А у каждого человека территории Подразделения вырастает 76 слой Прасинтезности. Слово «вырастает», я не ошибаюсь, то есть, в каждом ядре, в любом ядре клетки, мы многоклеточное существо, в любом ядре молекулы, в любом ядре атома, в центре ядро, появляется не 75 слоёв, как до этого, а 76. И записывается новый слой Прасинтезности и качество ядра, количество текут в качество, что? Вырастает. </w:t>
      </w:r>
      <w:r w:rsidRPr="00DB780A">
        <w:rPr>
          <w:bCs/>
          <w:sz w:val="22"/>
          <w:szCs w:val="22"/>
        </w:rPr>
        <w:t>Качество ядерности населения вырастает. Это невидимая работа, но на самом деле, качество стран, которые занимаются Синтезом, если вы внимательно следите за окружающим миром, вырастает.</w:t>
      </w:r>
    </w:p>
    <w:p w14:paraId="38823142" w14:textId="77777777" w:rsidR="00AE4242" w:rsidRPr="00DB780A" w:rsidRDefault="00AE4242" w:rsidP="00AE4242">
      <w:pPr>
        <w:pStyle w:val="af2"/>
        <w:spacing w:before="0" w:beforeAutospacing="0" w:after="0" w:afterAutospacing="0"/>
        <w:jc w:val="both"/>
        <w:rPr>
          <w:bCs/>
          <w:sz w:val="22"/>
          <w:szCs w:val="22"/>
        </w:rPr>
      </w:pPr>
      <w:r w:rsidRPr="00DB780A">
        <w:rPr>
          <w:bCs/>
          <w:sz w:val="22"/>
          <w:szCs w:val="22"/>
        </w:rPr>
        <w:t xml:space="preserve">Вопрос, чем растут Белоруссия, Украина, Казахстан, если политически, экономически и финансово эти страны пока не всегда вытягивают на должный уровень. Ответ самый странный, но для нас с вами правильный – ядерно. Как только у населения 76 слоёв в ядрах, эти ядра начинают между собой функционировать на 76 сигналов. А у обычного населения на три сигнала, это у кого по три Части, по троице. Иногда на два сигнала между ядрами, две Части, два слоя Прасинтезности, записанные в ядрах, для Души и Разума. Да ещё у нас 76 сигналов пересекаются, а там два сигнала, и конфликтуют, Разум с Душой не сходятся, никогда так не думали? Ядерность. </w:t>
      </w:r>
    </w:p>
    <w:p w14:paraId="75A870AA" w14:textId="77777777" w:rsidR="00AE4242" w:rsidRPr="00DB780A" w:rsidRDefault="00AE4242" w:rsidP="00AE4242">
      <w:pPr>
        <w:jc w:val="both"/>
        <w:rPr>
          <w:bCs/>
        </w:rPr>
      </w:pPr>
      <w:r w:rsidRPr="00DB780A">
        <w:rPr>
          <w:bCs/>
        </w:rPr>
        <w:t>Итак, мы повышаем качество населения своих стран, вначале территории, за которую отвечает подразделение.</w:t>
      </w:r>
      <w:r w:rsidRPr="00DB780A">
        <w:t xml:space="preserve"> </w:t>
      </w:r>
      <w:r w:rsidRPr="00DB780A">
        <w:rPr>
          <w:bCs/>
        </w:rPr>
        <w:t>Прасинтезность</w:t>
      </w:r>
      <w:r w:rsidRPr="00DB780A">
        <w:t xml:space="preserve"> – это не просто слово, это записи, это стандарты, это законы, это целые тексты Отца, как огненные письмена, которые записываются в каждое ядро каждого нашего тела. И как только у нас это записывается, параллельно записывается у всех, мы реплицируем в этот момент населению. Вот чем мы с вами занимаемся и это Служение. </w:t>
      </w:r>
      <w:r w:rsidRPr="00DB780A">
        <w:rPr>
          <w:bCs/>
        </w:rPr>
        <w:t>Синтез и ИВДИВО</w:t>
      </w:r>
      <w:r w:rsidRPr="00DB780A">
        <w:t>, Владыка говорит, – это параллельные два вида Служения, как два полушария мозга, мозг один, а служения разные. И здесь мы напрямую сейчас взаимодействуем с населением.</w:t>
      </w:r>
    </w:p>
    <w:p w14:paraId="59F712BB" w14:textId="77777777" w:rsidR="00AE4242" w:rsidRPr="00DB780A" w:rsidRDefault="00AE4242" w:rsidP="00AE4242">
      <w:pPr>
        <w:jc w:val="both"/>
      </w:pPr>
      <w:r w:rsidRPr="00DB780A">
        <w:t>Так в чём ваша политика Высшей Школы Синтеза на этот год? Напоминаю, что Высшая Школа Синтеза вначале, сейчас внимательно послушайте, состоит из всех Ядер Синтеза, проведённых в ИВДИВО. То есть, все Синтезы, я сейчас веду 76 Синтез, я веду что? Вообще-то, это относится к Высшей Школе Синтеза. Я Синтез веду у Отца в ИВДИВО, но как только Синтез становится вашим, вы на этом Синтезе, что? Образовываетесь. А образовываетесь вы, где? В Высшей Школе Синтеза, значит, сам стиль ведения этого Синтеза относится к деятельности Высшей Школы Синтеза. А потом Синтез завершается, вы идёте в ИВДИВО и трудитесь в своей должности.</w:t>
      </w:r>
    </w:p>
    <w:p w14:paraId="76967C34" w14:textId="77777777" w:rsidR="00AE4242" w:rsidRPr="00DB780A" w:rsidRDefault="00AE4242" w:rsidP="00AE4242">
      <w:pPr>
        <w:jc w:val="both"/>
        <w:rPr>
          <w:bCs/>
        </w:rPr>
      </w:pPr>
      <w:r w:rsidRPr="00DB780A">
        <w:t xml:space="preserve">А </w:t>
      </w:r>
      <w:r w:rsidRPr="00DB780A">
        <w:rPr>
          <w:bCs/>
        </w:rPr>
        <w:t>между Высшей Школой и ИВДИВО есть Человек – вы. Высшая Школа – вы образовались, вы какой Человек? – Посвящённый, Служащий, Ипостась, Учитель Синтеза, и ИВДИВО, ваша должность, как вы трудитесь. Правда, интересно? В</w:t>
      </w:r>
      <w:r w:rsidRPr="00DB780A">
        <w:t>ысшая Школа Синтеза</w:t>
      </w:r>
      <w:r w:rsidRPr="00DB780A">
        <w:rPr>
          <w:bCs/>
        </w:rPr>
        <w:t xml:space="preserve"> – фундамент Человека, качества, и </w:t>
      </w:r>
      <w:r w:rsidRPr="00DB780A">
        <w:t>ИВДИВО</w:t>
      </w:r>
      <w:r w:rsidRPr="00DB780A">
        <w:rPr>
          <w:bCs/>
        </w:rPr>
        <w:t xml:space="preserve">, которое служит, действует. У нас на Синтезе Должностная Компетенция ИВДИВО, я объясняю, с чего она начинается. </w:t>
      </w:r>
    </w:p>
    <w:p w14:paraId="0627C2CB" w14:textId="77777777" w:rsidR="00AE4242" w:rsidRPr="00DB780A" w:rsidRDefault="00AE4242" w:rsidP="00AE4242">
      <w:pPr>
        <w:jc w:val="both"/>
        <w:rPr>
          <w:bCs/>
        </w:rPr>
      </w:pPr>
      <w:r w:rsidRPr="00DB780A">
        <w:rPr>
          <w:bCs/>
        </w:rPr>
        <w:t xml:space="preserve">Соответственно, все Синтезы относятся к Высшей Школе Синтеза, значит все Синтезы в Высшей Школе Синтеза, что? Перемешиваются, синтезируются и все записи Прасинтезности всех Домов вырастают в одно целое. Представьте, что в Высшей Школе Синтеза вашей 97-мь слоёв, они уже есть, у меня нет, у других ведущих есть. </w:t>
      </w:r>
    </w:p>
    <w:p w14:paraId="3E688870" w14:textId="77777777" w:rsidR="00AE4242" w:rsidRPr="00DB780A" w:rsidRDefault="00AE4242" w:rsidP="00AE4242">
      <w:pPr>
        <w:jc w:val="both"/>
        <w:rPr>
          <w:bCs/>
        </w:rPr>
      </w:pPr>
      <w:r w:rsidRPr="00DB780A">
        <w:rPr>
          <w:bCs/>
        </w:rPr>
        <w:t xml:space="preserve">И 97-мь слоёв Прасинтезности всех ядер Синтеза всех Владык Синтеза, проведённых в ИВДИВО, создают 97 слоёв </w:t>
      </w:r>
      <w:r w:rsidRPr="00DB780A">
        <w:t>Прасинтезности Высшей Школы Синтеза</w:t>
      </w:r>
      <w:r w:rsidRPr="00DB780A">
        <w:rPr>
          <w:bCs/>
        </w:rPr>
        <w:t xml:space="preserve">. Вы так не думали. Но мы ж для этого и приехали, профессионально-политически раскрутить Высшую Школу Синтеза, чтоб вы понимали, чем вы занимаетесь. Это совсем не та Высшая Школа Синтеза, которая была у Краснодарцев, та закончилась. Я вам сейчас даю новый проект. Мы с ними такие темы вообще не </w:t>
      </w:r>
      <w:r w:rsidRPr="00DB780A">
        <w:rPr>
          <w:bCs/>
        </w:rPr>
        <w:lastRenderedPageBreak/>
        <w:t xml:space="preserve">обсуждали, потому что там был Огонь Творения Высшей Школы Синтеза, а сейчас идёт её применение в Мудрости, её Творение закончилось. </w:t>
      </w:r>
    </w:p>
    <w:p w14:paraId="4B470E59" w14:textId="77777777" w:rsidR="00AE4242" w:rsidRPr="00DB780A" w:rsidRDefault="00AE4242" w:rsidP="00AE4242">
      <w:pPr>
        <w:jc w:val="both"/>
        <w:rPr>
          <w:bCs/>
        </w:rPr>
      </w:pPr>
      <w:r w:rsidRPr="00DB780A">
        <w:rPr>
          <w:bCs/>
        </w:rPr>
        <w:t>Так какая у вас должна быть политика? Хотя бы расшифровки этой Прасинтезности, этого Синтеза и применения. Но, так как мы идём с вами в Истинную Метагалактику, расшифровка должна быть в Истинной Метагалактике. Значит, наш профессорско-преподавательский состав Высшей Школы Синтеза должен подтянуться до Истинной Метагалактики. И тут, уверяю вас, скучно не будет каждому, если вы просто займётесь этой тематикой. И эту политику 97-ми слоёв Прасинтезности в каждом ядре, которые вы должны освоить в Высшей Школе Синтеза – это минимально мы будем раскручивать с вами 11-ть месяцев. Не-не, ваша политика не только в этом. Там будут и другие детали. Я вам показываю то, что вы не видели. Что каждое ядро со своими записями подчиняется Высшей Школе Синтеза, вернее, эти записи развёртываются у Мории и Свет.</w:t>
      </w:r>
    </w:p>
    <w:p w14:paraId="7FFE481E" w14:textId="77777777" w:rsidR="00AE4242" w:rsidRPr="00DB780A" w:rsidRDefault="00AE4242" w:rsidP="00AE4242">
      <w:pPr>
        <w:jc w:val="both"/>
        <w:rPr>
          <w:bCs/>
        </w:rPr>
      </w:pPr>
      <w:r w:rsidRPr="00DB780A">
        <w:rPr>
          <w:bCs/>
        </w:rPr>
        <w:t>Если ядро плохо отдаёт записи, то этот человек идёт в больничку Аватарессы Свет, чтоб Ядро вошло в правильные состояния и записи эманировали. Это у некоторых вопрос: «Почему Свет занимается медициной?». Так, извините, чтобы Ядро правильно отдавало записи. Когда человек болеет, оно записи может неправильно отдавать с учётом болезни. Ни плохо, ни хорошо. Это факт. Там понятно, уровень болезни и там разные компетенции есть. У нас есть даже медицинский отпуск для этого. У нас всего два отпуска: медицинский и по деторождению. И то, и то объективно. И там, и там Свет, кстати, занимается. И Мория, который не медицину регулирует, а именно Высшую Школу Синтеза, смотря, кто, что записал в ядра. У кого что записано.</w:t>
      </w:r>
    </w:p>
    <w:p w14:paraId="5921944B" w14:textId="77777777" w:rsidR="00AE4242" w:rsidRPr="00DB780A" w:rsidRDefault="00AE4242" w:rsidP="00AE4242">
      <w:pPr>
        <w:jc w:val="both"/>
        <w:rPr>
          <w:bCs/>
        </w:rPr>
      </w:pPr>
      <w:r w:rsidRPr="00DB780A">
        <w:rPr>
          <w:bCs/>
        </w:rPr>
        <w:t>И уже по подобию записей в ядрах вы к себе всё и притягиваете. По подобию. Зачем вас наказывать, когда в ваших ядрах записано все ваши углы, которые вы сами себе создадите. Вы увидели. Ну, а самая простая политика в Высшей Школе Синтеза:</w:t>
      </w:r>
      <w:r w:rsidRPr="00DB780A">
        <w:t xml:space="preserve"> Образованность Синтезом.</w:t>
      </w:r>
      <w:r w:rsidRPr="00DB780A">
        <w:rPr>
          <w:bCs/>
        </w:rPr>
        <w:t xml:space="preserve"> Могу продолжить: воспитанность Синтезом, компетентность Синтезом и умение действовать Синтезом. Сложно? Правда, на уровне какой-то начальной школы? Не-е. Синтез – это высшее, что у нас есть. Это даже выше Воли. А раз это выше Воли, а человечество в основном живёт Любовью, может быть чуть-чуть Мудростью и вообще чуть-чуть Волей, то Синтез для человечества это полностью Высшая Школа.</w:t>
      </w:r>
    </w:p>
    <w:p w14:paraId="7842E293" w14:textId="77777777" w:rsidR="00AE4242" w:rsidRPr="00DB780A" w:rsidRDefault="00AE4242" w:rsidP="00AE4242">
      <w:pPr>
        <w:jc w:val="both"/>
        <w:rPr>
          <w:bCs/>
        </w:rPr>
      </w:pPr>
      <w:r w:rsidRPr="00DB780A">
        <w:rPr>
          <w:bCs/>
        </w:rPr>
        <w:t xml:space="preserve">А то некоторые говорят: «Зачем мы так назвались? Обычная школа». Ребята, у человечества масса Любви. Я честно скажу, чуть-чуть Мудрости. С любым философом, учёным поговори, они согласятся, что чуть-чуть Мудрости. Очень мало настоящей Воли Отца, но она хотя бы есть. Ну, больше своеволия. И в этом чуть-чуть Синтеза. Ну, что такое 97 Синтезов на 4096 Частей. Чуть-чуть. Но он выше всех. Выше 256-ти Огней. А раз выше, с точки зрения, языка Отца, он высший. Отсюда, Высшая Школа Синтеза. И с таким Огнём только Высшая Школа может справиться. Ну и плюс, мы же должны понимать, что в нашем социуме вершина всего – Высшая Школа. Высшая школа экономики, известная, высшая школа управления. </w:t>
      </w:r>
    </w:p>
    <w:p w14:paraId="38FB1FBB" w14:textId="77777777" w:rsidR="00AE4242" w:rsidRPr="00DB780A" w:rsidRDefault="00AE4242" w:rsidP="00AE4242">
      <w:pPr>
        <w:jc w:val="both"/>
        <w:rPr>
          <w:bCs/>
        </w:rPr>
      </w:pPr>
      <w:r w:rsidRPr="00DB780A">
        <w:rPr>
          <w:bCs/>
        </w:rPr>
        <w:t xml:space="preserve">Соответственно, мы в своих системах образования должны учитывать все учебные заведения: от детского сада до, так и называется, до высшей школы, – советский вариант, Синтеза, добавим. Детский сад? Детский Синтез – детский сад. Профессиональный Синтез – второй профессиональный круг. Значит, первый профессиональный круг – специалитет. Второй профессиональный круг, что выше специалитета? Магистратура. Не знали такое? Бакалавр – 64 Синтеза. Специалитет, профессиональный – профессиональный круг, а выше специалитета магистратура. Я могу и аспирантуру назвать. Вместо магистратуры можно сразу идти в аспирантуру. Это вас больше испугает. А магистратура однозначно. Так что, вы на курсе магистратуры Высшей Школы Синтеза. </w:t>
      </w:r>
    </w:p>
    <w:p w14:paraId="14FD2C5E" w14:textId="77777777" w:rsidR="00AE4242" w:rsidRPr="00DB780A" w:rsidRDefault="00AE4242" w:rsidP="00AE4242">
      <w:pPr>
        <w:jc w:val="both"/>
        <w:rPr>
          <w:bCs/>
        </w:rPr>
      </w:pPr>
      <w:r w:rsidRPr="00DB780A">
        <w:rPr>
          <w:bCs/>
        </w:rPr>
        <w:t xml:space="preserve">Бакалавр у нас – 64 -ре Синтеза. Начальная школа – первый курс, средняя школа – второй курс, старшая школа, 11 классов – третий курс и институт, бакалавр – четвёртый курс. Как раз с Аватар-Ипостасями. Не ошибаюсь? Вы скажете: «Колледж забыл». Кто-то после высшей школы сразу в институт идёт, кто-то в колледж. Я колледж ставлю на уровень третьего курса. Или средняя школа, или колледж. Потому что после средней школы, не идя в старшую, идут в колледж обычно, чтобы не терять время жизни. Мы не теряем. Поэтому колледж на уровне третьего курса. Любой, профессиональный даже. Поэтому третий курс Ипостаси – это или старшая школа, или колледж, а четвёртый курс Учителя – это институт, бакалавриат. Пятый курс Владыки – специалитет, а шестой курс, ваш, Профессионально-политический – магистратура в Высшей Школе Синтеза. И вы не думайте, что я сейчас шучу. Я всё-таки специалист как раз в образовании. Я понимаю, о чём говорю. </w:t>
      </w:r>
    </w:p>
    <w:p w14:paraId="4F9BC70C" w14:textId="77777777" w:rsidR="00AE4242" w:rsidRPr="00DB780A" w:rsidRDefault="00AE4242" w:rsidP="00AE4242">
      <w:pPr>
        <w:jc w:val="both"/>
        <w:rPr>
          <w:bCs/>
        </w:rPr>
      </w:pPr>
      <w:r w:rsidRPr="00DB780A">
        <w:rPr>
          <w:bCs/>
        </w:rPr>
        <w:t xml:space="preserve">И седьмой курс – Отцовский. Ипостасный – аспирантура и выпуск, где кандидатскую защищать надо на право работы в ИВДИВО. Ну, мы это пока научно организуем. Будет. У нас там как раз семь видов, девять видов подготовок: от Кандидата наук до Аватара наук. И даже не шутите, </w:t>
      </w:r>
      <w:r w:rsidRPr="00DB780A">
        <w:rPr>
          <w:bCs/>
        </w:rPr>
        <w:lastRenderedPageBreak/>
        <w:t>мы это постепенно сделаем. На всякий случай, наука у вас на физике. Наука, потом Высшая Школа Синтеза. И Школу поставили выше, чтобы она готовила будущие научные кадры. Всё, как положено. А научные кадры преподавали в Высшей Школе.</w:t>
      </w:r>
    </w:p>
    <w:p w14:paraId="262FFA57" w14:textId="77777777" w:rsidR="00AE4242" w:rsidRPr="00DB780A" w:rsidRDefault="00AE4242" w:rsidP="00AE4242">
      <w:pPr>
        <w:tabs>
          <w:tab w:val="left" w:pos="3435"/>
        </w:tabs>
        <w:jc w:val="both"/>
        <w:rPr>
          <w:bCs/>
        </w:rPr>
      </w:pPr>
      <w:r w:rsidRPr="00DB780A">
        <w:rPr>
          <w:bCs/>
        </w:rPr>
        <w:t>И всё это относится, как не парадоксально, все эти курсы, куда? К Высшей Школе Синтеза. Ваша работа. Все курсы Синтеза и объяснение, какой курс к чему относится. Политика. Вы увидели вашу профессионально-политическую деятельность? Теперь вы вошли в профессионально-политические тенденции Высшей Школы Синтеза. От Прасинтезности внутри ядер до семи курсов подготовки, внимание, профессиональных специалистов в ИВДИВО. Как бы вы к этому не относились.</w:t>
      </w:r>
    </w:p>
    <w:p w14:paraId="19A3B36D" w14:textId="77777777" w:rsidR="00AE4242" w:rsidRPr="00DB780A" w:rsidRDefault="00AE4242" w:rsidP="00AE4242">
      <w:pPr>
        <w:tabs>
          <w:tab w:val="left" w:pos="3435"/>
        </w:tabs>
        <w:jc w:val="both"/>
        <w:rPr>
          <w:bCs/>
        </w:rPr>
      </w:pPr>
      <w:r w:rsidRPr="00DB780A">
        <w:rPr>
          <w:bCs/>
        </w:rPr>
        <w:t xml:space="preserve">А туда в годах, десятилетиях – это будет собственный университет, который мы создадим с лицеями и детскими садами, где уже будут расти и другими специальными курсами. У нас количество профессионалов нарастает, постепенно сделаем. Потребности пока нет, нас не так много. Когда нас станет много, ну, как запланировано, несколько десятков или сотен тысяч человек в каждом Подразделении, тогда понадобится Университет, чтобы их обучать. </w:t>
      </w:r>
    </w:p>
    <w:p w14:paraId="38270B94" w14:textId="77777777" w:rsidR="00AE4242" w:rsidRPr="00DB780A" w:rsidRDefault="00AE4242" w:rsidP="00AE4242">
      <w:pPr>
        <w:tabs>
          <w:tab w:val="left" w:pos="3435"/>
        </w:tabs>
        <w:jc w:val="both"/>
        <w:rPr>
          <w:bCs/>
        </w:rPr>
      </w:pPr>
      <w:r w:rsidRPr="00DB780A">
        <w:rPr>
          <w:b/>
          <w:bCs/>
        </w:rPr>
        <w:t xml:space="preserve">Высшая Школа Синтеза – это умение оперировать Ядрами Синтеза. </w:t>
      </w:r>
      <w:r w:rsidRPr="00DB780A">
        <w:rPr>
          <w:bCs/>
        </w:rPr>
        <w:t xml:space="preserve">В итоге, </w:t>
      </w:r>
      <w:r w:rsidRPr="00DB780A">
        <w:t>политика Высшей Школы Синтеза</w:t>
      </w:r>
      <w:r w:rsidRPr="00DB780A">
        <w:rPr>
          <w:bCs/>
        </w:rPr>
        <w:t>: всем объяснить, что все Ядра должны чётко разойтись по требованиям курсов Синтеза. Но вышестоящий курс включает все нижестоящие Ядра. А если у нас 76-й Синтез, то все Ядра перетягиваются на тот вид организации материи, скажем профессионально, где идёт 76-й Синтез. Если 76-й Синтез идёт в 76-й Иерархической Цельности, то все предыдущие Ядра становятся по 75-ти Иерархическим Цельностям. Логично? При этом, у кого нет ядер, у меня, в том числе, всех 75-ти, соответственно, эти Иерархические Цельности на нас не фиксируются. Грубо говоря, у меня есть 16 Ядер – первые 16 Иерархических Цельностей взял, 17-32-го Синтеза нет. Эти Иерархические Цельности не взял. А с 33-го по 48-й есть. Они опять взяты. То есть, Иерархические Цельности чётко по номеру Синтеза фиксируются на номер Ядра. Логику уловили? И мы входим в 76-й Синтез этой аудиторией. Это первый шаг.</w:t>
      </w:r>
    </w:p>
    <w:p w14:paraId="4CF40255" w14:textId="77777777" w:rsidR="00AE4242" w:rsidRPr="00DB780A" w:rsidRDefault="00AE4242" w:rsidP="00AE4242">
      <w:pPr>
        <w:tabs>
          <w:tab w:val="left" w:pos="3435"/>
        </w:tabs>
        <w:jc w:val="both"/>
        <w:rPr>
          <w:b/>
          <w:bCs/>
        </w:rPr>
      </w:pPr>
      <w:r w:rsidRPr="00DB780A">
        <w:rPr>
          <w:bCs/>
        </w:rPr>
        <w:t xml:space="preserve">И вокруг меня и каждого из вас сейчас ИВДИВО. Где внутри каждая сфера поддерживает свой вихрь вокруг нас, но его можно представить вокруг, на самом деле он шарообразный, но вихрь. Где формируются и фиксируются виды среды соответствующих Субъядерностей соответствующей </w:t>
      </w:r>
      <w:r w:rsidRPr="00DB780A">
        <w:rPr>
          <w:bCs/>
          <w:iCs/>
        </w:rPr>
        <w:t>Иерархической Цельности</w:t>
      </w:r>
      <w:r w:rsidRPr="00DB780A">
        <w:rPr>
          <w:bCs/>
        </w:rPr>
        <w:t xml:space="preserve">. Получается Космизм вокруг нас этой множественной Субъядерностью, вокруг каждого Человека. Отец и начал это Творение, оно будет идти явно не один день, но обычно девять месяцев. Этому тоже должна способствовать Высшая Школа Синтеза, чтобы это объяснять. Это первое. </w:t>
      </w:r>
      <w:r w:rsidRPr="00DB780A">
        <w:t xml:space="preserve">Нам надо на это, что? Тренироваться. </w:t>
      </w:r>
    </w:p>
    <w:p w14:paraId="480A615A" w14:textId="77777777"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 xml:space="preserve">И теперь вы образовались, а теперь сделай сам. Натренируйся так, чтобы именно в это входить, научись действовать так, чтобы это не Синтезом Отец на тебя зафиксировал, а чтоб </w:t>
      </w:r>
      <w:r w:rsidRPr="00DB780A">
        <w:rPr>
          <w:rFonts w:ascii="Times New Roman" w:hAnsi="Times New Roman" w:cs="Times New Roman"/>
          <w:bCs/>
          <w:color w:val="auto"/>
          <w:sz w:val="22"/>
          <w:szCs w:val="22"/>
        </w:rPr>
        <w:t xml:space="preserve">ты естественно в этом двигался, действовал. </w:t>
      </w:r>
      <w:r w:rsidRPr="00DB780A">
        <w:rPr>
          <w:rFonts w:ascii="Times New Roman" w:hAnsi="Times New Roman" w:cs="Times New Roman"/>
          <w:color w:val="auto"/>
          <w:sz w:val="22"/>
          <w:szCs w:val="22"/>
        </w:rPr>
        <w:t xml:space="preserve">А то у нас такая теория: на Синтезе прошли, на нас всё зафиксировали, больше ничего делать не надо, у нас фиксация есть. Ребята, фиксация есть, она в нас проникла. А теперь нужно, что сделать? Разработаться, развернуться, опыт-то никто не отменял. Научиться действовать в этом, здесь нужна Школа, которая, в том числе, этому обучает иногда. Потому что некоторые вещи нам не понятно, как развёртывать, значит нужно этому обучаться самим и обучать других. Вот она, Высшая Школа Синтеза, и вы путаете фиксацию, с умением входить и действовать этим. Умение и фиксация – это разные вещи. </w:t>
      </w:r>
    </w:p>
    <w:p w14:paraId="514597CE" w14:textId="77777777"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 xml:space="preserve">Знаете, когда вы изучали математику в школе, это всего лишь базовые математические знания, фиксация просто. А когда вы математику начинаете применять на работе или в магазине – это умения, когда вы их применяете, чтоб вас не обманули в магазине или чтоб на работе у вас получался расчёт, это разные вещи. И вы сейчас путаете фиксацию школы, Синтез – это Школа, с умением применяться в жизни, на работе или в магазине, это разные вещи. Поэтому, пожалуйста, не стройте иллюзий, что сейчас зафиксировалось – у вас есть. У вас есть фиксация, у вас эти Части Отцом сотворены и растут, он их заложил сейчас, но они растут. То же самое, как младенец, который родился и должен расти и учиться ходить, значит, эти Части надо продолжать взращивать и развиваться. Сделай сам. </w:t>
      </w:r>
      <w:r w:rsidRPr="00DB780A">
        <w:rPr>
          <w:rFonts w:ascii="Times New Roman" w:hAnsi="Times New Roman" w:cs="Times New Roman"/>
          <w:bCs/>
          <w:color w:val="auto"/>
          <w:sz w:val="22"/>
          <w:szCs w:val="22"/>
        </w:rPr>
        <w:t xml:space="preserve">В этом наше внутреннее Служение. </w:t>
      </w:r>
    </w:p>
    <w:p w14:paraId="75DD9911" w14:textId="77777777"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 xml:space="preserve">Потому что, как мы научимся у себя это делать, мы потом это отдаём другим, и все начинают это делать. Это, в том числе, внутренняя работа над собой. Надо ещё и понимать эти Части, системы, это тоже работа над собой. Даже если ты подумал, ты сделал это. Значит, если ты подумал о частях и системах, как они строятся, ты их начал делать. А если не подумал – не сделал, это отсюда нужны знания и она, внутренняя работа над собой. </w:t>
      </w:r>
    </w:p>
    <w:p w14:paraId="51461C35" w14:textId="77777777"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 xml:space="preserve">В пятой расе всё то же самое было, только никто так не объяснял подробно, как делать, как мы сейчас на Синтезе это делаем. Там говорили просто: ты Ученик, иди сам найди, как делать, всё. </w:t>
      </w:r>
      <w:r w:rsidRPr="00DB780A">
        <w:rPr>
          <w:rFonts w:ascii="Times New Roman" w:hAnsi="Times New Roman" w:cs="Times New Roman"/>
          <w:color w:val="auto"/>
          <w:sz w:val="22"/>
          <w:szCs w:val="22"/>
        </w:rPr>
        <w:lastRenderedPageBreak/>
        <w:t>Когда будешь готов, Учитель тебе подскажет, не готов –</w:t>
      </w:r>
      <w:r w:rsidRPr="00DB780A">
        <w:rPr>
          <w:rFonts w:ascii="Times New Roman" w:hAnsi="Times New Roman" w:cs="Times New Roman"/>
          <w:bCs/>
          <w:color w:val="auto"/>
          <w:sz w:val="22"/>
          <w:szCs w:val="22"/>
        </w:rPr>
        <w:t xml:space="preserve"> </w:t>
      </w:r>
      <w:r w:rsidRPr="00DB780A">
        <w:rPr>
          <w:rFonts w:ascii="Times New Roman" w:hAnsi="Times New Roman" w:cs="Times New Roman"/>
          <w:color w:val="auto"/>
          <w:sz w:val="22"/>
          <w:szCs w:val="22"/>
        </w:rPr>
        <w:t xml:space="preserve">не подскажут. И так 20 воплощений готовишься, пока подскажут. Мы считаем, на тот момент это было эффективно, сейчас не эффективно. Мы столько времени, тысячелетия теряли, пока нас подготовят. Человечество-то должно расти быстрей. Мы занимаемся ускорением роста человечества. Попробуйте это увидеть. Но этот масштаб деятельности не всем понятен, многие его отвергают и говорят: «Так кто ж вас уполномочивал?» Уполномочивали. «Да это невозможно!» Да это в твоём мышлении невозможно. У нас многие люди, которые не понимают что-то новое даже по жизни, говорят невозможно. </w:t>
      </w:r>
    </w:p>
    <w:p w14:paraId="09B500FD" w14:textId="77777777" w:rsidR="00AE4242" w:rsidRPr="00DB780A" w:rsidRDefault="00AE4242" w:rsidP="00AE4242">
      <w:pPr>
        <w:pStyle w:val="ad"/>
        <w:spacing w:after="0" w:line="240" w:lineRule="auto"/>
        <w:jc w:val="both"/>
        <w:rPr>
          <w:rFonts w:ascii="Times New Roman" w:hAnsi="Times New Roman" w:cs="Times New Roman"/>
          <w:color w:val="auto"/>
          <w:sz w:val="22"/>
          <w:szCs w:val="22"/>
        </w:rPr>
      </w:pPr>
      <w:r w:rsidRPr="00DB780A">
        <w:rPr>
          <w:rFonts w:ascii="Times New Roman" w:hAnsi="Times New Roman" w:cs="Times New Roman"/>
          <w:color w:val="auto"/>
          <w:sz w:val="22"/>
          <w:szCs w:val="22"/>
        </w:rPr>
        <w:t xml:space="preserve">Мы вон смеёмся, у нас в Москве памятник в центре Москвы Циолковскому. Сто лет назад его называли «чудаком» и всё, что он там писал о космических полётах и ракетах, называли невозможными. «Калужский чудак». И теперь у него памятник в центре Москвы, на Аллее Космонавтов, космонавты, вышедшие Гагарин, Леонов. А кто помнит тех, кто обзывал его чудаком? А Циолковского все помнят. А как он рисовал ракеты, эта зараза вчера тоже полетела, Союз называется. Даже две, за последние два дня, две ракеты полетело. Одна с космонавтом, другая военная, кто не знает. Одна с Байконура, другая с Плесецка, в один день. </w:t>
      </w:r>
    </w:p>
    <w:p w14:paraId="7FF39451" w14:textId="77777777" w:rsidR="00AE4242" w:rsidRPr="00DB780A" w:rsidRDefault="00AE4242" w:rsidP="00190AF7">
      <w:pPr>
        <w:pStyle w:val="af0"/>
      </w:pPr>
      <w:bookmarkStart w:id="164" w:name="_Toc200551126"/>
      <w:r w:rsidRPr="00DB780A">
        <w:t>Тело Учителя Синтеза. Учитель как физика Высшей Школы Синтеза</w:t>
      </w:r>
      <w:bookmarkEnd w:id="164"/>
    </w:p>
    <w:p w14:paraId="3E8DE049" w14:textId="77777777" w:rsidR="00AE4242" w:rsidRPr="00DB780A" w:rsidRDefault="00AE4242" w:rsidP="00AE4242">
      <w:pPr>
        <w:jc w:val="both"/>
        <w:rPr>
          <w:b/>
        </w:rPr>
      </w:pPr>
      <w:r w:rsidRPr="00DB780A">
        <w:t xml:space="preserve">Второй момент, очень важный для вас. Почему мы стяжали Тело Учителя Синтеза? </w:t>
      </w:r>
      <w:r w:rsidRPr="00DB780A">
        <w:rPr>
          <w:b/>
          <w:iCs/>
        </w:rPr>
        <w:t>Учитель</w:t>
      </w:r>
      <w:r w:rsidRPr="00DB780A">
        <w:rPr>
          <w:b/>
          <w:bCs/>
          <w:iCs/>
        </w:rPr>
        <w:t> – это физика Высшей Школы Синтеза,</w:t>
      </w:r>
      <w:r w:rsidRPr="00DB780A">
        <w:rPr>
          <w:bCs/>
          <w:iCs/>
        </w:rPr>
        <w:t xml:space="preserve"> то есть, Владыки, соответственно, вы должны ходить минимально, как Учителя Синтеза, ниже нельзя. При этом Учитель Синтеза внутри, будет внешне заниматься политической активацией, а Аватар Иерархизации вовне, будет внутри заниматься профессиональной активацией. Это разные принципы деятельности Тел, поэтому мы с вами отрабатываем другой принцип деятельности Тела.</w:t>
      </w:r>
      <w:r w:rsidRPr="00DB780A">
        <w:t xml:space="preserve"> </w:t>
      </w:r>
      <w:r w:rsidRPr="00DB780A">
        <w:rPr>
          <w:b/>
          <w:bCs/>
        </w:rPr>
        <w:t>Учитель Синтеза внутри, вовне политическая организация деятельности</w:t>
      </w:r>
      <w:r w:rsidRPr="00DB780A">
        <w:t>. Это второй такой ответ.</w:t>
      </w:r>
    </w:p>
    <w:p w14:paraId="63E229E8" w14:textId="77777777" w:rsidR="00AE4242" w:rsidRPr="00DB780A" w:rsidRDefault="00AE4242" w:rsidP="00AE4242">
      <w:pPr>
        <w:jc w:val="both"/>
      </w:pPr>
      <w:r w:rsidRPr="00DB780A">
        <w:t>Я вам сказал, что у нас в Ядре 97 слоёв, я ошибся, Папа сказал: «Сто», потому что у нас 100 ядер Синтеза, 98-е Ядро в синтезе всех, 99-е личное биологическое, и сотое – Отца. Поэтому в Ядре каждого формируется 100 слоёв, но при этом должно быть 97 Синтезов. В Ядре 100 слоёв, а теперь вспоминаем систему Энергопотенциала, 100 единиц теперь за Иерархическую Цельность. Внимание, важно: 100 единиц за Иерархическую Цельность. Переключите мозги свои, пожалуйста. То есть, когда вы Энергопотенциал сдаёте Владыке, вы должны понимать 100 единиц, за Синтез, я имею в виду, за Иерархическую Цельность, чтобы она у вас начала работать, даже энергопотенциально.</w:t>
      </w:r>
    </w:p>
    <w:p w14:paraId="766E9DDE" w14:textId="77777777" w:rsidR="00AE4242" w:rsidRPr="00DB780A" w:rsidRDefault="00AE4242" w:rsidP="00AE4242">
      <w:pPr>
        <w:jc w:val="both"/>
      </w:pPr>
      <w:r w:rsidRPr="00DB780A">
        <w:t xml:space="preserve">Внимание, на финансовую систему я вообще не знаю, как скажется. Мне задача, чтобы вы правильно включались в обменный Огонь. Энергию меняли на Огонь, какой материи? О, </w:t>
      </w:r>
      <w:r w:rsidRPr="00DB780A">
        <w:rPr>
          <w:iCs/>
        </w:rPr>
        <w:t>Иерархически Цельной Истинной Метагалактики,</w:t>
      </w:r>
      <w:r w:rsidRPr="00DB780A">
        <w:t xml:space="preserve"> это тоже надо иметь в виду. А мы так: «А, Энергию меняем на Огонь». Какой? «А, какой-нибудь». Ну и дадут вам Огонь какой-нибудь, не понятно, откуда взявшийся. Логично? И система Энергопотенциала, и система ядер Синтеза, и система слоёв Прасинтезности нацелена на рост ядерности внутри нас. Это главное. И </w:t>
      </w:r>
      <w:r w:rsidRPr="00DB780A">
        <w:rPr>
          <w:b/>
          <w:bCs/>
        </w:rPr>
        <w:t>система Иерархических Цельностей</w:t>
      </w:r>
      <w:r w:rsidRPr="00DB780A">
        <w:t xml:space="preserve"> – это качество Ядер, самое высокое. Согласитесь, </w:t>
      </w:r>
      <w:r w:rsidRPr="00DB780A">
        <w:rPr>
          <w:iCs/>
        </w:rPr>
        <w:t>первая Метагалактика – это одни ядра, а четвёртая Метагалактика – это совсем другие ядра по качеству,</w:t>
      </w:r>
      <w:r w:rsidRPr="00DB780A">
        <w:t xml:space="preserve"> они намного тоньше и намного энергоизбыточнее. Грубо говоря, в Метагалактике Фа в каждом ядре 16384 взаимоотражения, а в ядре четвёртой Метагалактики 1048576 взаимоотражений. И какое ядро качественнее? </w:t>
      </w:r>
      <w:r w:rsidRPr="00DB780A">
        <w:rPr>
          <w:bCs/>
        </w:rPr>
        <w:t>Количество тоже имеет значение, поэтому мы вас переводим на ядра самых высоких взаимоорганизаций.</w:t>
      </w:r>
    </w:p>
    <w:p w14:paraId="0CAB3FC5" w14:textId="77777777" w:rsidR="00AE4242" w:rsidRPr="00DB780A" w:rsidRDefault="00AE4242" w:rsidP="00190AF7">
      <w:pPr>
        <w:pStyle w:val="af0"/>
      </w:pPr>
      <w:bookmarkStart w:id="165" w:name="_Toc200551127"/>
      <w:r w:rsidRPr="00DB780A">
        <w:t>Четыре масштаба действия Высшей Школы Синтеза</w:t>
      </w:r>
      <w:bookmarkEnd w:id="165"/>
    </w:p>
    <w:p w14:paraId="20BA0E42" w14:textId="77777777" w:rsidR="00AE4242" w:rsidRPr="00DB780A" w:rsidRDefault="00AE4242" w:rsidP="00AE4242">
      <w:pPr>
        <w:jc w:val="both"/>
        <w:rPr>
          <w:bCs/>
        </w:rPr>
      </w:pPr>
      <w:r w:rsidRPr="00DB780A">
        <w:t>Высшая Школа Синтеза должна обучать взгляду не одного воплощения, а множества воплощений. Не все ещё умеют учитывать множество воплощений при своих действиях</w:t>
      </w:r>
      <w:r w:rsidRPr="00DB780A">
        <w:rPr>
          <w:b/>
          <w:bCs/>
        </w:rPr>
        <w:t>.</w:t>
      </w:r>
      <w:r w:rsidRPr="00DB780A">
        <w:rPr>
          <w:bCs/>
        </w:rPr>
        <w:t xml:space="preserve"> Но мы, как Учителя Синтеза, обязаны учиться при своих физических действиях в этой жизни, учитывать не только эту жизнь, а все воплощения. Это не значит, что мы помним, кем мы там были, это не главное, учитывать накопления Духа в этих всех воплощениях по факту сегодняшнего дня. И только тогда мы будем преображаться. Одна из задач Высшей Школы Синтеза. Тогда мы отойдём от человеческого и будем видеть ещё иерархическое, ещё выше будем видеть ивдивное, а уж если увидим Отцовское, с судом Отца и указаниями, кому что надо на физике исполнить законодательно, то мы вообще будем смотреть по-другому. </w:t>
      </w:r>
    </w:p>
    <w:p w14:paraId="1CC1BB77" w14:textId="77777777" w:rsidR="00AE4242" w:rsidRPr="00DB780A" w:rsidRDefault="00AE4242" w:rsidP="00AE4242">
      <w:pPr>
        <w:jc w:val="both"/>
        <w:rPr>
          <w:bCs/>
        </w:rPr>
      </w:pPr>
      <w:r w:rsidRPr="00DB780A">
        <w:rPr>
          <w:bCs/>
        </w:rPr>
        <w:lastRenderedPageBreak/>
        <w:t xml:space="preserve">Есть Отцовское, где Воля Отца сказала и исполняешь, есть Ивдивное, где ты видишь ИВДИВО перспективой условий, есть Иерархическое, кто, что накопил в веках. А есть твой факт личной жизни на сегодня. Вы чем пользуетесь чаще всего, когда болтаете фактом сегодняшнего дня, ну, ближайших двух-трёх лет – это сегодняшний день. </w:t>
      </w:r>
      <w:r w:rsidRPr="00DB780A">
        <w:t>Иерархическое</w:t>
      </w:r>
      <w:r w:rsidRPr="00DB780A">
        <w:rPr>
          <w:bCs/>
        </w:rPr>
        <w:t xml:space="preserve"> – это кто, что накопил, полторы тысячи лет. </w:t>
      </w:r>
      <w:r w:rsidRPr="00DB780A">
        <w:t>Ивдивное</w:t>
      </w:r>
      <w:r w:rsidRPr="00DB780A">
        <w:rPr>
          <w:bCs/>
        </w:rPr>
        <w:t xml:space="preserve"> – это, какие условия сейчас сложились, и свяжутся на перспективу, и были до этого. </w:t>
      </w:r>
      <w:r w:rsidRPr="00DB780A">
        <w:t>Отцовское</w:t>
      </w:r>
      <w:r w:rsidRPr="00DB780A">
        <w:rPr>
          <w:bCs/>
        </w:rPr>
        <w:t xml:space="preserve"> – это решение судебное в зале Отца, по разным поводам, или просто Воля Отца по разным поводам, без судебных решений. Или вы думаете, судебных решений Отца на сложные ситуации не бывает? И потом нет указаний Отца, что исполнять? </w:t>
      </w:r>
    </w:p>
    <w:p w14:paraId="4F4194A1" w14:textId="77777777" w:rsidR="00AE4242" w:rsidRPr="00DB780A" w:rsidRDefault="00AE4242" w:rsidP="00AE4242">
      <w:pPr>
        <w:jc w:val="both"/>
        <w:rPr>
          <w:bCs/>
        </w:rPr>
      </w:pPr>
      <w:r w:rsidRPr="00DB780A">
        <w:rPr>
          <w:bCs/>
        </w:rPr>
        <w:t>Высшая Школа Синтеза должна приучать к этим четырём вариантам. Решение Отца аксиоматично, Папа сказал, физически только исполняем, потому что мы не понимаем, почему Папа сказал, решил, указал, исполнил. Воля Отца называется. И здесь не просто «не моя Воля, а твоя Воля», а если мы Главы ИВДИВО или вы Аватары такой-то должности, если Отец, и вы чётко это слышали, сказал так, после этого нас ничего не касается, только так. Понимаете, да?</w:t>
      </w:r>
    </w:p>
    <w:p w14:paraId="21EFBA82" w14:textId="77777777" w:rsidR="00AE4242" w:rsidRPr="00DB780A" w:rsidRDefault="00AE4242" w:rsidP="00AE4242">
      <w:pPr>
        <w:jc w:val="both"/>
        <w:rPr>
          <w:bCs/>
        </w:rPr>
      </w:pPr>
      <w:r w:rsidRPr="00DB780A">
        <w:rPr>
          <w:bCs/>
        </w:rPr>
        <w:t>Потом ИВДИВО, условия – такие, сякие, всякие бывают. Но, опять же, что Кут Хуми сказал. Допустим, Кут Хуми сказал: «Не прикасаться». Потом Иерархия: кто, что накопил, почему это сложилось и за какой период, ну, всего лишь, полторы тысячи лет. Я подчёркиваю, я знаю миллионолетний вариант. Ну и факт сегодняшнего дня, или этих двух-трёх-пяти лет – это факт сегодняшнего дня для Иерархии, это кусочек воплощения. И что? В этих четырёх масштабах мы должны учиться думать, учиться действовать, учиться видеть.</w:t>
      </w:r>
    </w:p>
    <w:p w14:paraId="04D2D4C9" w14:textId="77777777" w:rsidR="00AE4242" w:rsidRPr="00DB780A" w:rsidRDefault="00AE4242" w:rsidP="00190AF7">
      <w:pPr>
        <w:pStyle w:val="af0"/>
      </w:pPr>
      <w:bookmarkStart w:id="166" w:name="_Toc200551128"/>
      <w:r w:rsidRPr="00DB780A">
        <w:t>Проект Высшей Школы Синтеза</w:t>
      </w:r>
      <w:bookmarkEnd w:id="166"/>
    </w:p>
    <w:p w14:paraId="2739E868" w14:textId="77777777" w:rsidR="00AE4242" w:rsidRPr="00DB780A" w:rsidRDefault="00AE4242" w:rsidP="00AE4242">
      <w:pPr>
        <w:jc w:val="both"/>
        <w:rPr>
          <w:i/>
        </w:rPr>
      </w:pPr>
      <w:r w:rsidRPr="00DB780A">
        <w:rPr>
          <w:bCs/>
        </w:rPr>
        <w:t>Новосибирцы, вы у нас в ИВДИВО теперь главная Высшая Школа Синтеза. Она здесь должна быть. Вы у нас Высшая Школа Синтеза. Вы в ИВДИВО Высшая Школа Синтеза. Ну, то есть, в Новосибирске должен первым создаться, Университет, так скажем,</w:t>
      </w:r>
      <w:r w:rsidRPr="00DB780A">
        <w:t xml:space="preserve"> Высшая Школа Синтеза. </w:t>
      </w:r>
      <w:r w:rsidRPr="00DB780A">
        <w:rPr>
          <w:bCs/>
        </w:rPr>
        <w:t>Здания, педагоги</w:t>
      </w:r>
      <w:r w:rsidRPr="00DB780A">
        <w:t xml:space="preserve">, все остальные. И если у меня будут спрашивать, где идет образование Синтезом, я теперь должен показывать в Новосибирск. Все Владыки Синтеза с Синтезами работают на вас. Потому что </w:t>
      </w:r>
      <w:r w:rsidRPr="00DB780A">
        <w:rPr>
          <w:bCs/>
        </w:rPr>
        <w:t>Владыка – это Высшая Школа Синтеза</w:t>
      </w:r>
      <w:r w:rsidRPr="00DB780A">
        <w:t xml:space="preserve">, это Высшая Школа. </w:t>
      </w:r>
    </w:p>
    <w:p w14:paraId="739598E6" w14:textId="77777777" w:rsidR="00AE4242" w:rsidRPr="00DB780A" w:rsidRDefault="00AE4242" w:rsidP="00AE4242">
      <w:pPr>
        <w:jc w:val="both"/>
        <w:rPr>
          <w:bCs/>
        </w:rPr>
      </w:pPr>
      <w:r w:rsidRPr="00DB780A">
        <w:t xml:space="preserve">И на Советах, кроме того, что вы прорабатываете какие-то вопросы Аватарские, все вы как Аватары и Владыки </w:t>
      </w:r>
      <w:r w:rsidRPr="00DB780A">
        <w:rPr>
          <w:bCs/>
        </w:rPr>
        <w:t xml:space="preserve">работаете на проект Высшей Школы Синтеза. Более того, вы, сейчас мы уже объявление сделали, начинается подготовка к съезду через год. Это там сложная подготовка, тезисы, всё остальное. Я спросил: «На какую цель вы там будете работать?» На Высшую Школу Синтеза. Вы кого должны собрать на этом съезде? Всех Аватаров Высшей Школы Синтеза. Только кивать не на московского Аватара или питерского, а на самих себя кивать. Я москвичей так отстраивал. Так, господа, вы Кут Хуми и Фаинь? Вы у нас 16 горизонт? </w:t>
      </w:r>
    </w:p>
    <w:p w14:paraId="4D179575" w14:textId="77777777" w:rsidR="00AE4242" w:rsidRPr="00DB780A" w:rsidRDefault="00AE4242" w:rsidP="00AE4242">
      <w:pPr>
        <w:jc w:val="both"/>
        <w:rPr>
          <w:i/>
        </w:rPr>
      </w:pPr>
      <w:r w:rsidRPr="00DB780A">
        <w:rPr>
          <w:bCs/>
        </w:rPr>
        <w:t>Все Главы Подразделения, значит все Подразделения к вам. Чтобы каждый ваш Учитель, Владыка и Аватар связывался со своим Подразделением и вникал в его вопросы. Не все это делают, но мы постепенно жмём эту политику уже несколько лет, дожимаем её. Там сейчас, ваш, кстати, специалист этим занимается, кто туда перевелся. Дожимаем. А теперь я всех Аватаров Высшей Школы Синтеза, куда буду отправлять? К вам. Синтезфизичность буду отправлять в Краснодар. Я им уже это сообщил</w:t>
      </w:r>
      <w:r w:rsidRPr="00DB780A">
        <w:t xml:space="preserve">. Ну, там, где я веду Синтезы. Науку я буду отправлять в Крым. </w:t>
      </w:r>
    </w:p>
    <w:p w14:paraId="1CCD848B" w14:textId="77777777" w:rsidR="00AE4242" w:rsidRPr="00DB780A" w:rsidRDefault="00AE4242" w:rsidP="00AE4242">
      <w:pPr>
        <w:jc w:val="both"/>
        <w:rPr>
          <w:i/>
        </w:rPr>
      </w:pPr>
      <w:r w:rsidRPr="00DB780A">
        <w:t xml:space="preserve">Вы Философы Синтеза? Где ваши тезисы, где ваши статьи? Хоть что-то вышло? А-а-а, ну тогда хорошо. Это, для социума это имеет значение. Поэтому, если вы качественные тезисы напишите и мы выпустим сборник, внимание, новосибирцы, </w:t>
      </w:r>
      <w:r w:rsidRPr="00DB780A">
        <w:rPr>
          <w:bCs/>
        </w:rPr>
        <w:t>Тезисов о Высшей Школе Синтеза.</w:t>
      </w:r>
      <w:r w:rsidRPr="00DB780A">
        <w:t xml:space="preserve"> Через год… Я не говорю, что вы это умеете, но я тоже это не умею, понимаете, не надо путать с лицеем или университетом, это факультеты, кафедры, это предыдущая система образования. Мы должны складывать какую-то свою Ивдивную, Метагалактическую. </w:t>
      </w:r>
    </w:p>
    <w:p w14:paraId="13629693" w14:textId="77777777" w:rsidR="00AE4242" w:rsidRPr="00DB780A" w:rsidRDefault="00AE4242" w:rsidP="00AE4242">
      <w:pPr>
        <w:jc w:val="both"/>
        <w:rPr>
          <w:bCs/>
          <w:i/>
        </w:rPr>
      </w:pPr>
      <w:r w:rsidRPr="00DB780A">
        <w:rPr>
          <w:bCs/>
        </w:rPr>
        <w:t xml:space="preserve">Вам Отец поручил проект Высшей Школы Синтеза. Новой системы Высшей Школы Синтеза. Где вы должны сложить образование Синтезом, воспитание Синтезом, смешать с теми, что есть, не смешать с теми, что есть, потому что вначале нужна концепция, методология, подходы. Никаких учебных программ не надо, это десятый вариант. Вначале нужна концепция. </w:t>
      </w:r>
      <w:r w:rsidRPr="00DB780A">
        <w:t xml:space="preserve">Чтобы было понятно, в новой системе образования я вел эксперимент по образованию. Мы 8 лет отрабатывали концепцию образования. У меня по программе было 10 лет, потом у государства деньги закончились. После 10 лет начали бы разрабатывать учебные программы и методики. Так официально всё идет. Нас после 8 лет уже с этой концепцией «любили» сильно-сильно. </w:t>
      </w:r>
    </w:p>
    <w:p w14:paraId="48374338" w14:textId="77777777" w:rsidR="00AE4242" w:rsidRPr="00DB780A" w:rsidRDefault="00AE4242" w:rsidP="00AE4242">
      <w:pPr>
        <w:jc w:val="both"/>
      </w:pPr>
      <w:r w:rsidRPr="00DB780A">
        <w:t xml:space="preserve">Пример: сейчас рекламируют образовательный центр «Сириус» в Сочи. Знаете, как он у нас в лицее назывался? Экосферно-образовательный Полис. Где мы предлагали образовательный центр </w:t>
      </w:r>
      <w:r w:rsidRPr="00DB780A">
        <w:lastRenderedPageBreak/>
        <w:t xml:space="preserve">города собрать, у нас там была и музыкальная школа, всё на базе одного образовательного учреждения. И талантливых детей города отбирать и делать стратегию научного, ну, любого развития ребенку по индивидуализации программ. Идею взяли. Ну, назвали это образовательный центр, ну мы назвали его Полисом, чтобы дети как граждане росли ещё. Тогда министерство с нами не согласилось, а теперь президентская администрация с нами согласилась. Что мне от вас надо? Чтобы вы сделали проект. Мы внедрили его, а потом везде пошло развитие. </w:t>
      </w:r>
    </w:p>
    <w:p w14:paraId="0B1A8F91" w14:textId="77777777" w:rsidR="00AE4242" w:rsidRPr="00DB780A" w:rsidRDefault="00AE4242" w:rsidP="00190AF7">
      <w:pPr>
        <w:pStyle w:val="af0"/>
      </w:pPr>
      <w:bookmarkStart w:id="167" w:name="_Toc200551129"/>
      <w:r w:rsidRPr="00DB780A">
        <w:t>Три главных вопроса Высшей Школы Синтеза</w:t>
      </w:r>
      <w:bookmarkEnd w:id="167"/>
    </w:p>
    <w:p w14:paraId="15026773" w14:textId="77777777" w:rsidR="00AE4242" w:rsidRPr="00DB780A" w:rsidRDefault="00AE4242" w:rsidP="00AE4242">
      <w:pPr>
        <w:jc w:val="both"/>
        <w:rPr>
          <w:bCs/>
        </w:rPr>
      </w:pPr>
      <w:r w:rsidRPr="00DB780A">
        <w:rPr>
          <w:bCs/>
        </w:rPr>
        <w:t>Три вопроса, просто, для вашего обсуждения на месяц в Высшей Школе Синтеза. Как образовывается Человек в ИВДИВО каждого? Зависли. Без ответа на этот вопрос ваша система образования не свяжется. Как образовывается Человек в ИВДИВО каждого? До буквы всё правильно.</w:t>
      </w:r>
    </w:p>
    <w:p w14:paraId="18475BFB" w14:textId="77777777" w:rsidR="00AE4242" w:rsidRPr="00DB780A" w:rsidRDefault="00AE4242" w:rsidP="00AE4242">
      <w:pPr>
        <w:jc w:val="both"/>
        <w:rPr>
          <w:bCs/>
        </w:rPr>
      </w:pPr>
      <w:r w:rsidRPr="00DB780A">
        <w:rPr>
          <w:bCs/>
        </w:rPr>
        <w:t>Второй вопрос. Как воспитываются Части у Человека? Внимание: не создаются, не развиваются, не разрабатываются. Как воспитываются Части у Человека? Наверное, буду задавать вам каждый раз по несколько вопросов, вы будете их месяц отрабатывать. Глядишь, система вырастет.</w:t>
      </w:r>
    </w:p>
    <w:p w14:paraId="04A05E51" w14:textId="77777777" w:rsidR="00AE4242" w:rsidRPr="00DB780A" w:rsidRDefault="00AE4242" w:rsidP="00AE4242">
      <w:pPr>
        <w:jc w:val="both"/>
      </w:pPr>
      <w:r w:rsidRPr="00DB780A">
        <w:rPr>
          <w:bCs/>
        </w:rPr>
        <w:t>И третий вопрос. Человек Высшей Школы Синтеза – это кто? Только, пожалуйста, Человек Высшей Школы Синтеза, прямо в таком названии – это кто? То есть</w:t>
      </w:r>
      <w:r w:rsidRPr="00DB780A">
        <w:t xml:space="preserve">, я поступил в Высшую Школу Синтеза как человек. И кто я тут? Понимаете, да, о чём я? Ну, ко мне поступали дети, и они посвящались в лицеисты. Мы с вами приходили в заведение учебное, высшее, и я посвящался в студенты, вы тоже, надеюсь. Помните, посвящение в студенты? К нам приходят человеки и входят в Высшую Школу Синтеза, посвящаются Высшей Школой Синтеза. Возьмем студенческий сленг. Человек Высшей Школы Синтеза – это кто? </w:t>
      </w:r>
    </w:p>
    <w:p w14:paraId="174EEA66" w14:textId="77777777" w:rsidR="00AE4242" w:rsidRPr="00DB780A" w:rsidRDefault="00AE4242" w:rsidP="00AE4242">
      <w:pPr>
        <w:jc w:val="both"/>
      </w:pPr>
      <w:r w:rsidRPr="00DB780A">
        <w:t>На всякий случай, по стандарту, сейчас будем смеяться, отвечу даме. Все школы России, потом все колледжи и училища России, потом все институты России, потом все университеты и академии России подчиняются Высшей Школе Синтеза.</w:t>
      </w:r>
      <w:r w:rsidRPr="00DB780A">
        <w:rPr>
          <w:b/>
        </w:rPr>
        <w:t xml:space="preserve"> </w:t>
      </w:r>
      <w:r w:rsidRPr="00DB780A">
        <w:t xml:space="preserve">Не юридически, иерархически и ивдивно. Понятно, да? Но вы должны сложить не просто вообще фразу, что это так. </w:t>
      </w:r>
    </w:p>
    <w:p w14:paraId="4982FB88" w14:textId="77777777" w:rsidR="00AE4242" w:rsidRPr="00DB780A" w:rsidRDefault="00AE4242" w:rsidP="00AE4242">
      <w:pPr>
        <w:jc w:val="both"/>
        <w:rPr>
          <w:b/>
        </w:rPr>
      </w:pPr>
      <w:r w:rsidRPr="00DB780A">
        <w:t xml:space="preserve">У нас же частей 256 эталонных. Вы мне скажите одну фразу, а я скажу: «Для Мышления работает, а для Образ-типа нет, а для Столпа вообще незначимо». А могу спросить вообще странно: «Как вы будете Престол воспитывать в Человеке? А Чувствознание?» Правда, с Осмысленностью будет легче? Я специально задаю вопросы. А как вы будете воспитывать Куб Созидания? А воспитание Парадигмы Отца, что это? Это чтобы вы поняли список вопросов. А всего лишь всё это сводится к одной вещи – воспитание Частей (256 эталонных) каждого. После этого вы станете специалистами Высшей Школы Синтеза. А если вы спросите: «Где консультация?» Я покажу. МС. Знаете, сейчас самолет МС взлетел? Перевод, Мория и Свет. Или Метагалактический Синтез, как хотите, называйте. </w:t>
      </w:r>
    </w:p>
    <w:p w14:paraId="40F87E40" w14:textId="77777777" w:rsidR="00AE4242" w:rsidRPr="00DB780A" w:rsidRDefault="00AE4242" w:rsidP="00190AF7">
      <w:pPr>
        <w:pStyle w:val="af0"/>
      </w:pPr>
      <w:bookmarkStart w:id="168" w:name="_Toc200551130"/>
      <w:r w:rsidRPr="00DB780A">
        <w:t>Образование в ИВДИВО</w:t>
      </w:r>
      <w:bookmarkEnd w:id="168"/>
    </w:p>
    <w:p w14:paraId="18104208" w14:textId="77777777" w:rsidR="00AE4242" w:rsidRPr="00DB780A" w:rsidRDefault="00AE4242" w:rsidP="00AE4242">
      <w:pPr>
        <w:jc w:val="both"/>
        <w:rPr>
          <w:bCs/>
          <w:i/>
        </w:rPr>
      </w:pPr>
      <w:r w:rsidRPr="00DB780A">
        <w:t xml:space="preserve">Итак, образование в ИВДИВО – это как? </w:t>
      </w:r>
      <w:r w:rsidRPr="00DB780A">
        <w:rPr>
          <w:bCs/>
        </w:rPr>
        <w:t xml:space="preserve">Что значит образовываться в ИВДИВО? Ну я чуть-чуть вам рассказывал об Иерархических Цельностях, которые фиксируются на мне. Вопрос вам: как они на мне фиксируются? Образование в ИВДИВО каждого. Как на мне фиксируются Иерархические Цельности? Кто мне скажет, как Иерархические Цельности фиксируются на мне? Чтоб мы поняли смысл задаваемого вопроса. Слушаю. </w:t>
      </w:r>
    </w:p>
    <w:p w14:paraId="42C1EC25" w14:textId="77777777" w:rsidR="00AE4242" w:rsidRPr="00DB780A" w:rsidRDefault="00AE4242" w:rsidP="00AE4242">
      <w:pPr>
        <w:jc w:val="both"/>
        <w:rPr>
          <w:b/>
          <w:bCs/>
        </w:rPr>
      </w:pPr>
      <w:r w:rsidRPr="00DB780A">
        <w:rPr>
          <w:bCs/>
        </w:rPr>
        <w:t xml:space="preserve">В каждом Ядре, я сегодня говорил, сто слоёв записей Прасинтезности, ну, у кого-то меньше. Сейчас 76-й слой у нас рождается. </w:t>
      </w:r>
      <w:r w:rsidRPr="00DB780A">
        <w:t>Так</w:t>
      </w:r>
      <w:r w:rsidRPr="00DB780A">
        <w:rPr>
          <w:b/>
          <w:bCs/>
        </w:rPr>
        <w:t xml:space="preserve"> образование начинается с расшифровки слоёв Прасинтезности каждым. </w:t>
      </w:r>
      <w:r w:rsidRPr="00DB780A">
        <w:rPr>
          <w:bCs/>
        </w:rPr>
        <w:t xml:space="preserve">Но я не ответил вам на вопрос, я подсказал правильную тенденцию, чтобы мы видели. Сначала Ядро входит, а потом чтобы оно начало работать, надо расшифровать Прасинтезность в этом Ядре. В соответствующей Части, куда Ядро входит, исходя из какой Реальности, оно или Цельности на меня идёт. Понятно. Для людей – Реальности, Высокой Цельной Реальности, для нас Цельности. Ну и там, и там, всё вместе. Всё равно расшифровка нужна. И </w:t>
      </w:r>
      <w:r w:rsidRPr="00DB780A">
        <w:rPr>
          <w:b/>
        </w:rPr>
        <w:t>как я расшифровываю это Ядро с этими записями Прасинтезности своими Частями, так я и образован</w:t>
      </w:r>
      <w:r w:rsidRPr="00DB780A">
        <w:rPr>
          <w:bCs/>
        </w:rPr>
        <w:t xml:space="preserve">. Так, чтоб хоть какая-то связка была. Не-не, это не значит, что я прямо образован. Я начинаю входить в образованность. Я ещё не образован, но без этого ключика образованность в ИВДИВО каждого, или вообще в ИВДИВО, невозможна. Подсказка, подсказка, подсказка. Вы меня поняли. </w:t>
      </w:r>
    </w:p>
    <w:p w14:paraId="248D2CF9" w14:textId="77777777" w:rsidR="00AE4242" w:rsidRPr="00DB780A" w:rsidRDefault="00AE4242" w:rsidP="00AE4242">
      <w:pPr>
        <w:jc w:val="both"/>
      </w:pPr>
      <w:r w:rsidRPr="00DB780A">
        <w:lastRenderedPageBreak/>
        <w:t xml:space="preserve">Это сложный взгляд. Кто там думает: «Ого!» А кто сказал, что у вас, извините, 190-я организация из 192-х, или из 32-х 30-я организация, и она должна быть простенькая? Кто вам сказал, что вы должны по плинтусу работать? Если выражаете Морию и Свет, Мудрость Изначально Вышестоящего Отца. Мудрость – это вообще-то высоко. Я же вам говорил сегодня, что все Учителя Мудрости весь опыт отдали в Высшую Школу Синтеза. Высоко. И будем учиться соображать Высшей Школой Синтеза. Политика у вас такая. Профессионально-Политический Синтез. Ситуация созрела. Владыка ж Планы строит. Мы их исполняем. Владыка привёл этот план сейчас к вам. Значит, пора заниматься Высшей Школой Синтеза. И переставили вас как раз перед этими Синтезами. </w:t>
      </w:r>
    </w:p>
    <w:p w14:paraId="570304A7" w14:textId="77777777" w:rsidR="00AE4242" w:rsidRPr="00DB780A" w:rsidRDefault="00AE4242" w:rsidP="00AE4242">
      <w:pPr>
        <w:jc w:val="both"/>
        <w:rPr>
          <w:bCs/>
        </w:rPr>
      </w:pPr>
      <w:r w:rsidRPr="00DB780A">
        <w:t xml:space="preserve">Итак, Новосибирск – вы у нас Высшая Школа Синтеза. Для ИВДИВО – вы подразделение ИВДИВО, а с точки зрения Глав ИВДИВО, вы и так подразделение, это понятно. Но вы, какое подразделение? Высшей Школы Синтеза. Значит в ИВДИВО вы – Высшая Школа Синтеза. Университет. Попробуйте это ощутить. Потому что, если я говорю подразделение ИВДИВО, да это все. Алтай – это подразделение ИВДИВО здесь сидит, я из Москвы там, из Подмосковья приехал. Вон там сидит Подмосковье у нас. Казахстан сидит – два подразделения. Все они, что? Подразделения. Чем мы друг от друга отличаемся? </w:t>
      </w:r>
      <w:r w:rsidRPr="00DB780A">
        <w:rPr>
          <w:bCs/>
        </w:rPr>
        <w:t xml:space="preserve">Да мы все подразделения на равных. А отличаемся Организацией. Вы у нас Высшая Школа Синтеза. </w:t>
      </w:r>
    </w:p>
    <w:p w14:paraId="29D65D5A" w14:textId="77777777" w:rsidR="00AE4242" w:rsidRPr="00DB780A" w:rsidRDefault="00AE4242" w:rsidP="00AE4242">
      <w:pPr>
        <w:jc w:val="both"/>
      </w:pPr>
      <w:r w:rsidRPr="00DB780A">
        <w:t xml:space="preserve">Основа Высшей Школы Синтеза – это Философский Синтез. А в новой эпохе каждый должен стать философом. Почему? Потому что по стандартам Синтеза у каждого должна быть своя философия. И отсюда мы выходим на цель Высшей Школы Синтеза – из каждого воспитать Философа Синтеза. </w:t>
      </w:r>
    </w:p>
    <w:p w14:paraId="1FC801A4" w14:textId="77777777" w:rsidR="00AE4242" w:rsidRPr="00DB780A" w:rsidRDefault="00AE4242" w:rsidP="00190AF7">
      <w:pPr>
        <w:pStyle w:val="af0"/>
      </w:pPr>
      <w:bookmarkStart w:id="169" w:name="_Toc200551131"/>
      <w:r w:rsidRPr="00DB780A">
        <w:t>ВШС – это наработка программ, рекомендаций деятельности после Синтеза</w:t>
      </w:r>
      <w:bookmarkEnd w:id="169"/>
    </w:p>
    <w:p w14:paraId="56F3B00B" w14:textId="77777777" w:rsidR="00AE4242" w:rsidRPr="00DB780A" w:rsidRDefault="00AE4242" w:rsidP="00AE4242">
      <w:pPr>
        <w:jc w:val="both"/>
      </w:pPr>
      <w:r w:rsidRPr="00DB780A">
        <w:t xml:space="preserve">Мы выработали очень хорошую идею после ночной подготовки, очень классная. Я хотел бы на запись её даже оставить, чтобы она запомнилась. Что такое Высшая Школа Синтеза – все Синтезы относятся к Высшей Школе Синтеза, ну, понятно. Все Школы, которые у нас проводятся, в том числе, Сударыни, у вас ведётся, относятся к Высшей Школе Синтеза. Но, вы сейчас прошли 76 Синтез, я вам в конце, на перерыве начал объяснять, что делать после Синтеза. Кто-то понимает, что делать после Синтеза, кто-то не понимает. Ни плохо, ни хорошо, у каждого своя профессиональная подготовка. У меня образовательная, я сразу понимаю, как, что делать после этого. Потому что это методика, это любой педагог скажет вам, что делать. Не педагог уже зависнет о том, что ему нужно делать. Ни плохо, ни хорошо – это профессия, то есть, есть ещё специфика профессии. </w:t>
      </w:r>
    </w:p>
    <w:p w14:paraId="5DB56A10" w14:textId="77777777" w:rsidR="00AE4242" w:rsidRPr="00DB780A" w:rsidRDefault="00AE4242" w:rsidP="00AE4242">
      <w:pPr>
        <w:jc w:val="both"/>
      </w:pPr>
      <w:r w:rsidRPr="00DB780A">
        <w:t>И мы выработали такую систему, что Высшая Школа Синтеза – это наработка программ, рекомендаций деятельности после Синтеза</w:t>
      </w:r>
      <w:r w:rsidRPr="00DB780A">
        <w:rPr>
          <w:u w:val="single"/>
        </w:rPr>
        <w:t>.</w:t>
      </w:r>
      <w:r w:rsidRPr="00DB780A">
        <w:t xml:space="preserve"> Причём на этом у нас все новенькие уходят от нас. Потому что они прошли один Синтез, два, три, пять не знают, что делать, их это напрягает, и они ушли. И не всякий преодолеет это напряжение, потому что он не понимает, что делать, а ощущать себя тупым – не комфортно. Кто-то нормально к этому отнесётся – вырастут. А кто-то взорвётся личностно и уйдёт, потому что у вас сложно и ничего не понятно. И </w:t>
      </w:r>
      <w:r w:rsidRPr="00DB780A">
        <w:rPr>
          <w:b/>
        </w:rPr>
        <w:t>Высшая Школа Синтеза – это объяснение, что делать после каждого Синтеза.</w:t>
      </w:r>
    </w:p>
    <w:p w14:paraId="13B2E060" w14:textId="77777777" w:rsidR="00AE4242" w:rsidRPr="00DB780A" w:rsidRDefault="00AE4242" w:rsidP="00AE4242">
      <w:pPr>
        <w:jc w:val="both"/>
      </w:pPr>
      <w:r w:rsidRPr="00DB780A">
        <w:t>Главы ИВДИВО нет, она экзаменом занимается. У неё есть первые пять Синтезов, фактически с методичками как вести Синтез, маленькая такая. Описание подготовки к Синтезу. Там не всё на Синтезе отдаётся, мы с ней договорились, что она делает методичку. Это первый шаг, но это для Владык Синтеза. Больше для тех, кто уже понимает в Синтезе. Из чего можно взять, и, внимание, сделать разные программы. Ведение того или иного Синтеза, не так, что описал кратко, это нам понятно, а подробно, как методика, как в это встраиваться, как преображаться, как самосовершенствоваться новенькому на эту тему. Представляете, какая Школа будет!</w:t>
      </w:r>
    </w:p>
    <w:p w14:paraId="50568051" w14:textId="77777777" w:rsidR="00AE4242" w:rsidRPr="00DB780A" w:rsidRDefault="00AE4242" w:rsidP="00AE4242">
      <w:pPr>
        <w:jc w:val="both"/>
        <w:rPr>
          <w:bCs/>
        </w:rPr>
      </w:pPr>
      <w:r w:rsidRPr="00DB780A">
        <w:t xml:space="preserve">И мы договорились сейчас с Главой Подразделения, что </w:t>
      </w:r>
      <w:r w:rsidRPr="00DB780A">
        <w:rPr>
          <w:bCs/>
        </w:rPr>
        <w:t>первые четырнадцать Синтезов вначале, потому что главное это новенькие, мы пришли служить другим. Новосибирцы с Высшей Школой Синтеза начинают отстраивать. Пока таких методик есть пять. Можно остановиться на первых четырёх, пяти</w:t>
      </w:r>
      <w:r w:rsidRPr="00DB780A">
        <w:rPr>
          <w:bCs/>
          <w:i/>
        </w:rPr>
        <w:t>.</w:t>
      </w:r>
      <w:r w:rsidRPr="00DB780A">
        <w:rPr>
          <w:bCs/>
        </w:rPr>
        <w:t xml:space="preserve"> Это не за месяц, это мы где-то за год должны с вами сделать первый курс. Первый курс – это четырнадцать Синтезов, чтобы помочь всем новеньким встраиваться в Синтез. </w:t>
      </w:r>
    </w:p>
    <w:p w14:paraId="21857B2B" w14:textId="77777777" w:rsidR="00AE4242" w:rsidRPr="00DB780A" w:rsidRDefault="00AE4242" w:rsidP="00AE4242">
      <w:pPr>
        <w:jc w:val="both"/>
      </w:pPr>
      <w:r w:rsidRPr="00DB780A">
        <w:t xml:space="preserve">Если вы сделаете ещё подготовительный курс, я буду только счастлив. Но подготовительный курс опирается на первый курс, поэтому, в принципе, делая первый курс, можно потом описать и подготовительный, тоже будет очень полезно. Очень многие Владыки Синтеза, очень многие наши </w:t>
      </w:r>
      <w:r w:rsidRPr="00DB780A">
        <w:lastRenderedPageBreak/>
        <w:t xml:space="preserve">служащие, очень многие, – это большинство, почти 90 с чем-то процентов, не владеют этим. Они даже не знают, как проводить занятия после Синтеза. Они не Учителя Синтеза. </w:t>
      </w:r>
    </w:p>
    <w:p w14:paraId="18D2EF00" w14:textId="77777777" w:rsidR="00AE4242" w:rsidRPr="00DB780A" w:rsidRDefault="00AE4242" w:rsidP="00AE4242">
      <w:pPr>
        <w:jc w:val="both"/>
      </w:pPr>
      <w:r w:rsidRPr="00DB780A">
        <w:t xml:space="preserve">Понятно, да? Не учителя, они не педагоги. И это правильно, они не умеют, значит, нам надо сделать Школу, где это всё описано. Взял, прочёл, добавил своё, Владыка включился, начали. Более того, это должны делать не новосибирцы, а вы должны включить эту деятельность всех, кто желает по ИВДИВО. Я как Глава ИВДИВО разрешаю, запись есть. Всех педагогов хоть включайте на разработку разных тем, разных первых Синтезов из 14-ти. И все Главы Высшей Школы Синтеза, всех подразделений 111, ну, минус ваше, – 110. У вас здесь обязательно участвуют. </w:t>
      </w:r>
    </w:p>
    <w:p w14:paraId="6F278653" w14:textId="77777777" w:rsidR="00AE4242" w:rsidRPr="00DB780A" w:rsidRDefault="00AE4242" w:rsidP="00AE4242">
      <w:pPr>
        <w:jc w:val="both"/>
      </w:pPr>
      <w:r w:rsidRPr="00DB780A">
        <w:t xml:space="preserve">Новосибирск со всеми Аватарами Высшей Школы Синтеза. Более того, никакого нытья: «Я не могу, не хочу, не буду», у него год назначения Владыки, он обязан участвовать с вами в разработке Высшей Школы Синтеза. </w:t>
      </w:r>
    </w:p>
    <w:p w14:paraId="5A590840" w14:textId="77777777" w:rsidR="00AE4242" w:rsidRPr="00DB780A" w:rsidRDefault="00AE4242" w:rsidP="00AE4242">
      <w:pPr>
        <w:jc w:val="both"/>
      </w:pPr>
      <w:r w:rsidRPr="00DB780A">
        <w:t>Значит, по горизонтам вы стыкуетесь со всеми Аватарами Высшей Школы Синтеза всех Подразделений и говорите: «Есть поручение Кут Хуми включиться в эту деятельность». То есть, даже если он не знает, что делать, условно болтает там маленькая группка, он живёт где-то там и не знает что делать, тем, что он участвует с вами в разработке этих, не знаю, возможностей, он исполняет свои обязанности как Аватар. Специально на камеру говорю. Услышали? Теоретически легко, на самом деле, если первый Синтез взять, я там сразу навскидку вам дам двадцать тем, навскидку просто, на каждую из которых можно делать целую большую методику самосовершенствования Человека Метагалактики.</w:t>
      </w:r>
    </w:p>
    <w:p w14:paraId="249E60E2" w14:textId="77777777" w:rsidR="00AE4242" w:rsidRPr="00DB780A" w:rsidRDefault="00AE4242" w:rsidP="00AE4242">
      <w:pPr>
        <w:jc w:val="both"/>
      </w:pPr>
      <w:r w:rsidRPr="00DB780A">
        <w:t xml:space="preserve">Самые две простые: </w:t>
      </w:r>
      <w:r w:rsidRPr="00DB780A">
        <w:rPr>
          <w:bCs/>
        </w:rPr>
        <w:t>Рождение свыше и Новое рождение</w:t>
      </w:r>
      <w:r w:rsidRPr="00DB780A">
        <w:t xml:space="preserve">. Две разные темы, их надо ещё объяснить. И не просто стяжать, а как после этого, знаете, как с этим жить. Я стяжал, как с этим жить дальше? И что во мне должно самосовершенствоваться, чтоб я этим жил? Третья – </w:t>
      </w:r>
      <w:r w:rsidRPr="00DB780A">
        <w:rPr>
          <w:bCs/>
        </w:rPr>
        <w:t>Образ Отца.</w:t>
      </w:r>
      <w:r w:rsidRPr="00DB780A">
        <w:t xml:space="preserve"> Четвёртая – </w:t>
      </w:r>
      <w:r w:rsidRPr="00DB780A">
        <w:rPr>
          <w:bCs/>
        </w:rPr>
        <w:t>подходы к Метагалактике.</w:t>
      </w:r>
      <w:r w:rsidRPr="00DB780A">
        <w:t xml:space="preserve"> Пятая – </w:t>
      </w:r>
      <w:r w:rsidRPr="00DB780A">
        <w:rPr>
          <w:bCs/>
        </w:rPr>
        <w:t>чем отличается Высокая Цельная Реальность просто от Реальности в нашей жизни.</w:t>
      </w:r>
      <w:r w:rsidRPr="00DB780A">
        <w:t xml:space="preserve"> Метагалактика от Планеты, чем отличается? Шестая – </w:t>
      </w:r>
      <w:r w:rsidRPr="00DB780A">
        <w:rPr>
          <w:bCs/>
        </w:rPr>
        <w:t>как живёт Планета</w:t>
      </w:r>
      <w:r w:rsidRPr="00DB780A">
        <w:t xml:space="preserve">. Планами жила, чем сейчас живёт? Шесть тем уже сразу. И по списку, там ещё в конспекте посмотрите, там ещё есть разные темы на эту тему. Но, это не только конспект, это можете брать любой Синтез, который опубликован на сайте, штук тридцать первых или сорок вы найдёте. Мы недавно 24-й смотрели – 40 Синтезов, всех Ведущих. И </w:t>
      </w:r>
      <w:r w:rsidRPr="00DB780A">
        <w:rPr>
          <w:bCs/>
        </w:rPr>
        <w:t>темы на эту тему со всех Синтезов</w:t>
      </w:r>
      <w:r w:rsidRPr="00DB780A">
        <w:t xml:space="preserve">, кто что сказал, тоже, пожалуйста, тоже работа. </w:t>
      </w:r>
    </w:p>
    <w:p w14:paraId="6AF78B93" w14:textId="77777777" w:rsidR="00AE4242" w:rsidRPr="00DB780A" w:rsidRDefault="00AE4242" w:rsidP="00AE4242">
      <w:pPr>
        <w:jc w:val="both"/>
      </w:pPr>
      <w:r w:rsidRPr="00DB780A">
        <w:t xml:space="preserve">И </w:t>
      </w:r>
      <w:r w:rsidRPr="00DB780A">
        <w:rPr>
          <w:bCs/>
        </w:rPr>
        <w:t>у вас Школа. Мы закончили 76 Синтез, а в будущем у вас есть целая Школа, что делать с Ядром 76 Синтеза месяц</w:t>
      </w:r>
      <w:r w:rsidRPr="00DB780A">
        <w:t xml:space="preserve">, а то и несколько лет после этого, совершенствуя себя. Вы что думаете, План Творения за месяц мы усвоим? Мы только усвоим его, начнём что-то делать. А потом что можно ещё делать? </w:t>
      </w:r>
      <w:r w:rsidRPr="00DB780A">
        <w:rPr>
          <w:bCs/>
        </w:rPr>
        <w:t>Представляете, какая Школа из этого вырастет в будущем, когда мы распишем, что делать на тематику того или иного Синтеза. Это и будет Высшая Школа Синтеза</w:t>
      </w:r>
      <w:r w:rsidRPr="00DB780A">
        <w:t xml:space="preserve">. Вообразили? Ну, давайте, попроще возьмём. Один Синтез, </w:t>
      </w:r>
      <w:r w:rsidRPr="00DB780A">
        <w:rPr>
          <w:bCs/>
        </w:rPr>
        <w:t>если у нас первый курс 16 Синтезов, то в каждом Синтезе должно быть 16 тем</w:t>
      </w:r>
      <w:r w:rsidRPr="00DB780A">
        <w:t xml:space="preserve">. Если </w:t>
      </w:r>
      <w:r w:rsidRPr="00DB780A">
        <w:rPr>
          <w:bCs/>
        </w:rPr>
        <w:t>второй курс – это 32 Синтеза, то в каждом Синтезе должно быть 32 темы.</w:t>
      </w:r>
    </w:p>
    <w:p w14:paraId="35B27F90" w14:textId="77777777" w:rsidR="00AE4242" w:rsidRPr="00DB780A" w:rsidRDefault="00AE4242" w:rsidP="00AE4242">
      <w:pPr>
        <w:jc w:val="both"/>
      </w:pPr>
      <w:r w:rsidRPr="00DB780A">
        <w:t xml:space="preserve">Но вы же будете привлекать людей, которые с интересом будут этим заниматься, и мы из этого постепенно вырастим в Высшую Школу Синтеза. Вы меня понимаете, о чём я говорю? Третий курс – 48 тем. Четвёртый – 64 темы. На перспективу. Вообразили? Это очень и очень полезное явление. Просто организуйтесь на эту тему. И так мы с вами вырастим Высшую Школу Синтеза. А когда-нибудь, в далёком будущем, дойдём до профессиональных курсов, то же самое и будем уже взращивать профессионалов. Все услышали? </w:t>
      </w:r>
      <w:r w:rsidRPr="00DB780A">
        <w:rPr>
          <w:bCs/>
        </w:rPr>
        <w:t>Образ Высшей Школы Синтеза есть?</w:t>
      </w:r>
      <w:r w:rsidRPr="00DB780A">
        <w:rPr>
          <w:b/>
          <w:bCs/>
        </w:rPr>
        <w:t xml:space="preserve"> </w:t>
      </w:r>
      <w:r w:rsidRPr="00DB780A">
        <w:t>Ну, как-то такой, первичный сложился.</w:t>
      </w:r>
    </w:p>
    <w:p w14:paraId="1BD48637" w14:textId="77777777" w:rsidR="00AE4242" w:rsidRPr="00DB780A" w:rsidRDefault="00AE4242" w:rsidP="00190AF7">
      <w:pPr>
        <w:pStyle w:val="1"/>
        <w:rPr>
          <w:u w:color="002060"/>
        </w:rPr>
      </w:pPr>
      <w:bookmarkStart w:id="170" w:name="_Toc200551132"/>
      <w:r w:rsidRPr="00DB780A">
        <w:rPr>
          <w:u w:color="002060"/>
        </w:rPr>
        <w:t>Глава 6. Образ Высшей Школы Синтеза по материалам 6 профессионально-парадигмального Синтеза Аватара ИВО</w:t>
      </w:r>
      <w:bookmarkEnd w:id="170"/>
    </w:p>
    <w:p w14:paraId="432DA9B9" w14:textId="77777777" w:rsidR="00AE4242" w:rsidRPr="00DB780A" w:rsidRDefault="00AE4242" w:rsidP="00190AF7">
      <w:pPr>
        <w:pStyle w:val="af0"/>
        <w:rPr>
          <w:u w:color="002060"/>
        </w:rPr>
      </w:pPr>
      <w:bookmarkStart w:id="171" w:name="_Toc200551133"/>
      <w:r w:rsidRPr="00DB780A">
        <w:rPr>
          <w:u w:color="002060"/>
        </w:rPr>
        <w:t>Вершение Высшей Школы Синтеза на Планете Земля: обучение и переподготовка в Здании. Профессиональное Решение Изначально Вышестоящего Отца</w:t>
      </w:r>
      <w:bookmarkEnd w:id="171"/>
    </w:p>
    <w:p w14:paraId="49D4EB75" w14:textId="77777777" w:rsidR="00AE4242" w:rsidRPr="00DB780A" w:rsidRDefault="00AE4242" w:rsidP="00B86979">
      <w:pPr>
        <w:pStyle w:val="N"/>
      </w:pPr>
      <w:r w:rsidRPr="00DB780A">
        <w:t>78 (03) ППС ИВО, 23-24 ноября 2019 г., Новосибирск, Сердюк В.</w:t>
      </w:r>
    </w:p>
    <w:p w14:paraId="0859CBC3" w14:textId="77777777" w:rsidR="00AE4242" w:rsidRPr="00DB780A" w:rsidRDefault="00AE4242" w:rsidP="00AE4242">
      <w:pPr>
        <w:jc w:val="both"/>
      </w:pPr>
      <w:r w:rsidRPr="00DB780A">
        <w:t xml:space="preserve">Внимание! Задача на будущее в Огне Вершения, в этом году не наступит, на следующем может наступить. Во что ваше здание, как костюмчик, превращается? План Творения ж пришёл? Я начинаю его расшифровывать. А вы сидите. А я уже расшифровываю План Творения за вас. Ваше здание по новым Планам Творения Отца, который 4 миллиарда, превращается… Ну, три любимых </w:t>
      </w:r>
      <w:r w:rsidRPr="00DB780A">
        <w:lastRenderedPageBreak/>
        <w:t>слова. В Высшую Школу Синтеза с 256-ю учебными классами на каждом этаже от всех Аватаров Иерархии. А каждый из вас отвечает за каждый свой этаж, 256 классов – это очень много. У меня в лицее было всего 30 классов, в двухсменку. А у вас 256 на каждом этаже. Это сумасшедшее число, вы даже не представляете, какой это масштаб. Не в каждой школе столько классов есть.</w:t>
      </w:r>
    </w:p>
    <w:p w14:paraId="77EAACA9" w14:textId="77777777" w:rsidR="00AE4242" w:rsidRPr="00DB780A" w:rsidRDefault="00AE4242" w:rsidP="00AE4242">
      <w:pPr>
        <w:jc w:val="both"/>
      </w:pPr>
      <w:r w:rsidRPr="00DB780A">
        <w:t>Спросите в любой школе, куда ваши дети ходят, сколько всего у них классов. Они скажут, ну десять, 11-летка, по три в параллели – это тридцать три класса всего, кто считать не умеет, чтобы было понятно. На крупную школу, ну, пускай по пять параллелей – это крупная школа считается, 55 классов, ну плюс запасные, ну, пускай 60 помещений. Это чтобы вы вообразили крупную школу, где во всём этом крупном здании всего лишь 60 помещений, включая спортзал, просто не все пользуются спортзалом всегда, периодически.</w:t>
      </w:r>
    </w:p>
    <w:p w14:paraId="00EED1C6" w14:textId="77777777" w:rsidR="00AE4242" w:rsidRPr="00DB780A" w:rsidRDefault="00AE4242" w:rsidP="00AE4242">
      <w:pPr>
        <w:jc w:val="both"/>
      </w:pPr>
      <w:r w:rsidRPr="00DB780A">
        <w:t xml:space="preserve">А у вас 256 на этаже. Там поместится пять таких школ. То есть, у вас 256 классов садится, проходят занятия на вашем этаже и переходят на занятия на следующий этаж. И меняются. Вообразили? Вы скажете, кто ж будет сидеть в этих классах? Ребята. Внимание! Кто будет сидеть в классах Высшей Школы Синтеза Подразделения ИВДИВО Новосибирск? Это я вам рассказываю перспективу, которая, скорее всего, у вас наступит через год, после съезда. У нас юбилейный съезд, 25-летие Аватара Синтеза на Планете Земля. А дальше мы пойдём по-новому. А то у нас такие площадки пустуют. И кого мы будем набирать в эти классы? Я напоминаю, кто думает, что туда люди не дойдут, что у вас 4 здания. И в первое, в Метагалактике Фа теперь дойдут все. </w:t>
      </w:r>
    </w:p>
    <w:p w14:paraId="64F24E80" w14:textId="77777777" w:rsidR="00AE4242" w:rsidRPr="00DB780A" w:rsidRDefault="00AE4242" w:rsidP="00AE4242">
      <w:pPr>
        <w:jc w:val="both"/>
      </w:pPr>
      <w:r w:rsidRPr="00DB780A">
        <w:t>Потому что Планета выше. Молодцы. На 16384. А ваше здание всего лишь на 16318. Планета выше, значит все, кто живут на Планете, по этим зданиям спокойно будут ходить. И, если в Истинной Метагалактике, я согласен, туда не все дойдут, то в Метагалактике Фа дойдут все. Значит, 6 миллиардов Землян, из отобранных Отцом, 6 миллиардов. Живёт семь с половиной, под восемь. Два миллиарда ещё проходят подготовку. Ну, там Владыки этим занимаются. Но, 6 миллиардов Землян, отобранных Отцом, цифру знаю, плюс-минус, готовы посещать Высшую Школу Синтеза. Но, вначале детский сад при ней, потом школу при ней, а потом институт уже. У вас 256 этажей. Пускай, в каждом классе по 30 человек. 256 на 30 – это один этаж. Сколько получается? Семь тысяч шестьсот восемьдесят человек на этаже. Ну, пускай, восемь тысяч, укрупняем, так легче. И восемь тысяч умножаем на 256. Двести пятьдесят шесть не будет, на сто девяносто два, у Аватаров Синтеза все учатся. Ну, пускай, на 200, округляем, чтоб легче было, восемь тысяч на 200, шестнадцать, миллион шестьсот. В день вас будет посещать миллион шестьсот жителей Планеты, на 192 этажах.</w:t>
      </w:r>
    </w:p>
    <w:p w14:paraId="3EBA7FD5" w14:textId="77777777" w:rsidR="00AE4242" w:rsidRPr="00DB780A" w:rsidRDefault="00AE4242" w:rsidP="00AE4242">
      <w:pPr>
        <w:jc w:val="both"/>
      </w:pPr>
      <w:r w:rsidRPr="00DB780A">
        <w:t>Лучшие из них будут посещать ещё со 193-го по 256-й этаж. Ну, мы их посчитали тут с запасом, которые. Как вам, здание на миллион шестьсот обучающихся? Ну, почти Новосибирск, весь, с пригородом. Нормальная цифра. Смотрите, как вы зависли. Это вас ждёт с сентября следующего года. Так как каждый день все не выдержат, то сегодня – одни, завтра – другие, за неделю пять потоков вы выразите. Значит, за неделю у вас будет пять миллионов. Шестью пять – тридцать. Где-то, восемь миллионов пройдёт недельным потоком. Ну, выходные – святые. А, выходной только воскресенье, у нас одна «святая дня», да? Поэтому, шесть дней. Значит, 9 600 000 будет проходить в неделю, ну, считайте 10 миллионов в среднем, недельный поток. Год обучения – следующие десять миллионов, год обучения – следующие десять миллионов. Так за несколько лет, не знаю, за сколько лет, но много лет, четыре миллиарда обучим. В общем, за неделю вся Беларусь будет проходить по объему жителей, в вашем здании.</w:t>
      </w:r>
    </w:p>
    <w:p w14:paraId="13C6F2F0" w14:textId="77777777" w:rsidR="00AE4242" w:rsidRPr="00DB780A" w:rsidRDefault="00AE4242" w:rsidP="00AE4242">
      <w:pPr>
        <w:jc w:val="both"/>
      </w:pPr>
      <w:r w:rsidRPr="00DB780A">
        <w:t>Так это ж только одно здание, а то некоторые смотрят на меня так в шоке. А что будут делать в другие дни? Так у нас Подразделений по России только шестьдесят четыре. И каждому потоку надо шестьдесят четыре дня, чтобы пройти все Подразделения – это два месяца. Поэтому посещать они вас будут раз в два месяца. А если учесть, что у нас сто одиннадцать Подразделений, то вообще, они вас посещать будут раз в сто одиннадцать дней. Плюс выходные, примерно прикинем, ну, пускай шестнадцать, двадцать. Раз в сто тридцать дней будут вас посещать. Значит, сто тридцать дней – это, пускай, сто одиннадцать потоков. Десять миллионов умножаем на сто одиннадцать. Нет, тысячу шестьсот, умножаем на сто одиннадцать, миллион шестьсот умножаем на сто одиннадцать. Умножили? Миллион шестьсот на сто одиннадцать умножили? Сто одиннадцать миллионов и пополам пятьдесят. Ну, где-то сто шестьдесят миллионов за сто тридцать дней будут проходить сквозь ваше здание. Это уже цифры, это уже обучение. Всё, лафа закончилась. Со следующего года начинаем работать.</w:t>
      </w:r>
    </w:p>
    <w:p w14:paraId="52628B85" w14:textId="77777777" w:rsidR="00AE4242" w:rsidRPr="00DB780A" w:rsidRDefault="00AE4242" w:rsidP="00AE4242">
      <w:pPr>
        <w:jc w:val="both"/>
      </w:pPr>
      <w:r w:rsidRPr="00DB780A">
        <w:rPr>
          <w:bCs/>
        </w:rPr>
        <w:t>Так в каждом здании Метагалактики Фа со следующего года. И вы там будете преподавать у доски всё, что знаете о Синтезе. И всё, что не знаете, тоже</w:t>
      </w:r>
      <w:r w:rsidRPr="00DB780A">
        <w:t xml:space="preserve">. Кто не знает, отправят в комнату «незнаек». Кто знает, отправят в комнату «знаек». Группы будут разные, люди чаще всего будут не знать, поэтому на их фоне вы будете просто мудрым педагогом. Не знаешь, но понимаешь, что </w:t>
      </w:r>
      <w:r w:rsidRPr="00DB780A">
        <w:lastRenderedPageBreak/>
        <w:t xml:space="preserve">говоришь – это очень мудрый педагог, потому что ты будешь говорить всё, что знаешь о Синтезе, даже не понимая, что говоришь. Это нормально у нас, Владыка тобой будет говорить. Чтоб вы не думали, что всё это будет по всем Подразделениям. Наступает такое Вершение. Так как мы Планы Творения в Кубе поставили, теперь будем так пахать. Нам повезло, что пока в Метагалактике Фа три здания свободны. </w:t>
      </w:r>
      <w:r w:rsidRPr="00DB780A">
        <w:rPr>
          <w:bCs/>
        </w:rPr>
        <w:t>В Метагалактике Фа всё будет занято с сентября следующего года. Все пойдут с Планеты учиться по зданиям</w:t>
      </w:r>
      <w:r w:rsidRPr="00DB780A">
        <w:t>.</w:t>
      </w:r>
    </w:p>
    <w:p w14:paraId="298F5F36" w14:textId="77777777" w:rsidR="00AE4242" w:rsidRPr="00DB780A" w:rsidRDefault="00AE4242" w:rsidP="00AE4242">
      <w:pPr>
        <w:jc w:val="both"/>
      </w:pPr>
      <w:r w:rsidRPr="00DB780A">
        <w:t>Примерный поток в сто шестьдесят миллионов. Фактически, население России. Правда, прикольно? Но это много для Планеты. Сто шестьдесят миллионов обучающихся в зданиях Владыки – это много, это большой процент. Чтобы было понятно «большой процент», сравните с двенадцатью Апостолами и сделайте процент от двенадцати на сто шестьдесят миллионов. Но Подразделений будет меньше, не все стяжают Абсолютный Огонь, хотя многие взялись. Поэтому мы закрываем те Подразделения, кто без Абсолютного Огня, они не дотянут до здания Метагалактики население Планеты. Поэтому эти Подразделения будут точно закрыты к маю. А с сентября все, кто с Абсолютным Огнём включают учебный процесс по своим Подразделениям. По Партии будут ходить учиться в Красноярск, хотя Красноярск тоже на партию: «У-у-у, Психодинамику бы вернули». Новосибирцы мучаются: «Человека бы вернули». Ладно вам мучения. Красноярцы мучаются – Психодинамику хочу! А им Партию поставили! Это ещё хуже, Партия – наш рулевой. Все рулят в Красноярске, а там же холодно. Где-то так. Не знали? Понятно. На Человека будут ходить обучаться в Питер. И пошли по списку, вспоминайте, откуда кто, и туда будут ходить люди.</w:t>
      </w:r>
    </w:p>
    <w:p w14:paraId="7C4451B0" w14:textId="77777777" w:rsidR="00AE4242" w:rsidRPr="00DB780A" w:rsidRDefault="00AE4242" w:rsidP="00AE4242">
      <w:pPr>
        <w:jc w:val="both"/>
      </w:pPr>
      <w:r w:rsidRPr="00DB780A">
        <w:t>Вы скажете: «А зачем туда будут люди ходить? Чему они там научатся?». О-О-О! Нам и партийную жизнь по всем странам надо организовать, и синтез-физичность по всем странам надо организовать, и научность организовать, и Метагалактический Синтез организовать, пойдём вниз, и нацию надо организовать в каждой стране нормальную, а не та, что сейчас там бегает, прыгает там по ужасу. И государство надо организовать, и цивилизацию надо организовать. А чтобы это всё организовать, люди должны учиться в наших зданиях.</w:t>
      </w:r>
    </w:p>
    <w:p w14:paraId="63FEBA2E" w14:textId="77777777" w:rsidR="00AE4242" w:rsidRPr="00DB780A" w:rsidRDefault="00AE4242" w:rsidP="00AE4242">
      <w:pPr>
        <w:jc w:val="both"/>
      </w:pPr>
      <w:r w:rsidRPr="00DB780A">
        <w:rPr>
          <w:bCs/>
        </w:rPr>
        <w:t>Поэтому сообщаю вам новость профессиональную – принято Изначально Вышестоящим Отцом решение с сентября следующего года по всем зданиям распределять в ночной подготовке, но для них это как день будет, людей Планеты Земля и обучать их там.</w:t>
      </w:r>
      <w:r w:rsidRPr="00DB780A">
        <w:t xml:space="preserve"> На первом шаге в одном здании. На втором шаге в скольких зданиях? В шестидесяти пяти. У вас же ещё 64 здания по Реальностям. То есть, у вас будет шестьдесят пять Высших Школ Синтеза. А если сто шестьдесят миллионов умножим ещё на шестьдесят четыре, то, как раз получится шесть миллиардов. Так, на всякий случай. Все, кто отобрался Отцом, просто помещаются все в 65 зданий. Это всё Метагалактика Фа, никто не дает больше. А лучшие из них, кто стал Посвящённым и Служащим, пойдут в Изначально Вышестоящую Метагалактику – ваше второе здание. Но там будет очень мало людей первое время, почти единицы.</w:t>
      </w:r>
    </w:p>
    <w:p w14:paraId="3E39709F" w14:textId="77777777" w:rsidR="00AE4242" w:rsidRPr="00DB780A" w:rsidRDefault="00AE4242" w:rsidP="00AE4242">
      <w:pPr>
        <w:jc w:val="both"/>
      </w:pPr>
      <w:r w:rsidRPr="00DB780A">
        <w:t xml:space="preserve">Но это будут такие люди! Президент Трамп будет ходить в Красноярск, учиться в Красноярском Подразделении правильной политике, он же ученик. Рядом с ним будет сидеть Путин. Недалеко от них будет сидеть Зеленский. Из Казахстана точно Нурсултан там будет сидеть. Из Европы будет один сидеть. Из Южной Америки будет один сидеть. Из Африки не знаю. Си Цзиньпин ещё подтягивается. Может быть, с Индии, но точно не знаю. И небольшая команда политиков будет учиться в красноярском Доме Изначально Вышестоящей Метагалактики, и осуществлять политику на Планете Земля. А там они будут уже работать политически. В партии надо уже применяться. У вас – учиться, там – применяться. Поэтому, шесть – три, знаешь такое, или четырнадцать – одиннадцать. У вас учатся, четырнадцать, в партии на одиннадцать – применяются. </w:t>
      </w:r>
    </w:p>
    <w:p w14:paraId="3CA24B8B" w14:textId="77777777" w:rsidR="00AE4242" w:rsidRPr="00DB780A" w:rsidRDefault="00AE4242" w:rsidP="00AE4242">
      <w:pPr>
        <w:jc w:val="both"/>
      </w:pPr>
      <w:r w:rsidRPr="00DB780A">
        <w:t xml:space="preserve">И </w:t>
      </w:r>
      <w:r w:rsidRPr="00DB780A">
        <w:rPr>
          <w:bCs/>
        </w:rPr>
        <w:t>так задумано обучать людей Планеты Земля Планом Творения, что мы с вами сейчас стяжали, с 1 сентября 2020 года</w:t>
      </w:r>
      <w:r w:rsidRPr="00DB780A">
        <w:t xml:space="preserve">. Готовьтесь. Вдохновились? А то, работать не с кем, работать не с кем. Готовьтесь. Начнём работать, 25 лет за Маму прошло, 25 лет начинается за Сына, а Сын – это Мудрость, а Мудрость – это обучение. Сто лет жизни человека, да, век? Человек, век – это 100 лет. Сто лет делится на четыре, это 25 лет за Маму, устаиваемся в материи, 25 лет за Сына, обучаемся. Потом будет 25 лет за Дочь, зажигаем. А потом 25 лет за Отца, наконец-таки всё получилось. И после съезда в Ставрополе, 25-летия, мы входим во второе 25-летие. Обучаемся. Сын, Мудрость. Входим в Мудрость действий. Сейчас у нас пока ещё материнская Любовь. Осталось полгода, ну, чуть больше. Не, Любовь не отменяется, Любовь входит в Мудрость как часть. Но на втором 25-летии люди пойдут по зданиям. А пойдя по зданиям, некоторые люди начнут искать на физике. </w:t>
      </w:r>
      <w:r w:rsidRPr="00DB780A">
        <w:rPr>
          <w:bCs/>
        </w:rPr>
        <w:t>Школа –</w:t>
      </w:r>
      <w:r w:rsidRPr="00DB780A">
        <w:rPr>
          <w:b/>
          <w:bCs/>
        </w:rPr>
        <w:t xml:space="preserve"> </w:t>
      </w:r>
      <w:r w:rsidRPr="00DB780A">
        <w:t>это атмосфера, на всей Планете, Высшей Школы Синтеза. Атмосфера Высшей Школы Синтеза на всей Планете.</w:t>
      </w:r>
    </w:p>
    <w:p w14:paraId="3938EDC9" w14:textId="77777777" w:rsidR="00AE4242" w:rsidRPr="00DB780A" w:rsidRDefault="00AE4242" w:rsidP="00190AF7">
      <w:pPr>
        <w:pStyle w:val="af0"/>
      </w:pPr>
      <w:bookmarkStart w:id="172" w:name="_Toc200551134"/>
      <w:r w:rsidRPr="00DB780A">
        <w:lastRenderedPageBreak/>
        <w:t>ВШС – атмосфера образованности</w:t>
      </w:r>
      <w:bookmarkEnd w:id="172"/>
      <w:r w:rsidRPr="00DB780A">
        <w:t xml:space="preserve"> </w:t>
      </w:r>
    </w:p>
    <w:p w14:paraId="58070D23" w14:textId="77777777" w:rsidR="00AE4242" w:rsidRPr="00DB780A" w:rsidRDefault="00AE4242" w:rsidP="00AE4242">
      <w:pPr>
        <w:jc w:val="both"/>
      </w:pPr>
      <w:r w:rsidRPr="00DB780A">
        <w:t xml:space="preserve">Я сейчас о Служащем. Я специально сейчас прокомментировал, потому что, если мы говорим о факультетах, мы сразу должны что? Ставить рейтинг Иерархии: Факультет. Владыка. Если мы </w:t>
      </w:r>
      <w:r w:rsidRPr="00DB780A">
        <w:rPr>
          <w:bCs/>
        </w:rPr>
        <w:t>обсуждаем Владыку, обсуждаем факультет</w:t>
      </w:r>
      <w:r w:rsidRPr="00DB780A">
        <w:t xml:space="preserve">. Если мы </w:t>
      </w:r>
      <w:r w:rsidRPr="00DB780A">
        <w:rPr>
          <w:bCs/>
        </w:rPr>
        <w:t>обсуждаем науку</w:t>
      </w:r>
      <w:r w:rsidRPr="00DB780A">
        <w:t xml:space="preserve">, </w:t>
      </w:r>
      <w:r w:rsidRPr="00DB780A">
        <w:rPr>
          <w:bCs/>
        </w:rPr>
        <w:t>обсуждаем Учителя.</w:t>
      </w:r>
      <w:r w:rsidRPr="00DB780A">
        <w:t xml:space="preserve"> Но мы </w:t>
      </w:r>
      <w:r w:rsidRPr="00DB780A">
        <w:rPr>
          <w:bCs/>
        </w:rPr>
        <w:t>сейчас обсуждаем Служащего, Партия, МГК</w:t>
      </w:r>
      <w:r w:rsidRPr="00DB780A">
        <w:t xml:space="preserve">. Но нас интересует не только МГК, </w:t>
      </w:r>
      <w:r w:rsidRPr="00DB780A">
        <w:rPr>
          <w:bCs/>
        </w:rPr>
        <w:t>которая пишет статьи, это по-человечески</w:t>
      </w:r>
      <w:r w:rsidRPr="00DB780A">
        <w:t xml:space="preserve">, там они информацией занимаются. Партийцы занимаются, кстати, информацией. Не знаю, как у вас, но постепенно это у нас нарастает. </w:t>
      </w:r>
    </w:p>
    <w:p w14:paraId="218FDEBE" w14:textId="77777777" w:rsidR="00AE4242" w:rsidRPr="00DB780A" w:rsidRDefault="00AE4242" w:rsidP="00AE4242">
      <w:pPr>
        <w:jc w:val="both"/>
      </w:pPr>
      <w:r w:rsidRPr="00DB780A">
        <w:t xml:space="preserve">А </w:t>
      </w:r>
      <w:r w:rsidRPr="00DB780A">
        <w:rPr>
          <w:bCs/>
        </w:rPr>
        <w:t>Служащий, который эманирует образы и голограммы</w:t>
      </w:r>
      <w:r w:rsidRPr="00DB780A">
        <w:t xml:space="preserve">, чего? Самое простое. Хотя бы Метагалактики, но это масштабно. А если проще, и поближе к телу человека. Какие образы можно эманировать? Такой лёгкий мозговой штурм. </w:t>
      </w:r>
      <w:r w:rsidRPr="00DB780A">
        <w:rPr>
          <w:bCs/>
        </w:rPr>
        <w:t>Самое близкое к людям – это эманировать Образы Частей.</w:t>
      </w:r>
      <w:r w:rsidRPr="00DB780A">
        <w:t xml:space="preserve"> У нас же первая часть – Образ Отца. И у вас Образ Отца – это то, что сидит в вас. </w:t>
      </w:r>
      <w:r w:rsidRPr="00DB780A">
        <w:rPr>
          <w:bCs/>
        </w:rPr>
        <w:t>А вы не пытались Образ Отца эманировать всем людям</w:t>
      </w:r>
      <w:r w:rsidRPr="00DB780A">
        <w:t>. Не раздавать, «на тебе, сейчас как повешу на уши или на лоб Образ Отца», просто эманировать.</w:t>
      </w:r>
    </w:p>
    <w:p w14:paraId="2760EF80" w14:textId="77777777" w:rsidR="00AE4242" w:rsidRPr="00DB780A" w:rsidRDefault="00AE4242" w:rsidP="00AE4242">
      <w:pPr>
        <w:jc w:val="both"/>
      </w:pPr>
      <w:r w:rsidRPr="00DB780A">
        <w:rPr>
          <w:bCs/>
        </w:rPr>
        <w:t>Создать атмосферу Образа Отца в Новосибирске</w:t>
      </w:r>
      <w:r w:rsidRPr="00DB780A">
        <w:t xml:space="preserve">, чтобы он появлялся у людей или развивался. Поэтому я сказал, что выпустили высшую Книгу Синтеза. Да? И образы людей выросли, это по-человечески. А теперь как Служащий: эманирую Образ Отца на Новосибирск, и образы людей, образ жизни, образ жизни – подтягиваются. Это конфедерация. </w:t>
      </w:r>
      <w:r w:rsidRPr="00DB780A">
        <w:rPr>
          <w:bCs/>
        </w:rPr>
        <w:t xml:space="preserve">Развитие образа жизни Образами Частей и насыщение атмосферы образами, </w:t>
      </w:r>
      <w:r w:rsidRPr="00DB780A">
        <w:t>чтобы образ жизни каждого и мой образ жизни, что? Вырос. И вы даже понимаете, о чём я говорю. Потому что мы с вами образованные люди. Йогам я такое уже сказать не мог. Они на эту тему были необразованные, и я не шучу, в предыдущей эпохе с этим было сложно. А Учителя Мудрости это знали.</w:t>
      </w:r>
    </w:p>
    <w:p w14:paraId="4CD0B81F" w14:textId="77777777" w:rsidR="00AE4242" w:rsidRPr="00DB780A" w:rsidRDefault="00AE4242" w:rsidP="00AE4242">
      <w:pPr>
        <w:jc w:val="both"/>
      </w:pPr>
      <w:r w:rsidRPr="00DB780A">
        <w:t xml:space="preserve">Поэтому </w:t>
      </w:r>
      <w:r w:rsidRPr="00DB780A">
        <w:rPr>
          <w:bCs/>
        </w:rPr>
        <w:t>образовательное учреждение в виде Высшей Школы Синтеза – это, прежде всего, атмосфера Образов, которые витают в этом учреждении</w:t>
      </w:r>
      <w:r w:rsidRPr="00DB780A">
        <w:t xml:space="preserve">. И когда ребёнок, и тем более взрослый, студент, заходит в учреждение, он попадает в </w:t>
      </w:r>
      <w:r w:rsidRPr="00DB780A">
        <w:rPr>
          <w:bCs/>
        </w:rPr>
        <w:t>атмосферу образов, голограмм и голографий этого учреждения</w:t>
      </w:r>
      <w:r w:rsidRPr="00DB780A">
        <w:t xml:space="preserve">. Если вас интересуют образы, то кроме образов, в ассоциации этого учреждения, в некоторые </w:t>
      </w:r>
      <w:r w:rsidRPr="00DB780A">
        <w:rPr>
          <w:bCs/>
        </w:rPr>
        <w:t>ментальные связки этого учреждения, не в сами мысли, а множество мыслей, связанных между собою</w:t>
      </w:r>
      <w:r w:rsidRPr="00DB780A">
        <w:t xml:space="preserve">. Он попадает в эту атмосферу. </w:t>
      </w:r>
    </w:p>
    <w:p w14:paraId="7E34670F" w14:textId="77777777" w:rsidR="00AE4242" w:rsidRPr="00DB780A" w:rsidRDefault="00AE4242" w:rsidP="00AE4242">
      <w:pPr>
        <w:jc w:val="both"/>
      </w:pPr>
      <w:r w:rsidRPr="00DB780A">
        <w:t xml:space="preserve">Знаете, как подходишь к профессору, а вокруг него вертятся не его мысли, а мысли, связанные в некие конструкции. И студенты ловят конструкции и обучаются не только мыслить, это Посвящённый, а впитывать связки этих мыслей, схемы этих мыслей, конструкции этих мыслей меж собой, чтобы понимать, как это делать. Допустим, конструкции производства разных материалов, химия, физика. Конструкции производства самолетов, у вас тут завод целый есть. Понимаете, да, о чём? Это передается не отдельной мыслью – это мелковато, а набором мыслей на тему, это нормально, – конструкцией, как образ. Поэтому кроме образа есть ассоциации, есть конструкции, есть ещё что? Мыслеформы. А есть наше любимое слово, которое не всегда всем нравится – </w:t>
      </w:r>
      <w:r w:rsidRPr="00DB780A">
        <w:rPr>
          <w:bCs/>
        </w:rPr>
        <w:t>мыслеобразы</w:t>
      </w:r>
      <w:r w:rsidRPr="00DB780A">
        <w:t xml:space="preserve">. Итак, </w:t>
      </w:r>
      <w:r w:rsidRPr="00DB780A">
        <w:rPr>
          <w:bCs/>
        </w:rPr>
        <w:t>мы эманируем ассоциации, образы, мыслеформы вместе с конструкциями и мыслеобразы Частей, Метагалактики, ещё чего, Реальностей</w:t>
      </w:r>
      <w:r w:rsidRPr="00DB780A">
        <w:t xml:space="preserve">. Проще скажу, все схемы, которые вы знаете. </w:t>
      </w:r>
      <w:r w:rsidRPr="00DB780A">
        <w:rPr>
          <w:bCs/>
        </w:rPr>
        <w:t>Схема – это конструкция</w:t>
      </w:r>
      <w:r w:rsidRPr="00DB780A">
        <w:t xml:space="preserve">. </w:t>
      </w:r>
      <w:r w:rsidRPr="00DB780A">
        <w:rPr>
          <w:bCs/>
        </w:rPr>
        <w:t>И насыщаем атмосферу Новосибирска, Зеленогорска и Алтая этим, создавая атмосферу образовательности у населения без посещения наших учреждений, и этим повышаем образ жизни.</w:t>
      </w:r>
    </w:p>
    <w:p w14:paraId="3B629692" w14:textId="77777777" w:rsidR="00AE4242" w:rsidRPr="00DB780A" w:rsidRDefault="00AE4242" w:rsidP="00AE4242">
      <w:pPr>
        <w:jc w:val="both"/>
      </w:pPr>
      <w:r w:rsidRPr="00DB780A">
        <w:rPr>
          <w:bCs/>
        </w:rPr>
        <w:t>В этот момент мы служим Созиданием</w:t>
      </w:r>
      <w:r w:rsidRPr="00DB780A">
        <w:t xml:space="preserve">. Не эманируем Огонь, а </w:t>
      </w:r>
      <w:r w:rsidRPr="00DB780A">
        <w:rPr>
          <w:bCs/>
        </w:rPr>
        <w:t>мы сами становимся созидателем. И повышаем статусность нашей территории</w:t>
      </w:r>
      <w:r w:rsidRPr="00DB780A">
        <w:t xml:space="preserve">. Чем интересна территория? Въезжаешь на территорию, там образы витают. Я их впитываю: «Ах, какая территория». Я не шучу. Допустим, я вам сейчас скажу: «Санкт-Петербург», – здесь у нас есть гости оттуда, – и у вас возникает какой-то образ о нём. Скажу: «Москва», – почувствуйте другой образ о ней. Красноярск, – можно даже ощутить, что там третий образ, совсем другой, чем Питер и Москва. </w:t>
      </w:r>
    </w:p>
    <w:p w14:paraId="50373D13" w14:textId="77777777" w:rsidR="00AE4242" w:rsidRPr="00DB780A" w:rsidRDefault="00AE4242" w:rsidP="00AE4242">
      <w:pPr>
        <w:jc w:val="both"/>
      </w:pPr>
      <w:r w:rsidRPr="00DB780A">
        <w:t>Я специально говорю крупные города, чтобы не передавливать масштабом малые города России. Образ церквушки с деревенькой, называется. Но образ всё равно посетил вас. Это же видно. А что, Зеленогорск – малый город России. Алтай – регион. Сибирь – регион. Поволжье – регион. Если вы знаете Россию, вы понимаете, о чём идёт речь. Правда? Это образы, которые насыщают население и создают образ жизни. Новосибирск – образ? Сложнее уже, правда? Что-то Новосибирск странный какой-то, поэтому здесь Высшая Школа Синтеза</w:t>
      </w:r>
      <w:r w:rsidRPr="00DB780A">
        <w:rPr>
          <w:i/>
          <w:iCs/>
        </w:rPr>
        <w:t>.</w:t>
      </w:r>
      <w:r w:rsidRPr="00DB780A">
        <w:t xml:space="preserve"> Не-не, образ-то есть, он более высокий, чем региональные образы. Я специально после регионов. И надо, чтобы </w:t>
      </w:r>
      <w:r w:rsidRPr="00DB780A">
        <w:rPr>
          <w:bCs/>
        </w:rPr>
        <w:t>образный ряд был от Высшей Школы Синтеза, четырнадцать, Имперация, до Образа</w:t>
      </w:r>
      <w:r w:rsidRPr="00DB780A">
        <w:t xml:space="preserve">, на единице, </w:t>
      </w:r>
      <w:r w:rsidRPr="00DB780A">
        <w:rPr>
          <w:bCs/>
        </w:rPr>
        <w:t>до Движения</w:t>
      </w:r>
      <w:r w:rsidRPr="00DB780A">
        <w:t xml:space="preserve">. </w:t>
      </w:r>
      <w:r w:rsidRPr="00DB780A">
        <w:rPr>
          <w:bCs/>
        </w:rPr>
        <w:t>Чтоб атмосфера Высшей Школы Синтеза витала по Новосибирску</w:t>
      </w:r>
      <w:r w:rsidRPr="00DB780A">
        <w:t xml:space="preserve">. И были даже образы Новосибирска, с </w:t>
      </w:r>
      <w:r w:rsidRPr="00DB780A">
        <w:lastRenderedPageBreak/>
        <w:t xml:space="preserve">точки зрения Аватаров Синтеза. И возникает информационное Служение Землянам. Но </w:t>
      </w:r>
      <w:r w:rsidRPr="00DB780A">
        <w:rPr>
          <w:bCs/>
        </w:rPr>
        <w:t>это как Служащий</w:t>
      </w:r>
      <w:r w:rsidRPr="00DB780A">
        <w:t>.</w:t>
      </w:r>
    </w:p>
    <w:p w14:paraId="722EDA2A" w14:textId="77777777" w:rsidR="00AE4242" w:rsidRPr="00DB780A" w:rsidRDefault="00AE4242" w:rsidP="00AE4242">
      <w:pPr>
        <w:jc w:val="both"/>
        <w:rPr>
          <w:bCs/>
        </w:rPr>
      </w:pPr>
      <w:r w:rsidRPr="00DB780A">
        <w:t xml:space="preserve">Дальше идём в Ипостась. </w:t>
      </w:r>
      <w:r w:rsidRPr="00DB780A">
        <w:rPr>
          <w:bCs/>
        </w:rPr>
        <w:t>Как Ипостась, как вы служите населению</w:t>
      </w:r>
      <w:r w:rsidRPr="00DB780A">
        <w:t>?</w:t>
      </w:r>
      <w:r w:rsidRPr="00DB780A">
        <w:rPr>
          <w:bCs/>
        </w:rPr>
        <w:t xml:space="preserve"> А почему в вашем городе не всегда чувствуется атмосфера Мории и Свет, господа новосибирцы?</w:t>
      </w:r>
      <w:r w:rsidRPr="00DB780A">
        <w:t xml:space="preserve"> Вы же Ипостаси Мории Свет?</w:t>
      </w:r>
      <w:r w:rsidRPr="00DB780A">
        <w:rPr>
          <w:bCs/>
        </w:rPr>
        <w:t xml:space="preserve"> </w:t>
      </w:r>
      <w:r w:rsidRPr="00DB780A">
        <w:t>Грубо говоря, я прилетаю в Крым, в первую очередь в аэропорту прямо чувствую Марину, мог Филиппа, но Марина как-то аэропортом больше интересуется, крымским новым, этот, что рекламируют, – это её работа. Она всех на уши поставила и эманирует аэропорт. Вы скажете: «Зачем?» Знаете, сколько россиян захотело такой аэропорт у себя по городам?</w:t>
      </w:r>
      <w:r w:rsidRPr="00DB780A">
        <w:rPr>
          <w:bCs/>
        </w:rPr>
        <w:t xml:space="preserve"> </w:t>
      </w:r>
      <w:r w:rsidRPr="00DB780A">
        <w:t xml:space="preserve">А знаете, как это стимульнуло программу строительства аэропортов по России, где около 30 собираются строить и даже восстанавливать малые. Потому что общая мысль россиян, стимулируемая Мариной, просто заставила некоторых чиновников бегать, потому что они не понимают, от чего, а их вжарило мыслью построить везде нормальные аэропорты. А до этого мысль не вжарила, хотя деньги были, а теперь вжарила. Марина сказала: «Ну, мы вам устроим». А я прилетаю на Синтез в Крым, вместе с Мариной вжариваю по России, то есть, адаптирую как физика вместе с Мариной, </w:t>
      </w:r>
      <w:r w:rsidRPr="00DB780A">
        <w:rPr>
          <w:bCs/>
        </w:rPr>
        <w:t>то есть, реплицирую Марину – по России</w:t>
      </w:r>
      <w:r w:rsidRPr="00DB780A">
        <w:t>: «Нужны новые аэропорты».</w:t>
      </w:r>
    </w:p>
    <w:p w14:paraId="0A747C6A" w14:textId="77777777" w:rsidR="00AE4242" w:rsidRPr="00DB780A" w:rsidRDefault="00AE4242" w:rsidP="00AE4242">
      <w:pPr>
        <w:tabs>
          <w:tab w:val="left" w:pos="3435"/>
        </w:tabs>
        <w:jc w:val="both"/>
      </w:pPr>
      <w:r w:rsidRPr="00DB780A">
        <w:t xml:space="preserve">И </w:t>
      </w:r>
      <w:r w:rsidRPr="00DB780A">
        <w:rPr>
          <w:bCs/>
        </w:rPr>
        <w:t>Ипостаси создают атмосферу по Новосибирску</w:t>
      </w:r>
      <w:r w:rsidRPr="00DB780A">
        <w:t>. А Марина с Филиппом, так как Крым недавно, ну как, уже давно, присоединился к России, они создавали атмосферу Крыма по всей России, чтобы адаптировался. Марина, в том числе, через аэропорты взялась, и сделала. Крымский мост – работа Филиппа, всех так надавил инженеров, что некоторые инженеры сами удивлялись: «Мы думали, что это невозможно, а тут такие решения нашли». И, товарищ Филипп, во главе Метагалактической Науки сел на мозги некоторых, и даже некоторые изобретения у нас появились по строительству мостов. Изобретения, на уровне мировых и даже выше, аналогов. Филипп сказал: «Мост будет».</w:t>
      </w:r>
    </w:p>
    <w:p w14:paraId="31D5AB6D" w14:textId="77777777" w:rsidR="00AE4242" w:rsidRPr="00DB780A" w:rsidRDefault="00AE4242" w:rsidP="00AE4242">
      <w:pPr>
        <w:tabs>
          <w:tab w:val="left" w:pos="3435"/>
        </w:tabs>
        <w:jc w:val="both"/>
        <w:rPr>
          <w:bCs/>
        </w:rPr>
      </w:pPr>
      <w:r w:rsidRPr="00DB780A">
        <w:t xml:space="preserve">Господа новосибирцы, </w:t>
      </w:r>
      <w:r w:rsidRPr="00DB780A">
        <w:rPr>
          <w:bCs/>
        </w:rPr>
        <w:t>чем занимаются Мория и Свет</w:t>
      </w:r>
      <w:r w:rsidRPr="00DB780A">
        <w:t xml:space="preserve">? Я показал два самых рекламируемых объектов Крыма, там есть и многие другие, которые не рекламируются. Вопрос, чем Мория и Свет занимаются? </w:t>
      </w:r>
      <w:r w:rsidRPr="00DB780A">
        <w:rPr>
          <w:bCs/>
        </w:rPr>
        <w:t>Свет точно курирует все больнички</w:t>
      </w:r>
      <w:r w:rsidRPr="00DB780A">
        <w:t>. Вопрос к вам: по всем больницам Новосибирска фиксируется Свет или нет? Господа Ипостаси?</w:t>
      </w:r>
      <w:r w:rsidRPr="00DB780A">
        <w:rPr>
          <w:bCs/>
        </w:rPr>
        <w:t xml:space="preserve"> </w:t>
      </w:r>
      <w:r w:rsidRPr="00DB780A">
        <w:t xml:space="preserve">Не-не, всё правильно вы сказали, Свет проживается на всём госпитале, а Мория, перевожу информацию на русский язык, на каждом. Чувствуете разницу, </w:t>
      </w:r>
      <w:r w:rsidRPr="00DB780A">
        <w:rPr>
          <w:bCs/>
        </w:rPr>
        <w:t>Мория на каждом, а Свет на всём госпитале. В</w:t>
      </w:r>
      <w:r w:rsidRPr="00DB780A">
        <w:t>сё правильно вы говорите. Уже хорошо. Вы увидели? Даже из этих слов можно сделать вывод, что фиксация Мории на людях, а Владычица Свет на всём учреждении.</w:t>
      </w:r>
    </w:p>
    <w:p w14:paraId="6D1E41EC" w14:textId="77777777" w:rsidR="00AE4242" w:rsidRPr="00DB780A" w:rsidRDefault="00AE4242" w:rsidP="00AE4242">
      <w:pPr>
        <w:tabs>
          <w:tab w:val="left" w:pos="3435"/>
        </w:tabs>
        <w:jc w:val="both"/>
        <w:rPr>
          <w:bCs/>
        </w:rPr>
      </w:pPr>
      <w:r w:rsidRPr="00DB780A">
        <w:t>Ну что, господа Ипостаси</w:t>
      </w:r>
      <w:r w:rsidRPr="00DB780A">
        <w:rPr>
          <w:bCs/>
        </w:rPr>
        <w:t>, как эманируем Морию и Свет, создавая общину Мории и Свет в Новосибирске? Община – это не только наша команда, междусобойчик, а все новосибирцы, все полтора миллиона</w:t>
      </w:r>
      <w:r w:rsidRPr="00DB780A">
        <w:t xml:space="preserve">, с учётом въезжающих, выезжающих из пригородов на работу или вообще просто гуляющих. Это одна община Мории и Свет, где должна быть </w:t>
      </w:r>
      <w:r w:rsidRPr="00DB780A">
        <w:rPr>
          <w:bCs/>
        </w:rPr>
        <w:t>Ипостасная атмосфера Мории и Свет</w:t>
      </w:r>
      <w:r w:rsidRPr="00DB780A">
        <w:t>. Вначале в Новосибирске, в границах Столпа. Вы это эманируете, Ипостасность? Дама рассказывала, что она фиксировала это в госпитале.</w:t>
      </w:r>
    </w:p>
    <w:p w14:paraId="3CD3E5F5" w14:textId="77777777" w:rsidR="00AE4242" w:rsidRPr="00DB780A" w:rsidRDefault="00AE4242" w:rsidP="00AE4242">
      <w:pPr>
        <w:tabs>
          <w:tab w:val="left" w:pos="3435"/>
        </w:tabs>
        <w:jc w:val="both"/>
        <w:rPr>
          <w:bCs/>
        </w:rPr>
      </w:pPr>
      <w:r w:rsidRPr="00DB780A">
        <w:t xml:space="preserve">Вопрос, </w:t>
      </w:r>
      <w:r w:rsidRPr="00DB780A">
        <w:rPr>
          <w:bCs/>
        </w:rPr>
        <w:t>а по школам есть фиксация Мории? А в университете новосибирском есть?</w:t>
      </w:r>
      <w:r w:rsidRPr="00DB780A">
        <w:t xml:space="preserve"> Что ты мне киваешь, а ты это делала? Или ты за Морию киваешь? У Мории, может быть, и есть, у нас нет там информации и эманаций. А-а, раз ты часть Мории, твоя фиксация есть на университете или нет? Не знаю, не знаю, не знаю, ты мне скажи о любом. Я ж не говорю, только о главном университете Новосибирска. Есть, да?</w:t>
      </w:r>
      <w:r w:rsidRPr="00DB780A">
        <w:rPr>
          <w:bCs/>
        </w:rPr>
        <w:t xml:space="preserve"> </w:t>
      </w:r>
      <w:r w:rsidRPr="00DB780A">
        <w:t xml:space="preserve">Видите, уже нашли информацию. Эманация на один университет есть. </w:t>
      </w:r>
      <w:r w:rsidRPr="00DB780A">
        <w:rPr>
          <w:bCs/>
        </w:rPr>
        <w:t>А сколько вообще университетов в Новосибирске</w:t>
      </w:r>
      <w:r w:rsidRPr="00DB780A">
        <w:t>? Тихо-тихо, я знаю, что ты там, я, поэтому и придрался, я ж понимаю, что я говорю, поэтому и придрался. А сколько университетов в Новосибирске? Многие просто не знают. Мне Мория говорит: «Пять». Ну, может, с институтами. Не, может быть, и больше, значит, Мория эманирует на пять, почему не на больше? Тогда вас спрашиваю, а почему не на больше? Видите, он мне сразу сказал: «Пять». Но вы зависли, потому что говорите больше. Но, если я скажу, перечислите, а вы Высшая Школа Синтеза, а у вас все университеты по Новосибирску должны быть наперечёт.</w:t>
      </w:r>
    </w:p>
    <w:p w14:paraId="2829BF26" w14:textId="77777777" w:rsidR="00AE4242" w:rsidRPr="00DB780A" w:rsidRDefault="00AE4242" w:rsidP="00AE4242">
      <w:pPr>
        <w:tabs>
          <w:tab w:val="left" w:pos="3435"/>
        </w:tabs>
        <w:jc w:val="both"/>
      </w:pPr>
      <w:r w:rsidRPr="00DB780A">
        <w:t xml:space="preserve">А теперь мрачное состояние, расширяемся за пределы Новосибирска, Высшая Школа Синтеза, </w:t>
      </w:r>
      <w:r w:rsidRPr="00DB780A">
        <w:rPr>
          <w:bCs/>
        </w:rPr>
        <w:t>сколько университетов в России</w:t>
      </w:r>
      <w:r w:rsidRPr="00DB780A">
        <w:t xml:space="preserve">? Информация доступна на сайте Министерства Образования Российской Федерации, добавляю. Самое простое, </w:t>
      </w:r>
      <w:r w:rsidRPr="00DB780A">
        <w:rPr>
          <w:bCs/>
        </w:rPr>
        <w:t>Федеральных сколько</w:t>
      </w:r>
      <w:r w:rsidRPr="00DB780A">
        <w:t xml:space="preserve">? Есть такое понятие, </w:t>
      </w:r>
      <w:r w:rsidRPr="00DB780A">
        <w:rPr>
          <w:bCs/>
        </w:rPr>
        <w:t>Федеральный Университет, то есть, для всей России</w:t>
      </w:r>
      <w:r w:rsidRPr="00DB780A">
        <w:t xml:space="preserve">. Ваш новосибирский, по-моему, тоже к этому относится и соседний томский. Они Федеральные, остальные не Федеральные. Федеральных 12 или 13, недавно ещё одного подключили, у меня идёт цифра 13, но было 12 по первому постановлению. Откуда я это знаю и зачем оно мне сдалось, когда это ваша работа, господа новосибирцы? И </w:t>
      </w:r>
      <w:r w:rsidRPr="00DB780A">
        <w:rPr>
          <w:bCs/>
        </w:rPr>
        <w:t xml:space="preserve">где федеральная фиксация Высшей Школы Синтеза в виде выражения Владыки Мории на каждый </w:t>
      </w:r>
      <w:r w:rsidRPr="00DB780A">
        <w:rPr>
          <w:bCs/>
        </w:rPr>
        <w:lastRenderedPageBreak/>
        <w:t>университет России?</w:t>
      </w:r>
      <w:r w:rsidRPr="00DB780A">
        <w:t xml:space="preserve"> Дальше, не федеральная, а </w:t>
      </w:r>
      <w:r w:rsidRPr="00DB780A">
        <w:rPr>
          <w:bCs/>
        </w:rPr>
        <w:t>региональная фиксация университетов и институтов, Мории.</w:t>
      </w:r>
    </w:p>
    <w:p w14:paraId="6496D1CB" w14:textId="77777777" w:rsidR="00AE4242" w:rsidRPr="00DB780A" w:rsidRDefault="00AE4242" w:rsidP="00AE4242">
      <w:pPr>
        <w:tabs>
          <w:tab w:val="left" w:pos="3435"/>
        </w:tabs>
        <w:jc w:val="both"/>
      </w:pPr>
      <w:r w:rsidRPr="00DB780A">
        <w:t xml:space="preserve">Боюсь страшную цифру узнать, а </w:t>
      </w:r>
      <w:r w:rsidRPr="00DB780A">
        <w:rPr>
          <w:bCs/>
        </w:rPr>
        <w:t>сколько школ в России? Около 40 тысяч</w:t>
      </w:r>
      <w:r w:rsidRPr="00DB780A">
        <w:t xml:space="preserve">. </w:t>
      </w:r>
      <w:r w:rsidRPr="00DB780A">
        <w:rPr>
          <w:bCs/>
        </w:rPr>
        <w:t>Где фиксация Мории на них и Свет тоже</w:t>
      </w:r>
      <w:r w:rsidRPr="00DB780A">
        <w:t xml:space="preserve">, чтоб </w:t>
      </w:r>
      <w:r w:rsidRPr="00DB780A">
        <w:rPr>
          <w:bCs/>
        </w:rPr>
        <w:t>дети не бились на переменках</w:t>
      </w:r>
      <w:r w:rsidRPr="00DB780A">
        <w:t xml:space="preserve">? Кстати, </w:t>
      </w:r>
      <w:r w:rsidRPr="00DB780A">
        <w:rPr>
          <w:bCs/>
        </w:rPr>
        <w:t>Свет занимается не только медициной, а ещё и занимается образованием.</w:t>
      </w:r>
      <w:r w:rsidRPr="00DB780A">
        <w:t xml:space="preserve"> Но все знают её только как медика, а напрасно. Самое простое, чтоб переключиться, сколько у нас медицинских учреждений? И Мория сразу пальчиком покажет на Свет. А у вас, по-моему, тоже в Новосибирске, что-то типа медицинской академии есть. В общем, </w:t>
      </w:r>
      <w:r w:rsidRPr="00DB780A">
        <w:rPr>
          <w:bCs/>
        </w:rPr>
        <w:t>в каждом учебном заведении я должен чувствовать вначале в Новосибирске Морию, а может быть Свет, а лучше двоих, а потом по России, и тогда будет Высшая Школа Синтеза России, руководимая Морией и Свет. И это будет ваше Ипостасное информирование Землян</w:t>
      </w:r>
      <w:r w:rsidRPr="00DB780A">
        <w:t>.</w:t>
      </w:r>
    </w:p>
    <w:p w14:paraId="08FB5368" w14:textId="77777777" w:rsidR="00AE4242" w:rsidRPr="00DB780A" w:rsidRDefault="00AE4242" w:rsidP="00AE4242">
      <w:pPr>
        <w:tabs>
          <w:tab w:val="left" w:pos="3435"/>
        </w:tabs>
        <w:jc w:val="both"/>
        <w:rPr>
          <w:bCs/>
        </w:rPr>
      </w:pPr>
      <w:r w:rsidRPr="00DB780A">
        <w:t>Это работа Ипостаси.</w:t>
      </w:r>
      <w:r w:rsidRPr="00DB780A">
        <w:rPr>
          <w:bCs/>
        </w:rPr>
        <w:t xml:space="preserve"> </w:t>
      </w:r>
      <w:r w:rsidRPr="00DB780A">
        <w:t>А у вас? Пример работы Новосибирска. У вас авиационный завод. Едем с таксистом, он жалуется, что там заказов нет, что завод может развалить, там, кто-то хотел забрать аэропорт этого завода. Я только услышал эту информацию – вышел к Владыкам. Завод получил новые заказы, никто ничего не забирает. Все, кто хотели забрать, вдруг забыли намертво, что они вообще хотели. Всё, самолёты будут строиться.</w:t>
      </w:r>
      <w:r w:rsidRPr="00DB780A">
        <w:rPr>
          <w:bCs/>
        </w:rPr>
        <w:t xml:space="preserve"> </w:t>
      </w:r>
      <w:r w:rsidRPr="00DB780A">
        <w:t xml:space="preserve">Все поняли, что завод нужен, не шучу. Сразу две страны именно этим самолётом заинтересовались. То есть, </w:t>
      </w:r>
      <w:r w:rsidRPr="00DB780A">
        <w:rPr>
          <w:bCs/>
        </w:rPr>
        <w:t>главное, по Планете пустить мысль</w:t>
      </w:r>
      <w:r w:rsidRPr="00DB780A">
        <w:t xml:space="preserve">. Ваш завод работает. Это работа Ипостаси, я сейчас сказал чисто практичную вещь. </w:t>
      </w:r>
      <w:r w:rsidRPr="00DB780A">
        <w:rPr>
          <w:bCs/>
        </w:rPr>
        <w:t>Но это и информирование Землян, и поддержка информированности Землян через их работ</w:t>
      </w:r>
      <w:r w:rsidRPr="00DB780A">
        <w:t>у.</w:t>
      </w:r>
    </w:p>
    <w:p w14:paraId="2CBB7D85" w14:textId="77777777" w:rsidR="00AE4242" w:rsidRPr="00DB780A" w:rsidRDefault="00AE4242" w:rsidP="00190AF7">
      <w:pPr>
        <w:pStyle w:val="af0"/>
        <w:rPr>
          <w:u w:color="002060"/>
        </w:rPr>
      </w:pPr>
      <w:bookmarkStart w:id="173" w:name="_Toc200551135"/>
      <w:r w:rsidRPr="00DB780A">
        <w:rPr>
          <w:u w:color="002060"/>
        </w:rPr>
        <w:t>ВШС следует Парадигмальному Синтезу</w:t>
      </w:r>
      <w:bookmarkEnd w:id="173"/>
    </w:p>
    <w:p w14:paraId="2FCB2EC2" w14:textId="77777777" w:rsidR="00AE4242" w:rsidRPr="00DB780A" w:rsidRDefault="00AE4242" w:rsidP="00B86979">
      <w:pPr>
        <w:pStyle w:val="N"/>
      </w:pPr>
      <w:r w:rsidRPr="00DB780A">
        <w:t>80 ППС ИВО, 25-26 января 2020 г., Новосибирск, Сердюк В.</w:t>
      </w:r>
    </w:p>
    <w:p w14:paraId="20CDA158" w14:textId="77777777" w:rsidR="00AE4242" w:rsidRPr="00DB780A" w:rsidRDefault="00AE4242" w:rsidP="00AE4242">
      <w:pPr>
        <w:jc w:val="both"/>
      </w:pPr>
      <w:r w:rsidRPr="00DB780A">
        <w:rPr>
          <w:bCs/>
        </w:rPr>
        <w:t>У нас с вами вышло 65 Совершенных Частей</w:t>
      </w:r>
      <w:r w:rsidRPr="00DB780A">
        <w:t xml:space="preserve">. Кстати, </w:t>
      </w:r>
      <w:r w:rsidRPr="00DB780A">
        <w:rPr>
          <w:bCs/>
        </w:rPr>
        <w:t>чтобы нормально в них войти, Высшая Школа Синтеза чему следует</w:t>
      </w:r>
      <w:r w:rsidRPr="00DB780A">
        <w:t xml:space="preserve">? Парадигмальному Синтезу. </w:t>
      </w:r>
      <w:r w:rsidRPr="00DB780A">
        <w:rPr>
          <w:bCs/>
        </w:rPr>
        <w:t>Но ведь Высшая Школа Синтеза занимается Философским Синтезом</w:t>
      </w:r>
      <w:r w:rsidRPr="00DB780A">
        <w:t xml:space="preserve">. И здесь есть хитрая вещь, </w:t>
      </w:r>
      <w:r w:rsidRPr="00DB780A">
        <w:rPr>
          <w:bCs/>
        </w:rPr>
        <w:t>она занимается Философским Синтезом, а идёт к Парадигмальному Синтезу</w:t>
      </w:r>
      <w:r w:rsidRPr="00DB780A">
        <w:t xml:space="preserve">. То есть, </w:t>
      </w:r>
      <w:r w:rsidRPr="00DB780A">
        <w:rPr>
          <w:bCs/>
        </w:rPr>
        <w:t>чтобы Высшая Школа развивалась, она должна идти к Парадигмальному Синтезу, а применяться, физически действовать, Философским Синтезом</w:t>
      </w:r>
      <w:r w:rsidRPr="00DB780A">
        <w:t xml:space="preserve">. В итоге, </w:t>
      </w:r>
      <w:r w:rsidRPr="00DB780A">
        <w:rPr>
          <w:bCs/>
        </w:rPr>
        <w:t xml:space="preserve">для Высшей Школы Синтеза </w:t>
      </w:r>
      <w:r w:rsidRPr="00DB780A">
        <w:rPr>
          <w:b/>
        </w:rPr>
        <w:t>Философский Синтез</w:t>
      </w:r>
      <w:r w:rsidRPr="00DB780A">
        <w:rPr>
          <w:bCs/>
        </w:rPr>
        <w:t xml:space="preserve"> – это внешнее, а внутреннее, цель – </w:t>
      </w:r>
      <w:r w:rsidRPr="00DB780A">
        <w:rPr>
          <w:b/>
        </w:rPr>
        <w:t>Парадигмальный Синтез</w:t>
      </w:r>
      <w:r w:rsidRPr="00DB780A">
        <w:t>. Я поэтому так очень подробно сейчас остановился. То же самое для науки, если взять Крым или Академию наук, внешне – это Научный Синтез, а внутри Философский Синтез…</w:t>
      </w:r>
    </w:p>
    <w:p w14:paraId="0BB370C8" w14:textId="77777777" w:rsidR="00AE4242" w:rsidRPr="00DB780A" w:rsidRDefault="00AE4242" w:rsidP="00AE4242">
      <w:pPr>
        <w:jc w:val="both"/>
      </w:pPr>
      <w:r w:rsidRPr="00DB780A">
        <w:t xml:space="preserve">Пожалуйста, эту аналогию свяжите, ну и пошли там по Огням вниз, по Синтезам вниз. И этой связкой вы начнёте правильно расти, потому что Высшую Школу Синтеза нельзя тянуть по горизонту, Философский Синтез. Она должна естественно этим жить. Её нужно тянуть только дальше. То есть, </w:t>
      </w:r>
      <w:r w:rsidRPr="00DB780A">
        <w:rPr>
          <w:bCs/>
        </w:rPr>
        <w:t>Высшая Школа Синтеза должна стать физикой Человека, а у Человека Парадигмальный Синтез</w:t>
      </w:r>
      <w:r w:rsidRPr="00DB780A">
        <w:t xml:space="preserve">. Значит, чтобы Высшая Школа Синтеза стала физикой Человека, она должна войти в Парадигмальный Синтез. И, кстати, </w:t>
      </w:r>
      <w:r w:rsidRPr="00DB780A">
        <w:rPr>
          <w:bCs/>
        </w:rPr>
        <w:t>любое образование по стандарту исходит из Парадигмы, которая действует на этот момент в обществе</w:t>
      </w:r>
      <w:r w:rsidRPr="00DB780A">
        <w:t>. То есть некой концептуальности, как мы видим жизнь.</w:t>
      </w:r>
    </w:p>
    <w:p w14:paraId="7DFA6AE4" w14:textId="77777777" w:rsidR="00AE4242" w:rsidRPr="00DB780A" w:rsidRDefault="00AE4242" w:rsidP="00AE4242">
      <w:pPr>
        <w:jc w:val="both"/>
      </w:pPr>
      <w:r w:rsidRPr="00DB780A">
        <w:rPr>
          <w:b/>
        </w:rPr>
        <w:t>Парадигма</w:t>
      </w:r>
      <w:r w:rsidRPr="00DB780A">
        <w:rPr>
          <w:bCs/>
        </w:rPr>
        <w:t> –</w:t>
      </w:r>
      <w:r w:rsidRPr="00DB780A">
        <w:t xml:space="preserve"> </w:t>
      </w:r>
      <w:r w:rsidRPr="00DB780A">
        <w:rPr>
          <w:bCs/>
        </w:rPr>
        <w:t>это такая устойчивая концептуальность, не концепция, концептуальность. Устойчивая концептуальность, естественно существующая в обществе.</w:t>
      </w:r>
      <w:r w:rsidRPr="00DB780A">
        <w:t xml:space="preserve"> Так, в самом простом варианте. То есть слово сложное, но, на самом деле оно выходит из сути вещей. У нас с вами сложились такие смыслы – это наша парадигма, мы так друг друга понимаем. Зайдёт другой человек, он нас так не будет понимать, потому что мы здесь сложились в этой концептуальности с таким пониманием...</w:t>
      </w:r>
    </w:p>
    <w:p w14:paraId="0AE39C8D" w14:textId="77777777" w:rsidR="00AE4242" w:rsidRPr="00DB780A" w:rsidRDefault="00AE4242" w:rsidP="00AE4242">
      <w:pPr>
        <w:jc w:val="both"/>
      </w:pPr>
      <w:r w:rsidRPr="00DB780A">
        <w:t>У нас есть одна проблема, мы стяжали 65 Совершенных Частей на Синтезе, стяжание прошло. Но у нас некоторые Части не заработали. Ну как не заработали? Они перешли, но не сработали. Наша задача сейчас, я специально, в сложные практики вводил вас, чтобы эти Части заработали. Нам надо продавить восемь Совершенных Частей, чтобы они заработали и тогда вся 65-рица Совершенных Частей, 64 базовых и ИВДИВО каждого, как 65-я, у нас сложится.</w:t>
      </w:r>
    </w:p>
    <w:p w14:paraId="58F97A1A" w14:textId="77777777" w:rsidR="00AE4242" w:rsidRPr="00DB780A" w:rsidRDefault="00AE4242" w:rsidP="00AE4242">
      <w:pPr>
        <w:jc w:val="both"/>
      </w:pPr>
      <w:r w:rsidRPr="00DB780A">
        <w:t xml:space="preserve">Смотрится сумбурно, смотрится непонятно, вы всё равно не знаете, заработало это или нет, и вы скажете: «Да всё работает». Ещё раз, если взять часть 52-я Логика – работает, если взять Часть 55 Идейность – работает, если взять Совершенную Часть 55 – не работает. Если взять Совершенную Логику, Совершенная Логика в пятой расе у кого была? Только у Логосов. Логосы отменены. А говорить о том, что множество наших людей были Логосами, и Логос – это не только слово, это Совершенная Логика. Но, это, как бы, теоретический бред и не работает. В итоге, Совершенная </w:t>
      </w:r>
      <w:r w:rsidRPr="00DB780A">
        <w:lastRenderedPageBreak/>
        <w:t>Логика подняла всех Логосов, которых отменил Отец, их логику, а там логика в предыдущей эпохе с божественным акцентом. И Совершенная Логика у нас не сработала. Ситуация понятна? Что идём делать?</w:t>
      </w:r>
    </w:p>
    <w:p w14:paraId="75CE3014" w14:textId="77777777" w:rsidR="00AE4242" w:rsidRPr="00DB780A" w:rsidRDefault="00AE4242" w:rsidP="00AE4242">
      <w:pPr>
        <w:jc w:val="both"/>
      </w:pPr>
      <w:r w:rsidRPr="00DB780A">
        <w:rPr>
          <w:bCs/>
        </w:rPr>
        <w:t>Идём плавить все совершенства предыдущей эпохи и из них конструировать новые. Ну, в смысле, у Отца стяжать новые</w:t>
      </w:r>
      <w:r w:rsidRPr="00DB780A">
        <w:t>. Потому что старые уже не работают, их надо не просто отсечь, их надо попросить расплавить, потому что на Совершенную Логику Логосов нам не хотят вводить совершенную Логику Человека. Хотят, чтобы мы стали Логосами, а Логос ниже Человека.</w:t>
      </w:r>
    </w:p>
    <w:p w14:paraId="02175A0B" w14:textId="77777777" w:rsidR="00AE4242" w:rsidRPr="00DB780A" w:rsidRDefault="00AE4242" w:rsidP="00AE4242">
      <w:pPr>
        <w:jc w:val="both"/>
      </w:pPr>
      <w:r w:rsidRPr="00DB780A">
        <w:t>Вы точно все в ИВДИВО? Не на словах, на деле. Потому что, если у вас останутся эти иерархические оскомины, то Совершенную Логику Логосов вы не отдадите, вы на себя натянете. Ну, натянете, как галстук. При этом, Логосом вы не станете, они отменены, а отрабатывать её будете. Иерархическая оскомина пятой расы. Вы можете натянуть идеологию с такой логикой идеи на себя и замучаться ею, а можете взять Идейность, где любыми идеями управляю. Чувствуете, разницу. Нам нужна Часть Идейность, лёгкая, где мы идеями ворочаем, как мыслями. А идеи не подавляются идеологией, они Идейностью носятся, творятся, применяются.</w:t>
      </w:r>
    </w:p>
    <w:p w14:paraId="54E60554" w14:textId="77777777" w:rsidR="00AE4242" w:rsidRPr="00DB780A" w:rsidRDefault="00AE4242" w:rsidP="00190AF7">
      <w:pPr>
        <w:pStyle w:val="af0"/>
        <w:rPr>
          <w:u w:color="002060"/>
        </w:rPr>
      </w:pPr>
      <w:bookmarkStart w:id="174" w:name="_Toc200551136"/>
      <w:r w:rsidRPr="00DB780A">
        <w:rPr>
          <w:u w:color="002060"/>
        </w:rPr>
        <w:t>Практика.</w:t>
      </w:r>
      <w:r w:rsidR="00F263C8">
        <w:rPr>
          <w:u w:color="002060"/>
        </w:rPr>
        <w:br/>
      </w:r>
      <w:r w:rsidRPr="00DB780A">
        <w:rPr>
          <w:u w:color="002060"/>
        </w:rPr>
        <w:t>Преодоление блокированности восьми Совершенных Частей от Совершенной Активности до Совершенной ИВ Синтезной Компетенции с завершением совершенств предыдущих эпох и развёртыванием новых восьми Частей</w:t>
      </w:r>
      <w:bookmarkEnd w:id="174"/>
    </w:p>
    <w:p w14:paraId="17673D3D" w14:textId="77777777" w:rsidR="00AE4242" w:rsidRPr="00DB780A" w:rsidRDefault="00AE4242" w:rsidP="00AE4242">
      <w:pPr>
        <w:tabs>
          <w:tab w:val="left" w:pos="426"/>
        </w:tabs>
        <w:jc w:val="both"/>
        <w:rPr>
          <w:i/>
          <w:iCs/>
          <w:u w:color="000000"/>
        </w:rPr>
      </w:pPr>
      <w:r w:rsidRPr="00DB780A">
        <w:rPr>
          <w:i/>
          <w:iCs/>
          <w:u w:color="000000"/>
        </w:rPr>
        <w:t>Мы возжигаемся всем синтезом каждого из нас. Синтезируемся с Изначально Вышестоящими Аватарами Синтеза Кут Хуми Фаинь.</w:t>
      </w:r>
      <w:r w:rsidRPr="00DB780A">
        <w:rPr>
          <w:i/>
          <w:iCs/>
        </w:rPr>
        <w:t xml:space="preserve"> </w:t>
      </w:r>
      <w:r w:rsidRPr="00DB780A">
        <w:rPr>
          <w:i/>
          <w:iCs/>
          <w:u w:color="000000"/>
        </w:rPr>
        <w:t>Переходим в зал ИВДИВО на 1048512 Иерархическую Цельность. Развертываемся пред Изначально Вышестоящими Аватарами Синтеза Кут Хуми Фаинь 1048512 Иерархически Цельно каждым из нас Владыками 80 Синтеза в форме.</w:t>
      </w:r>
      <w:r w:rsidRPr="00DB780A">
        <w:rPr>
          <w:i/>
          <w:iCs/>
        </w:rPr>
        <w:t xml:space="preserve"> </w:t>
      </w:r>
      <w:r w:rsidRPr="00DB780A">
        <w:rPr>
          <w:i/>
          <w:iCs/>
          <w:u w:color="000000"/>
        </w:rPr>
        <w:t xml:space="preserve">Синтезируясь с Хум, стяжаем восемь Синтез Синтезов Изначально Вышестоящего Отца. Прося Аватаров Синтеза Кут Хуми Фаинь помочь нам преодолеть блокирование восьми Совершенных Частей, от Совершенной Активности до Совершенной Изначально Вышестоящей Синтезной Компетенции, с Совершенной Идейностью, Совершенным Соображением, Совершенным Осмыслением, Совершенной Логикой, Совершенным Чувствознанием, Совершенным Мероощущением в синтезе их. И завершить все старые формы совершенств, предыдущей эпохи и предыдущих эпох, действовавших в человечестве в предыдущих видах развития Духа, Света, Энергии, Огня и любых реализаций материи. </w:t>
      </w:r>
    </w:p>
    <w:p w14:paraId="6EA50FD8" w14:textId="77777777" w:rsidR="00AE4242" w:rsidRPr="00DB780A" w:rsidRDefault="00AE4242" w:rsidP="00AE4242">
      <w:pPr>
        <w:tabs>
          <w:tab w:val="left" w:pos="426"/>
        </w:tabs>
        <w:jc w:val="both"/>
        <w:rPr>
          <w:i/>
          <w:iCs/>
        </w:rPr>
      </w:pPr>
      <w:r w:rsidRPr="00DB780A">
        <w:rPr>
          <w:i/>
          <w:iCs/>
          <w:u w:color="000000"/>
        </w:rPr>
        <w:t>И развернуть в каждом из нас и в человечестве новую Совершенную Активность, новое Совершенное Мероощущение, новое Совершенное Чувствознание, новую Совершенную Логику, новую Совершенную Осмысленность, новую Совершенную Сообразительность, новую Совершенную Идейность и новую Совершенную Изначально Вышестоящую Синтезную Компетенцию.</w:t>
      </w:r>
    </w:p>
    <w:p w14:paraId="4D5DC4A2" w14:textId="77777777" w:rsidR="00AE4242" w:rsidRPr="00DB780A" w:rsidRDefault="00AE4242" w:rsidP="00AE4242">
      <w:pPr>
        <w:jc w:val="both"/>
        <w:rPr>
          <w:i/>
          <w:iCs/>
        </w:rPr>
      </w:pPr>
      <w:r w:rsidRPr="00DB780A">
        <w:rPr>
          <w:i/>
          <w:iCs/>
          <w:u w:color="000000"/>
        </w:rPr>
        <w:t>И возжигаясь восемью Синтез Синтезами Изначально Вышестоящего Отца, синтезируясь с Хум Изначально Вышестоящих Аватаров Синтеза Кут Хуми Фаинь, стяжаем восемь Синтез Синтезов Изначально Вышестоящего Отца и, возжигаясь, преображаемся ими. Прося одновременно отсечь любые накопления предыдущих выражений, в любой временной перспективе любых из 65 Совершенных Частей, мешающих реализации Совершенных Частей в каждом из нас и синтезе нас физически собою.</w:t>
      </w:r>
    </w:p>
    <w:p w14:paraId="214D5BBC" w14:textId="77777777" w:rsidR="00AE4242" w:rsidRPr="00DB780A" w:rsidRDefault="00AE4242" w:rsidP="00AE4242">
      <w:pPr>
        <w:jc w:val="both"/>
        <w:rPr>
          <w:i/>
          <w:iCs/>
          <w:u w:color="000000"/>
        </w:rPr>
      </w:pPr>
      <w:r w:rsidRPr="00DB780A">
        <w:rPr>
          <w:i/>
          <w:iCs/>
          <w:u w:color="000000"/>
        </w:rPr>
        <w:t>И в этом Огне мы синтезируемся с Изначально Вышестоящим Отцом, переходим в зал Изначально Вышестоящего Отца на 1048577 Иерархическую Цельность иерархически цельно. Развертываемся пред Изначально Вышестоящим Отцом Владыками 80 Синтеза в форме.</w:t>
      </w:r>
      <w:r w:rsidRPr="00DB780A">
        <w:rPr>
          <w:i/>
          <w:iCs/>
        </w:rPr>
        <w:t xml:space="preserve"> </w:t>
      </w:r>
      <w:r w:rsidRPr="00DB780A">
        <w:rPr>
          <w:i/>
          <w:iCs/>
          <w:u w:color="000000"/>
        </w:rPr>
        <w:t xml:space="preserve">Синтезируемся с Хум Изначально Вышестоящего Отца, стяжаем восемь Синтезов Изначально Вышестоящего Отца. И, возжигаясь ими, просим Изначально Вышестоящего Отца завершить все виды старой Совершенной Логики и предыдущих форм её развития. Все виды старой Осмысленности и предыдущих форм её развития, все виды старой Сообразительности и предыдущих форм её развития, и все виды старой Идейности и идеологичности и старых форм их развития, действующие и воздействующие на каждого из нас. А также действующие и воздействующие на каждого Человека и Человечество в целом. </w:t>
      </w:r>
    </w:p>
    <w:p w14:paraId="2FC50FD1" w14:textId="77777777" w:rsidR="00AE4242" w:rsidRPr="00DB780A" w:rsidRDefault="00AE4242" w:rsidP="00AE4242">
      <w:pPr>
        <w:jc w:val="both"/>
        <w:rPr>
          <w:i/>
          <w:iCs/>
        </w:rPr>
      </w:pPr>
      <w:r w:rsidRPr="00DB780A">
        <w:rPr>
          <w:i/>
          <w:iCs/>
          <w:u w:color="000000"/>
        </w:rPr>
        <w:t>И завершить их явление и организацию в человечестве, включая завершение старой Совершенной Изначально Вышестоящей Синтезной Компетенции, старого Совершенного Чувствознания, старого Совершенного Мероощущения и старой Совершенной Активности только одного вида материи, без 64.</w:t>
      </w:r>
      <w:r w:rsidRPr="00DB780A">
        <w:rPr>
          <w:i/>
          <w:iCs/>
        </w:rPr>
        <w:t xml:space="preserve"> </w:t>
      </w:r>
      <w:r w:rsidRPr="00DB780A">
        <w:rPr>
          <w:i/>
          <w:iCs/>
          <w:u w:color="000000"/>
        </w:rPr>
        <w:t xml:space="preserve">И просим Изначально Вышестоящего Отца поплавить те формы </w:t>
      </w:r>
      <w:r w:rsidRPr="00DB780A">
        <w:rPr>
          <w:i/>
          <w:iCs/>
          <w:u w:color="000000"/>
        </w:rPr>
        <w:lastRenderedPageBreak/>
        <w:t>реализации этой восьмерицы Совершенных Частей, которые не поддаются рассасыванию и сжиганию и ввести специально Плавящий Поядающий Огонь, пережигающий все эти структуры, содержательность, структурные взаимодействия и любые иные формы, и форматы явления собою.</w:t>
      </w:r>
    </w:p>
    <w:p w14:paraId="35FC9A92" w14:textId="77777777" w:rsidR="00AE4242" w:rsidRPr="00DB780A" w:rsidRDefault="00AE4242" w:rsidP="00AE4242">
      <w:pPr>
        <w:jc w:val="both"/>
        <w:rPr>
          <w:i/>
          <w:iCs/>
        </w:rPr>
      </w:pPr>
      <w:r w:rsidRPr="00DB780A">
        <w:rPr>
          <w:i/>
          <w:iCs/>
          <w:u w:color="000000"/>
        </w:rPr>
        <w:t>И синтезируясь с Изначально Вышестоящем Отцом, стяжаем восемь Плавящих Поядающих Огней. Направляя их на старую Совершенную Активность, старое Совершенное Мироощущение, старое Совершенное Чувствознание, старую Совершенную Логику, старую Совершенную Осмысленность, старую Совершенную Сообразительность, старую Совершенную Идейность и старую Совершенную Изначально Вышестоящую Синтезную Компетенцию. Как на Планете Земля и землянам, так и во всей Метагалактике Фа, Изначально Вышестоящей Метагалактике, Высокой Цельной Метагалактике, Истинной Метагалактике и ИВДИВО Октаве Бытия всех видов Человека и человечеств, всех разумных Высоких Существ и явления Изначально Вышестоящего Отца в любых вариациях собою.</w:t>
      </w:r>
      <w:r w:rsidRPr="00DB780A">
        <w:rPr>
          <w:i/>
          <w:iCs/>
        </w:rPr>
        <w:t xml:space="preserve"> </w:t>
      </w:r>
      <w:r w:rsidRPr="00DB780A">
        <w:rPr>
          <w:i/>
          <w:iCs/>
          <w:u w:color="000000"/>
        </w:rPr>
        <w:t>И эманируем восьмерицу Плавящего Поядающего Огня на завершение этих восьми организаций собою.</w:t>
      </w:r>
    </w:p>
    <w:p w14:paraId="36C29E1E" w14:textId="77777777" w:rsidR="00AE4242" w:rsidRPr="00DB780A" w:rsidRDefault="00AE4242" w:rsidP="00AE4242">
      <w:pPr>
        <w:jc w:val="both"/>
        <w:rPr>
          <w:i/>
          <w:iCs/>
        </w:rPr>
      </w:pPr>
      <w:r w:rsidRPr="00DB780A">
        <w:rPr>
          <w:i/>
          <w:iCs/>
          <w:u w:color="000000"/>
        </w:rPr>
        <w:t xml:space="preserve">И в этом Огне, синтезируясь с Изначально Вышестоящем Отцом, мы </w:t>
      </w:r>
      <w:r w:rsidRPr="00DB780A">
        <w:rPr>
          <w:bCs/>
          <w:i/>
          <w:iCs/>
          <w:u w:color="000000"/>
        </w:rPr>
        <w:t>стяжаем Совершенную Активность Изначально Вышестоящего Отца 17 Совершенной Частью.</w:t>
      </w:r>
    </w:p>
    <w:p w14:paraId="6338BEE3" w14:textId="77777777" w:rsidR="00AE4242" w:rsidRPr="00DB780A" w:rsidRDefault="00AE4242" w:rsidP="00AE4242">
      <w:pPr>
        <w:jc w:val="both"/>
        <w:rPr>
          <w:i/>
          <w:iCs/>
        </w:rPr>
      </w:pPr>
      <w:r w:rsidRPr="00DB780A">
        <w:rPr>
          <w:i/>
          <w:iCs/>
          <w:u w:color="000000"/>
        </w:rPr>
        <w:t xml:space="preserve">Синтезируясь с Изначально Вышестоящим Отцом, </w:t>
      </w:r>
      <w:r w:rsidRPr="00DB780A">
        <w:rPr>
          <w:bCs/>
          <w:i/>
          <w:iCs/>
          <w:u w:color="000000"/>
        </w:rPr>
        <w:t>стяжаем Совершенное Мироощущение Изначально Вышестоящего Отца 18 Совершенной Частью.</w:t>
      </w:r>
      <w:r w:rsidRPr="00DB780A">
        <w:rPr>
          <w:i/>
          <w:iCs/>
        </w:rPr>
        <w:t xml:space="preserve"> </w:t>
      </w:r>
      <w:r w:rsidRPr="00DB780A">
        <w:rPr>
          <w:bCs/>
          <w:i/>
          <w:iCs/>
          <w:u w:color="000000"/>
        </w:rPr>
        <w:t>Стяжаем Совершенное Чувствознание Изначально Вышестоящего Отца 19 Совершенной Частью.</w:t>
      </w:r>
      <w:r w:rsidRPr="00DB780A">
        <w:rPr>
          <w:i/>
          <w:iCs/>
        </w:rPr>
        <w:t xml:space="preserve"> </w:t>
      </w:r>
      <w:r w:rsidRPr="00DB780A">
        <w:rPr>
          <w:bCs/>
          <w:i/>
          <w:iCs/>
          <w:u w:color="000000"/>
        </w:rPr>
        <w:t>Стяжаем Совершенную Логику Изначально Вышестоящего Отца 20 Совершенной Частью.</w:t>
      </w:r>
      <w:r w:rsidRPr="00DB780A">
        <w:rPr>
          <w:i/>
          <w:iCs/>
        </w:rPr>
        <w:t xml:space="preserve"> </w:t>
      </w:r>
      <w:r w:rsidRPr="00DB780A">
        <w:rPr>
          <w:bCs/>
          <w:i/>
          <w:iCs/>
          <w:u w:color="000000"/>
        </w:rPr>
        <w:t>Стяжаем Совершенную Осмысленность Изначально Вышестоящего Отца 21 Совершенной Частью.</w:t>
      </w:r>
    </w:p>
    <w:p w14:paraId="12FFEA14" w14:textId="77777777" w:rsidR="00AE4242" w:rsidRPr="00DB780A" w:rsidRDefault="00AE4242" w:rsidP="00AE4242">
      <w:pPr>
        <w:jc w:val="both"/>
        <w:rPr>
          <w:bCs/>
          <w:i/>
          <w:iCs/>
        </w:rPr>
      </w:pPr>
      <w:r w:rsidRPr="00DB780A">
        <w:rPr>
          <w:bCs/>
          <w:i/>
          <w:iCs/>
          <w:u w:color="000000"/>
        </w:rPr>
        <w:t>Стяжаем Совершенную Сообразительность Изначально Вышестоящего Отца 22 Совершенной Частью. Стяжаем Совершенную Идейность Изначально Вышестоящего Отца 23 Совершенной Частью.</w:t>
      </w:r>
      <w:r w:rsidRPr="00DB780A">
        <w:rPr>
          <w:bCs/>
          <w:i/>
          <w:iCs/>
        </w:rPr>
        <w:t xml:space="preserve"> </w:t>
      </w:r>
      <w:r w:rsidRPr="00DB780A">
        <w:rPr>
          <w:bCs/>
          <w:i/>
          <w:iCs/>
          <w:u w:color="000000"/>
        </w:rPr>
        <w:t>И стяжаем Совершенную Изначально Вышестоящую Синтезную Компетентность 24 Совершенной Частью каждого из нас, в преодолении старых совершенств и начало развития новых Совершенств Изначально Вышестоящего Отца собою.</w:t>
      </w:r>
    </w:p>
    <w:p w14:paraId="7EC3AC0C" w14:textId="77777777" w:rsidR="00AE4242" w:rsidRPr="00DB780A" w:rsidRDefault="00AE4242" w:rsidP="00AE4242">
      <w:pPr>
        <w:jc w:val="both"/>
        <w:rPr>
          <w:bCs/>
          <w:i/>
          <w:iCs/>
        </w:rPr>
      </w:pPr>
      <w:r w:rsidRPr="00DB780A">
        <w:rPr>
          <w:i/>
          <w:iCs/>
          <w:u w:color="000000"/>
        </w:rPr>
        <w:t>Синтезируемся с Хум Изначально Вышестоящего Отца, стяжаем восемь Синтезов Изначально Вышестоящего Отца. И возжигаясь, преображаемся ими.</w:t>
      </w:r>
      <w:r w:rsidRPr="00DB780A">
        <w:rPr>
          <w:bCs/>
          <w:i/>
          <w:iCs/>
        </w:rPr>
        <w:t xml:space="preserve"> </w:t>
      </w:r>
      <w:r w:rsidRPr="00DB780A">
        <w:rPr>
          <w:i/>
          <w:iCs/>
          <w:u w:color="000000"/>
        </w:rPr>
        <w:t xml:space="preserve">В этом Огне, синтезируясь с Изначально Вышестоящем Отцом, стяжаем </w:t>
      </w:r>
      <w:r w:rsidRPr="00DB780A">
        <w:rPr>
          <w:bCs/>
          <w:i/>
          <w:iCs/>
          <w:u w:color="000000"/>
        </w:rPr>
        <w:t>57 остальных Совершенных Частей, развернутых Изначально Вышестоящим Отцом в новом формате 65-рицы Совершенных Частей Изначально Вышестоящего Отца явления ИВДИВО-цельностями</w:t>
      </w:r>
      <w:r w:rsidRPr="00DB780A">
        <w:rPr>
          <w:i/>
          <w:iCs/>
          <w:u w:color="000000"/>
        </w:rPr>
        <w:t xml:space="preserve"> Изначально Вышестоящего Человека и человечества физически собою.</w:t>
      </w:r>
    </w:p>
    <w:p w14:paraId="33AC3DB3" w14:textId="77777777" w:rsidR="00AE4242" w:rsidRPr="00DB780A" w:rsidRDefault="00AE4242" w:rsidP="00AE4242">
      <w:pPr>
        <w:jc w:val="both"/>
        <w:rPr>
          <w:bCs/>
          <w:i/>
          <w:iCs/>
        </w:rPr>
      </w:pPr>
      <w:r w:rsidRPr="00DB780A">
        <w:rPr>
          <w:i/>
          <w:iCs/>
          <w:u w:color="000000"/>
        </w:rPr>
        <w:t>И синтезируясь с Изначально Вышестоящем Отцом в преображении восьми реализуемых Частей, Совершенных Частей, стяжаем:</w:t>
      </w:r>
    </w:p>
    <w:p w14:paraId="71C7C0E2" w14:textId="77777777" w:rsidR="00AE4242" w:rsidRPr="00DB780A" w:rsidRDefault="00AE4242" w:rsidP="00AE4242">
      <w:pPr>
        <w:jc w:val="both"/>
        <w:rPr>
          <w:bCs/>
          <w:i/>
          <w:iCs/>
          <w:u w:color="000000"/>
        </w:rPr>
      </w:pPr>
    </w:p>
    <w:p w14:paraId="173F9B89" w14:textId="77777777" w:rsidR="00AE4242" w:rsidRPr="00DB780A" w:rsidRDefault="00AE4242" w:rsidP="00AE4242">
      <w:pPr>
        <w:jc w:val="both"/>
        <w:rPr>
          <w:bCs/>
          <w:i/>
          <w:iCs/>
        </w:rPr>
      </w:pPr>
      <w:r w:rsidRPr="00DB780A">
        <w:rPr>
          <w:bCs/>
          <w:i/>
          <w:iCs/>
          <w:u w:color="000000"/>
        </w:rPr>
        <w:t>Совершенный Образ Отца</w:t>
      </w:r>
    </w:p>
    <w:p w14:paraId="7E3E8CF0" w14:textId="77777777" w:rsidR="00AE4242" w:rsidRPr="00DB780A" w:rsidRDefault="00AE4242" w:rsidP="00AE4242">
      <w:pPr>
        <w:jc w:val="both"/>
        <w:rPr>
          <w:bCs/>
          <w:i/>
          <w:iCs/>
        </w:rPr>
      </w:pPr>
      <w:r w:rsidRPr="00DB780A">
        <w:rPr>
          <w:bCs/>
          <w:i/>
          <w:iCs/>
          <w:u w:color="000000"/>
        </w:rPr>
        <w:t>Совершенное Слово Отца</w:t>
      </w:r>
    </w:p>
    <w:p w14:paraId="40B1DFE7" w14:textId="77777777" w:rsidR="00AE4242" w:rsidRPr="00DB780A" w:rsidRDefault="00AE4242" w:rsidP="00AE4242">
      <w:pPr>
        <w:jc w:val="both"/>
        <w:rPr>
          <w:bCs/>
          <w:i/>
          <w:iCs/>
        </w:rPr>
      </w:pPr>
      <w:r w:rsidRPr="00DB780A">
        <w:rPr>
          <w:bCs/>
          <w:i/>
          <w:iCs/>
          <w:u w:color="000000"/>
        </w:rPr>
        <w:t>Совершенную Душу</w:t>
      </w:r>
    </w:p>
    <w:p w14:paraId="02E77F8E" w14:textId="77777777" w:rsidR="00AE4242" w:rsidRPr="00DB780A" w:rsidRDefault="00AE4242" w:rsidP="00AE4242">
      <w:pPr>
        <w:jc w:val="both"/>
        <w:rPr>
          <w:bCs/>
          <w:i/>
          <w:iCs/>
        </w:rPr>
      </w:pPr>
      <w:r w:rsidRPr="00DB780A">
        <w:rPr>
          <w:bCs/>
          <w:i/>
          <w:iCs/>
          <w:u w:color="000000"/>
        </w:rPr>
        <w:t>Совершенное Размышление</w:t>
      </w:r>
    </w:p>
    <w:p w14:paraId="06152DE0" w14:textId="77777777" w:rsidR="00AE4242" w:rsidRPr="00DB780A" w:rsidRDefault="00AE4242" w:rsidP="00AE4242">
      <w:pPr>
        <w:jc w:val="both"/>
        <w:rPr>
          <w:bCs/>
          <w:i/>
          <w:iCs/>
        </w:rPr>
      </w:pPr>
      <w:r w:rsidRPr="00DB780A">
        <w:rPr>
          <w:bCs/>
          <w:i/>
          <w:iCs/>
          <w:u w:color="000000"/>
        </w:rPr>
        <w:t>Совершенный Престол</w:t>
      </w:r>
    </w:p>
    <w:p w14:paraId="758DA232" w14:textId="77777777" w:rsidR="00AE4242" w:rsidRPr="00DB780A" w:rsidRDefault="00AE4242" w:rsidP="00AE4242">
      <w:pPr>
        <w:jc w:val="both"/>
        <w:rPr>
          <w:bCs/>
          <w:i/>
          <w:iCs/>
        </w:rPr>
      </w:pPr>
      <w:r w:rsidRPr="00DB780A">
        <w:rPr>
          <w:bCs/>
          <w:i/>
          <w:iCs/>
          <w:u w:color="000000"/>
        </w:rPr>
        <w:t>Совершенную Сутенность</w:t>
      </w:r>
    </w:p>
    <w:p w14:paraId="5594555C" w14:textId="77777777" w:rsidR="00AE4242" w:rsidRPr="00DB780A" w:rsidRDefault="00AE4242" w:rsidP="00AE4242">
      <w:pPr>
        <w:jc w:val="both"/>
        <w:rPr>
          <w:bCs/>
          <w:i/>
          <w:iCs/>
        </w:rPr>
      </w:pPr>
      <w:r w:rsidRPr="00DB780A">
        <w:rPr>
          <w:bCs/>
          <w:i/>
          <w:iCs/>
          <w:u w:color="000000"/>
        </w:rPr>
        <w:t>Совершенный Столп</w:t>
      </w:r>
    </w:p>
    <w:p w14:paraId="369B890F" w14:textId="77777777" w:rsidR="00AE4242" w:rsidRPr="00DB780A" w:rsidRDefault="00AE4242" w:rsidP="00AE4242">
      <w:pPr>
        <w:jc w:val="both"/>
        <w:rPr>
          <w:bCs/>
          <w:i/>
          <w:iCs/>
        </w:rPr>
      </w:pPr>
      <w:r w:rsidRPr="00DB780A">
        <w:rPr>
          <w:bCs/>
          <w:i/>
          <w:iCs/>
          <w:u w:color="000000"/>
        </w:rPr>
        <w:t>Совершенное Право Творения</w:t>
      </w:r>
    </w:p>
    <w:p w14:paraId="07E5C7BD" w14:textId="77777777" w:rsidR="00AE4242" w:rsidRPr="00DB780A" w:rsidRDefault="00AE4242" w:rsidP="00AE4242">
      <w:pPr>
        <w:jc w:val="both"/>
        <w:rPr>
          <w:bCs/>
          <w:i/>
          <w:iCs/>
        </w:rPr>
      </w:pPr>
      <w:r w:rsidRPr="00DB780A">
        <w:rPr>
          <w:bCs/>
          <w:i/>
          <w:iCs/>
          <w:u w:color="000000"/>
        </w:rPr>
        <w:t>Совершенную Мощь</w:t>
      </w:r>
    </w:p>
    <w:p w14:paraId="152C557C" w14:textId="77777777" w:rsidR="00AE4242" w:rsidRPr="00DB780A" w:rsidRDefault="00AE4242" w:rsidP="00AE4242">
      <w:pPr>
        <w:jc w:val="both"/>
        <w:rPr>
          <w:bCs/>
          <w:i/>
          <w:iCs/>
        </w:rPr>
      </w:pPr>
      <w:r w:rsidRPr="00DB780A">
        <w:rPr>
          <w:bCs/>
          <w:i/>
          <w:iCs/>
          <w:u w:color="000000"/>
        </w:rPr>
        <w:t>Совершенную Нить Синтеза</w:t>
      </w:r>
    </w:p>
    <w:p w14:paraId="60D835E2" w14:textId="77777777" w:rsidR="00AE4242" w:rsidRPr="00DB780A" w:rsidRDefault="00AE4242" w:rsidP="00AE4242">
      <w:pPr>
        <w:jc w:val="both"/>
        <w:rPr>
          <w:bCs/>
          <w:i/>
          <w:iCs/>
        </w:rPr>
      </w:pPr>
      <w:r w:rsidRPr="00DB780A">
        <w:rPr>
          <w:bCs/>
          <w:i/>
          <w:iCs/>
          <w:u w:color="000000"/>
        </w:rPr>
        <w:t>Совершенную Униграмму</w:t>
      </w:r>
    </w:p>
    <w:p w14:paraId="61981603" w14:textId="77777777" w:rsidR="00AE4242" w:rsidRPr="00DB780A" w:rsidRDefault="00AE4242" w:rsidP="00AE4242">
      <w:pPr>
        <w:jc w:val="both"/>
        <w:rPr>
          <w:bCs/>
          <w:i/>
          <w:iCs/>
        </w:rPr>
      </w:pPr>
      <w:r w:rsidRPr="00DB780A">
        <w:rPr>
          <w:bCs/>
          <w:i/>
          <w:iCs/>
          <w:u w:color="000000"/>
        </w:rPr>
        <w:t>Совершенную Диалектику</w:t>
      </w:r>
    </w:p>
    <w:p w14:paraId="2291550C" w14:textId="77777777" w:rsidR="00AE4242" w:rsidRPr="00DB780A" w:rsidRDefault="00AE4242" w:rsidP="00AE4242">
      <w:pPr>
        <w:jc w:val="both"/>
        <w:rPr>
          <w:bCs/>
          <w:i/>
          <w:iCs/>
        </w:rPr>
      </w:pPr>
      <w:r w:rsidRPr="00DB780A">
        <w:rPr>
          <w:bCs/>
          <w:i/>
          <w:iCs/>
          <w:u w:color="000000"/>
        </w:rPr>
        <w:t>Совершенный Синтезобраз</w:t>
      </w:r>
    </w:p>
    <w:p w14:paraId="3C786CAD" w14:textId="77777777" w:rsidR="00AE4242" w:rsidRPr="00DB780A" w:rsidRDefault="00AE4242" w:rsidP="00AE4242">
      <w:pPr>
        <w:jc w:val="both"/>
        <w:rPr>
          <w:bCs/>
          <w:i/>
          <w:iCs/>
        </w:rPr>
      </w:pPr>
      <w:r w:rsidRPr="00DB780A">
        <w:rPr>
          <w:bCs/>
          <w:i/>
          <w:iCs/>
          <w:u w:color="000000"/>
        </w:rPr>
        <w:t>Совершенные Начала Любви</w:t>
      </w:r>
    </w:p>
    <w:p w14:paraId="72EDEEFA" w14:textId="77777777" w:rsidR="00AE4242" w:rsidRPr="00DB780A" w:rsidRDefault="00AE4242" w:rsidP="00AE4242">
      <w:pPr>
        <w:jc w:val="both"/>
        <w:rPr>
          <w:bCs/>
          <w:i/>
          <w:iCs/>
        </w:rPr>
      </w:pPr>
      <w:r w:rsidRPr="00DB780A">
        <w:rPr>
          <w:bCs/>
          <w:i/>
          <w:iCs/>
          <w:u w:color="000000"/>
        </w:rPr>
        <w:t>Далее восемь стяженных Совершенств, с 17 по 24, и далее</w:t>
      </w:r>
    </w:p>
    <w:p w14:paraId="2CF5EDA0" w14:textId="77777777" w:rsidR="00AE4242" w:rsidRPr="00DB780A" w:rsidRDefault="00AE4242" w:rsidP="00AE4242">
      <w:pPr>
        <w:jc w:val="both"/>
        <w:rPr>
          <w:bCs/>
          <w:i/>
          <w:iCs/>
        </w:rPr>
      </w:pPr>
      <w:r w:rsidRPr="00DB780A">
        <w:rPr>
          <w:bCs/>
          <w:i/>
          <w:iCs/>
          <w:u w:color="000000"/>
        </w:rPr>
        <w:t>Совершенное Пламя Отца</w:t>
      </w:r>
    </w:p>
    <w:p w14:paraId="71A9CFE4" w14:textId="77777777" w:rsidR="00AE4242" w:rsidRPr="00DB780A" w:rsidRDefault="00AE4242" w:rsidP="00AE4242">
      <w:pPr>
        <w:jc w:val="both"/>
        <w:rPr>
          <w:bCs/>
          <w:i/>
          <w:iCs/>
        </w:rPr>
      </w:pPr>
      <w:r w:rsidRPr="00DB780A">
        <w:rPr>
          <w:bCs/>
          <w:i/>
          <w:iCs/>
          <w:u w:color="000000"/>
        </w:rPr>
        <w:t>Совершенное Восприятие</w:t>
      </w:r>
    </w:p>
    <w:p w14:paraId="1A994395" w14:textId="77777777" w:rsidR="00AE4242" w:rsidRPr="00DB780A" w:rsidRDefault="00AE4242" w:rsidP="00AE4242">
      <w:pPr>
        <w:jc w:val="both"/>
        <w:rPr>
          <w:bCs/>
          <w:i/>
          <w:iCs/>
        </w:rPr>
      </w:pPr>
      <w:r w:rsidRPr="00DB780A">
        <w:rPr>
          <w:bCs/>
          <w:i/>
          <w:iCs/>
          <w:u w:color="000000"/>
        </w:rPr>
        <w:t>Совершенный Головерсум</w:t>
      </w:r>
    </w:p>
    <w:p w14:paraId="04C27862" w14:textId="77777777" w:rsidR="00AE4242" w:rsidRPr="00DB780A" w:rsidRDefault="00AE4242" w:rsidP="00AE4242">
      <w:pPr>
        <w:jc w:val="both"/>
        <w:rPr>
          <w:bCs/>
          <w:i/>
          <w:iCs/>
        </w:rPr>
      </w:pPr>
      <w:r w:rsidRPr="00DB780A">
        <w:rPr>
          <w:bCs/>
          <w:i/>
          <w:iCs/>
          <w:u w:color="000000"/>
        </w:rPr>
        <w:t>Совершенное Мышление</w:t>
      </w:r>
    </w:p>
    <w:p w14:paraId="3391057E" w14:textId="77777777" w:rsidR="00AE4242" w:rsidRPr="00DB780A" w:rsidRDefault="00AE4242" w:rsidP="00AE4242">
      <w:pPr>
        <w:jc w:val="both"/>
        <w:rPr>
          <w:bCs/>
          <w:i/>
          <w:iCs/>
        </w:rPr>
      </w:pPr>
      <w:r w:rsidRPr="00DB780A">
        <w:rPr>
          <w:bCs/>
          <w:i/>
          <w:iCs/>
          <w:u w:color="000000"/>
        </w:rPr>
        <w:t>Совершенное Сердце</w:t>
      </w:r>
    </w:p>
    <w:p w14:paraId="5D8C8DF6" w14:textId="77777777" w:rsidR="00AE4242" w:rsidRPr="00DB780A" w:rsidRDefault="00AE4242" w:rsidP="00AE4242">
      <w:pPr>
        <w:jc w:val="both"/>
        <w:rPr>
          <w:bCs/>
          <w:i/>
          <w:iCs/>
        </w:rPr>
      </w:pPr>
      <w:r w:rsidRPr="00DB780A">
        <w:rPr>
          <w:bCs/>
          <w:i/>
          <w:iCs/>
          <w:u w:color="000000"/>
        </w:rPr>
        <w:t>Совершенный Разум</w:t>
      </w:r>
    </w:p>
    <w:p w14:paraId="742EF260" w14:textId="77777777" w:rsidR="00AE4242" w:rsidRPr="00DB780A" w:rsidRDefault="00AE4242" w:rsidP="00AE4242">
      <w:pPr>
        <w:jc w:val="both"/>
        <w:rPr>
          <w:bCs/>
          <w:i/>
          <w:iCs/>
        </w:rPr>
      </w:pPr>
      <w:r w:rsidRPr="00DB780A">
        <w:rPr>
          <w:bCs/>
          <w:i/>
          <w:iCs/>
          <w:u w:color="000000"/>
        </w:rPr>
        <w:t>Совершенное Ипостасное Тело</w:t>
      </w:r>
    </w:p>
    <w:p w14:paraId="48154F2D" w14:textId="77777777" w:rsidR="00AE4242" w:rsidRPr="00DB780A" w:rsidRDefault="00AE4242" w:rsidP="00AE4242">
      <w:pPr>
        <w:jc w:val="both"/>
        <w:rPr>
          <w:bCs/>
          <w:i/>
          <w:iCs/>
        </w:rPr>
      </w:pPr>
      <w:r w:rsidRPr="00DB780A">
        <w:rPr>
          <w:bCs/>
          <w:i/>
          <w:iCs/>
          <w:u w:color="000000"/>
        </w:rPr>
        <w:lastRenderedPageBreak/>
        <w:t>Совершенное ИВДИВО Ипостаси</w:t>
      </w:r>
    </w:p>
    <w:p w14:paraId="748B4663" w14:textId="77777777" w:rsidR="00AE4242" w:rsidRPr="00DB780A" w:rsidRDefault="00AE4242" w:rsidP="00AE4242">
      <w:pPr>
        <w:jc w:val="both"/>
        <w:rPr>
          <w:bCs/>
          <w:i/>
          <w:iCs/>
        </w:rPr>
      </w:pPr>
      <w:r w:rsidRPr="00DB780A">
        <w:rPr>
          <w:bCs/>
          <w:i/>
          <w:iCs/>
          <w:u w:color="000000"/>
        </w:rPr>
        <w:t>Стяжаем:</w:t>
      </w:r>
    </w:p>
    <w:p w14:paraId="1E184A63" w14:textId="77777777" w:rsidR="00AE4242" w:rsidRPr="00DB780A" w:rsidRDefault="00AE4242" w:rsidP="00AE4242">
      <w:pPr>
        <w:jc w:val="both"/>
        <w:rPr>
          <w:bCs/>
          <w:i/>
          <w:iCs/>
        </w:rPr>
      </w:pPr>
      <w:r w:rsidRPr="00DB780A">
        <w:rPr>
          <w:bCs/>
          <w:i/>
          <w:iCs/>
          <w:u w:color="000000"/>
        </w:rPr>
        <w:t>Совершенное Ощущение</w:t>
      </w:r>
    </w:p>
    <w:p w14:paraId="24EA8CB6" w14:textId="77777777" w:rsidR="00AE4242" w:rsidRPr="00DB780A" w:rsidRDefault="00AE4242" w:rsidP="00AE4242">
      <w:pPr>
        <w:jc w:val="both"/>
        <w:rPr>
          <w:bCs/>
          <w:i/>
          <w:iCs/>
        </w:rPr>
      </w:pPr>
      <w:r w:rsidRPr="00DB780A">
        <w:rPr>
          <w:bCs/>
          <w:i/>
          <w:iCs/>
          <w:u w:color="000000"/>
        </w:rPr>
        <w:t>Совершенное Чувство</w:t>
      </w:r>
    </w:p>
    <w:p w14:paraId="5524E64D" w14:textId="77777777" w:rsidR="00AE4242" w:rsidRPr="00DB780A" w:rsidRDefault="00AE4242" w:rsidP="00AE4242">
      <w:pPr>
        <w:jc w:val="both"/>
        <w:rPr>
          <w:bCs/>
          <w:i/>
          <w:iCs/>
        </w:rPr>
      </w:pPr>
      <w:r w:rsidRPr="00DB780A">
        <w:rPr>
          <w:bCs/>
          <w:i/>
          <w:iCs/>
          <w:u w:color="000000"/>
        </w:rPr>
        <w:t>Совершенную Мысль</w:t>
      </w:r>
    </w:p>
    <w:p w14:paraId="03A3FD0E" w14:textId="77777777" w:rsidR="00AE4242" w:rsidRPr="00DB780A" w:rsidRDefault="00AE4242" w:rsidP="00AE4242">
      <w:pPr>
        <w:jc w:val="both"/>
        <w:rPr>
          <w:bCs/>
          <w:i/>
          <w:iCs/>
        </w:rPr>
      </w:pPr>
      <w:r w:rsidRPr="00DB780A">
        <w:rPr>
          <w:bCs/>
          <w:i/>
          <w:iCs/>
          <w:u w:color="000000"/>
        </w:rPr>
        <w:t>Совершенный Смысл</w:t>
      </w:r>
    </w:p>
    <w:p w14:paraId="452FB6D6" w14:textId="77777777" w:rsidR="00AE4242" w:rsidRPr="00DB780A" w:rsidRDefault="00AE4242" w:rsidP="00AE4242">
      <w:pPr>
        <w:jc w:val="both"/>
        <w:rPr>
          <w:bCs/>
          <w:i/>
          <w:iCs/>
        </w:rPr>
      </w:pPr>
      <w:r w:rsidRPr="00DB780A">
        <w:rPr>
          <w:bCs/>
          <w:i/>
          <w:iCs/>
          <w:u w:color="000000"/>
        </w:rPr>
        <w:t>Совершенную Суть</w:t>
      </w:r>
    </w:p>
    <w:p w14:paraId="528604C9" w14:textId="77777777" w:rsidR="00AE4242" w:rsidRPr="00DB780A" w:rsidRDefault="00AE4242" w:rsidP="00AE4242">
      <w:pPr>
        <w:jc w:val="both"/>
        <w:rPr>
          <w:bCs/>
          <w:i/>
          <w:iCs/>
        </w:rPr>
      </w:pPr>
      <w:r w:rsidRPr="00DB780A">
        <w:rPr>
          <w:bCs/>
          <w:i/>
          <w:iCs/>
          <w:u w:color="000000"/>
        </w:rPr>
        <w:t>Совершенную Идею</w:t>
      </w:r>
    </w:p>
    <w:p w14:paraId="7A727313" w14:textId="77777777" w:rsidR="00AE4242" w:rsidRPr="00DB780A" w:rsidRDefault="00AE4242" w:rsidP="00AE4242">
      <w:pPr>
        <w:jc w:val="both"/>
        <w:rPr>
          <w:bCs/>
          <w:i/>
          <w:iCs/>
        </w:rPr>
      </w:pPr>
      <w:r w:rsidRPr="00DB780A">
        <w:rPr>
          <w:bCs/>
          <w:i/>
          <w:iCs/>
          <w:u w:color="000000"/>
        </w:rPr>
        <w:t>Совершенное Право</w:t>
      </w:r>
    </w:p>
    <w:p w14:paraId="13B59ADD" w14:textId="77777777" w:rsidR="00AE4242" w:rsidRPr="00DB780A" w:rsidRDefault="00AE4242" w:rsidP="00AE4242">
      <w:pPr>
        <w:jc w:val="both"/>
        <w:rPr>
          <w:bCs/>
          <w:i/>
          <w:iCs/>
        </w:rPr>
      </w:pPr>
      <w:r w:rsidRPr="00DB780A">
        <w:rPr>
          <w:bCs/>
          <w:i/>
          <w:iCs/>
          <w:u w:color="000000"/>
        </w:rPr>
        <w:t>Совершенную Мощь</w:t>
      </w:r>
    </w:p>
    <w:p w14:paraId="3902C69C" w14:textId="77777777" w:rsidR="00AE4242" w:rsidRPr="00DB780A" w:rsidRDefault="00AE4242" w:rsidP="00AE4242">
      <w:pPr>
        <w:jc w:val="both"/>
        <w:rPr>
          <w:bCs/>
          <w:i/>
          <w:iCs/>
        </w:rPr>
      </w:pPr>
      <w:r w:rsidRPr="00DB780A">
        <w:rPr>
          <w:bCs/>
          <w:i/>
          <w:iCs/>
          <w:u w:color="000000"/>
        </w:rPr>
        <w:t>Совершенный Параметод</w:t>
      </w:r>
    </w:p>
    <w:p w14:paraId="3A8A1C99" w14:textId="77777777" w:rsidR="00AE4242" w:rsidRPr="00DB780A" w:rsidRDefault="00AE4242" w:rsidP="00AE4242">
      <w:pPr>
        <w:jc w:val="both"/>
        <w:rPr>
          <w:bCs/>
          <w:i/>
          <w:iCs/>
        </w:rPr>
      </w:pPr>
      <w:r w:rsidRPr="00DB780A">
        <w:rPr>
          <w:bCs/>
          <w:i/>
          <w:iCs/>
          <w:u w:color="000000"/>
        </w:rPr>
        <w:t>Совершенную Основу</w:t>
      </w:r>
    </w:p>
    <w:p w14:paraId="5F77EFD3" w14:textId="77777777" w:rsidR="00AE4242" w:rsidRPr="00DB780A" w:rsidRDefault="00AE4242" w:rsidP="00AE4242">
      <w:pPr>
        <w:jc w:val="both"/>
        <w:rPr>
          <w:bCs/>
          <w:i/>
          <w:iCs/>
        </w:rPr>
      </w:pPr>
      <w:r w:rsidRPr="00DB780A">
        <w:rPr>
          <w:bCs/>
          <w:i/>
          <w:iCs/>
          <w:u w:color="000000"/>
        </w:rPr>
        <w:t>Совершенные Синтез Начала</w:t>
      </w:r>
    </w:p>
    <w:p w14:paraId="17384E1E" w14:textId="77777777" w:rsidR="00AE4242" w:rsidRPr="00DB780A" w:rsidRDefault="00AE4242" w:rsidP="00AE4242">
      <w:pPr>
        <w:jc w:val="both"/>
        <w:rPr>
          <w:bCs/>
          <w:i/>
          <w:iCs/>
        </w:rPr>
      </w:pPr>
      <w:r w:rsidRPr="00DB780A">
        <w:rPr>
          <w:bCs/>
          <w:i/>
          <w:iCs/>
          <w:u w:color="000000"/>
        </w:rPr>
        <w:t>Совершенный Взгляд</w:t>
      </w:r>
    </w:p>
    <w:p w14:paraId="66198DEB" w14:textId="77777777" w:rsidR="00AE4242" w:rsidRPr="00DB780A" w:rsidRDefault="00AE4242" w:rsidP="00AE4242">
      <w:pPr>
        <w:jc w:val="both"/>
        <w:rPr>
          <w:bCs/>
          <w:i/>
          <w:iCs/>
        </w:rPr>
      </w:pPr>
      <w:r w:rsidRPr="00DB780A">
        <w:rPr>
          <w:bCs/>
          <w:i/>
          <w:iCs/>
          <w:u w:color="000000"/>
        </w:rPr>
        <w:t>Совершенную Имперацию</w:t>
      </w:r>
    </w:p>
    <w:p w14:paraId="7D6652F9" w14:textId="77777777" w:rsidR="00AE4242" w:rsidRPr="00DB780A" w:rsidRDefault="00AE4242" w:rsidP="00AE4242">
      <w:pPr>
        <w:jc w:val="both"/>
        <w:rPr>
          <w:bCs/>
          <w:i/>
          <w:iCs/>
        </w:rPr>
      </w:pPr>
      <w:r w:rsidRPr="00DB780A">
        <w:rPr>
          <w:bCs/>
          <w:i/>
          <w:iCs/>
          <w:u w:color="000000"/>
        </w:rPr>
        <w:t>Совершенный Я Есмь</w:t>
      </w:r>
    </w:p>
    <w:p w14:paraId="598A1C28" w14:textId="77777777" w:rsidR="00AE4242" w:rsidRPr="00DB780A" w:rsidRDefault="00AE4242" w:rsidP="00AE4242">
      <w:pPr>
        <w:jc w:val="both"/>
        <w:rPr>
          <w:bCs/>
          <w:i/>
          <w:iCs/>
        </w:rPr>
      </w:pPr>
      <w:r w:rsidRPr="00DB780A">
        <w:rPr>
          <w:bCs/>
          <w:i/>
          <w:iCs/>
          <w:u w:color="000000"/>
        </w:rPr>
        <w:t>Совершенные Условия</w:t>
      </w:r>
    </w:p>
    <w:p w14:paraId="2267148F" w14:textId="77777777" w:rsidR="00AE4242" w:rsidRPr="00DB780A" w:rsidRDefault="00AE4242" w:rsidP="00AE4242">
      <w:pPr>
        <w:jc w:val="both"/>
        <w:rPr>
          <w:bCs/>
          <w:i/>
          <w:iCs/>
        </w:rPr>
      </w:pPr>
      <w:r w:rsidRPr="00DB780A">
        <w:rPr>
          <w:bCs/>
          <w:i/>
          <w:iCs/>
          <w:u w:color="000000"/>
        </w:rPr>
        <w:t>Стяжаем:</w:t>
      </w:r>
    </w:p>
    <w:p w14:paraId="678C663F" w14:textId="77777777" w:rsidR="00AE4242" w:rsidRPr="00DB780A" w:rsidRDefault="00AE4242" w:rsidP="00AE4242">
      <w:pPr>
        <w:jc w:val="both"/>
        <w:rPr>
          <w:bCs/>
          <w:i/>
          <w:iCs/>
        </w:rPr>
      </w:pPr>
      <w:r w:rsidRPr="00DB780A">
        <w:rPr>
          <w:bCs/>
          <w:i/>
          <w:iCs/>
          <w:u w:color="000000"/>
        </w:rPr>
        <w:t>Совершенный Изначально Вышестоящий Синтез</w:t>
      </w:r>
    </w:p>
    <w:p w14:paraId="103B76DA" w14:textId="77777777" w:rsidR="00AE4242" w:rsidRPr="00DB780A" w:rsidRDefault="00AE4242" w:rsidP="00AE4242">
      <w:pPr>
        <w:jc w:val="both"/>
        <w:rPr>
          <w:bCs/>
          <w:i/>
          <w:iCs/>
        </w:rPr>
      </w:pPr>
      <w:r w:rsidRPr="00DB780A">
        <w:rPr>
          <w:bCs/>
          <w:i/>
          <w:iCs/>
          <w:u w:color="000000"/>
        </w:rPr>
        <w:t>Совершенное Посвящение</w:t>
      </w:r>
    </w:p>
    <w:p w14:paraId="544B3541" w14:textId="77777777" w:rsidR="00AE4242" w:rsidRPr="00DB780A" w:rsidRDefault="00AE4242" w:rsidP="00AE4242">
      <w:pPr>
        <w:jc w:val="both"/>
        <w:rPr>
          <w:bCs/>
          <w:i/>
          <w:iCs/>
        </w:rPr>
      </w:pPr>
      <w:r w:rsidRPr="00DB780A">
        <w:rPr>
          <w:bCs/>
          <w:i/>
          <w:iCs/>
          <w:u w:color="000000"/>
        </w:rPr>
        <w:t>Совершенный Статус</w:t>
      </w:r>
    </w:p>
    <w:p w14:paraId="6446D0F5" w14:textId="77777777" w:rsidR="00AE4242" w:rsidRPr="00DB780A" w:rsidRDefault="00AE4242" w:rsidP="00AE4242">
      <w:pPr>
        <w:jc w:val="both"/>
        <w:rPr>
          <w:bCs/>
          <w:i/>
          <w:iCs/>
        </w:rPr>
      </w:pPr>
      <w:r w:rsidRPr="00DB780A">
        <w:rPr>
          <w:bCs/>
          <w:i/>
          <w:iCs/>
          <w:u w:color="000000"/>
        </w:rPr>
        <w:t>Совершенный Творящий Синтез</w:t>
      </w:r>
    </w:p>
    <w:p w14:paraId="0BCB38C0" w14:textId="77777777" w:rsidR="00AE4242" w:rsidRPr="00DB780A" w:rsidRDefault="00AE4242" w:rsidP="00AE4242">
      <w:pPr>
        <w:jc w:val="both"/>
        <w:rPr>
          <w:bCs/>
          <w:i/>
          <w:iCs/>
        </w:rPr>
      </w:pPr>
      <w:r w:rsidRPr="00DB780A">
        <w:rPr>
          <w:bCs/>
          <w:i/>
          <w:iCs/>
          <w:u w:color="000000"/>
        </w:rPr>
        <w:t>Совершенную Синтезность</w:t>
      </w:r>
    </w:p>
    <w:p w14:paraId="0E4CC6E4" w14:textId="77777777" w:rsidR="00AE4242" w:rsidRPr="00DB780A" w:rsidRDefault="00AE4242" w:rsidP="00AE4242">
      <w:pPr>
        <w:jc w:val="both"/>
        <w:rPr>
          <w:bCs/>
          <w:i/>
          <w:iCs/>
        </w:rPr>
      </w:pPr>
      <w:r w:rsidRPr="00DB780A">
        <w:rPr>
          <w:bCs/>
          <w:i/>
          <w:iCs/>
          <w:u w:color="000000"/>
        </w:rPr>
        <w:t>Совершенные Полномочия Совершенств</w:t>
      </w:r>
    </w:p>
    <w:p w14:paraId="3276C197" w14:textId="77777777" w:rsidR="00AE4242" w:rsidRPr="00DB780A" w:rsidRDefault="00AE4242" w:rsidP="00AE4242">
      <w:pPr>
        <w:jc w:val="both"/>
        <w:rPr>
          <w:bCs/>
          <w:i/>
          <w:iCs/>
        </w:rPr>
      </w:pPr>
      <w:r w:rsidRPr="00DB780A">
        <w:rPr>
          <w:bCs/>
          <w:i/>
          <w:iCs/>
          <w:u w:color="000000"/>
        </w:rPr>
        <w:t>Совершенную Иерархизацию</w:t>
      </w:r>
    </w:p>
    <w:p w14:paraId="10ED9081" w14:textId="77777777" w:rsidR="00AE4242" w:rsidRPr="00DB780A" w:rsidRDefault="00AE4242" w:rsidP="00AE4242">
      <w:pPr>
        <w:jc w:val="both"/>
        <w:rPr>
          <w:bCs/>
          <w:i/>
          <w:iCs/>
        </w:rPr>
      </w:pPr>
      <w:r w:rsidRPr="00DB780A">
        <w:rPr>
          <w:bCs/>
          <w:i/>
          <w:iCs/>
          <w:u w:color="000000"/>
        </w:rPr>
        <w:t>Совершенную Ивдивость</w:t>
      </w:r>
    </w:p>
    <w:p w14:paraId="04CD65C1" w14:textId="77777777" w:rsidR="00AE4242" w:rsidRPr="00DB780A" w:rsidRDefault="00AE4242" w:rsidP="00AE4242">
      <w:pPr>
        <w:jc w:val="both"/>
        <w:rPr>
          <w:bCs/>
          <w:i/>
          <w:iCs/>
        </w:rPr>
      </w:pPr>
      <w:r w:rsidRPr="00DB780A">
        <w:rPr>
          <w:bCs/>
          <w:i/>
          <w:iCs/>
          <w:u w:color="000000"/>
        </w:rPr>
        <w:t>Совершенную Монаду</w:t>
      </w:r>
    </w:p>
    <w:p w14:paraId="56C55C20" w14:textId="77777777" w:rsidR="00AE4242" w:rsidRPr="00DB780A" w:rsidRDefault="00AE4242" w:rsidP="00AE4242">
      <w:pPr>
        <w:jc w:val="both"/>
        <w:rPr>
          <w:bCs/>
          <w:i/>
          <w:iCs/>
        </w:rPr>
      </w:pPr>
      <w:r w:rsidRPr="00DB780A">
        <w:rPr>
          <w:bCs/>
          <w:i/>
          <w:iCs/>
          <w:u w:color="000000"/>
        </w:rPr>
        <w:t>Совершенную Омегу</w:t>
      </w:r>
    </w:p>
    <w:p w14:paraId="6C6C2E9C" w14:textId="77777777" w:rsidR="00AE4242" w:rsidRPr="00DB780A" w:rsidRDefault="00AE4242" w:rsidP="00AE4242">
      <w:pPr>
        <w:jc w:val="both"/>
        <w:rPr>
          <w:bCs/>
          <w:i/>
          <w:iCs/>
        </w:rPr>
      </w:pPr>
      <w:r w:rsidRPr="00DB780A">
        <w:rPr>
          <w:bCs/>
          <w:i/>
          <w:iCs/>
          <w:u w:color="000000"/>
        </w:rPr>
        <w:t>Совершенный Абсолют</w:t>
      </w:r>
    </w:p>
    <w:p w14:paraId="0D450199" w14:textId="77777777" w:rsidR="00AE4242" w:rsidRPr="00DB780A" w:rsidRDefault="00AE4242" w:rsidP="00AE4242">
      <w:pPr>
        <w:jc w:val="both"/>
        <w:rPr>
          <w:bCs/>
          <w:i/>
          <w:iCs/>
        </w:rPr>
      </w:pPr>
      <w:r w:rsidRPr="00DB780A">
        <w:rPr>
          <w:bCs/>
          <w:i/>
          <w:iCs/>
          <w:u w:color="000000"/>
        </w:rPr>
        <w:t>Совершенный Хум</w:t>
      </w:r>
    </w:p>
    <w:p w14:paraId="2B5B05DA" w14:textId="77777777" w:rsidR="00AE4242" w:rsidRPr="00DB780A" w:rsidRDefault="00AE4242" w:rsidP="00AE4242">
      <w:pPr>
        <w:jc w:val="both"/>
        <w:rPr>
          <w:bCs/>
          <w:i/>
          <w:iCs/>
        </w:rPr>
      </w:pPr>
      <w:r w:rsidRPr="00DB780A">
        <w:rPr>
          <w:bCs/>
          <w:i/>
          <w:iCs/>
          <w:u w:color="000000"/>
        </w:rPr>
        <w:t>Совершенное Око</w:t>
      </w:r>
    </w:p>
    <w:p w14:paraId="5DFC49AB" w14:textId="77777777" w:rsidR="00AE4242" w:rsidRPr="00DB780A" w:rsidRDefault="00AE4242" w:rsidP="00AE4242">
      <w:pPr>
        <w:jc w:val="both"/>
        <w:rPr>
          <w:bCs/>
          <w:i/>
          <w:iCs/>
        </w:rPr>
      </w:pPr>
      <w:r w:rsidRPr="00DB780A">
        <w:rPr>
          <w:bCs/>
          <w:i/>
          <w:iCs/>
          <w:u w:color="000000"/>
        </w:rPr>
        <w:t>Совершенную Истину</w:t>
      </w:r>
    </w:p>
    <w:p w14:paraId="32A31E48" w14:textId="77777777" w:rsidR="00AE4242" w:rsidRPr="00DB780A" w:rsidRDefault="00AE4242" w:rsidP="00AE4242">
      <w:pPr>
        <w:jc w:val="both"/>
        <w:rPr>
          <w:bCs/>
          <w:i/>
          <w:iCs/>
        </w:rPr>
      </w:pPr>
      <w:r w:rsidRPr="00DB780A">
        <w:rPr>
          <w:bCs/>
          <w:i/>
          <w:iCs/>
          <w:u w:color="000000"/>
        </w:rPr>
        <w:t>Совершенное Физическое Тело</w:t>
      </w:r>
    </w:p>
    <w:p w14:paraId="36CD7EFB" w14:textId="77777777" w:rsidR="00AE4242" w:rsidRPr="00DB780A" w:rsidRDefault="00AE4242" w:rsidP="00AE4242">
      <w:pPr>
        <w:jc w:val="both"/>
        <w:rPr>
          <w:bCs/>
          <w:i/>
          <w:iCs/>
        </w:rPr>
      </w:pPr>
      <w:r w:rsidRPr="00DB780A">
        <w:rPr>
          <w:bCs/>
          <w:i/>
          <w:iCs/>
          <w:u w:color="000000"/>
        </w:rPr>
        <w:t>Совершенное ИВДИВО Отца и</w:t>
      </w:r>
    </w:p>
    <w:p w14:paraId="048D4053" w14:textId="77777777" w:rsidR="00AE4242" w:rsidRPr="00DB780A" w:rsidRDefault="00AE4242" w:rsidP="00AE4242">
      <w:pPr>
        <w:jc w:val="both"/>
        <w:rPr>
          <w:bCs/>
          <w:i/>
          <w:iCs/>
        </w:rPr>
      </w:pPr>
      <w:r w:rsidRPr="00DB780A">
        <w:rPr>
          <w:bCs/>
          <w:i/>
          <w:iCs/>
          <w:u w:color="000000"/>
        </w:rPr>
        <w:t>Совершенное ИВДИВО каждого Изначально Вышестоящего Отца</w:t>
      </w:r>
      <w:r w:rsidRPr="00DB780A">
        <w:rPr>
          <w:i/>
          <w:iCs/>
          <w:u w:color="000000"/>
        </w:rPr>
        <w:t xml:space="preserve"> каждым из нас и синтезом нас.</w:t>
      </w:r>
    </w:p>
    <w:p w14:paraId="39E95B29" w14:textId="77777777" w:rsidR="00AE4242" w:rsidRPr="00DB780A" w:rsidRDefault="00AE4242" w:rsidP="00AE4242">
      <w:pPr>
        <w:jc w:val="both"/>
        <w:rPr>
          <w:i/>
          <w:iCs/>
        </w:rPr>
      </w:pPr>
      <w:r w:rsidRPr="00DB780A">
        <w:rPr>
          <w:i/>
          <w:iCs/>
          <w:u w:color="000000"/>
        </w:rPr>
        <w:t>И синтезируясь с Хум Изначально Вышестоящего Отца, стяжаем 57 Синтезов Изначально Вышестоящего Отца и, возжигаясь, преображаемся ими, развертываясь 65-рицей Совершенных Частей каждым из нас и синтезом нас. И просим Изначально Вышестоящего Отца преобразить каждого из нас физически этим.</w:t>
      </w:r>
      <w:r w:rsidRPr="00DB780A">
        <w:rPr>
          <w:i/>
          <w:iCs/>
        </w:rPr>
        <w:t xml:space="preserve"> </w:t>
      </w:r>
      <w:r w:rsidRPr="00DB780A">
        <w:rPr>
          <w:i/>
          <w:iCs/>
          <w:u w:color="000000"/>
        </w:rPr>
        <w:t>И синтезируясь с Хум Изначально Вышестоящего Отца, стяжаем Синтез Изначально Вышестоящего Отца. И возжигаясь, преображаемся им.</w:t>
      </w:r>
    </w:p>
    <w:p w14:paraId="485B17C6" w14:textId="77777777" w:rsidR="00AE4242" w:rsidRPr="00DB780A" w:rsidRDefault="00AE4242" w:rsidP="00AE4242">
      <w:pPr>
        <w:jc w:val="both"/>
        <w:rPr>
          <w:bCs/>
          <w:i/>
          <w:iCs/>
        </w:rPr>
      </w:pPr>
      <w:r w:rsidRPr="00DB780A">
        <w:rPr>
          <w:i/>
          <w:iCs/>
          <w:u w:color="000000"/>
        </w:rPr>
        <w:t>И мы благодарим Изначально Вышестоящего Отца, благодарим Изначально Вышестоящих Аватаров Синтеза Кут Хуми Фаинь.</w:t>
      </w:r>
      <w:r w:rsidRPr="00DB780A">
        <w:rPr>
          <w:bCs/>
          <w:i/>
          <w:iCs/>
        </w:rPr>
        <w:t xml:space="preserve"> </w:t>
      </w:r>
      <w:r w:rsidRPr="00DB780A">
        <w:rPr>
          <w:i/>
          <w:iCs/>
          <w:u w:color="000000"/>
        </w:rPr>
        <w:t>Возвращаемся в физическую реализацию в данный зал физически собою.</w:t>
      </w:r>
      <w:r w:rsidRPr="00DB780A">
        <w:rPr>
          <w:bCs/>
          <w:i/>
          <w:iCs/>
        </w:rPr>
        <w:t xml:space="preserve"> </w:t>
      </w:r>
      <w:r w:rsidRPr="00DB780A">
        <w:rPr>
          <w:i/>
          <w:iCs/>
          <w:u w:color="000000"/>
        </w:rPr>
        <w:t>И эманируем всё стяжённое, возожжённое в ИВДИВО, в ИВДИВО Новосибирск, в ИВДИВО Красноярск, в ИВДИВО Алтай, в ИВДИВО Ипостасности каждого из нас и ИВДИВО каждого из нас.</w:t>
      </w:r>
    </w:p>
    <w:p w14:paraId="69ABE5A3" w14:textId="77777777" w:rsidR="00AE4242" w:rsidRPr="00DB780A" w:rsidRDefault="00AE4242" w:rsidP="00AE4242">
      <w:pPr>
        <w:jc w:val="both"/>
        <w:rPr>
          <w:bCs/>
          <w:i/>
          <w:iCs/>
        </w:rPr>
      </w:pPr>
      <w:r w:rsidRPr="00DB780A">
        <w:rPr>
          <w:i/>
          <w:iCs/>
          <w:u w:color="000000"/>
        </w:rPr>
        <w:t>И выходим из практики. Аминь.</w:t>
      </w:r>
    </w:p>
    <w:p w14:paraId="02958ED6" w14:textId="77777777" w:rsidR="00AE4242" w:rsidRPr="00DB780A" w:rsidRDefault="00AE4242" w:rsidP="00190AF7">
      <w:pPr>
        <w:pStyle w:val="af0"/>
        <w:rPr>
          <w:u w:color="002060"/>
        </w:rPr>
      </w:pPr>
      <w:bookmarkStart w:id="175" w:name="_Toc200551137"/>
      <w:r w:rsidRPr="00DB780A">
        <w:rPr>
          <w:u w:color="002060"/>
        </w:rPr>
        <w:t>Новые задачи Высшей Школы Синтеза</w:t>
      </w:r>
      <w:bookmarkEnd w:id="175"/>
    </w:p>
    <w:p w14:paraId="3E955B71" w14:textId="77777777" w:rsidR="00AE4242" w:rsidRPr="00DB780A" w:rsidRDefault="00AE4242" w:rsidP="00190AF7">
      <w:pPr>
        <w:pStyle w:val="af0"/>
        <w:rPr>
          <w:u w:color="002060"/>
        </w:rPr>
      </w:pPr>
      <w:bookmarkStart w:id="176" w:name="_Toc200551138"/>
      <w:r w:rsidRPr="00DB780A">
        <w:rPr>
          <w:u w:color="002060"/>
        </w:rPr>
        <w:t>Тонкости развития Совершенных Частей</w:t>
      </w:r>
      <w:bookmarkEnd w:id="176"/>
      <w:r w:rsidRPr="00DB780A">
        <w:rPr>
          <w:u w:color="002060"/>
        </w:rPr>
        <w:t xml:space="preserve"> </w:t>
      </w:r>
    </w:p>
    <w:p w14:paraId="02E1E4A2" w14:textId="77777777" w:rsidR="00AE4242" w:rsidRPr="00DB780A" w:rsidRDefault="00AE4242" w:rsidP="00AE4242">
      <w:pPr>
        <w:tabs>
          <w:tab w:val="left" w:pos="3435"/>
        </w:tabs>
        <w:jc w:val="both"/>
      </w:pPr>
      <w:r w:rsidRPr="00DB780A">
        <w:t>М</w:t>
      </w:r>
      <w:r w:rsidRPr="00DB780A">
        <w:rPr>
          <w:bCs/>
        </w:rPr>
        <w:t>ы стяжали 65 Совершенств</w:t>
      </w:r>
      <w:r w:rsidRPr="00DB780A">
        <w:t xml:space="preserve">. Я понимаю, что некоторые из вас это стяжали ранее сами, но здесь есть одна тонкость, которую тоже мы должны увидеть. Мы просто повторяли стяжание с некоторыми, углубляя его. Первое. </w:t>
      </w:r>
      <w:r w:rsidRPr="00DB780A">
        <w:rPr>
          <w:bCs/>
        </w:rPr>
        <w:t>Кроме того, что я сказал, что мы плавили старые состояния, есть ещё одна тонкость Совершенств.</w:t>
      </w:r>
      <w:r w:rsidRPr="00DB780A">
        <w:t xml:space="preserve"> Смотрите, мы до этого имели 256 Эталонных Частей. Эталонные Части к чему относятся? К Око. И Эталонные Части развёртываются в Любви. Соответствующим </w:t>
      </w:r>
      <w:r w:rsidRPr="00DB780A">
        <w:lastRenderedPageBreak/>
        <w:t xml:space="preserve">образом, Эталонами нас наделяет Отец. И потом, мы своими Частями соответствуем Эталонам, когда мы входим в Эталонные Части – это наше соответствие вверх. </w:t>
      </w:r>
    </w:p>
    <w:p w14:paraId="2F0CD885" w14:textId="77777777" w:rsidR="00AE4242" w:rsidRPr="00DB780A" w:rsidRDefault="00AE4242" w:rsidP="00AE4242">
      <w:pPr>
        <w:tabs>
          <w:tab w:val="left" w:pos="3435"/>
        </w:tabs>
        <w:jc w:val="both"/>
      </w:pPr>
      <w:r w:rsidRPr="00DB780A">
        <w:t xml:space="preserve">А </w:t>
      </w:r>
      <w:r w:rsidRPr="00DB780A">
        <w:rPr>
          <w:bCs/>
        </w:rPr>
        <w:t>Совершенные Части относятся к Истине или к Высшей Школе Синтеза. И новая задача, господа новосибирцы, Высшей Школой Синтеза развивать в Человеке и человечестве Совершенные Части</w:t>
      </w:r>
      <w:r w:rsidRPr="00DB780A">
        <w:t>.</w:t>
      </w:r>
      <w:r w:rsidRPr="00DB780A">
        <w:rPr>
          <w:bCs/>
        </w:rPr>
        <w:t xml:space="preserve"> Новая задача Высшей Школы Синтеза, поэтому мы сейчас это стяжали, развивать Совершенные Части. И вершина школьного образования Высшей Школы Синтеза – это будет формирование у людей Совершенных Частей</w:t>
      </w:r>
      <w:r w:rsidRPr="00DB780A">
        <w:t>.</w:t>
      </w:r>
      <w:r w:rsidRPr="00DB780A">
        <w:rPr>
          <w:bCs/>
        </w:rPr>
        <w:t xml:space="preserve"> </w:t>
      </w:r>
      <w:r w:rsidRPr="00DB780A">
        <w:t>Вы увидели. Это первое.</w:t>
      </w:r>
    </w:p>
    <w:p w14:paraId="1ADB2C9B" w14:textId="77777777" w:rsidR="00AE4242" w:rsidRPr="00DB780A" w:rsidRDefault="00AE4242" w:rsidP="00AE4242">
      <w:pPr>
        <w:tabs>
          <w:tab w:val="left" w:pos="3435"/>
        </w:tabs>
        <w:jc w:val="both"/>
        <w:rPr>
          <w:bCs/>
        </w:rPr>
      </w:pPr>
      <w:r w:rsidRPr="00DB780A">
        <w:t>Второе. Есть ещё одна вещь хитрая-хитрая, которую мы с вами не особо распознавали. В пятой расе, сколько было Совершенных Частей? Одна, Совершенное Сердце. Потом, мы уже, когда начали развиваться Синтезом, мы сделали три, но это уже было достижение Синтеза. В пятой расе было только одно Совершенное Сердце, это запомните. Ни Совершенной Души, ни Совершенного Разума просто не было, вообще-то, было три Части, была Высшая Душа вместо Совершенной, но это совсем другая компетенция. Кстати, все специфики Высшей Души теперь будут входить в Совершенную Душу, так, на всякий случай, этим они будут отличаться – Душа и Совершенная Душа.</w:t>
      </w:r>
    </w:p>
    <w:p w14:paraId="654AE8F5" w14:textId="77777777" w:rsidR="00AE4242" w:rsidRPr="00DB780A" w:rsidRDefault="00AE4242" w:rsidP="00AE4242">
      <w:pPr>
        <w:tabs>
          <w:tab w:val="left" w:pos="3435"/>
        </w:tabs>
        <w:jc w:val="both"/>
      </w:pPr>
      <w:r w:rsidRPr="00DB780A">
        <w:t xml:space="preserve">Но, если мы внимательно подумаем, Отец жил в пятой расе Троицей, у него было три Части, и только одна из них была Совершенная, одна треть. </w:t>
      </w:r>
      <w:r w:rsidRPr="00DB780A">
        <w:rPr>
          <w:bCs/>
        </w:rPr>
        <w:t>Теперь у Отца 256-рица, Отец минимально четырёхричен, а значит, четверть из этих Частей должны быть Совершенными. Значит, на 256 Эталонных Частей в ИВДИВО-цельностях 64 должны быть Совершенными.</w:t>
      </w:r>
      <w:r w:rsidRPr="00DB780A">
        <w:t xml:space="preserve"> И как только мы с вами на Новый год стяжали 256 Эталонных Частей, ИВДИВО-цельности подняли все стандарты, и нам прислали такой сигнал: «А где ваши Совершенные Части?». Мы сказали 32. Они сказали: «Это одна восьмая, а Отец минимально четырёхричен, нужна одна четвёртая». И пришлось срочно вводить 65 Совершенных Частей, в смысле, четверть плюс один. </w:t>
      </w:r>
    </w:p>
    <w:p w14:paraId="05D7F71E" w14:textId="77777777" w:rsidR="00AE4242" w:rsidRPr="00DB780A" w:rsidRDefault="00AE4242" w:rsidP="00AE4242">
      <w:pPr>
        <w:tabs>
          <w:tab w:val="left" w:pos="3435"/>
        </w:tabs>
        <w:jc w:val="both"/>
      </w:pPr>
      <w:r w:rsidRPr="00DB780A">
        <w:rPr>
          <w:bCs/>
        </w:rPr>
        <w:t>Совершенные Части относятся к Высшей Школе Синтеза, но если Эталонные Части основаны на Любви, Совершенные Части основаны на Мудрости</w:t>
      </w:r>
      <w:r w:rsidRPr="00DB780A">
        <w:t>. А с Мудростью у нас в 65 Совершенствах одни перспективы и туда перспектива, и туда перспектива. И у нас сейчас стоит Столп с 65 направлениями и всё о Мудрости, примерно мы в таком сейчас состоянии. Нет, я не могу сказать, что у нас нет Мудрости, она есть, но она настолько мала, что в 65 Совершенств не поместится. В том плане, что её не растянуть, мало её, её очень мало, у нас мало Мудрости.</w:t>
      </w:r>
    </w:p>
    <w:p w14:paraId="492FF3E5" w14:textId="77777777" w:rsidR="00AE4242" w:rsidRPr="00DB780A" w:rsidRDefault="00AE4242" w:rsidP="00AE4242">
      <w:pPr>
        <w:tabs>
          <w:tab w:val="left" w:pos="3435"/>
        </w:tabs>
        <w:jc w:val="both"/>
      </w:pPr>
      <w:r w:rsidRPr="00DB780A">
        <w:rPr>
          <w:bCs/>
        </w:rPr>
        <w:t>А для того чтобы развивать Совершенные Части, Мудрость тоже должна стать Совершенной. Так же, как для Эталонных Частей Любовь должна стать Эталонной</w:t>
      </w:r>
      <w:r w:rsidRPr="00DB780A">
        <w:t xml:space="preserve">. В этом проблема. Поэтому нам, с одной стороны, </w:t>
      </w:r>
      <w:r w:rsidRPr="00DB780A">
        <w:rPr>
          <w:bCs/>
        </w:rPr>
        <w:t>нужно развивать Мудрость, а с другой стороны, раз появились такие Части, развивать Совершенную Мудрость</w:t>
      </w:r>
      <w:r w:rsidRPr="00DB780A">
        <w:t xml:space="preserve">. А с этим тоже вопрос. Само слово Совершенная Мудрость, это вызывает у нас уже – Мудрость не может не быть Совершенна. Но могу по-другому сказать, есть Мудрость, а есть Истинная Мудрость и </w:t>
      </w:r>
      <w:r w:rsidRPr="00DB780A">
        <w:rPr>
          <w:bCs/>
        </w:rPr>
        <w:t>Истинная Мудрость это уже к Совершенной Мудрости</w:t>
      </w:r>
      <w:r w:rsidRPr="00DB780A">
        <w:t xml:space="preserve">. </w:t>
      </w:r>
    </w:p>
    <w:p w14:paraId="4FAC624B" w14:textId="77777777" w:rsidR="00AE4242" w:rsidRPr="00DB780A" w:rsidRDefault="00AE4242" w:rsidP="00190AF7">
      <w:pPr>
        <w:pStyle w:val="af0"/>
        <w:rPr>
          <w:u w:color="002060"/>
        </w:rPr>
      </w:pPr>
      <w:bookmarkStart w:id="177" w:name="_Toc200551139"/>
      <w:r w:rsidRPr="00DB780A">
        <w:rPr>
          <w:u w:color="002060"/>
        </w:rPr>
        <w:t>Круговорот Синтеза в ВШС по Планете</w:t>
      </w:r>
      <w:bookmarkEnd w:id="177"/>
    </w:p>
    <w:p w14:paraId="2343C9BD" w14:textId="77777777" w:rsidR="00AE4242" w:rsidRPr="00DB780A" w:rsidRDefault="00AE4242" w:rsidP="00B86979">
      <w:pPr>
        <w:pStyle w:val="N"/>
      </w:pPr>
      <w:r w:rsidRPr="00DB780A">
        <w:t>82 ПП Синтез ИВО, 28-29 марта 2020г., Новосибирск, Сердюк В.</w:t>
      </w:r>
    </w:p>
    <w:p w14:paraId="7A9F201D" w14:textId="77777777" w:rsidR="00AE4242" w:rsidRPr="00DB780A" w:rsidRDefault="00AE4242" w:rsidP="00AE4242">
      <w:pPr>
        <w:tabs>
          <w:tab w:val="left" w:pos="3435"/>
        </w:tabs>
        <w:jc w:val="both"/>
      </w:pPr>
      <w:r w:rsidRPr="00DB780A">
        <w:t xml:space="preserve">Поэтому, </w:t>
      </w:r>
      <w:r w:rsidRPr="00DB780A">
        <w:rPr>
          <w:bCs/>
        </w:rPr>
        <w:t>когда мы говорим о Синтезе и о традиции Синтеза</w:t>
      </w:r>
      <w:r w:rsidRPr="00DB780A">
        <w:t xml:space="preserve">, – Новосибирск, </w:t>
      </w:r>
      <w:r w:rsidRPr="00DB780A">
        <w:rPr>
          <w:bCs/>
        </w:rPr>
        <w:t>это к Высшей Школе Синтеза, – то наша традиция идёт от Главы Иерархии Метагалактики, официально Христа Метагалактики</w:t>
      </w:r>
      <w:r w:rsidRPr="00DB780A">
        <w:t>. И Школ начинается от него, а потом уже выходит, извините меня, на Школу Изначально Вышестоящих Аватаров Синтеза Кут Хуми Фаинь, Мория Свет. Когда мы так думаем, у нас многие вопросы снимаются, откуда мы это взяли – нас обучали так. А когда такой Школы нет, и так объявить не могут, то и возникают все остальные вопросы: а ты кто, а ты с кем? И даже когда я сейчас рассказывал об Отцах, несколько шутя, некоторые вздрогнули и сказали: «Как вы могли так об Отцах?» А вы представьте, должность Главы Иерархии, кто входит в Иерархию Метагалактики? Как раз Отцы и Матери. Поэтому Глава Иерархии Метагалактики, он был не только над Учителями и Владыками, как, вернее над Учителями, как у нас на Планете, а он был Главой и над Отцами, и над Матерями, и над Аватарами, и над Владыками. Нам такое не снилось. Почему всё это задумывалось, – это к Папе. Но, чтобы продавить человечество в Метагалактику, пришёл целый Глава Иерархии.</w:t>
      </w:r>
    </w:p>
    <w:p w14:paraId="459FEB2D" w14:textId="77777777" w:rsidR="00AE4242" w:rsidRPr="00DB780A" w:rsidRDefault="00AE4242" w:rsidP="00AE4242">
      <w:pPr>
        <w:tabs>
          <w:tab w:val="left" w:pos="3435"/>
        </w:tabs>
        <w:jc w:val="both"/>
        <w:rPr>
          <w:bCs/>
        </w:rPr>
      </w:pPr>
      <w:r w:rsidRPr="00DB780A">
        <w:rPr>
          <w:bCs/>
        </w:rPr>
        <w:t xml:space="preserve">Наш источник Жизни, наш источник Служения в Синтезе. </w:t>
      </w:r>
      <w:r w:rsidRPr="00DB780A">
        <w:t xml:space="preserve">И по Планете Школ Галактик и Школ даже Солнечных систем особо нет, так, на всякий случай, но кроме головняков, которые на эту тему возникают. Ну и когда анализируешь, они сами от тебя сбегают, говоря, что всё это как те диктовщики Отца. </w:t>
      </w:r>
    </w:p>
    <w:p w14:paraId="230DF3E4" w14:textId="77777777" w:rsidR="00AE4242" w:rsidRPr="00DB780A" w:rsidRDefault="00AE4242" w:rsidP="00AE4242">
      <w:pPr>
        <w:tabs>
          <w:tab w:val="left" w:pos="3435"/>
        </w:tabs>
        <w:jc w:val="both"/>
      </w:pPr>
      <w:r w:rsidRPr="00DB780A">
        <w:lastRenderedPageBreak/>
        <w:t xml:space="preserve">Поэтому </w:t>
      </w:r>
      <w:r w:rsidRPr="00DB780A">
        <w:rPr>
          <w:bCs/>
        </w:rPr>
        <w:t>цените, когда вы сейчас у Отца получили какую-то традицию – традицию выражать или Владыку, или Учителя, или Ипостась, или Служащего</w:t>
      </w:r>
      <w:r w:rsidRPr="00DB780A">
        <w:t xml:space="preserve">. В общем, мы идём к Папе. И, так как мы попали в Истинную Метагалактику, а Истинная Метагалактика </w:t>
      </w:r>
      <w:r w:rsidRPr="00DB780A">
        <w:rPr>
          <w:bCs/>
        </w:rPr>
        <w:t>любит Истину Пути</w:t>
      </w:r>
      <w:r w:rsidRPr="00DB780A">
        <w:t xml:space="preserve">, а у нас как-то Дом Новосибирска отвечает за Истину – </w:t>
      </w:r>
      <w:r w:rsidRPr="00DB780A">
        <w:rPr>
          <w:bCs/>
        </w:rPr>
        <w:t>Высшая Школа Синтеза, вы будете слушать Папу и принимать должностные обязанности</w:t>
      </w:r>
      <w:r w:rsidRPr="00DB780A">
        <w:t xml:space="preserve">, </w:t>
      </w:r>
      <w:r w:rsidRPr="00DB780A">
        <w:rPr>
          <w:bCs/>
        </w:rPr>
        <w:t>чем вы будете заниматься</w:t>
      </w:r>
      <w:r w:rsidRPr="00DB780A">
        <w:t xml:space="preserve">. И повторять по-христиански: «О, Господи, не моя Воля, а твоя. О, Господи, не моя Воля, а твоя. О, Господи, не моя Воля, а твоя. Спасибо, Папа». </w:t>
      </w:r>
    </w:p>
    <w:p w14:paraId="695243CC" w14:textId="77777777" w:rsidR="00AE4242" w:rsidRPr="00DB780A" w:rsidRDefault="00AE4242" w:rsidP="00AE4242">
      <w:pPr>
        <w:tabs>
          <w:tab w:val="left" w:pos="3435"/>
        </w:tabs>
        <w:jc w:val="both"/>
      </w:pPr>
      <w:r w:rsidRPr="00DB780A">
        <w:t xml:space="preserve">И второй момент, вы должны понимать, что если Папа что-то даёт, </w:t>
      </w:r>
      <w:r w:rsidRPr="00DB780A">
        <w:rPr>
          <w:bCs/>
        </w:rPr>
        <w:t>он всегда стимулирует всё: и Жизнь, и Служение, и Материю, и Огонь, то есть всё тотально, как вы в этом выкрутитесь</w:t>
      </w:r>
      <w:r w:rsidRPr="00DB780A">
        <w:t>, я не знаю. Но стимуляция на любое выражение Отца идёт тотально во все направления. Чем занимается Новосибирск в Высшей Школе Синтеза? Хотя Высшая Школа Синтеза тоже вклад.</w:t>
      </w:r>
    </w:p>
    <w:p w14:paraId="13FFDE60" w14:textId="77777777" w:rsidR="00AE4242" w:rsidRPr="00DB780A" w:rsidRDefault="00AE4242" w:rsidP="00AE4242">
      <w:pPr>
        <w:jc w:val="both"/>
      </w:pPr>
      <w:r w:rsidRPr="00DB780A">
        <w:t>Мудростью занимается, Истиной. Эти вклады я сейчас рассказывал. Ещё.</w:t>
      </w:r>
    </w:p>
    <w:p w14:paraId="5A02C69D" w14:textId="77777777" w:rsidR="00AE4242" w:rsidRPr="00DB780A" w:rsidRDefault="00AE4242" w:rsidP="00AE4242">
      <w:pPr>
        <w:jc w:val="both"/>
        <w:rPr>
          <w:b/>
          <w:u w:color="E00C21"/>
        </w:rPr>
      </w:pPr>
      <w:r w:rsidRPr="00DB780A">
        <w:rPr>
          <w:u w:color="E00C21"/>
        </w:rPr>
        <w:t xml:space="preserve">Новосибирск, ваш вклад в Нацию Философский Синтез. Вклад? То есть, если не отделяться на каждого из нас с нашим проектом. Даже Философия Синтеза – это один из проектов ИВДИВО. Но Философский Синтез – это не только Новосибирск, хотя ваш центральный вклад. Философский Синтез. А мы </w:t>
      </w:r>
      <w:r w:rsidRPr="00DB780A">
        <w:rPr>
          <w:bCs/>
          <w:u w:color="E00C21"/>
        </w:rPr>
        <w:t>занимаемся Философскими Чтениями Синтеза</w:t>
      </w:r>
      <w:r w:rsidRPr="00DB780A">
        <w:rPr>
          <w:u w:color="E00C21"/>
        </w:rPr>
        <w:t xml:space="preserve">. Значит, </w:t>
      </w:r>
      <w:r w:rsidRPr="00DB780A">
        <w:rPr>
          <w:bCs/>
          <w:u w:color="E00C21"/>
        </w:rPr>
        <w:t>на любом Синтезе мы разрабатываем Философский Синтез.</w:t>
      </w:r>
      <w:r w:rsidRPr="00DB780A">
        <w:rPr>
          <w:u w:color="E00C21"/>
        </w:rPr>
        <w:t xml:space="preserve"> Сейчас не здесь, а где-то там кто-то ведёт Синтез. Он занимается Философским Синтезом? Однозначно. И все эти Философские Синтезы, как Философские Чтения Синтеза, концентрируются, где? В Новосибирске. Такой анекдот. Синтез концентрируется в Москве, в Кремле, а Философский Синтез – в Новосибирске. </w:t>
      </w:r>
      <w:r w:rsidRPr="00DB780A">
        <w:rPr>
          <w:b/>
          <w:bCs/>
          <w:u w:color="E00C21"/>
        </w:rPr>
        <w:t xml:space="preserve">Разработка Мудрости Синтезом – это </w:t>
      </w:r>
      <w:r w:rsidRPr="00DB780A">
        <w:rPr>
          <w:b/>
          <w:u w:color="E00C21"/>
        </w:rPr>
        <w:t>Философский Синтез</w:t>
      </w:r>
      <w:r w:rsidRPr="00DB780A">
        <w:rPr>
          <w:b/>
          <w:bCs/>
          <w:u w:color="E00C21"/>
        </w:rPr>
        <w:t>.</w:t>
      </w:r>
    </w:p>
    <w:p w14:paraId="378A68A6" w14:textId="77777777" w:rsidR="00AE4242" w:rsidRPr="00DB780A" w:rsidRDefault="00AE4242" w:rsidP="00AE4242">
      <w:pPr>
        <w:jc w:val="both"/>
      </w:pPr>
      <w:r w:rsidRPr="00DB780A">
        <w:t xml:space="preserve">И вам надо перейти от эзотерического кружка закрыто-испуганного, на осознание, что вы Философы Синтеза. Вы Философы Синтеза? У нас любой, кто вошёл в наш проект ИВДИВО, становится вначале Философом Синтеза, гражданским языком. А потом уже в самом ИВДИВО, нашим профессиональным языком, становится или Аватаром или Владыкой, или Учителем. Но это название наших должностей. </w:t>
      </w:r>
      <w:r w:rsidRPr="00DB780A">
        <w:rPr>
          <w:bCs/>
        </w:rPr>
        <w:t xml:space="preserve">Новосибирцы, все ФЧС относятся к вашему Философскому Синтезу. Запомните. И проект Высшей Школы Синтеза – это в том числе все Синтезы, которые сейчас ведутся. Это вклад в Высшую Школу Синтеза и в Философский Синтез. </w:t>
      </w:r>
      <w:r w:rsidRPr="00DB780A">
        <w:t xml:space="preserve">Это разработка Мудрости. </w:t>
      </w:r>
    </w:p>
    <w:p w14:paraId="53DD8C8F" w14:textId="77777777" w:rsidR="00AE4242" w:rsidRPr="00DB780A" w:rsidRDefault="00AE4242" w:rsidP="00AE4242">
      <w:pPr>
        <w:tabs>
          <w:tab w:val="left" w:pos="3435"/>
        </w:tabs>
        <w:jc w:val="both"/>
      </w:pPr>
      <w:r w:rsidRPr="00DB780A">
        <w:t>Отсюда профессиональный вопрос. Вы же сказали о проекте. Вас и спрашивают: а сколько сейчас Синтезов ведётся параллельно с нашим, по расписанию на сайте? Какая разница, где. Мне нужно количество. Десять, двадцать, пять, один. Один – это мы. Ну, один точно ведётся. Я, как минимум, знаю пять ближайших. Ближайших в России. Но самая крайняя точка, я точно знаю, что сейчас ведётся в Калининграде. Почему-то знаю, а вы? Почему знаю? Потому что я начинаю эманировать Синтез по России – у меня сразу срабатывает Калининград. Ну и плюс я знаю, что там сейчас ведётся Синтез параллельно со мной. И мы уже держим центр и границу России. А в Сибири ведётся сейчас Синтез или нет? В сторону Владивостока. Во Владивостоке не ведётся. Ну, может вестись в Иркутске или рядом. В Ангарске, допустим. Это под Иркутском, по географии. Сейчас в Ангарске ведётся Синтез или нет? Сегодня ведётся. Тогда, да. А может неделю назад вёлся. Тогда нет. Мне надо на сегодня.</w:t>
      </w:r>
    </w:p>
    <w:p w14:paraId="75662522" w14:textId="77777777" w:rsidR="00AE4242" w:rsidRPr="00DB780A" w:rsidRDefault="00AE4242" w:rsidP="00AE4242">
      <w:pPr>
        <w:tabs>
          <w:tab w:val="left" w:pos="3435"/>
        </w:tabs>
        <w:jc w:val="both"/>
        <w:rPr>
          <w:bCs/>
        </w:rPr>
      </w:pPr>
      <w:r w:rsidRPr="00DB780A">
        <w:t xml:space="preserve">Как вам Философский Синтез, господа новосибирцы? </w:t>
      </w:r>
      <w:r w:rsidRPr="00DB780A">
        <w:rPr>
          <w:bCs/>
        </w:rPr>
        <w:t xml:space="preserve">Когда вы можете каждую неделю отслеживать количество Синтезов и возжигаться новым объёмом Философского Синтеза, </w:t>
      </w:r>
      <w:r w:rsidRPr="00DB780A">
        <w:t>для всей Нации.</w:t>
      </w:r>
      <w:r w:rsidRPr="00DB780A">
        <w:rPr>
          <w:bCs/>
        </w:rPr>
        <w:t xml:space="preserve"> Для этого просто на сайте посчитать, где, сколько Синтезов ведётся. Расписание есть. Или собственное составить по количеству и даже всем сообщать: сегодня у нас прошло десять Синтезов, в пяти странах, в трёх странах, в двух странах. Всем возжигаться Философским Синтезом нового объёма Синтеза. Это же новый объём Синтеза? У вас один, в Калининграде другой, в Ангарске третий. А вместе – это Синтез ИВДИВО.</w:t>
      </w:r>
    </w:p>
    <w:p w14:paraId="6AAB8BB9" w14:textId="77777777" w:rsidR="00AE4242" w:rsidRPr="00DB780A" w:rsidRDefault="00AE4242" w:rsidP="00AE4242">
      <w:pPr>
        <w:tabs>
          <w:tab w:val="left" w:pos="3435"/>
        </w:tabs>
        <w:jc w:val="both"/>
      </w:pPr>
      <w:r w:rsidRPr="00DB780A">
        <w:t xml:space="preserve">Новосибирцы, а вы ж отвечаете за Философский Синтез ИВДИВО. А у вас в голове, что он только ваш в Новосибирске. Это вторая проблема ночной подготовки. Вы не хотите мыслить, что </w:t>
      </w:r>
      <w:r w:rsidRPr="00DB780A">
        <w:rPr>
          <w:bCs/>
        </w:rPr>
        <w:t>Философский Синтез за всё ИВДИВО</w:t>
      </w:r>
      <w:r w:rsidRPr="00DB780A">
        <w:t xml:space="preserve"> у вас. То есть, Высшая Школа Синтеза только для Новосибирска? Я тоже не согласен. Мы с вами её разрабатываем для всех. Но почему вы не видите Синтезы всего ИВДИВО? А вдруг сейчас ещё в Америке идёт Синтез. Там наш Владыка Синтеза живёт. И мы с ними тоже запараллеливаемся. Ночью мы спим – у них Синтез идёт. Мы сейчас бодрствуем – они засыпают. </w:t>
      </w:r>
      <w:r w:rsidRPr="00DB780A">
        <w:rPr>
          <w:bCs/>
        </w:rPr>
        <w:t>Круговорот Синтеза</w:t>
      </w:r>
      <w:r w:rsidRPr="00DB780A">
        <w:t xml:space="preserve">. Это всё к вам, новосибирцы. Философский Синтез. Вы меня поняли? </w:t>
      </w:r>
    </w:p>
    <w:p w14:paraId="521C3A82" w14:textId="77777777" w:rsidR="00AE4242" w:rsidRPr="00DB780A" w:rsidRDefault="00AE4242" w:rsidP="00190AF7">
      <w:pPr>
        <w:pStyle w:val="af0"/>
      </w:pPr>
      <w:bookmarkStart w:id="178" w:name="_Toc200551140"/>
      <w:r w:rsidRPr="00DB780A">
        <w:rPr>
          <w:u w:color="002060"/>
        </w:rPr>
        <w:lastRenderedPageBreak/>
        <w:t>Метагалактика – открытая система</w:t>
      </w:r>
      <w:bookmarkEnd w:id="178"/>
    </w:p>
    <w:p w14:paraId="1FFD6233" w14:textId="77777777" w:rsidR="00AE4242" w:rsidRPr="00DB780A" w:rsidRDefault="00AE4242" w:rsidP="00AE4242">
      <w:pPr>
        <w:jc w:val="both"/>
      </w:pPr>
      <w:r w:rsidRPr="00DB780A">
        <w:t xml:space="preserve">А у нас есть такая часть Стратагемия. ВОЗ – это Всемирная Организация Здравоохранения, признала, что стратегически Россия идёт впереди пандемии. То есть, действует раньше, чем пандемия начинается в России. И </w:t>
      </w:r>
      <w:r w:rsidRPr="00DB780A">
        <w:rPr>
          <w:bCs/>
        </w:rPr>
        <w:t>мы фактически создали потенциал Мудрости со стратегиями, со стратегическими решениями, со стратагемией как множеством стратегических решений</w:t>
      </w:r>
      <w:r w:rsidRPr="00DB780A">
        <w:t xml:space="preserve">. Но ведь действует! Я не провожу анализ 90-х, просто непрофессионалам это не видно. Но мы как профессионалы философии это-то видим. Действует. Мы стимулируем стратегические решения. Ну, сейчас на уровне пандемии, а так, в военной области, в политической, кстати, области. У нас смеются и говорят: наши дипломаты стратегически обходят дипломатов других стран. Это другое высказывание, которое уже есть, официально даже публикуется, но не понимается, как это. </w:t>
      </w:r>
      <w:r w:rsidRPr="00DB780A">
        <w:rPr>
          <w:bCs/>
        </w:rPr>
        <w:t>Философия.</w:t>
      </w:r>
    </w:p>
    <w:p w14:paraId="56ACF141" w14:textId="77777777" w:rsidR="00AE4242" w:rsidRPr="00DB780A" w:rsidRDefault="00AE4242" w:rsidP="00AE4242">
      <w:pPr>
        <w:jc w:val="both"/>
      </w:pPr>
      <w:r w:rsidRPr="00DB780A">
        <w:rPr>
          <w:bCs/>
        </w:rPr>
        <w:t>Чтоб мыслить стратегически, нужна очень хорошо разработанная Мудрость</w:t>
      </w:r>
      <w:r w:rsidRPr="00DB780A">
        <w:t xml:space="preserve">. А </w:t>
      </w:r>
      <w:r w:rsidRPr="00DB780A">
        <w:rPr>
          <w:bCs/>
        </w:rPr>
        <w:t>Мудрость разрабатывается только философией.</w:t>
      </w:r>
      <w:r w:rsidRPr="00DB780A">
        <w:t xml:space="preserve"> Научность разрабатывает знания. Знания у нас тоже частность, 42-я. Но Мудрость 62-я, это повыше. Я хотел бы, </w:t>
      </w:r>
      <w:r w:rsidRPr="00DB780A">
        <w:rPr>
          <w:bCs/>
        </w:rPr>
        <w:t>чтобы вы почувствовали себя достойно от того, чем вы занимаетесь.</w:t>
      </w:r>
      <w:r w:rsidRPr="00DB780A">
        <w:t xml:space="preserve"> Потому что вы сидите на Философии, сейчас на Синтезе «да вот тут, я от всех тут прячусь». И потом, когда новенькие приходят, вы им даже это объяснить не можете, чем вы занимаетесь. Вы себя сравниваете с каким-то эзотерическим кружком. Хотя над эзотерикой всегда смеюсь, в смысле, кладбище Духа. Эзотерика – тайная земля. У человечества понятие тайной земли только в одном месте, на кладбище. Кто не знает, слово «клад» – это тайная земля, «бище» – это окончание просто. Во-первых, земля – это низшая стихия, минеральное Царство. Во-вторых, в тайной земле клады. Не вклады, а клады. Ну, а дальше клад-бище. Вначале было слово. И </w:t>
      </w:r>
      <w:r w:rsidRPr="00DB780A">
        <w:rPr>
          <w:bCs/>
        </w:rPr>
        <w:t>вам надо перейти от эзотерического кружка закрыто-испуганного, на осознание, что вы Философы Синтеза</w:t>
      </w:r>
      <w:r w:rsidRPr="00DB780A">
        <w:t xml:space="preserve">. </w:t>
      </w:r>
      <w:r w:rsidRPr="00DB780A">
        <w:rPr>
          <w:bCs/>
        </w:rPr>
        <w:t>Метагалактика –</w:t>
      </w:r>
      <w:r w:rsidRPr="00DB780A">
        <w:t xml:space="preserve"> </w:t>
      </w:r>
      <w:r w:rsidRPr="00DB780A">
        <w:rPr>
          <w:bCs/>
        </w:rPr>
        <w:t>открытая система</w:t>
      </w:r>
      <w:r w:rsidRPr="00DB780A">
        <w:t>.</w:t>
      </w:r>
    </w:p>
    <w:p w14:paraId="43B02354" w14:textId="77777777" w:rsidR="00AE4242" w:rsidRPr="00DB780A" w:rsidRDefault="00AE4242" w:rsidP="00AE4242">
      <w:pPr>
        <w:tabs>
          <w:tab w:val="left" w:pos="3435"/>
        </w:tabs>
        <w:jc w:val="both"/>
      </w:pPr>
      <w:r w:rsidRPr="00DB780A">
        <w:t xml:space="preserve">Каждому из вас на уровне пробуждения – 82-й Профсинтез – не хватает смыслов достоинства того, чем вы занимаетесь. Вы начинаете этого бояться, и в итоге не можете об этом говорить с людьми. Поэтому я постоянно публикую, что мы ходим и говорим то там, то там, то там. Это не только я делаю. Это у нас команды делают людей. Но у кого получается, у кого нет. Но если не начинать – и не получится. </w:t>
      </w:r>
      <w:r w:rsidRPr="00DB780A">
        <w:rPr>
          <w:bCs/>
        </w:rPr>
        <w:t>Если не взять это достоинство, мы же становимся закрытой системой</w:t>
      </w:r>
      <w:r w:rsidRPr="00DB780A">
        <w:t>, если не общаться с людьми.</w:t>
      </w:r>
    </w:p>
    <w:p w14:paraId="574829C0" w14:textId="77777777" w:rsidR="00AE4242" w:rsidRPr="00DB780A" w:rsidRDefault="00AE4242" w:rsidP="00AE4242">
      <w:pPr>
        <w:tabs>
          <w:tab w:val="left" w:pos="3435"/>
        </w:tabs>
        <w:jc w:val="both"/>
      </w:pPr>
      <w:r w:rsidRPr="00DB780A">
        <w:t>А у нас Метагалактика – принципиально открытая система. Значит, если вы закрываетесь от населения – вы идёте против Метагалактики, против основных принципов нашей работы. Метагалактика – это открытая система. А открытая система, значит, мы не должны закрываться, а уметь общаться со всеми, на всех уровнях иерархии общества, иерархии нации. Со всеми. А теперь представьте, что вы привыкли быть закрытым. Вы взошли с физики и привыкли быть закрытым. Вы точно там найдёте путь к Отцу или к Владыке, если вы закрыты от всех? А общаться там не с кем. От вас шарахаются. Вы только умерли. Там тоже боятся взошедших, не хуже, чем у нас на физике. И вы закрытая система.</w:t>
      </w:r>
    </w:p>
    <w:p w14:paraId="06769B99" w14:textId="77777777" w:rsidR="00AE4242" w:rsidRPr="00DB780A" w:rsidRDefault="00AE4242" w:rsidP="00190AF7">
      <w:pPr>
        <w:pStyle w:val="af0"/>
        <w:rPr>
          <w:u w:color="002060"/>
        </w:rPr>
      </w:pPr>
      <w:bookmarkStart w:id="179" w:name="_Toc200551141"/>
      <w:r w:rsidRPr="00DB780A">
        <w:rPr>
          <w:u w:color="002060"/>
        </w:rPr>
        <w:t>Практика.</w:t>
      </w:r>
      <w:r w:rsidR="00F263C8">
        <w:rPr>
          <w:u w:color="002060"/>
        </w:rPr>
        <w:br/>
      </w:r>
      <w:r w:rsidRPr="00DB780A">
        <w:rPr>
          <w:u w:color="002060"/>
        </w:rPr>
        <w:t>Стяжание концентрации Философии Синтеза в 64 Частностях. Стяжание Философии. Стяжание Пробуждения Метагалактической Нации Землян концентрацией Философии Синтеза ИВО. Стяжание Философа Синтеза ИВО</w:t>
      </w:r>
      <w:bookmarkEnd w:id="179"/>
    </w:p>
    <w:p w14:paraId="0F3BDED4" w14:textId="77777777" w:rsidR="00AE4242" w:rsidRPr="00DB780A" w:rsidRDefault="00AE4242" w:rsidP="00AE4242">
      <w:pPr>
        <w:jc w:val="both"/>
        <w:rPr>
          <w:i/>
          <w:iCs/>
        </w:rPr>
      </w:pPr>
      <w:r w:rsidRPr="00DB780A">
        <w:rPr>
          <w:i/>
          <w:iCs/>
        </w:rPr>
        <w:t xml:space="preserve">Мы возжигаемся всем Синтезом каждого из нас. Проникаемся 82 Синтезом Изначально Вышестоящего Отца синтезфизически собою. Синтезируемся с Изначально Вышестоящими Аватарами Синтеза Морией и Свет. Переходим в зал на 1048510-ю Иерархическую Цельность, развёртываясь пред Изначально Вышестоящими Аватарами Синтеза Морией и Свет Владыками 82 Синтеза в форме. И, становясь пред Изначально Вышестоящими Аватарами Синтеза Морией Свет, синтезируемся с Хум, стяжая Синтез Мудрости Изначально Вышестоящего Отца и прося Изначально Вышестоящих Аватаров Синтеза Морию Свет </w:t>
      </w:r>
      <w:r w:rsidRPr="00DB780A">
        <w:rPr>
          <w:bCs/>
          <w:i/>
          <w:iCs/>
        </w:rPr>
        <w:t>преобразить и пробудить Мудрость каждого из нас на явление и в явлении Философии Синтеза иерархически, с умением иерархически общаться и внутренне организовываться 64 Частностями</w:t>
      </w:r>
      <w:r w:rsidRPr="00DB780A">
        <w:rPr>
          <w:i/>
          <w:iCs/>
        </w:rPr>
        <w:t>. И преодолевая закрытость каждого из нас, прося развернуть иерархические уровни любого выражения и взаимодействия, как внутреннего, так и внешнего каждому из нас, и научить нас этому. И возжигаясь Синтезом Мудрости Изначально Вышестоящего Отца, преображаемся ею.</w:t>
      </w:r>
    </w:p>
    <w:p w14:paraId="06E01EDF" w14:textId="77777777" w:rsidR="00AE4242" w:rsidRPr="00DB780A" w:rsidRDefault="00AE4242" w:rsidP="00AE4242">
      <w:pPr>
        <w:jc w:val="both"/>
        <w:rPr>
          <w:i/>
          <w:iCs/>
        </w:rPr>
      </w:pPr>
      <w:r w:rsidRPr="00DB780A">
        <w:rPr>
          <w:i/>
          <w:iCs/>
        </w:rPr>
        <w:lastRenderedPageBreak/>
        <w:t xml:space="preserve">И в этом Огне мы синтезируемся с Изначально Вышестоящими Аватарами Синтеза Мория Свет, и стяжаем </w:t>
      </w:r>
      <w:r w:rsidRPr="00DB780A">
        <w:rPr>
          <w:bCs/>
          <w:i/>
          <w:iCs/>
        </w:rPr>
        <w:t>концентрацию Философии Синтеза разработкой Синтеза, Воли, Мудрости, Любви, Творения и так далее, в 64 Частностях,</w:t>
      </w:r>
      <w:r w:rsidRPr="00DB780A">
        <w:rPr>
          <w:i/>
          <w:iCs/>
        </w:rPr>
        <w:t xml:space="preserve"> в каждой из Частностей и в целом, с соответствующей работоспособностью Аппаратов, Систем, Частей и всей 20-рицы восьмеричного явления Человека собою. И проникаемся, стяжая концентрацию Философии Синтеза каждому из нас в разнообразии 64 Частностей Философии Синтеза физически собою. И синтезируясь с Хум Изначально Вышестоящих Аватаров Синтеза Мория Свет, стяжаем </w:t>
      </w:r>
      <w:r w:rsidRPr="00DB780A">
        <w:rPr>
          <w:bCs/>
          <w:i/>
          <w:iCs/>
        </w:rPr>
        <w:t>Синтез Мудрости Философии Синтеза Изначально Вышестоящего Отца</w:t>
      </w:r>
      <w:r w:rsidRPr="00DB780A">
        <w:rPr>
          <w:i/>
          <w:iCs/>
        </w:rPr>
        <w:t>. И возжигаясь, преображаемся ею, развёртывая концентрацию Философии Синтеза каждым из нас и синтезом нас.</w:t>
      </w:r>
    </w:p>
    <w:p w14:paraId="5F0CF8CC" w14:textId="77777777" w:rsidR="00AE4242" w:rsidRPr="00DB780A" w:rsidRDefault="00AE4242" w:rsidP="00AE4242">
      <w:pPr>
        <w:jc w:val="both"/>
        <w:rPr>
          <w:i/>
          <w:iCs/>
        </w:rPr>
      </w:pPr>
      <w:r w:rsidRPr="00DB780A">
        <w:rPr>
          <w:i/>
          <w:iCs/>
        </w:rPr>
        <w:t>И в этом Огне мы синтезируемся с Изначально Вышестоящими Аватарами Синтеза Кут Хуми Фаинь. Переходим в зал ИВДИВО на 1048512 Иерархически Цельно.</w:t>
      </w:r>
    </w:p>
    <w:p w14:paraId="0FB19543" w14:textId="77777777" w:rsidR="00AE4242" w:rsidRPr="00DB780A" w:rsidRDefault="00AE4242" w:rsidP="00AE4242">
      <w:pPr>
        <w:jc w:val="both"/>
        <w:rPr>
          <w:i/>
          <w:iCs/>
        </w:rPr>
      </w:pPr>
      <w:r w:rsidRPr="00DB780A">
        <w:rPr>
          <w:i/>
          <w:iCs/>
        </w:rPr>
        <w:t xml:space="preserve">Развёртываемся пред Изначально Вышестоящими Аватарами Синтеза Кут Хуми Фаинь Владыками 82 Синтеза в форме, и, синтезируясь, стяжаем </w:t>
      </w:r>
      <w:r w:rsidRPr="00DB780A">
        <w:rPr>
          <w:bCs/>
          <w:i/>
          <w:iCs/>
        </w:rPr>
        <w:t>усвоение и развёртывание ночной подготовки каждого из нас в явлении Пробуждения Внутреннего Мира Нации всех вчерашних стяжаний собою с разработкой новых явлений, включая Философию Синтеза, в ночной подготовке</w:t>
      </w:r>
      <w:r w:rsidRPr="00DB780A">
        <w:rPr>
          <w:i/>
          <w:iCs/>
        </w:rPr>
        <w:t xml:space="preserve"> каждым из нас. И синтезируясь с Хум Аватаров Синтеза Кут Хуми Фаинь, стяжаем Синтез Синтеза Изначально Вышестоящего Отца.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этим.</w:t>
      </w:r>
    </w:p>
    <w:p w14:paraId="2AB7D514" w14:textId="77777777" w:rsidR="00AE4242" w:rsidRPr="00DB780A" w:rsidRDefault="00AE4242" w:rsidP="00AE4242">
      <w:pPr>
        <w:jc w:val="both"/>
        <w:rPr>
          <w:i/>
          <w:iCs/>
        </w:rPr>
      </w:pPr>
      <w:r w:rsidRPr="00DB780A">
        <w:rPr>
          <w:i/>
          <w:iCs/>
        </w:rPr>
        <w:t xml:space="preserve">И синтезируясь с Аватарами Синтеза Кут Хуми Фаинь, стяжаем </w:t>
      </w:r>
      <w:r w:rsidRPr="00DB780A">
        <w:rPr>
          <w:bCs/>
          <w:i/>
          <w:iCs/>
        </w:rPr>
        <w:t>Философию Синтеза Внутреннего Мира масштабов четырёх Метагалактик, четырёх Архетипов Материи на 1 392640 видов организации материи. С возможностью охватить данный Внутренний Мир</w:t>
      </w:r>
      <w:r w:rsidRPr="00DB780A">
        <w:rPr>
          <w:i/>
          <w:iCs/>
        </w:rPr>
        <w:t>, сконцентрировать соответствующими собственными выражениями, и явить собою во внешний мир человека, человечества и Метагалактической Нации Землян Философским Синтезом каждого из нас и синтеза нас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69761A68" w14:textId="77777777" w:rsidR="00AE4242" w:rsidRPr="00DB780A" w:rsidRDefault="00AE4242" w:rsidP="00AE4242">
      <w:pPr>
        <w:jc w:val="both"/>
        <w:rPr>
          <w:i/>
          <w:iCs/>
        </w:rPr>
      </w:pPr>
      <w:r w:rsidRPr="00DB780A">
        <w:rPr>
          <w:i/>
          <w:iCs/>
        </w:rPr>
        <w:t>И в этом Огне мы синтезируемся с Изначально Вышестоящим Отцом. Переходим в зал Изначально Вышестоящего Отца на 1048577-ю Иерархическую Цельность, Иерархически Цельно. Развёртываемся пред Изначально Вышестоящим Отцом Владыками 82 Синтеза в форме. И синтезируясь с Изначально Вышестоящим Отцом, стяжаем</w:t>
      </w:r>
      <w:r w:rsidRPr="00DB780A">
        <w:rPr>
          <w:bCs/>
          <w:i/>
          <w:iCs/>
        </w:rPr>
        <w:t xml:space="preserve"> концентрацию Философии Синтеза Изначально Вышестоящего Отца в синтезе всех проведённых физически Синтезов в Изначально Вышестоящем Доме Изначально Вышестоящего Отца на каждого из нас в фиксации Философии Синтеза Изначально Вышестоящего Отца собою. И трансляции Философии Синтеза Изначально Вышестоящего Отца в Метагалактическую Нацию Землян</w:t>
      </w:r>
      <w:r w:rsidRPr="00DB780A">
        <w:rPr>
          <w:i/>
          <w:iCs/>
        </w:rPr>
        <w:t>, включая концентрацию проводимых в данный момент Синтезов, параллельно, в синтезе с нами в ИВДИВО.</w:t>
      </w:r>
    </w:p>
    <w:p w14:paraId="72E0062F" w14:textId="77777777" w:rsidR="00AE4242" w:rsidRPr="00DB780A" w:rsidRDefault="00AE4242" w:rsidP="00AE4242">
      <w:pPr>
        <w:jc w:val="both"/>
        <w:rPr>
          <w:i/>
          <w:iCs/>
        </w:rPr>
      </w:pPr>
      <w:r w:rsidRPr="00DB780A">
        <w:rPr>
          <w:i/>
          <w:iCs/>
        </w:rPr>
        <w:t>И вспыхиваем концентрацией Философии Синтеза Изначально Вышестоящего Отца собою, проникаясь всей наработанной концентрацией Синтеза явлением Философии Синтеза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 развёртывая Философию Синтеза Изначально Вышестоящего Отца собою.</w:t>
      </w:r>
    </w:p>
    <w:p w14:paraId="175A2353" w14:textId="77777777" w:rsidR="00AE4242" w:rsidRPr="00DB780A" w:rsidRDefault="00AE4242" w:rsidP="00AE4242">
      <w:pPr>
        <w:jc w:val="both"/>
        <w:rPr>
          <w:bCs/>
          <w:i/>
          <w:iCs/>
        </w:rPr>
      </w:pPr>
      <w:r w:rsidRPr="00DB780A">
        <w:rPr>
          <w:i/>
          <w:iCs/>
        </w:rPr>
        <w:t xml:space="preserve">И возжигаясь этим, преображаясь этим, мы синтезируемся с Изначально Вышестоящим Отцом и просим </w:t>
      </w:r>
      <w:r w:rsidRPr="00DB780A">
        <w:rPr>
          <w:bCs/>
          <w:i/>
          <w:iCs/>
        </w:rPr>
        <w:t>пробудить Метагалактическую Нацию Землян концентрацией Философии Синтеза Изначально Вышестоящего Отца собою, прося развернуть всю концентрацию сложившейся Философии Синтеза Изначально Вышестоящего Отца в Метагалактической Нации Землян.</w:t>
      </w:r>
    </w:p>
    <w:p w14:paraId="7809F081" w14:textId="77777777" w:rsidR="00AE4242" w:rsidRPr="00DB780A" w:rsidRDefault="00AE4242" w:rsidP="00AE4242">
      <w:pPr>
        <w:jc w:val="both"/>
        <w:rPr>
          <w:i/>
          <w:iCs/>
        </w:rPr>
      </w:pPr>
      <w:r w:rsidRPr="00DB780A">
        <w:rPr>
          <w:i/>
          <w:iCs/>
        </w:rPr>
        <w:t xml:space="preserve">И развёртывая Философию Синтеза Изначально Вышестоящего Отца, пробуждение Метагалактической Нации Землян, просим Изначально Вышестоящего Отца </w:t>
      </w:r>
      <w:r w:rsidRPr="00DB780A">
        <w:rPr>
          <w:bCs/>
          <w:i/>
          <w:iCs/>
        </w:rPr>
        <w:t>установить Философию Синтеза Изначально Вышестоящего Отца, как базовую Философию Метагалактической Нации Землян новой эпохи собою. С пробуждением граждан Метагалактической Нации Землян явлением Философии Синтеза в формировании и развитии Метагалактической Нации Землян Планеты Земля, Метагалактической Нации Российской Федерации и каждой Метагалактической Нации Планеты Земля в синтезе</w:t>
      </w:r>
      <w:r w:rsidRPr="00DB780A">
        <w:rPr>
          <w:i/>
          <w:iCs/>
        </w:rPr>
        <w:t xml:space="preserve"> физически собою.</w:t>
      </w:r>
    </w:p>
    <w:p w14:paraId="305C7E66" w14:textId="77777777" w:rsidR="00AE4242" w:rsidRPr="00DB780A" w:rsidRDefault="00AE4242" w:rsidP="00AE4242">
      <w:pPr>
        <w:jc w:val="both"/>
        <w:rPr>
          <w:i/>
          <w:iCs/>
        </w:rPr>
      </w:pPr>
      <w:r w:rsidRPr="00DB780A">
        <w:rPr>
          <w:i/>
          <w:iCs/>
        </w:rPr>
        <w:t xml:space="preserve">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мы </w:t>
      </w:r>
      <w:r w:rsidRPr="00DB780A">
        <w:rPr>
          <w:bCs/>
          <w:i/>
          <w:iCs/>
        </w:rPr>
        <w:t xml:space="preserve">стяжаем Философа Синтеза Изначально Вышестоящего </w:t>
      </w:r>
      <w:r w:rsidRPr="00DB780A">
        <w:rPr>
          <w:bCs/>
          <w:i/>
          <w:iCs/>
        </w:rPr>
        <w:lastRenderedPageBreak/>
        <w:t>Отца</w:t>
      </w:r>
      <w:r w:rsidRPr="00DB780A">
        <w:rPr>
          <w:i/>
          <w:iCs/>
        </w:rPr>
        <w:t xml:space="preserve">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6769DA81" w14:textId="77777777" w:rsidR="00AE4242" w:rsidRPr="00DB780A" w:rsidRDefault="00AE4242" w:rsidP="00AE4242">
      <w:pPr>
        <w:jc w:val="both"/>
        <w:rPr>
          <w:i/>
          <w:iCs/>
        </w:rPr>
      </w:pPr>
      <w:r w:rsidRPr="00DB780A">
        <w:rPr>
          <w:i/>
          <w:iCs/>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Морию Свет. Развёртываемся физически Философом Синтеза Изначально Вышестоящего Отца. И эманируем всё стяжённое и возожжённое в ИВДИВО, в ИВДИВО Новосибирск, в ИВДИВО Должностной Компетенции каждого из нас и ИВДИВО каждого из нас.</w:t>
      </w:r>
    </w:p>
    <w:p w14:paraId="62F083B1" w14:textId="77777777" w:rsidR="00AE4242" w:rsidRPr="00DB780A" w:rsidRDefault="00AE4242" w:rsidP="00AE4242">
      <w:pPr>
        <w:jc w:val="both"/>
        <w:rPr>
          <w:i/>
          <w:iCs/>
        </w:rPr>
      </w:pPr>
      <w:r w:rsidRPr="00DB780A">
        <w:rPr>
          <w:i/>
          <w:iCs/>
        </w:rPr>
        <w:t>И выходим из практики. Аминь.</w:t>
      </w:r>
    </w:p>
    <w:p w14:paraId="3FF90EAB" w14:textId="77777777" w:rsidR="00AE4242" w:rsidRPr="00DB780A" w:rsidRDefault="00AE4242" w:rsidP="00190AF7">
      <w:pPr>
        <w:pStyle w:val="af0"/>
        <w:rPr>
          <w:u w:color="002060"/>
          <w:shd w:val="clear" w:color="auto" w:fill="FFFFFF"/>
        </w:rPr>
      </w:pPr>
      <w:bookmarkStart w:id="180" w:name="_Toc200551142"/>
      <w:r w:rsidRPr="00DB780A">
        <w:rPr>
          <w:u w:color="002060"/>
          <w:shd w:val="clear" w:color="auto" w:fill="FFFFFF"/>
        </w:rPr>
        <w:t>Высшая Школа Синтеза выпускает Философов Синтеза</w:t>
      </w:r>
      <w:bookmarkEnd w:id="180"/>
    </w:p>
    <w:p w14:paraId="50B48924" w14:textId="77777777" w:rsidR="00AE4242" w:rsidRPr="00DB780A" w:rsidRDefault="00AE4242" w:rsidP="00AE4242">
      <w:pPr>
        <w:jc w:val="both"/>
        <w:rPr>
          <w:shd w:val="clear" w:color="auto" w:fill="FFFFFF"/>
        </w:rPr>
      </w:pPr>
      <w:r w:rsidRPr="00DB780A">
        <w:rPr>
          <w:shd w:val="clear" w:color="auto" w:fill="FFFFFF"/>
        </w:rPr>
        <w:t xml:space="preserve">Так как мы занимаемся Частностями, а зачем мы сейчас стяжали Философа Синтеза? Это важный вопрос, очень важный. А так, первый ответ, в сторону, зачем? Новосибирцы, почему Философия Синтеза и Нация для вас так важна сейчас? Господа новосибирцы, </w:t>
      </w:r>
      <w:r w:rsidRPr="00DB780A">
        <w:rPr>
          <w:bCs/>
          <w:shd w:val="clear" w:color="auto" w:fill="FFFFFF"/>
        </w:rPr>
        <w:t>Нация –</w:t>
      </w:r>
      <w:r w:rsidRPr="00DB780A">
        <w:rPr>
          <w:bCs/>
        </w:rPr>
        <w:t xml:space="preserve"> </w:t>
      </w:r>
      <w:r w:rsidRPr="00DB780A">
        <w:rPr>
          <w:bCs/>
          <w:shd w:val="clear" w:color="auto" w:fill="FFFFFF"/>
        </w:rPr>
        <w:t>это физика Высшей Школы Синтеза, Восьмеричное кольцо</w:t>
      </w:r>
      <w:r w:rsidRPr="00DB780A">
        <w:rPr>
          <w:shd w:val="clear" w:color="auto" w:fill="FFFFFF"/>
        </w:rPr>
        <w:t xml:space="preserve">, простой ответ. И </w:t>
      </w:r>
      <w:r w:rsidRPr="00DB780A">
        <w:rPr>
          <w:bCs/>
          <w:shd w:val="clear" w:color="auto" w:fill="FFFFFF"/>
        </w:rPr>
        <w:t>если Высшая Школа Синтеза разрабатывается Аматикой, то физичность применения Высшей Школы Синтеза, это Нация</w:t>
      </w:r>
      <w:r w:rsidRPr="00DB780A">
        <w:rPr>
          <w:shd w:val="clear" w:color="auto" w:fill="FFFFFF"/>
        </w:rPr>
        <w:t xml:space="preserve">. Это </w:t>
      </w:r>
      <w:r w:rsidRPr="00DB780A">
        <w:rPr>
          <w:bCs/>
          <w:shd w:val="clear" w:color="auto" w:fill="FFFFFF"/>
        </w:rPr>
        <w:t>ваша физика</w:t>
      </w:r>
      <w:r w:rsidRPr="00DB780A">
        <w:rPr>
          <w:shd w:val="clear" w:color="auto" w:fill="FFFFFF"/>
        </w:rPr>
        <w:t>.</w:t>
      </w:r>
    </w:p>
    <w:p w14:paraId="38FE0DCF" w14:textId="77777777" w:rsidR="00AE4242" w:rsidRPr="00DB780A" w:rsidRDefault="00AE4242" w:rsidP="00AE4242">
      <w:pPr>
        <w:jc w:val="both"/>
        <w:rPr>
          <w:shd w:val="clear" w:color="auto" w:fill="FFFFFF"/>
        </w:rPr>
      </w:pPr>
      <w:r w:rsidRPr="00DB780A">
        <w:rPr>
          <w:shd w:val="clear" w:color="auto" w:fill="FFFFFF"/>
        </w:rPr>
        <w:t>И пробуждение</w:t>
      </w:r>
      <w:r w:rsidRPr="00DB780A">
        <w:rPr>
          <w:bCs/>
          <w:shd w:val="clear" w:color="auto" w:fill="FFFFFF"/>
        </w:rPr>
        <w:t> – это физика Мудрости</w:t>
      </w:r>
      <w:r w:rsidRPr="00DB780A">
        <w:rPr>
          <w:shd w:val="clear" w:color="auto" w:fill="FFFFFF"/>
        </w:rPr>
        <w:t xml:space="preserve">. Потому что, </w:t>
      </w:r>
      <w:r w:rsidRPr="00DB780A">
        <w:rPr>
          <w:bCs/>
          <w:shd w:val="clear" w:color="auto" w:fill="FFFFFF"/>
        </w:rPr>
        <w:t>чтобы овладеть новой Мудростью, мне надо пробудиться</w:t>
      </w:r>
      <w:r w:rsidRPr="00DB780A">
        <w:rPr>
          <w:shd w:val="clear" w:color="auto" w:fill="FFFFFF"/>
        </w:rPr>
        <w:t xml:space="preserve">. Но есть ещё и другой вариант. Если </w:t>
      </w:r>
      <w:r w:rsidRPr="00DB780A">
        <w:rPr>
          <w:bCs/>
          <w:shd w:val="clear" w:color="auto" w:fill="FFFFFF"/>
        </w:rPr>
        <w:t>вы получили образованность в Высшей Школе Синтеза, вы применяете её где? В первую очередь, в Нации</w:t>
      </w:r>
      <w:r w:rsidRPr="00DB780A">
        <w:rPr>
          <w:shd w:val="clear" w:color="auto" w:fill="FFFFFF"/>
        </w:rPr>
        <w:t xml:space="preserve">. В Мудрости вы применяете внутри. </w:t>
      </w:r>
      <w:r w:rsidRPr="00DB780A">
        <w:rPr>
          <w:bCs/>
          <w:shd w:val="clear" w:color="auto" w:fill="FFFFFF"/>
        </w:rPr>
        <w:t>Вообще любая образованность применяется в Нации</w:t>
      </w:r>
      <w:r w:rsidRPr="00DB780A">
        <w:rPr>
          <w:shd w:val="clear" w:color="auto" w:fill="FFFFFF"/>
        </w:rPr>
        <w:t xml:space="preserve">. В </w:t>
      </w:r>
      <w:r w:rsidRPr="00DB780A">
        <w:rPr>
          <w:bCs/>
          <w:shd w:val="clear" w:color="auto" w:fill="FFFFFF"/>
        </w:rPr>
        <w:t>Обществе уже оценят образованность каждого из нас</w:t>
      </w:r>
      <w:r w:rsidRPr="00DB780A">
        <w:rPr>
          <w:shd w:val="clear" w:color="auto" w:fill="FFFFFF"/>
        </w:rPr>
        <w:t>. Культура</w:t>
      </w:r>
      <w:r w:rsidRPr="00DB780A">
        <w:rPr>
          <w:bCs/>
          <w:shd w:val="clear" w:color="auto" w:fill="FFFFFF"/>
        </w:rPr>
        <w:t> – это как я сам себя веду с этой образованностью</w:t>
      </w:r>
      <w:r w:rsidRPr="00DB780A">
        <w:rPr>
          <w:shd w:val="clear" w:color="auto" w:fill="FFFFFF"/>
        </w:rPr>
        <w:t>. А Нация</w:t>
      </w:r>
      <w:r w:rsidRPr="00DB780A">
        <w:rPr>
          <w:bCs/>
          <w:shd w:val="clear" w:color="auto" w:fill="FFFFFF"/>
        </w:rPr>
        <w:t> – это уровень образованности всей нации</w:t>
      </w:r>
      <w:r w:rsidRPr="00DB780A">
        <w:rPr>
          <w:shd w:val="clear" w:color="auto" w:fill="FFFFFF"/>
        </w:rPr>
        <w:t xml:space="preserve">. Понимаете? Это важно. А в </w:t>
      </w:r>
      <w:r w:rsidRPr="00DB780A">
        <w:rPr>
          <w:bCs/>
          <w:shd w:val="clear" w:color="auto" w:fill="FFFFFF"/>
        </w:rPr>
        <w:t>Цивилизации есть уже формы образованности</w:t>
      </w:r>
      <w:r w:rsidRPr="00DB780A">
        <w:rPr>
          <w:shd w:val="clear" w:color="auto" w:fill="FFFFFF"/>
        </w:rPr>
        <w:t>, там, школы, лицеи, институты. А у нас Высшая Школа Синтеза, где все системы и не только образования, где вообще Синтез Мудрости. А применяется этот Синтез Мудрости пробуждением Нации. Кто не знает, у нас по Распоряжению официальное название любого Служащего для граждан – Философ Синтеза. В зале это было видно, у вас было удивление, типа, какой из меня Философ?</w:t>
      </w:r>
    </w:p>
    <w:p w14:paraId="05648EFA" w14:textId="77777777" w:rsidR="00AE4242" w:rsidRPr="00DB780A" w:rsidRDefault="00AE4242" w:rsidP="00AE4242">
      <w:pPr>
        <w:jc w:val="both"/>
        <w:rPr>
          <w:i/>
          <w:iCs/>
          <w:shd w:val="clear" w:color="auto" w:fill="FFFFFF"/>
        </w:rPr>
      </w:pPr>
      <w:r w:rsidRPr="00DB780A">
        <w:rPr>
          <w:shd w:val="clear" w:color="auto" w:fill="FFFFFF"/>
        </w:rPr>
        <w:t>Я уже многим нашим говорил. Если на нашем языке мы на улице начнём рассказывать что-то на тему Синтеза, для окружающих мы будем полные Философы. У нас будет настолько сложный профессиональный сленг, что они скажут, что даже для философов, то, что вы говорите, это сложно. Нам некоторые философы заявили, что, то, что вы говорите о человеке, для нашей философии сложно. Это были доктора философии: «То есть, у вас вообще, какой-то новый тренд философии, который надо ещё распознавать». Или другие доктора, которые у нас приходили на занятия, и сказали: «У вас такая сложная концепция мира, чтобы в ней разбираться, мне надо бросить всю свою научную деятельность». Это люди, которые серьёзно занимаются наукой и понимают сложность происходящего…</w:t>
      </w:r>
    </w:p>
    <w:p w14:paraId="7DCDB8F3" w14:textId="77777777" w:rsidR="00AE4242" w:rsidRPr="00DB780A" w:rsidRDefault="00AE4242" w:rsidP="00AE4242">
      <w:pPr>
        <w:jc w:val="both"/>
        <w:rPr>
          <w:shd w:val="clear" w:color="auto" w:fill="FFFFFF"/>
        </w:rPr>
      </w:pPr>
      <w:r w:rsidRPr="00DB780A">
        <w:rPr>
          <w:shd w:val="clear" w:color="auto" w:fill="FFFFFF"/>
        </w:rPr>
        <w:t xml:space="preserve">Поэтому </w:t>
      </w:r>
      <w:r w:rsidRPr="00DB780A">
        <w:rPr>
          <w:bCs/>
          <w:shd w:val="clear" w:color="auto" w:fill="FFFFFF"/>
        </w:rPr>
        <w:t>мы, фактически, сейчас стяжали Философа Синтеза, как внешнего выразителя, внимание, нашего Внутреннего мира</w:t>
      </w:r>
      <w:r w:rsidRPr="00DB780A">
        <w:rPr>
          <w:shd w:val="clear" w:color="auto" w:fill="FFFFFF"/>
        </w:rPr>
        <w:t xml:space="preserve">, тут мне сказали о Внутреннем мире и о Мудрости. Или </w:t>
      </w:r>
      <w:r w:rsidRPr="00DB780A">
        <w:rPr>
          <w:bCs/>
          <w:shd w:val="clear" w:color="auto" w:fill="FFFFFF"/>
        </w:rPr>
        <w:t>как внешнего выразителя нашей Мудрости</w:t>
      </w:r>
      <w:r w:rsidRPr="00DB780A">
        <w:rPr>
          <w:shd w:val="clear" w:color="auto" w:fill="FFFFFF"/>
        </w:rPr>
        <w:t xml:space="preserve">. Ведь должна быть организованная форма, как мы выражаемся вовне. А некоторые из вас не могут общаться с людьми только потому, что вовне вы: «Вя-вя-вя», хотите сказать, что вы Аватар. А </w:t>
      </w:r>
      <w:r w:rsidRPr="00DB780A">
        <w:rPr>
          <w:bCs/>
          <w:shd w:val="clear" w:color="auto" w:fill="FFFFFF"/>
        </w:rPr>
        <w:t>вы вовне не Аватар, вы Философ Синтеза</w:t>
      </w:r>
      <w:r w:rsidRPr="00DB780A">
        <w:rPr>
          <w:shd w:val="clear" w:color="auto" w:fill="FFFFFF"/>
        </w:rPr>
        <w:t xml:space="preserve">. </w:t>
      </w:r>
      <w:r w:rsidRPr="00DB780A">
        <w:rPr>
          <w:bCs/>
          <w:shd w:val="clear" w:color="auto" w:fill="FFFFFF"/>
        </w:rPr>
        <w:t>Вы Аватар только в Доме Отца</w:t>
      </w:r>
      <w:r w:rsidRPr="00DB780A">
        <w:rPr>
          <w:shd w:val="clear" w:color="auto" w:fill="FFFFFF"/>
        </w:rPr>
        <w:t>. И знает это Отец, Кут Хуми, Мория и мы с вами. Это наше с вами название. Аватар</w:t>
      </w:r>
      <w:r w:rsidRPr="00DB780A">
        <w:t>–</w:t>
      </w:r>
      <w:r w:rsidRPr="00DB780A">
        <w:rPr>
          <w:shd w:val="clear" w:color="auto" w:fill="FFFFFF"/>
        </w:rPr>
        <w:t xml:space="preserve"> это седьмая ступень жизни. Говоря человеку первой ступени жизни, что вы Аватар седьмой ступени жизни, вы этого человека размазываете по стенке. Даже если вы к нему хорошо относитесь, он семь степеней жизни не выдержит. У него нервная система в семь бит информации, он столько не усваивает. Я не к тому, что я к людям плохо отношусь – это объективно.</w:t>
      </w:r>
    </w:p>
    <w:p w14:paraId="583D41F4" w14:textId="77777777" w:rsidR="00AE4242" w:rsidRPr="00DB780A" w:rsidRDefault="00AE4242" w:rsidP="00AE4242">
      <w:pPr>
        <w:jc w:val="both"/>
        <w:rPr>
          <w:shd w:val="clear" w:color="auto" w:fill="FFFFFF"/>
        </w:rPr>
      </w:pPr>
      <w:r w:rsidRPr="00DB780A">
        <w:rPr>
          <w:shd w:val="clear" w:color="auto" w:fill="FFFFFF"/>
        </w:rPr>
        <w:t>Если вы скажете: «Учитель», но у вас спросят: «Вы в школе работаете?». Ну, это хоть как-то ещё. А если вы скажете: «Аватар» – это другой уровень философской подготовки. А если вы скажете, что вы Философ Синтеза, но вы боитесь это говорить. Но принципиально, у нас же инструмент – Философия Синтеза Русского Космизма. Потому что в Русском Космизме есть учение о богочеловечестве Соловьёва. Убираем слово «бога», о человечестве в космосе. Об отношениях с Отцом: «Только Русская философия развивает философию отношения с Отцом». Ни в одной другой философии мира такого нет.</w:t>
      </w:r>
    </w:p>
    <w:p w14:paraId="41181B43" w14:textId="77777777" w:rsidR="00AE4242" w:rsidRPr="00DB780A" w:rsidRDefault="00AE4242" w:rsidP="00AE4242">
      <w:pPr>
        <w:jc w:val="both"/>
        <w:rPr>
          <w:shd w:val="clear" w:color="auto" w:fill="FFFFFF"/>
        </w:rPr>
      </w:pPr>
      <w:r w:rsidRPr="00DB780A">
        <w:rPr>
          <w:shd w:val="clear" w:color="auto" w:fill="FFFFFF"/>
        </w:rPr>
        <w:t xml:space="preserve">Поэтому, когда мы говорим о Философии Синтеза, развивающей Нацию. С одной стороны, мы с вами профессионалы. С другой стороны, есть очень обоснованные материалы, что это действительно Философия Синтеза Русского Космизма, что это её продолжение. Это не все </w:t>
      </w:r>
      <w:r w:rsidRPr="00DB780A">
        <w:rPr>
          <w:shd w:val="clear" w:color="auto" w:fill="FFFFFF"/>
        </w:rPr>
        <w:lastRenderedPageBreak/>
        <w:t>принимают в философском мире. Поэтому, в принципе, для Философии Синтеза Русского Космизма у нас очень обоснованная Философия. Поэтому, когда мы говорим о специальности Философия Синтеза или Философ Синтеза лично о себе, Изначально Вышестоящего Отца – это вполне себе достойный профессионализм. Только стесняться не надо. И потом всем говорить, кто там: «Да, Философ». Вы говорите, всего шесть стран в мире обладают собственной Философией, мы одни из них. Это раз, и все начнут успокаиваться. Это так в продолжение, так, как с людьми разговаривать. Советский Союз и Россия сильна балетом, армией и философией.</w:t>
      </w:r>
    </w:p>
    <w:p w14:paraId="54DAA936" w14:textId="77777777" w:rsidR="00AE4242" w:rsidRPr="00DB780A" w:rsidRDefault="00AE4242" w:rsidP="00AE4242">
      <w:pPr>
        <w:jc w:val="both"/>
      </w:pPr>
      <w:r w:rsidRPr="00DB780A">
        <w:t xml:space="preserve">В итоге, я вас сейчас активно погружаю в профессионализм, потому что Нация воспринимает только профессионалов. Сейчас стяжали Философа Синтеза как профессиональное выражение нас. И мы должны </w:t>
      </w:r>
      <w:r w:rsidRPr="00DB780A">
        <w:rPr>
          <w:bCs/>
        </w:rPr>
        <w:t>войти в самоощущение Философа Синтеза</w:t>
      </w:r>
      <w:r w:rsidRPr="00DB780A">
        <w:t xml:space="preserve">, не Аватара, не Владыки, а Философа Синтеза. И сейчас </w:t>
      </w:r>
      <w:r w:rsidRPr="00DB780A">
        <w:rPr>
          <w:bCs/>
        </w:rPr>
        <w:t>все разработки Философии Синтеза Русского Космизма отдать во Внутренний мир метагалактической Нации Землян</w:t>
      </w:r>
      <w:r w:rsidRPr="00DB780A">
        <w:t xml:space="preserve">, чтобы этот мир хоть как-то обогатился. Я корректно скажу, Метагалактика многие разработки философов, экономистов, и так далее, не примет. Она скажет: «Это для Землян нормально, а для Метагалактики бред». А, Философию Синтеза она точно примет. Многих профессионалов по Планете примет, но там сейчас, ну, отбор будет, это не наш вопрос. Мы отвечаем за философию. То есть, нужно передовое Мышление для Метагалактической Нации. А </w:t>
      </w:r>
      <w:r w:rsidRPr="00DB780A">
        <w:rPr>
          <w:bCs/>
        </w:rPr>
        <w:t>передовое мышление вырабатывается философией</w:t>
      </w:r>
      <w:r w:rsidRPr="00DB780A">
        <w:t xml:space="preserve">. </w:t>
      </w:r>
      <w:r w:rsidRPr="00DB780A">
        <w:rPr>
          <w:bCs/>
        </w:rPr>
        <w:t>Передовое Сознание</w:t>
      </w:r>
      <w:r w:rsidRPr="00DB780A">
        <w:t>, могу также сказать, ну как передовые Части, это наше всё.</w:t>
      </w:r>
    </w:p>
    <w:p w14:paraId="639A6E95" w14:textId="77777777" w:rsidR="00AE4242" w:rsidRPr="00DB780A" w:rsidRDefault="00AE4242" w:rsidP="00AE4242">
      <w:pPr>
        <w:jc w:val="both"/>
      </w:pPr>
      <w:r w:rsidRPr="00DB780A">
        <w:t xml:space="preserve">Просто вспомните, помните </w:t>
      </w:r>
      <w:r w:rsidRPr="00DB780A">
        <w:rPr>
          <w:bCs/>
        </w:rPr>
        <w:t>первый том Энциклопедии Синтеза</w:t>
      </w:r>
      <w:r w:rsidRPr="00DB780A">
        <w:t xml:space="preserve">. Теперь представьте, что в библиотеке Кут Хуми таких томов уже 97, 97 Синтезов. Это мы на физике опаздываем с выпуском. Ну, просто очень сложно собирать материал, много групп не писали вообще Синтез. Хотя поручение Владыки было. Сейчас бы быстрее тома шли. Таких томов у Кут Хуми 97. Внимание! </w:t>
      </w:r>
      <w:r w:rsidRPr="00DB780A">
        <w:rPr>
          <w:bCs/>
        </w:rPr>
        <w:t>Это есмь база Внутреннего мира Метагалактический Нации Землян. База. Девяносто семь томов Философии Синтеза</w:t>
      </w:r>
      <w:r w:rsidRPr="00DB780A">
        <w:t xml:space="preserve">. Мы не будем говорить о 97-ми томах, потому что на физике это ещё формируется. Понятно, да? Но </w:t>
      </w:r>
      <w:r w:rsidRPr="00DB780A">
        <w:rPr>
          <w:bCs/>
        </w:rPr>
        <w:t>мы можем говорить о Философии Синтеза в 97-ми Синтезах, как базе Внутреннего мира Метагалактической Нации Землян</w:t>
      </w:r>
      <w:r w:rsidRPr="00DB780A">
        <w:t>. Вы увидели?</w:t>
      </w:r>
    </w:p>
    <w:p w14:paraId="36912E89" w14:textId="77777777" w:rsidR="00AE4242" w:rsidRPr="00DB780A" w:rsidRDefault="00AE4242" w:rsidP="00AE4242">
      <w:pPr>
        <w:jc w:val="both"/>
      </w:pPr>
      <w:r w:rsidRPr="00DB780A">
        <w:t>Это ваши научные философские профессиональные материалы, Энциклопедия Синтеза. И даже если Энциклопедия ещё выходит, у нас масса книжек выходит на разные Синтезы, фактически, на все. Из этих книжек потом рождается том Энциклопедии. Так что, в принципе, все 97 Синтезов у нас опубликованы книжками маленькими. Мы просто в Энциклопедию их синтезируем. Парадигма, в пяти томах. Причём, четвёртый том сейчас печатается, пятый уже создан, но в проверке. Сейчас будет выходить четвёртый том «Парадигма Философии». Восемь месяцев я пристраивал этот текст к материи. Материя категорически Философию с трудом брала. Уйдя в типографию, материя окончательно взяла Парадигму Философии, а она основана на Философии Синтеза Русского Космизма. Там одна тысяча страниц текста без схем, чтобы было понятно, что такое Философия. Это много для Философии, 996 страниц и четыре страницы там, кто составлял, кто редактировал, обложка в завершении.</w:t>
      </w:r>
    </w:p>
    <w:p w14:paraId="7AB30087" w14:textId="77777777" w:rsidR="00AE4242" w:rsidRPr="00DB780A" w:rsidRDefault="00AE4242" w:rsidP="00AE4242">
      <w:pPr>
        <w:jc w:val="both"/>
      </w:pPr>
      <w:r w:rsidRPr="00DB780A">
        <w:t xml:space="preserve">Я к чему, новосибирцы, я продолжаю рекламу Философии Синтеза. Что </w:t>
      </w:r>
      <w:r w:rsidRPr="00DB780A">
        <w:rPr>
          <w:bCs/>
        </w:rPr>
        <w:t>это ваша книга, которую вы должны изучить и знать Философию Синтеза</w:t>
      </w:r>
      <w:r w:rsidRPr="00DB780A">
        <w:t xml:space="preserve">. Я ни к чему, просто, что материал есть. И </w:t>
      </w:r>
      <w:r w:rsidRPr="00DB780A">
        <w:rPr>
          <w:bCs/>
        </w:rPr>
        <w:t>пятитомник Парадигмы, заметьте интересно: Науки, Метагалактики, Человека, Философии и Материи. Пять томов</w:t>
      </w:r>
      <w:r w:rsidRPr="00DB780A">
        <w:t xml:space="preserve">. Сейчас будете улыбаться – </w:t>
      </w:r>
      <w:r w:rsidRPr="00DB780A">
        <w:rPr>
          <w:bCs/>
        </w:rPr>
        <w:t>пять основных вопросов Философии</w:t>
      </w:r>
      <w:r w:rsidRPr="00DB780A">
        <w:t xml:space="preserve">. Только не по Советской диалектике. </w:t>
      </w:r>
      <w:r w:rsidRPr="00DB780A">
        <w:rPr>
          <w:bCs/>
        </w:rPr>
        <w:t>Философия развивает науку, наука развивает цивилизацию</w:t>
      </w:r>
      <w:r w:rsidRPr="00DB780A">
        <w:t>. Мы где живём? В Метагалактике. Метагалактика как границы Космоса. Проблема о Человеке, проблема, собственно, самой Философии, как Науки, и проблема Материи, в которой мы живём или которую исследуем. Пять основных вопросов Философии.</w:t>
      </w:r>
    </w:p>
    <w:p w14:paraId="4028352D" w14:textId="77777777" w:rsidR="00AE4242" w:rsidRPr="00DB780A" w:rsidRDefault="00AE4242" w:rsidP="00AE4242">
      <w:pPr>
        <w:jc w:val="both"/>
      </w:pPr>
      <w:r w:rsidRPr="00DB780A">
        <w:rPr>
          <w:bCs/>
        </w:rPr>
        <w:t>В перспективе, мы ещё думаем о Парадигме Образования</w:t>
      </w:r>
      <w:r w:rsidRPr="00DB780A">
        <w:t xml:space="preserve">. Это как раз к Высшей Школе Синтеза. Ну, я думаю, тут уже лет 20 крутится. Как только мы это выпустили, мы начали стяжать новый Внутренний мир. </w:t>
      </w:r>
      <w:r w:rsidRPr="00DB780A">
        <w:rPr>
          <w:bCs/>
        </w:rPr>
        <w:t>Пока мы это не выпускали и физически не закрепили, хотя бы первым томом Энциклопедии, Внутренний мир человечества не менялся.</w:t>
      </w:r>
      <w:r w:rsidRPr="00DB780A">
        <w:t xml:space="preserve"> Услышьте, как важны эти книги. Я ни о чём, я о нашей профессиональной деятельности.</w:t>
      </w:r>
    </w:p>
    <w:p w14:paraId="618CDC2F" w14:textId="77777777" w:rsidR="00AE4242" w:rsidRPr="00DB780A" w:rsidRDefault="00AE4242" w:rsidP="00AE4242">
      <w:pPr>
        <w:jc w:val="both"/>
        <w:rPr>
          <w:b/>
        </w:rPr>
      </w:pPr>
      <w:r w:rsidRPr="00DB780A">
        <w:rPr>
          <w:bCs/>
        </w:rPr>
        <w:t>Когда вас спросят: «Где ваша деятельность?». Парадигма, Энциклопедия - мы вместе этим занимаемся</w:t>
      </w:r>
      <w:r w:rsidRPr="00DB780A">
        <w:t>. Потому что нельзя это выпустить без команды, которая мыслит этим. Тогда это будет маленькая статейка ни о чём. Вы увидели? Аватар – это несущий новое, а Философ – это применяющий новое к людям</w:t>
      </w:r>
      <w:r w:rsidRPr="00DB780A">
        <w:rPr>
          <w:b/>
        </w:rPr>
        <w:t xml:space="preserve">. </w:t>
      </w:r>
      <w:r w:rsidRPr="00DB780A">
        <w:t>Ну, а теперь вы должны понимать, что в принципе вы, грубо говоря, сообщество Философов Синтеза, для нас с вами – Изначально Вышестоящего Отца. Для людей – просто Философов Синтеза, это как раз и в Метагалактическом центре, и в ИВДИВО в целом.</w:t>
      </w:r>
    </w:p>
    <w:p w14:paraId="73E7D2EF" w14:textId="77777777" w:rsidR="00AE4242" w:rsidRPr="00DB780A" w:rsidRDefault="00AE4242" w:rsidP="00AE4242">
      <w:pPr>
        <w:jc w:val="both"/>
        <w:rPr>
          <w:b/>
        </w:rPr>
      </w:pPr>
      <w:r w:rsidRPr="00DB780A">
        <w:lastRenderedPageBreak/>
        <w:t xml:space="preserve">Ну а вообще, такая простая вещь. </w:t>
      </w:r>
      <w:r w:rsidRPr="00DB780A">
        <w:rPr>
          <w:bCs/>
        </w:rPr>
        <w:t xml:space="preserve">Высшая Школа Синтеза выпускает, кого? Философов Синтеза, </w:t>
      </w:r>
      <w:r w:rsidRPr="00DB780A">
        <w:t xml:space="preserve">попробуйте переключиться. А потом </w:t>
      </w:r>
      <w:r w:rsidRPr="00DB780A">
        <w:rPr>
          <w:b/>
        </w:rPr>
        <w:t>Философы Синтеза разрабатывают профессионально своё выражение в Метагалактической Нации Землян,</w:t>
      </w:r>
      <w:r w:rsidRPr="00DB780A">
        <w:rPr>
          <w:bCs/>
        </w:rPr>
        <w:t xml:space="preserve"> чем? Разными явлениями Частей, разными явлениями программ, деятельности, любой. Разными явлениями проектов, это в том числе, Метагалактический Центр и разными явлениями Школ, которые все относятся к Высшей Школе Синтеза</w:t>
      </w:r>
      <w:r w:rsidRPr="00DB780A">
        <w:t>. Кто не знает, любая, даже моя, относится к Высшей Школе Синтеза. Это положение ИВДИВО. Мы отличаем Синтез, который относится к ИВДИВО и Школу как личную переподготовку, которая относится к Высшей Школе Синтеза.</w:t>
      </w:r>
    </w:p>
    <w:p w14:paraId="1F940F31" w14:textId="77777777" w:rsidR="00AE4242" w:rsidRPr="00DB780A" w:rsidRDefault="00AE4242" w:rsidP="00AE4242">
      <w:pPr>
        <w:jc w:val="both"/>
      </w:pPr>
      <w:r w:rsidRPr="00DB780A">
        <w:t>Хотя понятно, что качество отдельных Школ вполне себе тянет, ну и Высшую Школу Синтеза надо тянуть, это ж Истина, это ж Ядра Синтеза, их надо разрабатывать, понятно. Поэтому Синтез, где Отец нас разрабатывает, а Школа – это где мы разрабатываемся с Отцом. Такая разница небольшая есть. Но она существенная, потому что это применение наших возможностей. Высшая</w:t>
      </w:r>
      <w:r w:rsidRPr="00DB780A">
        <w:rPr>
          <w:b/>
          <w:bCs/>
        </w:rPr>
        <w:t xml:space="preserve"> </w:t>
      </w:r>
      <w:r w:rsidRPr="00DB780A">
        <w:t>Школа Синтеза – это применение наших возможностей, где мы разрабатываемся с Отцом. Хотя понятно, нас обучает Отец, Аватары Синтеза, но мы разрабатываемся с Отцом и Владыками.</w:t>
      </w:r>
    </w:p>
    <w:p w14:paraId="0E1781BA" w14:textId="77777777" w:rsidR="00AE4242" w:rsidRPr="00DB780A" w:rsidRDefault="00AE4242" w:rsidP="00AE4242">
      <w:pPr>
        <w:jc w:val="both"/>
      </w:pPr>
      <w:r w:rsidRPr="00DB780A">
        <w:t>А Философ Синтеза может и состоять из всей восьмерицы, и Аватаром и Владыкой, это уже, знаете такое, качество Философа Синтеза. Чтоб было понятно качество, мы в Метагалактической Академии для Института Синтез-Философии, Распоряжение номер 10 посмотрите, установили такую интересную вещь: Аватар Философии или просто философских наук. Владыка философии, философских наук. Вниз, Посвящённый философских наук, Доктор философских наук, и Кандидат философских наук.</w:t>
      </w:r>
    </w:p>
    <w:p w14:paraId="36D87584" w14:textId="77777777" w:rsidR="00AE4242" w:rsidRPr="00DB780A" w:rsidRDefault="00AE4242" w:rsidP="00AE4242">
      <w:pPr>
        <w:jc w:val="both"/>
      </w:pPr>
      <w:r w:rsidRPr="00DB780A">
        <w:t>То есть, это новые восемь новых степеней от Кандидата до Аватара научного или философского развития. Это качество Философа Синтеза. Так посоображайте, ну просто так никогда не видели. Просто две степени кандидат и доктор, маловато будет. Поэтому мы ввели Посвящённого, Служащего наук, Ипостась наук, Учителя наук, Владыку наук, Аватара наук. Я не шучу. У нас Метагалактическая Академия Наук восьми степеней научной подготовки и защиты, ну, философии, соответственно, с добавлением философии. Это качество подготовки, официально введённое в Метагалактической Академии Наук. И Философ Синтеза он может быть сам по себе, а может быть с качеством подготовки одним из этих восьми степеней. Мы же спокойно об этом говорим всем. Поэтому, Аватар сразу будет понятно. У нас Аватар – это научная степень самая высокая. Владыка, предпоследняя научная степень, так же как в человечестве академик, член-корреспондент, профессор, доцент. Хотя это другие, это звания, это не научная степень. А это именно степень, как качество.</w:t>
      </w:r>
    </w:p>
    <w:p w14:paraId="29212498" w14:textId="77777777" w:rsidR="00AE4242" w:rsidRPr="00DB780A" w:rsidRDefault="00AE4242" w:rsidP="00AE4242">
      <w:pPr>
        <w:jc w:val="both"/>
      </w:pPr>
      <w:r w:rsidRPr="00DB780A">
        <w:t xml:space="preserve">Звание у нас Аватар, допустим, Высшей Школы Синтеза Подразделения ИВДИВО Новосибирск – это звание, как доцент или профессор. Попробуйте так увидеть, что </w:t>
      </w:r>
      <w:r w:rsidRPr="00DB780A">
        <w:rPr>
          <w:bCs/>
        </w:rPr>
        <w:t>ваше назначение на год – это ваше звание с названием должности. А степень подготовки в этом звании, это вы Философ Синтеза, имеющий соответствующую реализацию</w:t>
      </w:r>
      <w:r w:rsidRPr="00DB780A">
        <w:t xml:space="preserve">, Кандидата и Доктора опускаем, – </w:t>
      </w:r>
      <w:r w:rsidRPr="00DB780A">
        <w:rPr>
          <w:bCs/>
        </w:rPr>
        <w:t>от Посвящённого до Аватара</w:t>
      </w:r>
      <w:r w:rsidRPr="00DB780A">
        <w:t>. Так вам станет легче понимать весь проект, который мы делаем в Нации. То есть, он и внутренний в Изначально Вышестоящем Доме Изначально Вышестоящего Отца, это никто не отменял. Но с точки зрения Нации, его можно увидеть ещё и так. Знаете такое, ракурс Нации так, ракурс Высшей Школы Синтеза так выглядит.</w:t>
      </w:r>
    </w:p>
    <w:p w14:paraId="77859450" w14:textId="77777777" w:rsidR="00AE4242" w:rsidRPr="00DB780A" w:rsidRDefault="00AE4242" w:rsidP="00B86979">
      <w:pPr>
        <w:pStyle w:val="N"/>
      </w:pPr>
      <w:r w:rsidRPr="00DB780A">
        <w:t>83 ПП Синтез ИВО, 25-26 апреля 2020г., Новосибирск, Сердюк В.</w:t>
      </w:r>
    </w:p>
    <w:p w14:paraId="5A97AAA3" w14:textId="77777777" w:rsidR="00AE4242" w:rsidRPr="00DB780A" w:rsidRDefault="00AE4242" w:rsidP="00AE4242">
      <w:pPr>
        <w:jc w:val="both"/>
        <w:rPr>
          <w:bCs/>
        </w:rPr>
      </w:pPr>
      <w:r w:rsidRPr="00DB780A">
        <w:t xml:space="preserve">В итоге, Новосибирск мы с вами начинаем думать и делать, я к вам ещё три месяца буду ездить, а потом буду вас напрягать заочно, или будет напрягать Глава ИВДИВО, в общем, у нас есть варианты напряжений. В общем, </w:t>
      </w:r>
      <w:r w:rsidRPr="00DB780A">
        <w:rPr>
          <w:bCs/>
        </w:rPr>
        <w:t>мы с вами начинаем думать насчёт Высшей Школы Синтеза, в перспективе, с регистрацией завтра и созданием информационного ресурса Высшей Школы Синтеза с разными методиками, которые вы будете собирать, и отбирать лучшие по всем Домам и городам.</w:t>
      </w:r>
    </w:p>
    <w:p w14:paraId="077A0683" w14:textId="77777777" w:rsidR="00AE4242" w:rsidRPr="00DB780A" w:rsidRDefault="00AE4242" w:rsidP="00190AF7">
      <w:pPr>
        <w:pStyle w:val="af0"/>
        <w:rPr>
          <w:lang w:eastAsia="ru-RU"/>
        </w:rPr>
      </w:pPr>
      <w:bookmarkStart w:id="181" w:name="_Toc200551143"/>
      <w:r w:rsidRPr="00DB780A">
        <w:t>Источник Высшей Школы Синтеза</w:t>
      </w:r>
      <w:bookmarkEnd w:id="181"/>
    </w:p>
    <w:p w14:paraId="6F587427" w14:textId="77777777" w:rsidR="00AE4242" w:rsidRPr="00DB780A" w:rsidRDefault="00AE4242" w:rsidP="00B86979">
      <w:pPr>
        <w:pStyle w:val="N"/>
      </w:pPr>
      <w:r w:rsidRPr="00DB780A">
        <w:rPr>
          <w:lang w:eastAsia="ru-RU"/>
        </w:rPr>
        <w:t>85 ПП Синтез ИВО,</w:t>
      </w:r>
      <w:r w:rsidRPr="00DB780A">
        <w:t>27-28 июня</w:t>
      </w:r>
      <w:r w:rsidRPr="00DB780A">
        <w:rPr>
          <w:lang w:eastAsia="ru-RU"/>
        </w:rPr>
        <w:t xml:space="preserve"> 2020г., Новосибирск,</w:t>
      </w:r>
      <w:r w:rsidRPr="00DB780A">
        <w:t xml:space="preserve"> Сердюк В.</w:t>
      </w:r>
    </w:p>
    <w:p w14:paraId="2F6CEE9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С чем связана Высшая Школа Синтеза, которая сейчас развивается, с моим или с вашим действием в Иерархии 5-й расы у Учителей, ну для меня Кут Хуми, кто-то, кстати, у Мории из вас здесь учился, кто-то у других Учителей, их всего была семь. С чем связано? Если ученичество в 5-</w:t>
      </w:r>
      <w:r w:rsidRPr="00DB780A">
        <w:rPr>
          <w:rFonts w:ascii="Times New Roman" w:hAnsi="Times New Roman"/>
        </w:rPr>
        <w:lastRenderedPageBreak/>
        <w:t xml:space="preserve">й расе продолжается в традиции Высшей Школы Синтеза, то весь опыт ученичества входит куда? В Высшую Школу Синтеза. Но в 5-й расе не было одной Школы, были просто разные ученичества. Мы собираем семь видов ученичества и из этого образуем Высшую Школу Синтеза ученичества Лучей предыдущей эпохи. Правда, звучит? Не, это я ещё не всё рассказал. Мы просто раньше это не публиковали. Логично? Значит, вы продолжатели традиций ученичества у Учителей Лучей предыдущей эпохи. И семь видов ученичества и образовали Высшую Школу Синтеза этого ученичества. Представляете, что все линии ученичества предыдущей эпохи сводятся к Новосибирску? Послал, так послал, да? Не, я ещё не всё сказал, только начало. </w:t>
      </w:r>
    </w:p>
    <w:p w14:paraId="0109B20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Отсюда у нас вытекает два принципа. Новый принцип. Некоторые возмущаются и говорят: «Откуда пошли факультеты у Аватаров Синтеза? Зачем каждому Аватару Синтеза отдельный факультет?». Затем, что ученичество Кут Хуми пошло за ним и создало факультет. Какой там сегодня факультет у Кут Хуми? Новосибирцы, какой факультет у Кут Хуми? Вы все служите у Кут Хуми. Какой факультет у Кут Хуми? Ну, может быть ИВДИВО. Может быть ИВДИВО Отца, а может ещё какой-нибудь. Смотрите, как я вам. Ладно, а факультет, у Мории какой? </w:t>
      </w:r>
    </w:p>
    <w:p w14:paraId="6C009A7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То есть, если вы служите у Мории, вы все должны быть на Философском факультете. Вы не представляете, что это один из самых сложных гуманитарных факультетов. Это представляют только профессора. Все, кто туда поступают, считают, это самый лёгкий, пока не начинают мучить категорический императив диалектикой. Не совмещается в голове. Это два разных философа. Они тоже не совмещались меж собою, но у нас это всё одно.</w:t>
      </w:r>
    </w:p>
    <w:p w14:paraId="6E32260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Ну, что, гости? Вы прибыли по предложению новосибирцев в Философский факультет на Профессионально-политический Синтез. Да ещё на учёбу, раньше у Учителя, а теперь у Аватара Синтеза Мории. И ночью вас будут мучить Синтезом Мудрости в вас. В смысле, есть она у вас или нет. Если нет, откопают, а если откопают, то будут организовывать. Если раскопки не будут помогать, есть помощница Аватаресса Свет. Там специальный корпус в её большом медицинском учреждении будет помогать раскопкам Мудрости. Потом вас вернут после этого корпуса опять к Мории, и раскопки продолжатся. </w:t>
      </w:r>
    </w:p>
    <w:p w14:paraId="14EA212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Кстати, Мория тоже владеет медициной, как и Свет, владеет обучением. Поэтому, на всякий случай, на всякий случай, главная педагогиня, кто у нас? Не, Учительница легче. Педагогиня – это классно звучит – Свет. А главный педагог – Мория. Для всей Планеты. Значит, все педагоги и педагогини к ним относятся. Все учителя и учительницы тоже. Все профессора и профессура, и профессорши по университетам. Профессором на западе называют чаще всего сотрудника университета, то есть это не обязательно звание. Да и у нас это, по-моему, не обязательное звание уже. Тоже к Мории и Свет. В общем, все, кто в университетах, школах и даже в детских садах, воспитательницы и воспитатели, в смысле «усатый нянь» – это о Мории </w:t>
      </w:r>
      <w:r w:rsidRPr="00DB780A">
        <w:rPr>
          <w:rFonts w:ascii="Times New Roman" w:hAnsi="Times New Roman"/>
          <w:i/>
        </w:rPr>
        <w:t>(смех в зале).</w:t>
      </w:r>
      <w:r w:rsidRPr="00DB780A">
        <w:rPr>
          <w:rFonts w:ascii="Times New Roman" w:hAnsi="Times New Roman"/>
        </w:rPr>
        <w:t xml:space="preserve"> </w:t>
      </w:r>
    </w:p>
    <w:p w14:paraId="7507A99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Шутка. Мория, конечно, пальцем грозит. Вспоминаем знаменитый фильм с директором детского сада. Это был ученик Мории. И мы уже знаменитый фильм о джентльменах, которые были не совсем удачливыми, но удачными, можем смотреть по-другому. Поэтому он так легко мог, так сказать, повести себя в другой среде. Только Ученик Мории мог себя в разной среде повести по-разному. Правда, интересно смотрится? И уже фильм смотрится по-другому, поэтому такой интересный. Но, с одной стороны, сам фильм классика, а с другой стороны, там же поучаствовал Учитель Мория, он прямо. Ну, так, а как вы хотели? Образование. Во-о, вы меня поняли. </w:t>
      </w:r>
    </w:p>
    <w:p w14:paraId="420100E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Итак, всё ученичество 5-й расы относится к Высшей Школе Синтеза. И если к нам приходят ученички из предыдущей эпохи и говорят: «Я учился, учусь и буду учиться. Итак, все ученики в Высшую Школу Синтеза. Значит, весь потенциал ученичества, где бы оно ни звучало, о каком бы Учителе ни звучало, это в Высшую Школу Синтеза. И у всех Учителей прошлого есть свой факультет в настоящем. Тот же самый вид у-че-ни-чес-тва, только уже организованный факультетами и Высшей Школой Синтеза. </w:t>
      </w:r>
    </w:p>
    <w:p w14:paraId="3B8DA1F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Но есть вторая такая хитрая-хитрая мысль, которую не осознают у нас товарищи новосибирцы. Если мы объединяем все ученичества всех семи Лучей в одно иерархическое ученичество в целом, правильно? Потому что я не говорил, что я на втором Луче. Это было запрещено в пятой расе. Это только сейчас мы можем рассказать, в шестой. И говорил, что я иерархический ученик, то всё ученичество предыдущей эпохи к кому относилось?</w:t>
      </w:r>
    </w:p>
    <w:p w14:paraId="438B9C6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К Главе Иерархии. Уже хорошо. А лучше отойти к Христу. Не, к Главе Иерархии не так звучит. Ну, к Главе Иерархии – понятно, но это понятно нам с вами, людям не понятно. А если сказать, что всё ученичество пятой расы относилось к Христу, не обязательно говорить к Главе Иерархии, для умных, и так понятно. Но если всё образование Планеты вышло от Христа, который для нас с вами </w:t>
      </w:r>
      <w:r w:rsidRPr="00DB780A">
        <w:rPr>
          <w:rFonts w:ascii="Times New Roman" w:hAnsi="Times New Roman"/>
        </w:rPr>
        <w:lastRenderedPageBreak/>
        <w:t>стал Образом и Подобием Отца, то есть Образованием. И если вдруг увидят, что всё ученичество Иерархии относилось к Христу и источником Высшей Школы Синтеза является? Христос.</w:t>
      </w:r>
    </w:p>
    <w:p w14:paraId="5DFD1308"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Чувствуете, как в аудитории вы зависли. Когда ученичество Лучей – это ля-ля-фа-фа. Ученичество у Главы Иерархии Христа. Вы меня поняли. И вы уже легче будете отвечать всем нашим умникам, что источником Высшей Школы Синтеза является Христос как Глава Иерархии. А если учесть, что сам Синтез, Синтез как таковой, у нас же Высшая Школа Синтеза, – пришёл к нам от Главы Иерархии, только Метагалактики, тут добавить только одно слово Метагалактики, или от Христа Метагалактики, то источником Вышей Школы Синтеза в Новосибирске является Христос Метагалактики. И традиция сохраняется: Ученичество пятой расы – к Христу. Высшая Школа Синтеза – ученичество шестой расы к Христу Метагалактики. Всё просто. Во-о, что нам в голову не входит. Совсем другой смысл будет, правда, нашей деятельности.</w:t>
      </w:r>
    </w:p>
    <w:p w14:paraId="50D00966" w14:textId="77777777" w:rsidR="00AE4242" w:rsidRPr="00DB780A" w:rsidRDefault="00AE4242" w:rsidP="00190AF7">
      <w:pPr>
        <w:pStyle w:val="af0"/>
        <w:rPr>
          <w:i/>
        </w:rPr>
      </w:pPr>
      <w:bookmarkStart w:id="182" w:name="_Toc200551144"/>
      <w:r w:rsidRPr="00DB780A">
        <w:t>Смысл Высшей Школы Синтеза – Вышколенность Синтезом</w:t>
      </w:r>
      <w:bookmarkEnd w:id="182"/>
    </w:p>
    <w:p w14:paraId="580572AF" w14:textId="77777777" w:rsidR="00AE4242" w:rsidRPr="00DB780A" w:rsidRDefault="00AE4242" w:rsidP="00B86979">
      <w:pPr>
        <w:pStyle w:val="N"/>
      </w:pPr>
      <w:r w:rsidRPr="00DB780A">
        <w:t>87 (01) Отцовски Синтез ИВО, 10-11 февраля 2018г., Краснодар, Сердюк В.</w:t>
      </w:r>
    </w:p>
    <w:p w14:paraId="640D7B3D"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В итоге, наша задача на этом курсе, кроме разработки Ипостасности каждого из нас Аватарам и Ипостасям Изначальности – это разработка такой темы, как Высшая Школа Синтеза, в разных углах зрения. Потому что ваше Подразделение отвечает за эту тематику, и нам надо раскрутить эту тематику. Это у нас две-три Организации, которые менее всего раскручены. Как ни парадоксально, это ещё и Высшая Школа Синтеза.</w:t>
      </w:r>
    </w:p>
    <w:p w14:paraId="743DC0ED"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Я сразу хочу оговориться, что это не Образование. Я могу сказать два слова, на которые мы вышли на последнем совещании – это «Вышколенность Синтезом». Эти два слова надо запомнить, и мы постепенно будем подходить к тематике «Вышколенности Синтезом», в Краснодаре. И ваша задача работы – это задача развития Вышколенности Синтезом собою. С этой точки зрения мы с вами будем работать соответственно. Мы же будем заниматься Школой?! Давайте будем заниматься Вышколенностью Синтеза. </w:t>
      </w:r>
    </w:p>
    <w:p w14:paraId="001F4846"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Потому что, когда меня спрашивают: «С чего начинается Синтез? Ипостасный круг». – Вообще-то, самое простое, с </w:t>
      </w:r>
      <w:r w:rsidRPr="00DB780A">
        <w:rPr>
          <w:rFonts w:ascii="Times New Roman" w:eastAsia="Times New Roman" w:hAnsi="Times New Roman"/>
          <w:b/>
          <w:bCs/>
        </w:rPr>
        <w:t>ДНК</w:t>
      </w:r>
      <w:r w:rsidRPr="00DB780A">
        <w:rPr>
          <w:rFonts w:ascii="Times New Roman" w:eastAsia="Times New Roman" w:hAnsi="Times New Roman"/>
        </w:rPr>
        <w:t xml:space="preserve">. Когда соединяются между собой соответствующие «буковки», и идёт соответствующий </w:t>
      </w:r>
      <w:r w:rsidRPr="00DB780A">
        <w:rPr>
          <w:rFonts w:ascii="Times New Roman" w:eastAsia="Times New Roman" w:hAnsi="Times New Roman"/>
          <w:spacing w:val="20"/>
        </w:rPr>
        <w:t>выплеск,</w:t>
      </w:r>
      <w:r w:rsidRPr="00DB780A">
        <w:rPr>
          <w:rFonts w:ascii="Times New Roman" w:eastAsia="Times New Roman" w:hAnsi="Times New Roman"/>
        </w:rPr>
        <w:t xml:space="preserve"> при соединении «буковок» в ДНК, соответствующих возможностей. Потому что вопрос объединения «букв» не в том, что они стали на одну линию, а в том, что при их объединении рождается некий Синтез и идёт некий выплеск: записей энергетических, записей Светом, записей Духом, ну и в новую эпоху уже записей Огнём. И с точки зрения Вышколенности Синтезом мы должны реально понимать, что мы с вами сейчас создаём фактически новый тип Человека. У нас из </w:t>
      </w:r>
      <w:r w:rsidRPr="00DB780A">
        <w:rPr>
          <w:rFonts w:ascii="Times New Roman" w:eastAsia="Times New Roman" w:hAnsi="Times New Roman"/>
          <w:b/>
          <w:bCs/>
        </w:rPr>
        <w:t>ДНК</w:t>
      </w:r>
      <w:r w:rsidRPr="00DB780A">
        <w:rPr>
          <w:rFonts w:ascii="Times New Roman" w:eastAsia="Times New Roman" w:hAnsi="Times New Roman"/>
        </w:rPr>
        <w:t xml:space="preserve"> должен сиять не просто Дух, как было в 5-й расе, а </w:t>
      </w:r>
      <w:r w:rsidRPr="00DB780A">
        <w:rPr>
          <w:rFonts w:ascii="Times New Roman" w:eastAsia="Times New Roman" w:hAnsi="Times New Roman"/>
          <w:spacing w:val="20"/>
        </w:rPr>
        <w:t>ещё и Огонь</w:t>
      </w:r>
      <w:r w:rsidRPr="00DB780A">
        <w:rPr>
          <w:rFonts w:ascii="Times New Roman" w:eastAsia="Times New Roman" w:hAnsi="Times New Roman"/>
        </w:rPr>
        <w:t>, чего в 5-й расе просто не было. А если учесть, что Отец минимально 4-ричен, а в нашем ДНК три «буковки» связывается, то, как минимум, мы напрягаем наш аппарат ДНК на четыре «буковки», которые должны связываться.</w:t>
      </w:r>
    </w:p>
    <w:p w14:paraId="4B2468CA"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Мы должны понимать, что Огонь – это не выдумка новой эпохи. И в предыдущей эпохе тоже, там Будды шли в Огонь, совершенные ученики шли в Огонь. И говорить о том, что Огня у нас не было нельзя, мы шли в Огонь. Но насколько я помню, самая стандартная ситуация на четыре буквы – три спирали ДНК. Почему не четыре? Так, четвёртая буква если учитывать, то нужна четвёртая спираль. А вообще, нужно количество спиралей по нашим Частям, в перспективе 256. Знаете, как в фильме «Пятый элемент». У нас с вами три спирали, две спирали, четыре спирали, а у неё … и всё в спиралях – совершенный человек.</w:t>
      </w:r>
    </w:p>
    <w:p w14:paraId="4ED4F289"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Напряг, который создают Аватары знанием их имён, идёт у нас аж, генетически. Чуть</w:t>
      </w:r>
      <w:r w:rsidRPr="00DB780A">
        <w:rPr>
          <w:rFonts w:ascii="Times New Roman" w:eastAsia="Times New Roman" w:hAnsi="Times New Roman"/>
        </w:rPr>
        <w:noBreakHyphen/>
        <w:t>чуть порассматривали ДНК. Я честно говорю, я не специалист, я просто читал материалы. То, что я не медик, это однозначно вообще. Поэтому, вопрос ДНК – это вопрос к специалистам, причём не медикам, а к специалистам именно ДНК. Я честно говорю, у нас всё-таки узкая профессионализация, хотя медики должны это знать. Я вообще гуманитарий и для меня это, ну не совсем «тёмный лес», но я не специалист в этой области.</w:t>
      </w:r>
    </w:p>
    <w:p w14:paraId="5A69623C"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Но! Но, мы всё равно будем настаивать, что один Огонь Аватара активирует один Огонь ДНК, </w:t>
      </w:r>
      <w:r w:rsidRPr="00DB780A">
        <w:rPr>
          <w:rFonts w:ascii="Times New Roman" w:eastAsia="Times New Roman" w:hAnsi="Times New Roman"/>
          <w:b/>
          <w:bCs/>
        </w:rPr>
        <w:t>64 огня Аватара активируют 64 основания ДНК</w:t>
      </w:r>
      <w:r w:rsidRPr="00DB780A">
        <w:rPr>
          <w:rFonts w:ascii="Times New Roman" w:eastAsia="Times New Roman" w:hAnsi="Times New Roman"/>
        </w:rPr>
        <w:t xml:space="preserve">. Вопрос: куда эту активацию отправить? А три вида по 64 активируют 192 основания ДНК, то есть три по 64. И опять же вопрос: куда это отправить? То есть, в матрицах Изначально Вышестоящего Отца это известно. Если взять всю Иерархию и 64-рицу Изначальных Ипостасей, это активация 4-х видов ДНК. У нас, скорее всего, </w:t>
      </w:r>
      <w:r w:rsidRPr="00DB780A">
        <w:rPr>
          <w:rFonts w:ascii="Times New Roman" w:eastAsia="Times New Roman" w:hAnsi="Times New Roman"/>
        </w:rPr>
        <w:lastRenderedPageBreak/>
        <w:t>Изначальные Ипостаси как 64 и есть только потому, что четвёртой спирали у нас ещё… Есть? Нет? Скорее всего, нет. Но она должна сформироваться, ну, как минимум за всю 6-ю расу.</w:t>
      </w:r>
    </w:p>
    <w:p w14:paraId="17EA8A4A"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И если подойти к этому, то можно увидеть хитрую штуку, что ДНК лемурийцев было другое, чем у нас. Хотя учёные считают, что ДНК было всегда одинаковым. ДНК атлантов было тоже не как у нас. И ДНК нас не так, как будет постепенно у людей 6-й расы. Новая раса – новая спираль, как минимум. Это такой элементарный аналог. Но так как мы получили не четыре Части после трёх, а 256, а то и 4096 после трёх, я боюсь заикаться о спиралях, потому что останется только крутить у виска быстро-быстро. Потому что даже количество «букв» такое в ДНК отсутствует, хотя бы 256. Ну, количество букв в латинском алфавите что-то там, около 20-ти с чем-то, или меньше 20-ти с чем-то. Ну, и так далее. Всё-таки, вопрос. А у Отца их получается, минимум 256. Как вам, минимальный взгляд на Алфавит Отца, где 256 букв?! Вы не пугайтесь, в старорусском алфавите было 49 букв. И матрица строилась 7 на 7, если взять старую старославянскую азбуку. У Отца матрица строится 16 на 16, поэтому 16 базовых Организаций. Отец фиксировался для нас 8 на 8 – 64-рицей, поддерживал нас этим. Но на самом деле 16 на 16 при 4-ричности Отца – это минимальное развитие: </w:t>
      </w:r>
      <w:bookmarkStart w:id="183" w:name="_Hlk200549159"/>
      <w:r w:rsidRPr="00DB780A">
        <w:rPr>
          <w:rFonts w:ascii="Times New Roman" w:eastAsia="Times New Roman" w:hAnsi="Times New Roman"/>
        </w:rPr>
        <w:t>4х4</w:t>
      </w:r>
      <w:bookmarkEnd w:id="183"/>
      <w:r w:rsidRPr="00DB780A">
        <w:rPr>
          <w:rFonts w:ascii="Times New Roman" w:eastAsia="Times New Roman" w:hAnsi="Times New Roman"/>
        </w:rPr>
        <w:t> – 16. Поэтому Отец был минимально 4-ричен внешне, сам по себе 16-ричен, минимально. То есть, вопрос, как с детьми общаться, то есть с нами, с вами. В этом контексте идёт соответствующее развитие и соответствующие возможности.</w:t>
      </w:r>
    </w:p>
    <w:p w14:paraId="1BC80157"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b/>
          <w:bCs/>
        </w:rPr>
        <w:t>Вышколенность Синтезом</w:t>
      </w:r>
      <w:r w:rsidRPr="00DB780A">
        <w:rPr>
          <w:rFonts w:ascii="Times New Roman" w:eastAsia="Times New Roman" w:hAnsi="Times New Roman"/>
        </w:rPr>
        <w:t xml:space="preserve"> – это обсуждение, в том числе, таких вопросов, когда мы должны </w:t>
      </w:r>
      <w:r w:rsidRPr="00DB780A">
        <w:rPr>
          <w:rFonts w:ascii="Times New Roman" w:eastAsia="Times New Roman" w:hAnsi="Times New Roman"/>
          <w:spacing w:val="20"/>
        </w:rPr>
        <w:t>притягивать</w:t>
      </w:r>
      <w:r w:rsidRPr="00DB780A">
        <w:rPr>
          <w:rFonts w:ascii="Times New Roman" w:eastAsia="Times New Roman" w:hAnsi="Times New Roman"/>
        </w:rPr>
        <w:t xml:space="preserve"> Синтез, понимая не внешне «вот я выучил имена Владык, зачем мне это?», а понимая ещё и внутренне. Или простой вопрос: я знаю это имя – Огонь в мою Часть идёт. Не знаю это имя, может быть Огонь и идёт, а может быть и не идёт, и проверить мне это нечем. В 5-й расе, кто не знал имена семи Учителей, соответствующий Свет на людей не шёл. И если ты, как ученик не отвечал, где находился Учитель Серапис, то ты терял красоту знания в самом себе. А без красоты знания восходить было невозможно. Сейчас то же самое. Сейчас их конечно больше, 192. Кстати, семь Учителей: 7х7 – 49 … букв. Попытка выйти из Иерархии, это занизить этот алфавит до 33-х букв, даже 6х6 не срабатывало, в смысле 36. Да? Ну, тут хитрые штуки. Хотя до революции, может быть, и срабатывало с учётом «ятей» и ещё двух букв. По-моему, там 36 было.</w:t>
      </w:r>
    </w:p>
    <w:p w14:paraId="62E832E1"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То есть, на второй Луч, аж, выходили. Ну, Россия выходила на второй Луч своим алфавитом. А знаменитый английский алфавит, который имеет двадцать две буквы, выходят только на арканы Духа. И нас опустили до 33-х – распятие стране устроили, а англичане вообще идут, каким Лучом? – Было бы неплохо, третьим: 5х5, но скорее всего четвёртым: 4х4. До 25-ти не дотягивается, 16-рица – англо-саксонская модель, четвёртым Лучом снизу. То есть, Луч Атрибута, поэтому и внизу, Сераписа Бея, хотя он был в Египте. Причём здесь Англия? Просто 22 буквы. И ушли в Луч Гармонии, Красоты и внешнего анализа причинности своего существования. Примерно так.</w:t>
      </w:r>
    </w:p>
    <w:p w14:paraId="00F4DE80"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И, когда ты знаешь такие аналогии, ассоциатики, и ты их связываешь в некий контекст – у тебя постепенно появляется Вышколенность Синтезом. Когда ты не знаешь таких аналогий, связок – Вышколенность Синтезом у тебя не появляется. Постепенно. Это постепенный процесс, это долгий процесс – никто не требует от вас </w:t>
      </w:r>
      <w:r w:rsidRPr="00DB780A">
        <w:rPr>
          <w:rFonts w:ascii="Times New Roman" w:eastAsia="Times New Roman" w:hAnsi="Times New Roman"/>
          <w:spacing w:val="20"/>
        </w:rPr>
        <w:t>сейчас</w:t>
      </w:r>
      <w:r w:rsidRPr="00DB780A">
        <w:rPr>
          <w:rFonts w:ascii="Times New Roman" w:eastAsia="Times New Roman" w:hAnsi="Times New Roman"/>
        </w:rPr>
        <w:t xml:space="preserve"> так думать. Но постепенно, примерно в таком стиле, но с более </w:t>
      </w:r>
      <w:r w:rsidRPr="00DB780A">
        <w:rPr>
          <w:rFonts w:ascii="Times New Roman" w:eastAsia="Times New Roman" w:hAnsi="Times New Roman"/>
          <w:spacing w:val="20"/>
        </w:rPr>
        <w:t>точным знанием</w:t>
      </w:r>
      <w:r w:rsidRPr="00DB780A">
        <w:rPr>
          <w:rFonts w:ascii="Times New Roman" w:eastAsia="Times New Roman" w:hAnsi="Times New Roman"/>
        </w:rPr>
        <w:t>, вы должны научиться думать. И тогда Краснодар будет исполнять свою миссию. Он будет центром Высшей Школы Синтеза. А пока Краснодар, в лучшем случае, идёт центром Ипостасности. Это хорошо. Это великолепно. Вопрос: куда идёт сама Ипостасность?</w:t>
      </w:r>
    </w:p>
    <w:p w14:paraId="4D08722C"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bCs/>
        </w:rPr>
        <w:t xml:space="preserve">И Высшая Школа Синтеза – это когда ты знаешь стандарты, но не привязываешься к ним жёстко, а умеешь их применять, умеешь ими соображать, умеешь ими делать выводы. А потом </w:t>
      </w:r>
      <w:r w:rsidRPr="00DB780A">
        <w:rPr>
          <w:rFonts w:ascii="Times New Roman" w:eastAsia="Times New Roman" w:hAnsi="Times New Roman"/>
          <w:bCs/>
          <w:spacing w:val="20"/>
        </w:rPr>
        <w:t>вызывать на себя</w:t>
      </w:r>
      <w:r w:rsidRPr="00DB780A">
        <w:rPr>
          <w:rFonts w:ascii="Times New Roman" w:eastAsia="Times New Roman" w:hAnsi="Times New Roman"/>
          <w:bCs/>
        </w:rPr>
        <w:t xml:space="preserve"> Вышколенность Синтеза и действовать уже </w:t>
      </w:r>
      <w:r w:rsidRPr="00DB780A">
        <w:rPr>
          <w:rFonts w:ascii="Times New Roman" w:eastAsia="Times New Roman" w:hAnsi="Times New Roman"/>
          <w:bCs/>
          <w:spacing w:val="20"/>
        </w:rPr>
        <w:t>Синтезом</w:t>
      </w:r>
      <w:r w:rsidRPr="00DB780A">
        <w:rPr>
          <w:rFonts w:ascii="Times New Roman" w:eastAsia="Times New Roman" w:hAnsi="Times New Roman"/>
          <w:bCs/>
        </w:rPr>
        <w:t xml:space="preserve">, </w:t>
      </w:r>
      <w:r w:rsidRPr="00DB780A">
        <w:rPr>
          <w:rFonts w:ascii="Times New Roman" w:eastAsia="Times New Roman" w:hAnsi="Times New Roman"/>
        </w:rPr>
        <w:t xml:space="preserve">не зная то, что мы сейчас обсуждали, а </w:t>
      </w:r>
      <w:r w:rsidRPr="00DB780A">
        <w:rPr>
          <w:rFonts w:ascii="Times New Roman" w:eastAsia="Times New Roman" w:hAnsi="Times New Roman"/>
          <w:spacing w:val="20"/>
        </w:rPr>
        <w:t>действуя</w:t>
      </w:r>
      <w:r w:rsidRPr="00DB780A">
        <w:rPr>
          <w:rFonts w:ascii="Times New Roman" w:eastAsia="Times New Roman" w:hAnsi="Times New Roman"/>
        </w:rPr>
        <w:t xml:space="preserve"> этим. В итоге</w:t>
      </w:r>
      <w:r w:rsidRPr="00DB780A">
        <w:rPr>
          <w:rFonts w:ascii="Times New Roman" w:eastAsia="Times New Roman" w:hAnsi="Times New Roman"/>
          <w:b/>
        </w:rPr>
        <w:t xml:space="preserve">, </w:t>
      </w:r>
      <w:r w:rsidRPr="00DB780A">
        <w:rPr>
          <w:rFonts w:ascii="Times New Roman" w:eastAsia="Times New Roman" w:hAnsi="Times New Roman"/>
          <w:b/>
          <w:bCs/>
        </w:rPr>
        <w:t>Вышколенность Синтезом</w:t>
      </w:r>
      <w:r w:rsidRPr="00DB780A">
        <w:rPr>
          <w:rFonts w:ascii="Times New Roman" w:eastAsia="Times New Roman" w:hAnsi="Times New Roman"/>
        </w:rPr>
        <w:t> – это когда мы настолько концентрируем на себе Синтез, что, когда нам нужно заниматься каким-то делом, мы находим методы, методики, начала, аксиомы, принципы, которые настолько в нас концентрируются, что мы автоматически начинаем заниматься этим делом. Так же как описано у Ричарда Баха. Это о нас с вами, только в будущем.</w:t>
      </w:r>
    </w:p>
    <w:p w14:paraId="5810D920"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Понятно, что сейчас смотрится как сумасшествие и говорится: «та, бред ты несёшь». Берём другую книгу Ричарда Баха: «Чайка по имени Джонатан Ливингстон» – это более знаменитая вещь. Её чаще все читают, она более простенькая, о чайке, полетала. В конце чайка испытала одно состояние, какое? Одно состояние, какое? Свободы. Свободы от толпы, чайка, так выразимся. Свободы полёта. А у нас Свобода – это, какая Часть или горизонт выражения? Восьмая. И когда ты испытываешь глубину свободы и если ты это испытываешь в парении и переходишь – ты не просто свободен, а переходишь в </w:t>
      </w:r>
      <w:r w:rsidRPr="00DB780A">
        <w:rPr>
          <w:rFonts w:ascii="Times New Roman" w:eastAsia="Times New Roman" w:hAnsi="Times New Roman"/>
          <w:spacing w:val="20"/>
        </w:rPr>
        <w:t>состояние</w:t>
      </w:r>
      <w:r w:rsidRPr="00DB780A">
        <w:rPr>
          <w:rFonts w:ascii="Times New Roman" w:eastAsia="Times New Roman" w:hAnsi="Times New Roman"/>
        </w:rPr>
        <w:t xml:space="preserve"> свободы.</w:t>
      </w:r>
    </w:p>
    <w:p w14:paraId="19668F72"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lastRenderedPageBreak/>
        <w:t>И задача Высшей Школы Синтеза – это не образовывать. Образование к вам относится постольку-поскольку, потому что человек необразованный вообще не поймёт, о чём речь. Очень простая вещь, иногда тут сидят на Синтезе и мне тут: «Мы не понимаем, о чём идёт речь, вы чего тут, попроще, пожалуйста». Проще нельзя. Раз вы не понимаете – повысьте свой ценз образования. Вы ж пришли развиваться и восходить, а не понижать Синтез до своего «плинтуса» – плинтусы бывают разные. Знаете, такое: как ни понижайся, есть всегда нижестоящий «плинтус» – это мы выучили. И как ни повышайся, в Иерархии есть закон: «готов ученик – готов ему следующий уровень». Всё. Поэтому, ходить вниз, ходить вверх можно, но это не реально. Поэтому мы исходим из того, что Отец и Владыка нам даёт. И мы должны этому соответствовать. Не соответствуем – перестраиваемся.</w:t>
      </w:r>
    </w:p>
    <w:p w14:paraId="0E99D4B2"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b/>
          <w:bCs/>
        </w:rPr>
        <w:t>Смысл Высшей Школы Синтеза – это</w:t>
      </w:r>
      <w:r w:rsidRPr="00DB780A">
        <w:rPr>
          <w:rFonts w:ascii="Times New Roman" w:eastAsia="Times New Roman" w:hAnsi="Times New Roman"/>
          <w:bCs/>
        </w:rPr>
        <w:t xml:space="preserve"> </w:t>
      </w:r>
      <w:r w:rsidRPr="00DB780A">
        <w:rPr>
          <w:rFonts w:ascii="Times New Roman" w:eastAsia="Times New Roman" w:hAnsi="Times New Roman"/>
          <w:b/>
        </w:rPr>
        <w:t>Вышколенность Синтезом</w:t>
      </w:r>
      <w:r w:rsidRPr="00DB780A">
        <w:rPr>
          <w:rFonts w:ascii="Times New Roman" w:eastAsia="Times New Roman" w:hAnsi="Times New Roman"/>
          <w:bCs/>
        </w:rPr>
        <w:t>, к</w:t>
      </w:r>
      <w:r w:rsidRPr="00DB780A">
        <w:rPr>
          <w:rFonts w:ascii="Times New Roman" w:eastAsia="Times New Roman" w:hAnsi="Times New Roman"/>
        </w:rPr>
        <w:t xml:space="preserve">огда мы начинаем осмыслять такие примеры, которые сейчас мы чуть-чуть привели. Там, с ДНК и так далее, так далее, так далее. Школа </w:t>
      </w:r>
      <w:r w:rsidRPr="00DB780A">
        <w:rPr>
          <w:rFonts w:ascii="Times New Roman" w:eastAsia="Times New Roman" w:hAnsi="Times New Roman"/>
          <w:spacing w:val="20"/>
        </w:rPr>
        <w:t>этим</w:t>
      </w:r>
      <w:r w:rsidRPr="00DB780A">
        <w:rPr>
          <w:rFonts w:ascii="Times New Roman" w:eastAsia="Times New Roman" w:hAnsi="Times New Roman"/>
        </w:rPr>
        <w:t xml:space="preserve"> должна жить, она должна жить </w:t>
      </w:r>
      <w:r w:rsidRPr="00DB780A">
        <w:rPr>
          <w:rFonts w:ascii="Times New Roman" w:eastAsia="Times New Roman" w:hAnsi="Times New Roman"/>
          <w:spacing w:val="20"/>
        </w:rPr>
        <w:t>опытом</w:t>
      </w:r>
      <w:r w:rsidRPr="00DB780A">
        <w:rPr>
          <w:rFonts w:ascii="Times New Roman" w:eastAsia="Times New Roman" w:hAnsi="Times New Roman"/>
        </w:rPr>
        <w:t xml:space="preserve"> владения Синтеза и осмыслением неких реальностей применения этого. Но это сложно. И туда нам надо ещё идти, и идти серьёзно. Отсюда, нам такую Школу надо строить. А образованность – это само собой, как фундамент, как база, из которой вы можете получить Вышколенность Синтезом.</w:t>
      </w:r>
    </w:p>
    <w:p w14:paraId="3E8160B2" w14:textId="77777777" w:rsidR="00AE4242" w:rsidRPr="00DB780A" w:rsidRDefault="00AE4242" w:rsidP="00190AF7">
      <w:pPr>
        <w:pStyle w:val="af0"/>
      </w:pPr>
      <w:bookmarkStart w:id="184" w:name="_Toc509426234"/>
      <w:bookmarkStart w:id="185" w:name="_Toc509602265"/>
      <w:bookmarkStart w:id="186" w:name="_Toc176372532"/>
      <w:bookmarkStart w:id="187" w:name="_Toc200551145"/>
      <w:r w:rsidRPr="00DB780A">
        <w:t>Высшая Школа Синтеза – центр профессиональной переподготовки Синтезом</w:t>
      </w:r>
      <w:bookmarkEnd w:id="184"/>
      <w:bookmarkEnd w:id="185"/>
      <w:bookmarkEnd w:id="186"/>
      <w:bookmarkEnd w:id="187"/>
    </w:p>
    <w:p w14:paraId="046750B4"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Давайте так определимся, что в современной системе образования Высшая Школа относится к ВУЗовскому образованию. Но это сейчас называют Высшими Школами, на самом деле, это после ВУЗовское образование. Это или магистратура, или Высшая Школа на уровне аспирантуры. Только аспирантура для научности, чтоб ты стал кандидатом наук, а Высшая Школа для углубления профессиональности. То есть, когда ты уже имеешь высшее образование, поработал, овладел специальностью. И когда тебе надо </w:t>
      </w:r>
      <w:r w:rsidRPr="00DB780A">
        <w:rPr>
          <w:rFonts w:ascii="Times New Roman" w:eastAsia="Times New Roman" w:hAnsi="Times New Roman"/>
          <w:spacing w:val="20"/>
        </w:rPr>
        <w:t>углубить</w:t>
      </w:r>
      <w:r w:rsidRPr="00DB780A">
        <w:rPr>
          <w:rFonts w:ascii="Times New Roman" w:eastAsia="Times New Roman" w:hAnsi="Times New Roman"/>
        </w:rPr>
        <w:t xml:space="preserve"> специализацию, появляется на горизонте Высшая Школа. Тогда это правильно.</w:t>
      </w:r>
    </w:p>
    <w:p w14:paraId="0A8FBA2C"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Значит, у нас должен быть лицей – первые курсы Синтеза, институт – профессиональные курсы Синтеза. И уже во владении Синтезом, когда мы получили хоть какой-то опыт, мы начинаем его углублять Высшей Школой Синтеза. И такую Высшую Школу Синтеза мы должны простроить в Краснодаре после вузовского и после синтезно-профессионального образования, когда мы владеем Синтезом. Это очень сложный вариант действия. Поэтому мы подходим к этому как можем: и со стороны образования, и со стороны других вещей. Потому что у нас единицы тех, кто легко владеет Синтезом. Ну, как? Относительно легко владеет, там, в той или иной степени. А здесь нужно, чтобы вся команда этим владела. Поэтому, мы будем с вами закладывать </w:t>
      </w:r>
      <w:r w:rsidRPr="00DB780A">
        <w:rPr>
          <w:rFonts w:ascii="Times New Roman" w:eastAsia="Times New Roman" w:hAnsi="Times New Roman"/>
          <w:spacing w:val="20"/>
        </w:rPr>
        <w:t>принципы</w:t>
      </w:r>
      <w:r w:rsidRPr="00DB780A">
        <w:rPr>
          <w:rFonts w:ascii="Times New Roman" w:eastAsia="Times New Roman" w:hAnsi="Times New Roman"/>
        </w:rPr>
        <w:t xml:space="preserve"> возможного развития Высшей Школы Синтеза, чтоб постепенно дойти до этой цели. Чтоб в Краснодаре постепенно вырос большой центр профессиональной переподготовки Синтезом. В начале, для Служащих Синтеза, а потом и для всех желающих.</w:t>
      </w:r>
    </w:p>
    <w:p w14:paraId="46E5E6FA"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Что значит, для всех желающих? У нас очень часто в разных профессиях есть тупики. Это нормально, это наша жизнь. То есть, есть предел знаний, предел практики, предел возможностей, за которые или сама профессия выйти не может. И ты если пошёл дальше, ты вынужден покинуть профессию. Или же сама профессия не хочет, но можно её развить дальше. И Высшая Школа Синтеза – это помощь или развитию профессии, или какого-то дела </w:t>
      </w:r>
      <w:r w:rsidRPr="00DB780A">
        <w:rPr>
          <w:rFonts w:ascii="Times New Roman" w:eastAsia="Times New Roman" w:hAnsi="Times New Roman"/>
          <w:spacing w:val="20"/>
        </w:rPr>
        <w:t>дальше</w:t>
      </w:r>
      <w:r w:rsidRPr="00DB780A">
        <w:rPr>
          <w:rFonts w:ascii="Times New Roman" w:eastAsia="Times New Roman" w:hAnsi="Times New Roman"/>
        </w:rPr>
        <w:t xml:space="preserve">, чем оно может. Потому что </w:t>
      </w:r>
      <w:r w:rsidRPr="00DB780A">
        <w:rPr>
          <w:rFonts w:ascii="Times New Roman" w:eastAsia="Times New Roman" w:hAnsi="Times New Roman"/>
          <w:b/>
          <w:bCs/>
        </w:rPr>
        <w:t>Вышколенность Синтезом</w:t>
      </w:r>
      <w:r w:rsidRPr="00DB780A">
        <w:rPr>
          <w:rFonts w:ascii="Times New Roman" w:eastAsia="Times New Roman" w:hAnsi="Times New Roman"/>
        </w:rPr>
        <w:t> – это сложение того, чего не может быть, но сложения, и это появляется. Или отстройка тебя в той стезе, когда у тебя этого не может быть, но ты настолько отстроился Синтезом, что это у тебя появляется.</w:t>
      </w:r>
    </w:p>
    <w:p w14:paraId="7CDAD91C"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Смысл в чём: у вас нет способностей – они у вас появляются. Генетически у вас нет предрасположенности – это у вас появляется. У вас нет талантов на эту тему – это у вас появляется. И тогда Высшая Школа Синтеза своё предназначение исполняет. Я не говорю, как появляется, не говорю, что это появляется сразу и быстро – вопрос сложный. Кому-то быстрей, кому-то медленней, но появляется. И эта отстройка идёт.</w:t>
      </w:r>
    </w:p>
    <w:p w14:paraId="72C814A2"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Я говорю сейчас не теоретически о будущем. Я говорю сейчас о некоторых служащих, которые мне рассказывали отдельные моменты, когда накопленностью Синтеза или Огня, в зависимости от задач, у них появлялось то, что раньше они не умели. У них складывалось то, что они раньше не имели вообще, и вообще не могли этим, ну не знали даже, как к этому приступить и подступиться.</w:t>
      </w:r>
    </w:p>
    <w:p w14:paraId="00CC88A9"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И у меня есть такой индивидуальный контакт с несколькими десятками служащих, которые мне рассказывали этот опыт. И я уверен, что этот опыт постепенно в ИВДИВО нарастает, и Высшая Школа Синтеза этим начинает заниматься. Она этим отстраивается, то есть, это получается. По </w:t>
      </w:r>
      <w:r w:rsidRPr="00DB780A">
        <w:rPr>
          <w:rFonts w:ascii="Times New Roman" w:eastAsia="Times New Roman" w:hAnsi="Times New Roman"/>
        </w:rPr>
        <w:lastRenderedPageBreak/>
        <w:t>чуть-чуть. Люди просят это никому не рассказывать, потому что боятся, что это у них исчезнет. Ну, у нас страхи 5-й расы. Но это появляется!</w:t>
      </w:r>
    </w:p>
    <w:p w14:paraId="41A36DF9"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Ну, самый простой вариант, самый известный вариант, который сейчас у всех на слуху, у многих на слуху – это видение. Когда годами мы пытались видеть и у нас не получалось. Когда накопился соответствующий Огонь, Владыка подготовил соответствующего специалиста, и мы узкой командой прорвались в видение. Мы до этого видели, нельзя сказать, что мы до этого не видели. Но мы нашли специалиста, который может передавать этот Огонь Синтеза другим, а не только пользоваться сам.</w:t>
      </w:r>
    </w:p>
    <w:p w14:paraId="35BEB43D"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 xml:space="preserve">Понимаете, разница: </w:t>
      </w:r>
      <w:r w:rsidRPr="00DB780A">
        <w:rPr>
          <w:rFonts w:ascii="Times New Roman" w:eastAsia="Times New Roman" w:hAnsi="Times New Roman"/>
          <w:bCs/>
        </w:rPr>
        <w:t>пользоваться сам и передать другим</w:t>
      </w:r>
      <w:r w:rsidRPr="00DB780A">
        <w:rPr>
          <w:rFonts w:ascii="Times New Roman" w:eastAsia="Times New Roman" w:hAnsi="Times New Roman"/>
        </w:rPr>
        <w:t xml:space="preserve"> – это большая разница. И чаще всего, мы хотим видеть сами, а надо суметь это передать другим. И у нас сейчас прорыв в Высшей Школе Синтеза, когда многие, даже самые начинающие, начинают видеть, что лет десять назад было полным сумасшествием. Видеть Отца, видеть Аватаров, видеть другую жизнь, реально там участвовать. И то, что раньше делали единицы, теперь делают постепенно за последний год, десятки. Я подчёркиваю, от самых начинающих. В общем, чем начинающей, тем легче он видит – страхов меньше. Чем опытней, тем тяжелее он видит, потому что он знает, что он не может видеть, он же опытный, он же много раз видел, и у него не получалось. Анекдот в этом. </w:t>
      </w:r>
    </w:p>
    <w:p w14:paraId="701551BD"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И у нас есть прорыв – это известный прорыв в видении, когда мы начинаем общаться с Аватарами, с Иерархией, видим и какие-то личные связки, личные профессиональные привязки. Движение пошло. Но копили мы этот Огонь и Синтез все 15 лет, пока не пошёл этот прорыв. То есть, нельзя сказать, что это пошло от одного человека или от двух, или от десяти. Нереально, это пошло от всех, копила вся команда. Но был один, который «повернул ключик» окончательно. Получилось.</w:t>
      </w:r>
    </w:p>
    <w:p w14:paraId="7CEDA7BB"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Это Высшая Школа Синтеза тоже, когда мы копим базовые данные, чтоб мы научились чему то, чего раньше не умели. «Ключик повернулся», мы... Ещё не все видят, процесс только начался. Но когда мы его разгоним до более сильного явления, в эту область мы захватим всех служащих ИВДИВО. Пока это ещё невозможно. Но мы его ещё раскручиваем, несколько лет пройдёт, и мы его раскрутим. Все будут видеть, все служащие. Мы создадим такую реальность, что, входя в служение, ты не можешь не видеть. Но это будет постепенно, к этому надо сознательно прийти. Такой проект в ИВДИВО есть, мы над ним работаем.</w:t>
      </w:r>
    </w:p>
    <w:p w14:paraId="4448BCAD"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Мы много чего рассказали за эти два дня Синтеза, тут хватит вам осмыслений. Но, я могу так сказать: чтобы добиться Вышколенности Синтеза, вы должны Синтезом владеть. Хотя бы – знать. Идеально – что-то в нём уметь. Шикарно – применяться им. И великолепно – быть компетентными. После этого наступает Высшая Школа Синтеза, и мы «вышкаливаем» вас или знаниями – я вас некоторые вопросы спрашивал – «тю-тю», или умениями – вы кое-что пытались, типа читать книжку – «тю-тю». Это умение. Или применением – это мы стяжали с вами здания. Там были свои «тю-тю». Понятно да, о чём я? Или компетенциями, то есть, когда мы выходим в Иерархию и легко общаемся с разными Владыками. Мы это пытались сделать – тоже там было со сложностями.</w:t>
      </w:r>
    </w:p>
    <w:p w14:paraId="357B098C" w14:textId="77777777" w:rsidR="00AE4242" w:rsidRPr="00DB780A" w:rsidRDefault="00AE4242" w:rsidP="00AE4242">
      <w:pPr>
        <w:pStyle w:val="a9"/>
        <w:ind w:firstLine="425"/>
        <w:jc w:val="both"/>
        <w:rPr>
          <w:rFonts w:ascii="Times New Roman" w:eastAsia="Times New Roman" w:hAnsi="Times New Roman"/>
        </w:rPr>
      </w:pPr>
      <w:r w:rsidRPr="00DB780A">
        <w:rPr>
          <w:rFonts w:ascii="Times New Roman" w:eastAsia="Times New Roman" w:hAnsi="Times New Roman"/>
        </w:rPr>
        <w:t>То есть нам надо просто продолжать взращиваться. И вы должны понимать, что Высшая Школа Синтеза не бывает на пустом месте. А для Высшей Школы Синтеза «полное место» – это только Синтез. И Дух, и Огонь, и Воля, и Мудрость, и Любовь прикладываются как часть. Но Высшая Школа Синтеза – это Синтез, это Вышколенность Синтезом. И нам владеть Синтезом надо. Я понимаю, что для некоторых мы «прожужжали» всю голову Синтезом. А теперь представляем 5-ю расу. И всю 5-ю расу людям внушали: «Не моя Воля, а твоя Отче!» Одной фразой. Поэтому я вам отвечаю, насчёт Синтеза – мы жужжать только начали! Впереди минимум 16 000 лет, и опять всё о Синтезе. И по-другому человечество в это не войдёт! И в Волю, оно входило всю предыдущую там, несколько тысяч лет. А уж в Мудрость оно жужжало ещё дольше. И до сих пор наши многие не владеют ни Мудростью, ни Любовью. Поэтому вопрос перестройки не только нас, а всего человечества на этот тренд. Что такое нас 3 000, когда надо перестроить 7,5 миллиардов! А ожидается 64 только в Солнечной системе, миллиардов. А ожидается 380 за пределами Солнечной системы, это уже по Плану Творения. И все они должны владеть этим Синтезом, иначе им там делать будет нечего – они не поймут материю Метагалактики без этого.</w:t>
      </w:r>
    </w:p>
    <w:p w14:paraId="4C2A0B63" w14:textId="77777777" w:rsidR="00AE4242" w:rsidRPr="00DB780A" w:rsidRDefault="00AE4242" w:rsidP="00190AF7">
      <w:pPr>
        <w:pStyle w:val="af0"/>
      </w:pPr>
      <w:bookmarkStart w:id="188" w:name="_Toc176372534"/>
      <w:bookmarkStart w:id="189" w:name="_Toc200551146"/>
      <w:r w:rsidRPr="00DB780A">
        <w:lastRenderedPageBreak/>
        <w:t>Отличие Высшей Школы Синтеза</w:t>
      </w:r>
      <w:bookmarkEnd w:id="188"/>
      <w:r w:rsidRPr="00DB780A">
        <w:t xml:space="preserve"> от Школы</w:t>
      </w:r>
      <w:bookmarkEnd w:id="189"/>
    </w:p>
    <w:p w14:paraId="0403B268" w14:textId="77777777" w:rsidR="00AE4242" w:rsidRPr="00DB780A" w:rsidRDefault="00AE4242" w:rsidP="00B86979">
      <w:pPr>
        <w:pStyle w:val="N"/>
      </w:pPr>
      <w:r w:rsidRPr="00DB780A">
        <w:t>88 Синтез ИВО, 10-11 марта 2018 г., Краснодар, Сердюк В.</w:t>
      </w:r>
    </w:p>
    <w:p w14:paraId="1CDFE04D" w14:textId="77777777" w:rsidR="00AE4242" w:rsidRPr="00DB780A" w:rsidRDefault="00AE4242" w:rsidP="00AE4242">
      <w:pPr>
        <w:pStyle w:val="a9"/>
        <w:ind w:firstLine="425"/>
        <w:jc w:val="both"/>
        <w:rPr>
          <w:rFonts w:ascii="Times New Roman" w:hAnsi="Times New Roman"/>
          <w:bCs/>
        </w:rPr>
      </w:pPr>
      <w:r w:rsidRPr="00DB780A">
        <w:rPr>
          <w:rFonts w:ascii="Times New Roman" w:hAnsi="Times New Roman"/>
        </w:rPr>
        <w:t xml:space="preserve">Высшая Школа Синтеза, почему называется Высшей Школой Синтеза? Назвали бы Школой Синтеза. Зачем именно «Высшая», зачем прилагательное? А это Синтезначало, которое определяет многие тенденции, нам внутри, по нашим архетипам понятные, понимаете? У нас так сложилось в жизни. Ну, у нас была Высшая Душа, Высший Посвящённый, и нам </w:t>
      </w:r>
      <w:r w:rsidRPr="00DB780A">
        <w:rPr>
          <w:rFonts w:ascii="Times New Roman" w:hAnsi="Times New Roman"/>
          <w:bCs/>
        </w:rPr>
        <w:t>архетип «высшего», даёт возможность войти в более высокое, чем мы есмь.</w:t>
      </w:r>
    </w:p>
    <w:p w14:paraId="53ACBD5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
          <w:bCs/>
        </w:rPr>
        <w:t>Синтезначало</w:t>
      </w:r>
      <w:r w:rsidRPr="00DB780A">
        <w:rPr>
          <w:rFonts w:ascii="Times New Roman" w:hAnsi="Times New Roman"/>
        </w:rPr>
        <w:t xml:space="preserve"> – это введение нас в более высокое, чем мы есмь. Отсюда, нужна </w:t>
      </w:r>
      <w:r w:rsidRPr="00DB780A">
        <w:rPr>
          <w:rFonts w:ascii="Times New Roman" w:hAnsi="Times New Roman"/>
          <w:spacing w:val="20"/>
        </w:rPr>
        <w:t>Высшая</w:t>
      </w:r>
      <w:r w:rsidRPr="00DB780A">
        <w:rPr>
          <w:rFonts w:ascii="Times New Roman" w:hAnsi="Times New Roman"/>
        </w:rPr>
        <w:t xml:space="preserve"> Школа Синтеза – вхождение в более высокое, чем мы есмь. Это Синтезначало, которое есть у нас, и Владыки его использовали, чтобы нас правильно организовать в эту Организацию. «Оно» в нас заложено –эта иерархичность высшего и низшего. Высшего от Отца, низшего от Матери. Высшая Школа Синтеза – от Отца. Продолжаем, Низшая Школа Синтеза – от Матери. О чём вы подумали? Не-не-не, Мать будет только прикалываться, она меня сразу поймёт, там вопросов нет. А вы о чём подумали? Для Матери это не оскорбление, для неё нормально. Она Руководитель Материи.</w:t>
      </w:r>
    </w:p>
    <w:p w14:paraId="24E99F5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Cs/>
        </w:rPr>
        <w:t>Низшая Школа Синтеза</w:t>
      </w:r>
      <w:r w:rsidRPr="00DB780A">
        <w:rPr>
          <w:rFonts w:ascii="Times New Roman" w:hAnsi="Times New Roman"/>
        </w:rPr>
        <w:t xml:space="preserve">. У Матери нет низа и верха, на всякий случай, поэтому «Низшая Школа Синтеза» – для неё работает. А у нас что? Чувствуете ломку Синтезначал, особенно когда я говорю, что для Матери нет ни высшего, ни низшего. И если у Отца высшее, у Матери – низшее. Чувствуете женщины, как у вас волна и напряг, и не напряг, и хочется, и не можется. И, и низшее для нас плохо и одновременно сказали, что хорошо. «Ты о чём?» Я о Путях, которые являются стопами. Низшая Школа Синтеза – у стоп Учителя. Низшая – организация путей каждого из нас в материи. О, смотрите, по-другому пошло. И ведь вы знали «у стоп Учителя». Но вы не знали, что это из Низшей Школы Синтеза Матери. </w:t>
      </w:r>
    </w:p>
    <w:p w14:paraId="3193489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Кстати, Мать Планеты как раз и учится у Учителя, а многие из вас Учителя Синтеза. У стоп Учителей Синтеза – </w:t>
      </w:r>
      <w:r w:rsidRPr="00DB780A">
        <w:rPr>
          <w:rFonts w:ascii="Times New Roman" w:hAnsi="Times New Roman"/>
          <w:spacing w:val="20"/>
        </w:rPr>
        <w:t>Низшая Школа Синтеза</w:t>
      </w:r>
      <w:r w:rsidRPr="00DB780A">
        <w:rPr>
          <w:rFonts w:ascii="Times New Roman" w:hAnsi="Times New Roman"/>
        </w:rPr>
        <w:t xml:space="preserve">. Вы сейчас проживаете настоящие Синтезначала. И я сейчас говорю чистую правду, и прав донельзя. И Высшая Школа Синтеза у Отца там, с Аватарами. А Низшая Школа Синтеза </w:t>
      </w:r>
      <w:r w:rsidRPr="00DB780A">
        <w:rPr>
          <w:rFonts w:ascii="Times New Roman" w:hAnsi="Times New Roman"/>
          <w:spacing w:val="20"/>
        </w:rPr>
        <w:t>между нами, путями наших Синтезначал</w:t>
      </w:r>
      <w:r w:rsidRPr="00DB780A">
        <w:rPr>
          <w:rFonts w:ascii="Times New Roman" w:hAnsi="Times New Roman"/>
        </w:rPr>
        <w:t>, как Учителей Синтеза с неисповедимыми путями господними. Но эти пути идут по материи, в материи, а значит материнские.</w:t>
      </w:r>
    </w:p>
    <w:p w14:paraId="7A549D3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Cs/>
        </w:rPr>
        <w:t>Низшая Школа Синтеза</w:t>
      </w:r>
      <w:r w:rsidRPr="00DB780A">
        <w:rPr>
          <w:rFonts w:ascii="Times New Roman" w:hAnsi="Times New Roman"/>
        </w:rPr>
        <w:t xml:space="preserve"> – это низшая, не как плохо, это всё-таки Синтез, а Низшая Школа Синтеза </w:t>
      </w:r>
      <w:r w:rsidRPr="00DB780A">
        <w:rPr>
          <w:rFonts w:ascii="Times New Roman" w:hAnsi="Times New Roman"/>
          <w:spacing w:val="20"/>
        </w:rPr>
        <w:t>путей</w:t>
      </w:r>
      <w:r w:rsidRPr="00DB780A">
        <w:rPr>
          <w:rFonts w:ascii="Times New Roman" w:hAnsi="Times New Roman"/>
        </w:rPr>
        <w:t xml:space="preserve"> нас как Учителей Синтеза в материи. Поэтому нам выгодней всего зарегистрировать официальную Организацию «Низшая Школа Синтеза». Я представляю, как администрация посмотрит на это название. Это дзен, чтоб вы расслабились.</w:t>
      </w:r>
    </w:p>
    <w:p w14:paraId="1B2081C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Внимание! Я сейчас ничуточки не ёрничал над Мамой себе дороже ёрничать, я говорил совершенную правду. Мы спокойно это обсуждаем с Ипостасью, с Византием, с Кут Хуми, с Матерью, Изначально Вышестоящей Матерью. Мы с ней общались на эту тему. Это её тема, кстати, и она разрешила вам это рассказать, так это была запретная тема для публикации, потому что не все её поймут. Вы сейчас её увидели. А вы её сейчас увидели. </w:t>
      </w:r>
    </w:p>
    <w:p w14:paraId="491F82B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Cs/>
        </w:rPr>
        <w:t>Низшая Школа Синтеза</w:t>
      </w:r>
      <w:r w:rsidRPr="00DB780A">
        <w:rPr>
          <w:rFonts w:ascii="Times New Roman" w:hAnsi="Times New Roman"/>
        </w:rPr>
        <w:t xml:space="preserve"> Изначально Вышестоящей Матери </w:t>
      </w:r>
      <w:r w:rsidRPr="00DB780A">
        <w:rPr>
          <w:rFonts w:ascii="Times New Roman" w:hAnsi="Times New Roman"/>
          <w:spacing w:val="20"/>
        </w:rPr>
        <w:t>Путями,</w:t>
      </w:r>
      <w:r w:rsidRPr="00DB780A">
        <w:rPr>
          <w:rFonts w:ascii="Times New Roman" w:hAnsi="Times New Roman"/>
        </w:rPr>
        <w:t xml:space="preserve"> подчеркиваю, стопами Учителей Синтеза, и Владык Синтеза, но только на Путях, не в ведении Синтеза, а когда ты сам действуешь. Такой прикол вам. О чём я? Но мы ж в Доме Высшей Школы Синтеза, а значит, на этот Дом фиксируется, и Низшая Школа Синтеза Изначально Вышестоящей Матери, в какой-то степени. И краснодарцам… Не-не-не, не надо ею заниматься, Мать нам подзатыльников так навставляет, что…. Мы этого вообще не знаем, надо просто учитывать, что это есть. Один из факультетов Высшей Школы Синтеза, так будет проще. У Мамы есть такое слово «тихий дзен». Он не может вызвать даже смеха, все понимают, что это дзен, и мало кто может связать, потому что это дзен. </w:t>
      </w:r>
    </w:p>
    <w:p w14:paraId="58E57A25" w14:textId="77777777" w:rsidR="00AE4242" w:rsidRPr="00DB780A" w:rsidRDefault="00AE4242" w:rsidP="00190AF7">
      <w:pPr>
        <w:pStyle w:val="1"/>
      </w:pPr>
      <w:bookmarkStart w:id="190" w:name="_Toc200551147"/>
      <w:r w:rsidRPr="00DB780A">
        <w:t>Глава 7. Образ Высшей Школы Синтеза по материалам 7 курса Синтеза Отца ИВО</w:t>
      </w:r>
      <w:bookmarkEnd w:id="190"/>
    </w:p>
    <w:p w14:paraId="768BBFF8" w14:textId="77777777" w:rsidR="00AE4242" w:rsidRPr="00DB780A" w:rsidRDefault="00AE4242" w:rsidP="00190AF7">
      <w:pPr>
        <w:pStyle w:val="af0"/>
      </w:pPr>
      <w:bookmarkStart w:id="191" w:name="_Toc200551148"/>
      <w:r w:rsidRPr="00DB780A">
        <w:t>Высшая Школа Синтеза – это обучение применению Синтеза</w:t>
      </w:r>
      <w:bookmarkEnd w:id="191"/>
    </w:p>
    <w:p w14:paraId="6A5087D3" w14:textId="77777777" w:rsidR="00AE4242" w:rsidRPr="00DB780A" w:rsidRDefault="00AE4242" w:rsidP="00B86979">
      <w:pPr>
        <w:pStyle w:val="N"/>
      </w:pPr>
      <w:r w:rsidRPr="00DB780A">
        <w:t>89 (03) Отцовски Ипостасный Синтез ИВО 14-15 апреля 2018 г., Краснодар, Сердюк В.</w:t>
      </w:r>
    </w:p>
    <w:p w14:paraId="2E7797E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Соответственно, мы видим, что на Планету действуют 4096 Реальностей, и это один Физический мир, но мы с вами можем воспринять только, допустим, первую Физическую. Это не значит, что остальных 4095 нет. Это значит, раз мы их не можем видеть, они есть, но для нас их </w:t>
      </w:r>
      <w:r w:rsidRPr="00DB780A">
        <w:rPr>
          <w:rFonts w:ascii="Times New Roman" w:hAnsi="Times New Roman"/>
        </w:rPr>
        <w:lastRenderedPageBreak/>
        <w:t>нету. Но они есть! Мы просто это не видим. Это не видим и из-за мерностей, и из-за скоростей света, и из-за пространства, из-за времени, там много-много всяких, 4096 разных факторов, почему мы не видим. И мы начинаем развиваться эволюционно, чтобы это постепенно увидеть. И одну Реальность Метагалактики – Физическую, увидеть Физическим миром 4096-ти Реальностей и перейти в эту мировую Физическую Жизнь Метагалактики. Нам всё равно придётся это сделать. Сейчас объясню почему.</w:t>
      </w:r>
    </w:p>
    <w:p w14:paraId="3D0A274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 Высокая Цельная Высшая Школа Синтеза Изначально Вышестоящей Ипостаси Изначально Вышестоящего Отца начинает обучать этому процессу. Потому что Физический мир – это тоже Высокая Цельность 4096-ти Реальностей, это Цельность. Это просто не Высокая, это просто Цельность, рождающая Физический мир, 2048 Реальностей Метагалактики – это тоже Цельность, рождающая Тонкий мир, 12 288 Реальностей – это тоже Цельность, рождающая Метагалактический мир. И у нас есть здания на 16384-й Реальности в Метагалактике – и, с одной стороны – это 16 384-я Реальность для начинающих – одна из 16-ти тысяч, а для опытных, кто хотя бы Абсолют Фа стяжал, это уже 16 384 цельность Синтезного мира, где ты видишь и цельность, и можешь видеть разные Реальности.</w:t>
      </w:r>
    </w:p>
    <w:p w14:paraId="4991531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 этому начинает обучать Высокая Цельная Высшая Школа Синтеза Изначально Вышестоящей Ипостаси. И как только было принято решение, в Иерархии поменяли названия. Поэтому у нас – Владыка Изначально Вышестоящего Человека Изначально Вышестоящего Отца – Мория Свет; Учитель Учения Синтеза – Филиппа Марины и Ипостась Высшей Школы Синтеза – Византий Альбина. Ну, я так, сокращённо. Смысл в чём? Что Византий Альбина теперь упираются в нас, в прямом смысле слова, чтобы из нас сделать Ипостась. Не пригласить нас в Высшую Школу Синтеза, где мы как-то там отучимся, и ничего делать не будем, а какая мы там Ипостась, «бабушка надвое сказала», а чтобы из нас сделать Ипостась в Высшей Школе Синтеза.</w:t>
      </w:r>
    </w:p>
    <w:p w14:paraId="672C743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То есть, переориентировка идёт на концентрацию каждого, чтобы каждый из нас кем-то стал. Занялся Учением Синтеза – ты должен стать Учителем Учения Синтеза. Занялся развитием Высокого Цельного Человека – ты должен стать Владыкой Человека, то есть овладеть собой. Овладев собой, ты овладеешь миром. Некоторые говорят: «Почему Владыка Человека?» Потому, что ты должен овладеть собою. И старая-старая мудрость: ведь у Владыки – Огонь Мудрости. У Мории Свет – Синтез Мудрости. А мудрость заключается в чём? Овладел собою, овладел миром. Всё просто. Собою не овладел – Миром не овладел, Реальностями не овладел. Поэтому никто не отменял, что мы должны овладеть собою. И Мория Свет начинают заниматься, чтоб мы овладели собою.</w:t>
      </w:r>
    </w:p>
    <w:p w14:paraId="2F732EE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Прикол. Мы знаем, что Свет занимается медициной и здоровьем. Ну, и мы привыкли, что мы болеем чаще всего из-за своих проблем. Значит, мы не овладели собою. Значит, когда мы ходим к Свет лечиться, мы пытаемся у Свет овладеть теми проблемами, которыми ранее мы овладеть не смогли. И процесс здоровья и лечения – это процесс овладения тем, чем мы ранее не владели. Не– заболели, овладели – выздоровели. Поэтому помощь Аватарессы Свет заключается не только в том, чтоб нас вылечить, а чтоб мы ещё овладели той проблемой, из-за которой мы заболели.</w:t>
      </w:r>
    </w:p>
    <w:p w14:paraId="70DC4F34"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То есть </w:t>
      </w:r>
      <w:r w:rsidRPr="00DB780A">
        <w:rPr>
          <w:rFonts w:ascii="Times New Roman" w:hAnsi="Times New Roman"/>
          <w:b/>
          <w:bCs/>
        </w:rPr>
        <w:t>болезнь – это следствие</w:t>
      </w:r>
      <w:r w:rsidRPr="00DB780A">
        <w:rPr>
          <w:rFonts w:ascii="Times New Roman" w:hAnsi="Times New Roman"/>
        </w:rPr>
        <w:t xml:space="preserve">. А </w:t>
      </w:r>
      <w:r w:rsidRPr="00DB780A">
        <w:rPr>
          <w:rFonts w:ascii="Times New Roman" w:hAnsi="Times New Roman"/>
          <w:b/>
          <w:bCs/>
        </w:rPr>
        <w:t>причина – это в том, что мы чем-то не владеем</w:t>
      </w:r>
      <w:r w:rsidRPr="00DB780A">
        <w:rPr>
          <w:rFonts w:ascii="Times New Roman" w:hAnsi="Times New Roman"/>
        </w:rPr>
        <w:t>, – на что-то неправильно реагируем, имеем неправильный взгляд, имеем неправильную позицию наблюдателя. Имеем жёсткую позицию: «На том стою, но я правильно стою, сижу, лежу! Всегда. За что я болею? Я ж правильно вечно стою на этой позиции!» Ну, примерно так. И в итоге мы бежим лечиться к Свет. А она, кроме лечения помогает нам овладеть собою. К Мории лучше с этим не ходить. Там сразу овладение собою, а потом лечение у Свет</w:t>
      </w:r>
      <w:r w:rsidRPr="00DB780A">
        <w:rPr>
          <w:rFonts w:ascii="Times New Roman" w:hAnsi="Times New Roman"/>
          <w:i/>
        </w:rPr>
        <w:t xml:space="preserve">, </w:t>
      </w:r>
      <w:r w:rsidRPr="00DB780A">
        <w:rPr>
          <w:rFonts w:ascii="Times New Roman" w:hAnsi="Times New Roman"/>
        </w:rPr>
        <w:t>чтоб глубже овладеть собою. Всё просто. На Мории Свет вам легче это представить. Теперь представьте, что то же самое у Византия Альбины. Только Альбина занимается не здоровьем тела, а здоровьем головы. Не медицинским здоровьем головы, а, какая у вас подготовка для Творения, чтобы твоя голова работала и складывала.</w:t>
      </w:r>
    </w:p>
    <w:p w14:paraId="4ED7699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Пример. Ваша голова должна творить мысли, складывать. Но, когда мы складываем мысль, это знаете, как я в карман беру этот микрофон и складываю. Всё сложил, и у меня тут микрофон валяется. Это мы говорим «складываю». А вы должны в Краснодаре говорить «творить мысли» – создавать новые. В 5-й расе было, что самое сложное человеку – сложить новую мысль. Но «сложить», это когда я из каких-то других мыслей складываю. А самое сложное, это сотворить мысль. Поэтому у вас есть даже такая хорошая система, называется «синтезначало», когда мы синтезируем разные начала и творим мысль. Я хочу сказать «созидаем мысль», но мы сразу спустимся к Янову Веронике. И вам легче сказать «созидаем мысль», потому что слово «творим мысль» для вас это как-то не совсем конкретно. А на самом деле это очень конкретно. И теперь </w:t>
      </w:r>
      <w:r w:rsidRPr="00DB780A">
        <w:rPr>
          <w:rFonts w:ascii="Times New Roman" w:hAnsi="Times New Roman"/>
        </w:rPr>
        <w:lastRenderedPageBreak/>
        <w:t>представьте, вы творите свои движения, вы творите свои ощущения, вы творите своё чувство. Творите свою мысль, творите свой смысл, творите свою суть, творите свою идею, творите свои условия. Нет, не условия. Что творите?</w:t>
      </w:r>
    </w:p>
    <w:p w14:paraId="38F993E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Византий Альбина в Высшей Школе Синтеза из всех Служащих делают Ипостась. И Жизнь Византия Альбины начинается с творения Движения, творения Ощущения, творения Чувства, творения Мысли, творения Прав – до 8-го дойдём, потом творения Мощи, потом творения Параметода. Потом Основ. Творение Синтезначал. Творение Взгляда. Я Есмь. Я Есмь, когда ты сам себя творишь. Я Есмь, такой, какой я есмь. И творение Условий. Мы только добежали до них. А у вас Условия чего-то выговорились на восьмёрке. То есть из 8-рицы вы до конца ещё не перешли на Творение 16-рицы. Я поэтому её и проговорил, что её надо выучить, чтоб Условия у вас в голове стояли не на восьмёрке, – это было у нас так, много лет, больше 10 лет. Мы к этому привыкли. И только последние полгода, год Условия поднялись на 16, потому что Отец стал 16-ричным. И это нам в голове надо перестроить. Более того у нас должны появиться Права. Через нас Права появятся у людей и, соответственно, человечество будет развиваться. Это очень важно.</w:t>
      </w:r>
    </w:p>
    <w:p w14:paraId="59ABCF8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Основной принцип служения в новом году – «Сделай сам!» Это Высшая, Высокая Цельная Высшая Школа Синтеза. Но, чтобы в ней быть, вначале должна пройти Ипостась Высшей Школы Синтеза. То есть из вас должны сформировать настоящую Ипостась. Ну, и как у нас во многих Домах: «Я готов или готова», формируйте из меня настоящую Ипостась!» А сверху кричат: «Сделай сам!» А вы говорите: «Нет, я не готова сама, вы из меня сделайте. Я пришла служить, я на всё готова, делайте из меня». Ну, как в поликлинике. Врач меня лечит, а я ничего не делаю. Понятно. Ну, и там, по списку. А нам говорят: «Сделай сам». Закон Иерархии: сделай сам! И Владыки теперь начинают упираться в работу над тем, чтоб каждый сделал из себя соответствующую специфику. </w:t>
      </w:r>
    </w:p>
    <w:p w14:paraId="2F460467" w14:textId="77777777" w:rsidR="00AE4242" w:rsidRPr="00DB780A" w:rsidRDefault="00AE4242" w:rsidP="00AE4242">
      <w:pPr>
        <w:pStyle w:val="a9"/>
        <w:ind w:firstLine="425"/>
        <w:jc w:val="both"/>
        <w:rPr>
          <w:rFonts w:ascii="Times New Roman" w:hAnsi="Times New Roman"/>
          <w:b/>
        </w:rPr>
      </w:pPr>
      <w:r w:rsidRPr="00DB780A">
        <w:rPr>
          <w:rFonts w:ascii="Times New Roman" w:hAnsi="Times New Roman"/>
          <w:bCs/>
        </w:rPr>
        <w:t xml:space="preserve">И </w:t>
      </w:r>
      <w:r w:rsidRPr="00DB780A">
        <w:rPr>
          <w:rFonts w:ascii="Times New Roman" w:hAnsi="Times New Roman"/>
          <w:b/>
        </w:rPr>
        <w:t>Высшая Школа</w:t>
      </w:r>
      <w:r w:rsidRPr="00DB780A">
        <w:rPr>
          <w:rFonts w:ascii="Times New Roman" w:hAnsi="Times New Roman"/>
          <w:bCs/>
        </w:rPr>
        <w:t> – это обучение применению Синтеза, Вышколенности Синтеза</w:t>
      </w:r>
      <w:r w:rsidRPr="00DB780A">
        <w:rPr>
          <w:rFonts w:ascii="Times New Roman" w:hAnsi="Times New Roman"/>
          <w:b/>
        </w:rPr>
        <w:t xml:space="preserve">. </w:t>
      </w:r>
      <w:r w:rsidRPr="00DB780A">
        <w:rPr>
          <w:rFonts w:ascii="Times New Roman" w:hAnsi="Times New Roman"/>
        </w:rPr>
        <w:t>И это всё относится тоже к Высшей Школе Синтеза. Когда вы берёте Синтез и думаете: какие законы применить; как правильно на это посмотреть; какие стандарты применить; какие императивы, какие аксиомы. То есть эта неповторимая связь и взгляд такой, действие такое, результат такой</w:t>
      </w:r>
      <w:r w:rsidRPr="00DB780A">
        <w:rPr>
          <w:rFonts w:ascii="Times New Roman" w:hAnsi="Times New Roman"/>
          <w:i/>
        </w:rPr>
        <w:t xml:space="preserve">. </w:t>
      </w:r>
      <w:r w:rsidRPr="00DB780A">
        <w:rPr>
          <w:rFonts w:ascii="Times New Roman" w:hAnsi="Times New Roman"/>
        </w:rPr>
        <w:t>И это и есть обучение в Высшей Школе Синтеза. Но чтобы так говорить, так действовать, так думать, ты должен стать Ипостасью.</w:t>
      </w:r>
    </w:p>
    <w:p w14:paraId="2C23B564"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 Жизнь Византия Альбины сейчас немного усложнилась. Одно дело вас учить в Высшей Школе Синтеза, а каждый из нас готов ночью выйти на учёбу к Владыке: «Учите меня…». А теперь другого, каждого, чтоб учить, надо сделать вначале Ипостасью. Не Посвящённым (таких валом даже с 5-й расы); не Служащим (вы все себя называете служащим). Помните, «служить бы рад, прислуживаться тошно». Это тот самый случай. А выше Служащего, надо сделать Ипостасью, чтоб вы сами собою занялись. Я не говорю, что вы это не делаете, многие из вас это делают. Но есть те, которые не занимаются собою, а делают вид, что другие ими занимаются. </w:t>
      </w:r>
    </w:p>
    <w:p w14:paraId="70F28C3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 так существует Высшая Школа Синтеза. Задаётся тема, вы к ней готовитесь, а потом реально её проходите, со всеми подробностями, как будто так оно и есть. И только тогда вы, ваше тело, ваши Части, ваш мозг, любые ваши «Я Есмь», обучаются этому. Практическим, конкретным исполнением. То есть, Высшая Школа Синтеза, это не теория – это практика. Теорию там никто не отменял, но, по итогам любой теории, – практика. Закрепление любого… – практика. Преодоление любого… – практика. И так по списку. Всё, что угодно, – практика. Ну, там тренинг, но это подготовка, тренинг. Генезис. Но, это генезис, – как мы стяжали новую Жизнь, можно сказать, что это генезис. Обновление Жизни – это генезис. Юридическая фиксация организаций Отца ускоряет преображение жизни в регионе. Высшая Школа Синтеза – чтоб подготовка была повыше.</w:t>
      </w:r>
    </w:p>
    <w:p w14:paraId="23FA712D"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Давайте решим простую вещь. По 16-рице Отца эманации, какой уровень? Второй. Тут неуверенно говорят. Второй. А вы получили Жизнь, какого уровня? Минимум, сейчас – девятого, если по 16-рице взять. И как может второй уровень поможет вам усвоить девятый? Сейчас мы берём Синтез, минимум, 16-го уровня. Как может второй уровень эманаций помочь усвоить 16-й уровень? А если я скажу страшное слово, что это – 89-й уровень, по отношению ко второму – эманации, то мы вообще с вами будем заикаться. На самом деле, это 89-й уровень. Даже не девятый, и даже не 16-й. Жизнь. Чтоб сделать то, что мы сделали, нужен 89-й Синтез. Вы хотите сказать, что эманации на втором уровне помогут 89-й усвоить? Иллюзия. Вот, простой вывод из Синтеза, Иерархия называется.</w:t>
      </w:r>
    </w:p>
    <w:p w14:paraId="59D4989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Соответственно, надо взять и кому-то реально отдать. Кому, чему? Вопрос творческий. Это ваш вопрос. Очень толсто-толсто намекаю, что это надо сделать. И желательно не забыть. Потому что если ты забудешь, усваиваться будет долго. А потом будешь спрашивать: «А что Синтез мне не помогает?» А ты не доделал! Синтез начинает помогать, когда ты это усвоил. Если ты не усвоил, </w:t>
      </w:r>
      <w:r w:rsidRPr="00DB780A">
        <w:rPr>
          <w:rFonts w:ascii="Times New Roman" w:hAnsi="Times New Roman"/>
        </w:rPr>
        <w:lastRenderedPageBreak/>
        <w:t>помогать нечему. Ты ещё усваиваешь</w:t>
      </w:r>
      <w:r w:rsidRPr="00DB780A">
        <w:rPr>
          <w:rFonts w:ascii="Times New Roman" w:hAnsi="Times New Roman"/>
          <w:i/>
        </w:rPr>
        <w:t>.</w:t>
      </w:r>
      <w:r w:rsidRPr="00DB780A">
        <w:rPr>
          <w:rFonts w:ascii="Times New Roman" w:hAnsi="Times New Roman"/>
        </w:rPr>
        <w:t xml:space="preserve"> Ну и так далее, по списку. Это не включится только потому, что ты пока этим растёшь, усваивая. А включается, когда ты это усвоил. А по стандарту Синтеза – усвоишь, когда отдашь. Не отэманируешь, а отдашь. Это разные вещи. Понятно, что в конце практики мы эманируем, потому что сама Практика – это второй уровень выражения. Ну, Огонь Практики – двойка ж, эманация. Огонь Практики второй уровень? Эманация. В Практике мы делаем всё правильно. А после Практики вы должны сами всё сделать правильно. Вот вам ещё одна Жизнь – Высшая Школа Синтеза.</w:t>
      </w:r>
    </w:p>
    <w:p w14:paraId="4BEF09D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Я сейчас вас сейчас не строю, я объясняю, как действует Высшая Школа Синтеза. Кого напрягает мой тон, ну, извините, Византий Альбина такой тон избрали, менторский немного, но это ж Школа? Видно легче доходит. Такое состояние идёт Огнём Синтеза.</w:t>
      </w:r>
    </w:p>
    <w:p w14:paraId="2C5931E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bCs/>
        </w:rPr>
        <w:t>Ипостасная раса</w:t>
      </w:r>
      <w:r w:rsidRPr="00DB780A">
        <w:rPr>
          <w:rFonts w:ascii="Times New Roman" w:hAnsi="Times New Roman"/>
        </w:rPr>
        <w:t xml:space="preserve"> – это Вышколенность Синтезом. </w:t>
      </w:r>
      <w:r w:rsidRPr="00DB780A">
        <w:rPr>
          <w:rFonts w:ascii="Times New Roman" w:hAnsi="Times New Roman"/>
          <w:bCs/>
        </w:rPr>
        <w:t>Вышколенность Синтезом</w:t>
      </w:r>
      <w:r w:rsidRPr="00DB780A">
        <w:rPr>
          <w:rFonts w:ascii="Times New Roman" w:hAnsi="Times New Roman"/>
        </w:rPr>
        <w:t xml:space="preserve"> – это не только, когда вы вышколены, а когда вам ещё помогают вышколиться Синтезом. К слову, тут даже не научиться, а, научившись, правильно элегантно действовать. Понимаете, мы путаем наученность и действие. Можно научиться, ничего не сделать, и навык потерялся. Так же, как после школы мы там или института многим не занимались, и мы, вроде, заканчивали, когда-то выучили, а сейчас вряд ли сделаем. А </w:t>
      </w:r>
      <w:r w:rsidRPr="00DB780A">
        <w:rPr>
          <w:rFonts w:ascii="Times New Roman" w:hAnsi="Times New Roman"/>
          <w:bCs/>
        </w:rPr>
        <w:t>вышколенность</w:t>
      </w:r>
      <w:r w:rsidRPr="00DB780A">
        <w:rPr>
          <w:rFonts w:ascii="Times New Roman" w:hAnsi="Times New Roman"/>
        </w:rPr>
        <w:t> – это когда у тебя и будет получаться, и ты сможешь это сделать. Поэтому я подчёркиваю это слово, Вышколенность Синтезом. Не когда ты знаешь, не когда тебя когда-то научили, а у тебя не получается. А когда у тебя и получается, и ты можешь это делать. Вот, Ипостасность расы, она даёт такую силу, которой у тебя и получается, и ты можешь это сделать. Такой ещё эффект интересный. Ну, как бы, это база, всё остальное – там как Владыки скажут.</w:t>
      </w:r>
    </w:p>
    <w:p w14:paraId="74DD5378"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Итак, командно мы стяжали Ипостасную расу, чтоб зафиксировать это в ИВДИВО Краснодар, и Жизнь Византия Альбины здесь фиксируется именно Ипостасносной расой. Смысл названия Синтез Творения, Синтез Созидания, Синтез там, Мудрости – это когда Синтез Мудрости развёртывается в нас, он переходит в Огонь. И Синтез, таким образом, в нас записывается. И внутри у нас появляется Огонь Творения и Огонь Мудрости. И он нас заполняет до тех пор, пока этот Огонь не переполнит нас, не станет цельностью, Высокая Цельность Высшей Школы Синтеза. И только когда Огня у нас избыток по концентрации (тут 100%, 50%) 100% концентрации, цельность такая, что… ни атома Огня больше не может войти – в нас начинает заходить Синтез, записываясь в этом Огне. Поэтому первый этап – Синтез Творения, это когда Синтез рождает в нас Огонь. </w:t>
      </w:r>
    </w:p>
    <w:p w14:paraId="69D824E4" w14:textId="77777777" w:rsidR="00AE4242" w:rsidRPr="00DB780A" w:rsidRDefault="00AE4242" w:rsidP="00190AF7">
      <w:pPr>
        <w:pStyle w:val="af0"/>
      </w:pPr>
      <w:bookmarkStart w:id="192" w:name="_Toc200551149"/>
      <w:r w:rsidRPr="00DB780A">
        <w:t>Что Есмь Высшая Школа Синтеза</w:t>
      </w:r>
      <w:bookmarkEnd w:id="192"/>
    </w:p>
    <w:p w14:paraId="240C3A3D"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Очень простая вещь: что Есмь Высшая Школа Синтеза в вас? Ночная подготовка. Первый этап Высшей Школы Синтеза – это умение проникнуться, по-старому заполниться Синтезом Синтеза, Синтезом Воли, Синтезом Мудрости и по списку, Синтезом Образа Отца – первая Часть. И когда Синтез переходит в Огонь, а у меня Огонь Образа Отца. Второй этап, когда я заполняюсь на этот Огонь Образа Отца Синтезом Образ Отца – 200%. И у меня появляется 100% Огня Образа Отца, а потом 100% Синтеза Образа Отца.</w:t>
      </w:r>
    </w:p>
    <w:p w14:paraId="0422EFD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Чувствуете, как у вас теряется чуть-чуть? С Творением вы согласны, с Образом Отца уже клин. Это я на Часть перешёл. А дальше самая страшная новость. И только на третий шаг в 300% у вас появляется настоящий, слегка дееспособный Образ Отца. Поэтому у нас многие Части не дееспособны. Потому что вначале 100% Огня, который рождает, формирует Образ Отца. Потом 100% Синтеза в этот Огонь, где записи Синтеза организуют собственно наш Образ Отца. А потом Синтезом и Огнём мы ещё заполняемся Образом как Частью, и появляется 300%. И только тогда у вас Образ Отца становится дееспособным. И так с каждой, две тысячи … (сколько мы там вчера дееспособных стяжали?) 48 Частей. Их дееспособность, это на 300% должно быть вас, 100% Синтеза, переходящего в Огонь, Огня, 100% Синтеза в Огне. И 100% Синтеза и Огня.</w:t>
      </w:r>
    </w:p>
    <w:p w14:paraId="4B58792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Это каждого Владыки по восемь раз, с Владычицей, или всего 256. Ну, Человек Изначально Вышестоящего Отца… Ой, я о Человеке Изначально Вышестоящего Отца, я как о себе. Это кто стяжал Отца, Части Изначально Вышестоящего Отца. Кто ещё Человек Метагалактики – у вас поменьше, по шесть. Но тоже, не маленько – шесть раз Кут Хуми, шесть раз Мории, шесть раз. И всё по 300 раз! И когда эти 2000 по 300 раз вы сделаете, по 300%, 2000 по 300%. Ну, «по 300 раз» – тренироваться придётся просто. Вы представляете, что у вас наступит?! У вас будет 6 000 000%, ну, меньше, 600 000%. Плюс-минус, да, я понимаю, что плюс-минус. Потому что повторять придётся несколько раз, поэтому… Эта концентрация – есть Жизнь настоящего Человека Изначально Вышестоящего Отца или Человека Метагалактики Фа, если только умножить на шесть. Ну, там: </w:t>
      </w:r>
      <w:r w:rsidRPr="00DB780A">
        <w:rPr>
          <w:rFonts w:ascii="Times New Roman" w:hAnsi="Times New Roman"/>
        </w:rPr>
        <w:lastRenderedPageBreak/>
        <w:t>шестью три восемнадцать, ну, 180% или 1 800 000. В общем, сами посчитайте. Или 1500 умножаем на 450 000. Смотрите, как я запутал?! Всё. Вы увидели. Это Школа.</w:t>
      </w:r>
    </w:p>
    <w:p w14:paraId="1C2CA9C8" w14:textId="77777777" w:rsidR="00AE4242" w:rsidRPr="00DB780A" w:rsidRDefault="00AE4242" w:rsidP="00190AF7">
      <w:pPr>
        <w:pStyle w:val="af0"/>
      </w:pPr>
      <w:bookmarkStart w:id="193" w:name="_Toc200551150"/>
      <w:r w:rsidRPr="00DB780A">
        <w:t>Жизнь Высшей Школы Синтеза</w:t>
      </w:r>
      <w:bookmarkEnd w:id="193"/>
    </w:p>
    <w:p w14:paraId="787A249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Маленький вопрос Жизни. Ну, с учётом того, что Жизнь – девять, Генезис Энергопотенциал – 2 (восемь – один). У вас Генезис Энергопотенциала идёт в скольки Реальностях? Высшая Школа Синтеза. Я вам рассказываю Жизнь Высшей Школы Синтеза.</w:t>
      </w:r>
    </w:p>
    <w:p w14:paraId="00DB756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 когда мы с вами начнём активировать:</w:t>
      </w:r>
    </w:p>
    <w:p w14:paraId="7E33A64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Планы Творения;</w:t>
      </w:r>
    </w:p>
    <w:p w14:paraId="1E7F55B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Генезис Энергопотенциала, понимая, какой жизнью живём;</w:t>
      </w:r>
    </w:p>
    <w:p w14:paraId="160894B8"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Информационную насыщенность всех этих систем, возможностей, действий;</w:t>
      </w:r>
    </w:p>
    <w:p w14:paraId="623E09A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Метагалактический Синтез каждого: Человека, Посвящённого, Служащего, Профессионала, где там вы, занимаетесь, служите, действуете. И служите тоже! Ну, у нас есть служащие люди.</w:t>
      </w:r>
    </w:p>
    <w:p w14:paraId="0104DEA1"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Включаете Экософию Культуры каждой этой позиции;</w:t>
      </w:r>
    </w:p>
    <w:p w14:paraId="32DD783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Включаете Теургическое общество каждой этой позиции;</w:t>
      </w:r>
    </w:p>
    <w:p w14:paraId="755AAD6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Включаете Нацию Профессионалов – профессиональность каждой этой позиции.</w:t>
      </w:r>
    </w:p>
    <w:p w14:paraId="32BA32D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Потому что, занимаясь Ведением Синтеза, я должен профессионализироваться, чтобы вести корректно. Это всё – это и разговоры, и поведение, это всё. Это не комплекс педагога, это выше. Включаете Конфедерацию всего этого: Конфедерация Профессиональная, Конфедерация Человеческая, Конфедерация Служебная. И наконец-таки, доходите до Жизни. В синтезе всего этого у вас рождается Цивилизованность Синтеза всего этого в каждом из вас. Одна Жизнь в разнообразии, в многообразии этого. И тогда Высшая Школа Синтеза понимает, чему вас можно обучать в ночной подготовке. </w:t>
      </w:r>
    </w:p>
    <w:p w14:paraId="2C3C9CF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Кто обучался в Высшей Школе Синтеза? Ну, сочинцы у Саввы Святы? У краснодарцев не спрашиваю. У вас Византий Альбина тотально. Новороссийцы? В Высшей Школе Синтеза … ваши Владыки? Адыгея? В Высшей Школе Синтеза, ваши Владыки? А? Кубань, ваши Владыки в Высшей Школе Синтеза? Вы ж возжигаетесь ею! Вы должны понимать, что ваши Владыки тоже в Высшей Школе Синтеза вас обучают, когда вы ходите к ним обучаться.</w:t>
      </w:r>
    </w:p>
    <w:p w14:paraId="2C5DD704" w14:textId="77777777" w:rsidR="00AE4242" w:rsidRPr="00DB780A" w:rsidRDefault="00AE4242" w:rsidP="00AE4242">
      <w:pPr>
        <w:pStyle w:val="a9"/>
        <w:ind w:firstLine="425"/>
        <w:jc w:val="both"/>
        <w:rPr>
          <w:rFonts w:ascii="Times New Roman" w:hAnsi="Times New Roman"/>
          <w:bCs/>
        </w:rPr>
      </w:pPr>
      <w:r w:rsidRPr="00DB780A">
        <w:rPr>
          <w:rFonts w:ascii="Times New Roman" w:hAnsi="Times New Roman"/>
        </w:rPr>
        <w:t xml:space="preserve">Ну, более-менее понятно да, о чём я? С этой темой всё. Когда мы стояли и заполнялись Жизнью Высшей Школы Синтеза… Жизнью Высшей Школы Синтеза! Очень смысл хороший, само слово, словосочетание. Жизнь, не Византия Альбины – это лично, а Жизнь Высшей Школы Синтеза. Чтоб глубже было понятно, знаменитое учебное заведение Оксфорд, – это не значит, что там супер хорошо учат, кстати, но, считается, – оно существует атмосферой. И когда ты попадаешь в Оксфорд, ты попадаешь в особую атмосферу, где обучение улучшается даже у самых тупых. </w:t>
      </w:r>
      <w:r w:rsidRPr="00DB780A">
        <w:rPr>
          <w:rFonts w:ascii="Times New Roman" w:hAnsi="Times New Roman"/>
          <w:b/>
        </w:rPr>
        <w:t>Жизнь Высшей Школы Синтеза</w:t>
      </w:r>
      <w:r w:rsidRPr="00DB780A">
        <w:rPr>
          <w:rFonts w:ascii="Times New Roman" w:hAnsi="Times New Roman"/>
          <w:bCs/>
        </w:rPr>
        <w:t> – это особая атмосфера, где обучение улучшается, где своя специфика атмосферы настолько глубокая, что эффективность этого повышается. Во! Это Жизнь Высшей Школы Синтеза.</w:t>
      </w:r>
    </w:p>
    <w:p w14:paraId="270E8BE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А </w:t>
      </w:r>
      <w:r w:rsidRPr="00DB780A">
        <w:rPr>
          <w:rFonts w:ascii="Times New Roman" w:hAnsi="Times New Roman"/>
          <w:bCs/>
        </w:rPr>
        <w:t>Жизнь</w:t>
      </w:r>
      <w:r w:rsidRPr="00DB780A">
        <w:rPr>
          <w:rFonts w:ascii="Times New Roman" w:hAnsi="Times New Roman"/>
        </w:rPr>
        <w:t xml:space="preserve"> – это ещё и процесс обучения, процесс подготовки, процесс переподготовки – все эти тонкости Высшей Школы Синтеза. Тоже увидели. Ну, так, где-то. И тогда всё сложится. Тогда будет интересно. Тогда будет даже интересно! Потому что, в Жизни вы участвуете. И когда вы будете говорить «Жизнь Высшей Школы Синтеза» вы начнёте сопереживать ей и начнёте видеть, чувствовать, что происходит. А если вы не будете это называть Жизнью, вы не будете чувствовать и видеть, что происходит. </w:t>
      </w:r>
    </w:p>
    <w:p w14:paraId="7419A90E" w14:textId="77777777" w:rsidR="00AE4242" w:rsidRPr="00DB780A" w:rsidRDefault="00AE4242" w:rsidP="00190AF7">
      <w:pPr>
        <w:pStyle w:val="af0"/>
      </w:pPr>
      <w:bookmarkStart w:id="194" w:name="_Toc200551151"/>
      <w:r w:rsidRPr="00DB780A">
        <w:t>Чему следует Высшая Школа Синтеза</w:t>
      </w:r>
      <w:bookmarkEnd w:id="194"/>
    </w:p>
    <w:p w14:paraId="1777684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Чему следует Высшая Школа Синтеза? Ваш ответ? Только один правильный ответ услышал – Учению Синтеза. Любая Школа основывается на Программе или на Учении. Даже Средняя школа России основывается на стандартах Образования, на программах Образования, а все программы предполагают некое Учение. Итак, система Образования следует Научному учению, а Высшая Школа Синтеза следует Учению Синтеза. Так же как и Российская Высшая Школа Экономики следует Учению экономики, понятно, а не программе Образования, потому что это, как бы, разные вещи. Программы и Учение. «Учение» – ничего плохого в этом нет, потому что есть.</w:t>
      </w:r>
    </w:p>
    <w:p w14:paraId="5AE794A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Итак, Высшая Школа Синтеза следует Учению Синтеза. Ну, как бы по поводу Учения понятно. А где оно у вас? Учение Синтеза для Высшей Школы Синтеза? В Ядрах. Только в Ядрах, каких? Синтеза. И </w:t>
      </w:r>
      <w:r w:rsidRPr="00DB780A">
        <w:rPr>
          <w:rFonts w:ascii="Times New Roman" w:hAnsi="Times New Roman"/>
          <w:b/>
          <w:bCs/>
        </w:rPr>
        <w:t>Учение Синтеза должно быть в Ядрах Синтеза</w:t>
      </w:r>
      <w:r w:rsidRPr="00DB780A">
        <w:rPr>
          <w:rFonts w:ascii="Times New Roman" w:hAnsi="Times New Roman"/>
        </w:rPr>
        <w:t xml:space="preserve">. Но в вашей голове – Ядра Синтеза, это только в позвоночнике. На самом деле, Ядра Синтеза – это то, из чего вы должны состоять. </w:t>
      </w:r>
      <w:r w:rsidRPr="00DB780A">
        <w:rPr>
          <w:rFonts w:ascii="Times New Roman" w:hAnsi="Times New Roman"/>
        </w:rPr>
        <w:lastRenderedPageBreak/>
        <w:t>Почему? «Каждая клеточка имеет Ядро Синтеза». Должна иметь, так выразимся. Но слово «вы должны состоять», где Ядра Синтеза, из которых вы можете состоять? Или должны состоять?</w:t>
      </w:r>
    </w:p>
    <w:p w14:paraId="013E9AF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На Синтезах, точнее в последней практике каждого Синтеза вы стяжаете массу ядер Синтеза в шестнадцатиллионах, это громадная цифра. Хотя для человеческого тела не так много, но достаточно, атомов-молекул больше просто. Поэтому, каждый Синтез в шестнадцатиллионах, и сегодня тоже мы стяжаем Ядра Синтеза, и этим насыщается или одна Часть, или много Частей, как получится, смотря какие Части у нас дееспособны. И одна из задач, которую мы сейчас перед собой ставим – перевести концентрацию наших Частей не только на Субъядерность, мы это достигли. Но Субъядерность – это 12-й уровень. Как раз Высшая Школа Синтеза. А кроме Субьядерности, мы начинаем погружаться этими ядрами в Ядра Синтеза, когда каждая Часть складывается Ядрами Синтеза. </w:t>
      </w:r>
    </w:p>
    <w:p w14:paraId="59CCD152"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 каждом Ядре Синтез записан. Объединение Ядер Синтеза Синтезом между собой рождает внутри нас Учение Синтеза. И этому Синтезу, который есть в Ядрах Синтеза каждого из нас, всех Частей, начинает обучать Высшая Школа Синтеза. И появляется вполне конкретный механизм: Ядра Синтеза, из которых состоит Части, Посвящения, всё подряд. Учение Синтеза, записанное содержательно в этих Ядрах Синтеза Синтезом, объединяет текстовку, записи всех Ядер Синтеза между собой – рождается ваше Учение Синтеза. И Высшая Школа Синтеза, которая этому обучает.</w:t>
      </w:r>
    </w:p>
    <w:p w14:paraId="218728D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А потом в вас ещё рождается по итогам Философия Синтеза, которую вы сами вырабатываете собою. Ну, по итогам обучения.</w:t>
      </w:r>
      <w:r w:rsidRPr="00DB780A">
        <w:rPr>
          <w:rFonts w:ascii="Times New Roman" w:hAnsi="Times New Roman"/>
          <w:b/>
        </w:rPr>
        <w:t xml:space="preserve"> </w:t>
      </w:r>
      <w:r w:rsidRPr="00DB780A">
        <w:rPr>
          <w:rFonts w:ascii="Times New Roman" w:hAnsi="Times New Roman"/>
        </w:rPr>
        <w:t>Увидели?</w:t>
      </w:r>
    </w:p>
    <w:p w14:paraId="593643D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w:t>
      </w:r>
      <w:r w:rsidRPr="00DB780A">
        <w:rPr>
          <w:rFonts w:ascii="Times New Roman" w:hAnsi="Times New Roman"/>
        </w:rPr>
        <w:tab/>
        <w:t>Ядра Синтеза,</w:t>
      </w:r>
    </w:p>
    <w:p w14:paraId="11D5DF2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w:t>
      </w:r>
      <w:r w:rsidRPr="00DB780A">
        <w:rPr>
          <w:rFonts w:ascii="Times New Roman" w:hAnsi="Times New Roman"/>
        </w:rPr>
        <w:tab/>
        <w:t>Учение Синтеза, как объединение всех записей Синтеза в ваших ядрах,</w:t>
      </w:r>
    </w:p>
    <w:p w14:paraId="54DFD182"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w:t>
      </w:r>
      <w:r w:rsidRPr="00DB780A">
        <w:rPr>
          <w:rFonts w:ascii="Times New Roman" w:hAnsi="Times New Roman"/>
        </w:rPr>
        <w:tab/>
        <w:t>Высшая Школа Синтеза, которая этому обучает и</w:t>
      </w:r>
    </w:p>
    <w:p w14:paraId="2975545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w:t>
      </w:r>
      <w:r w:rsidRPr="00DB780A">
        <w:rPr>
          <w:rFonts w:ascii="Times New Roman" w:hAnsi="Times New Roman"/>
        </w:rPr>
        <w:tab/>
        <w:t>Философия Синтеза, которая лично ваша, которая у вас рождается – ваши взгляды, ваша позиция наблюдателя, ваши возможности.</w:t>
      </w:r>
    </w:p>
    <w:p w14:paraId="1531B84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Ну, Философия Синтеза всё равно относится к Учению Синтеза, там это разрабатывается, но по итогам… Круг: Учение – Школа – Философия, по итогам. Представили?</w:t>
      </w:r>
    </w:p>
    <w:p w14:paraId="2F77E68B"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Но в Высшей Школе Синтеза не могут ориентироваться только на Ядра Синтеза внутри вас, потому что многие Ядра Синтеза формируются Отцом, по-вашему? Подобию. Даже Отец даёт в два раза, в 10 раз больше, на 89-м Синтезе в 89 раз больше (поэтому мы отстроили другую нумерацию Синтеза) в каждом Ядре, но всё равно, это по вашему Подобию. Потому что даже в 89 раз больше – в каждой Части по 3000 Систем, Аппаратов…. В 89 раз больше, это 89 Систем или Аппаратов в одной Системе, или Частностей в одном Аппарате. Вопрос вашей развитости, это ничто, на три-три-три тысячи разных вариантов. </w:t>
      </w:r>
    </w:p>
    <w:p w14:paraId="25D43F6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Что значит, в Иерархии «некорректен»? Иерархия занимается Волей Отца, значит, ты нарушаешь Волю Отца, дальше я даже описывать не буду, все, всё понимают, не концентрируясь на главном. Поэтому находясь на Синтезе – ты занимаешься Синтезом, находясь в кафе – ты занимаешься едой, разговор дополнительно. Концентрация на главном! Закон Посвящённого! Нет этого, ты выпадаешь из этого процесса. Выпадаешь автоматически, «ни кто, тебе ни друг, ни кто тебе, ни враг», ты сам себя определил действиями своими. И Огонь Творения – это действие, сегодня тоже проходили, в итоге, копятся-копятся действия, и Высшая Школа Синтеза начинает творить и обучать тебя по Синтезу твоих действий.</w:t>
      </w:r>
    </w:p>
    <w:p w14:paraId="5A915B9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Я просто зацепился за это, и вам, показываю другой вариант. Вопрос не только еды. Ты пришёл на Совете – ты выражаешь Отца и на Совете Отца, или болтаешь о чём-то человеческом? Как будто некогда потом поболтать? Ты пришёл на какое-то занятие – ты погружаешься в тему этого занятия Аватара, Аватарессы? Или продолжаешь чесать языком, как будто потом нельзя это сделать? У всех копится! А потом удивляетесь, почему такие результаты по жизни с «поощрениями», за не правильно применённую Волю. Дисциплину, никто не отменял. У нас есть даже такая Часть «Метагалактическая дисциплина». «Метагалактическая ответственность</w:t>
      </w:r>
    </w:p>
    <w:p w14:paraId="15745FEB"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Это тоже Высшая Школа Синтеза – твоя, просто компетентность таких действий. </w:t>
      </w:r>
    </w:p>
    <w:p w14:paraId="2C907198" w14:textId="77777777" w:rsidR="00AE4242" w:rsidRPr="00DB780A" w:rsidRDefault="00AE4242" w:rsidP="00190AF7">
      <w:pPr>
        <w:pStyle w:val="af0"/>
      </w:pPr>
      <w:bookmarkStart w:id="195" w:name="_Toc200551152"/>
      <w:r w:rsidRPr="00DB780A">
        <w:t>Практика.</w:t>
      </w:r>
      <w:r w:rsidR="00E81944">
        <w:br/>
      </w:r>
      <w:r w:rsidRPr="00DB780A">
        <w:t>Ядра Синтеза Ипостаси ИВО. Учение 89-го Синтеза ИВО</w:t>
      </w:r>
      <w:bookmarkEnd w:id="195"/>
    </w:p>
    <w:p w14:paraId="3C62A90A"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 xml:space="preserve">И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И проникаясь Изначально Вышестоящими Аватарами Синтеза Кут Хуми Фаинь, становясь частью Изначально Вышестоящих Аватаров </w:t>
      </w:r>
      <w:r w:rsidRPr="00DB780A">
        <w:rPr>
          <w:rFonts w:ascii="Times New Roman" w:hAnsi="Times New Roman"/>
          <w:i/>
        </w:rPr>
        <w:lastRenderedPageBreak/>
        <w:t>Синтеза Кут Хуми Фаинь. Мы проникаемся 89-м Синтез Синтезом Изначально Вышестоящего Отца каждым из нас.</w:t>
      </w:r>
    </w:p>
    <w:p w14:paraId="2FFBAFCA"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И вспыхивая 89-м Синтезом Изначально Вышестоящего Отца каждым из нас, мы, синтезируясь с Аватарами Синтеза Кут Хуми Фаинь, стяжаем 89-й Синтез Синтеза Изначально Вышестоящего Отца каждым из нас и синтезом нас. И проникаясь 89-м Синтезом Синтеза Изначально Вышестоящего Отца, являя каждого из нас частью Изначально Вышестоящих Аватаров Синтеза Кут Хуми Фаинь, вспыхиваем им собою.</w:t>
      </w:r>
    </w:p>
    <w:p w14:paraId="659392FA"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 xml:space="preserve">Синтезируемся с Изначально Вышестоящим Отцом, переходим в зал Изначально Вышестоящего Отца 4097-ми Изначально Вышестояще Реальный явленно. И развёртываясь пред Изначально Вышестоящим Отцом, синтезируясь с Изначально Вышестоящим Отцом, мы стяжаем Ядра Синтеза Ипостаси 89-го Синтеза Изначально Вышестоящего Отца каждому из нас. Синтезируясь с Хум Изначально Вышестоящего Отца, стяжаем </w:t>
      </w:r>
      <w:r w:rsidRPr="00DB780A">
        <w:rPr>
          <w:rFonts w:ascii="Times New Roman" w:eastAsia="Times New Roman" w:hAnsi="Times New Roman"/>
          <w:i/>
        </w:rPr>
        <w:t>4097 шестнадцатиллионов ядер Синтеза Ипостасно 89-м Синтезом</w:t>
      </w:r>
      <w:r w:rsidRPr="00DB780A">
        <w:rPr>
          <w:rFonts w:ascii="Times New Roman" w:hAnsi="Times New Roman"/>
          <w:i/>
        </w:rPr>
        <w:t xml:space="preserve"> Изначально Вышестоящего Отца</w:t>
      </w:r>
      <w:r w:rsidRPr="00DB780A">
        <w:rPr>
          <w:rFonts w:ascii="Times New Roman" w:eastAsia="Times New Roman" w:hAnsi="Times New Roman"/>
          <w:i/>
        </w:rPr>
        <w:t xml:space="preserve"> собою.</w:t>
      </w:r>
      <w:r w:rsidRPr="00DB780A">
        <w:rPr>
          <w:rFonts w:ascii="Times New Roman" w:hAnsi="Times New Roman"/>
          <w:i/>
        </w:rPr>
        <w:t xml:space="preserve"> </w:t>
      </w:r>
      <w:r w:rsidRPr="00DB780A">
        <w:rPr>
          <w:rFonts w:ascii="Times New Roman" w:eastAsia="Times New Roman" w:hAnsi="Times New Roman"/>
          <w:i/>
        </w:rPr>
        <w:t xml:space="preserve">И проникаясь ими, просим </w:t>
      </w:r>
      <w:r w:rsidRPr="00DB780A">
        <w:rPr>
          <w:rFonts w:ascii="Times New Roman" w:hAnsi="Times New Roman"/>
          <w:i/>
        </w:rPr>
        <w:t>Изначально Вышестоящего Отца</w:t>
      </w:r>
      <w:r w:rsidRPr="00DB780A">
        <w:rPr>
          <w:rFonts w:ascii="Times New Roman" w:eastAsia="Times New Roman" w:hAnsi="Times New Roman"/>
          <w:i/>
        </w:rPr>
        <w:t xml:space="preserve"> в Синтезе ядер Синтеза каждого из нас, развернуть и сотворить Ипостась 89-го Синтеза</w:t>
      </w:r>
      <w:r w:rsidRPr="00DB780A">
        <w:rPr>
          <w:rFonts w:ascii="Times New Roman" w:hAnsi="Times New Roman"/>
          <w:i/>
        </w:rPr>
        <w:t xml:space="preserve"> Изначально Вышестоящего Отца каждым из нас.</w:t>
      </w:r>
    </w:p>
    <w:p w14:paraId="697A5C4E" w14:textId="77777777" w:rsidR="00AE4242" w:rsidRPr="00DB780A" w:rsidRDefault="00AE4242" w:rsidP="00AE4242">
      <w:pPr>
        <w:pStyle w:val="a9"/>
        <w:ind w:firstLine="425"/>
        <w:jc w:val="both"/>
        <w:rPr>
          <w:rFonts w:ascii="Times New Roman" w:eastAsia="Times New Roman" w:hAnsi="Times New Roman"/>
          <w:i/>
        </w:rPr>
      </w:pPr>
      <w:r w:rsidRPr="00DB780A">
        <w:rPr>
          <w:rFonts w:ascii="Times New Roman" w:eastAsia="Times New Roman" w:hAnsi="Times New Roman"/>
          <w:i/>
        </w:rPr>
        <w:t>И синтезируясь с</w:t>
      </w:r>
      <w:r w:rsidRPr="00DB780A">
        <w:rPr>
          <w:rFonts w:ascii="Times New Roman" w:hAnsi="Times New Roman"/>
          <w:i/>
        </w:rPr>
        <w:t xml:space="preserve"> Изначально Вышестоящим Отцом,</w:t>
      </w:r>
      <w:r w:rsidRPr="00DB780A">
        <w:rPr>
          <w:rFonts w:ascii="Times New Roman" w:eastAsia="Times New Roman" w:hAnsi="Times New Roman"/>
          <w:i/>
        </w:rPr>
        <w:t xml:space="preserve"> стяжаем Ипостась 89-го Синтеза </w:t>
      </w:r>
      <w:r w:rsidRPr="00DB780A">
        <w:rPr>
          <w:rFonts w:ascii="Times New Roman" w:hAnsi="Times New Roman"/>
          <w:i/>
        </w:rPr>
        <w:t>Изначально Вышестоящего Отца</w:t>
      </w:r>
      <w:r w:rsidRPr="00DB780A">
        <w:rPr>
          <w:rFonts w:ascii="Times New Roman" w:eastAsia="Times New Roman" w:hAnsi="Times New Roman"/>
          <w:i/>
        </w:rPr>
        <w:t xml:space="preserve"> каждым из нас концентрацией 4097-ми шестнадцатиллионов каждым из нас и синтезом нас. И проникаясь, вспыхиваем ею собою, формируя одну из оболочек Ипостаси</w:t>
      </w:r>
      <w:r w:rsidRPr="00DB780A">
        <w:rPr>
          <w:rFonts w:ascii="Times New Roman" w:hAnsi="Times New Roman"/>
          <w:i/>
        </w:rPr>
        <w:t xml:space="preserve"> Изначально Вышестоящего Отца – 89-ю каждого из нас физически собою этим</w:t>
      </w:r>
      <w:r w:rsidRPr="00DB780A">
        <w:rPr>
          <w:rFonts w:ascii="Times New Roman" w:eastAsia="Times New Roman" w:hAnsi="Times New Roman"/>
          <w:i/>
        </w:rPr>
        <w:t xml:space="preserve">. И синтезируясь с Хум </w:t>
      </w:r>
      <w:r w:rsidRPr="00DB780A">
        <w:rPr>
          <w:rFonts w:ascii="Times New Roman" w:hAnsi="Times New Roman"/>
          <w:i/>
        </w:rPr>
        <w:t>Изначально Вышестоящего Отца, стяжаем Синтез Изначально Вышестоящего Отца и, возжигаясь, преображаемся им.</w:t>
      </w:r>
    </w:p>
    <w:p w14:paraId="16341439"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 xml:space="preserve">И в этом явлении мы синтезируемся с Изначально Вышестоящими Аватарами Синтеза Византием Альбиной. Переходим в зал 4028-ми Изначально Вышестояще Реальный явленно. Синтезируясь с Хум Изначально Вышестоящих Аватаров Синтеза Византием Альбиной, стяжаем Синтез Творения Изначально Вышестоящего Отца. Прося развернуть из всех Ядер Синтеза </w:t>
      </w:r>
      <w:r w:rsidRPr="00DB780A">
        <w:rPr>
          <w:rFonts w:ascii="Times New Roman" w:eastAsia="Times New Roman" w:hAnsi="Times New Roman"/>
          <w:i/>
        </w:rPr>
        <w:t>Ипостаси 89-го Синтеза</w:t>
      </w:r>
      <w:r w:rsidRPr="00DB780A">
        <w:rPr>
          <w:rFonts w:ascii="Times New Roman" w:hAnsi="Times New Roman"/>
          <w:i/>
        </w:rPr>
        <w:t xml:space="preserve"> Изначально Вышестоящего Отца каждого из нас </w:t>
      </w:r>
      <w:r w:rsidRPr="00DB780A">
        <w:rPr>
          <w:rFonts w:ascii="Times New Roman" w:eastAsia="Times New Roman" w:hAnsi="Times New Roman"/>
          <w:i/>
        </w:rPr>
        <w:t>89-й Синтез</w:t>
      </w:r>
      <w:r w:rsidRPr="00DB780A">
        <w:rPr>
          <w:rFonts w:ascii="Times New Roman" w:hAnsi="Times New Roman"/>
          <w:i/>
        </w:rPr>
        <w:t xml:space="preserve"> Изначально Вышестоящего Отца собою с развёртыванием Учения Синтеза 89-го Изначально Вышестоящего Отца каждым из нас синтезом всех ядер Синтеза Изначально Вышестоящего Отца собою.</w:t>
      </w:r>
    </w:p>
    <w:p w14:paraId="66F89A28"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 xml:space="preserve">И синтезируясь с Изначально Вышестоящим Отцом, стяжаем вариацию Учения </w:t>
      </w:r>
      <w:r w:rsidRPr="00DB780A">
        <w:rPr>
          <w:rFonts w:ascii="Times New Roman" w:eastAsia="Times New Roman" w:hAnsi="Times New Roman"/>
          <w:i/>
        </w:rPr>
        <w:t xml:space="preserve">89-го Синтеза Синтезом Творения ядер Синтеза 89-го </w:t>
      </w:r>
      <w:r w:rsidRPr="00DB780A">
        <w:rPr>
          <w:rFonts w:ascii="Times New Roman" w:hAnsi="Times New Roman"/>
          <w:i/>
        </w:rPr>
        <w:t>Изначально Вышестоящего Отца каждым из нас и, оформляя Учение 89-го Синтеза физически собой. И синтезируясь с Изначально Вышестоящими Аватарами Синтеза Византием Альбиной, стяжаем Высшую Школу 89-го Синтеза Изначально Вышестоящего Отца сформированным Учением 89-го Синтеза. Синтезом ядер Синтеза Ипостаси 89-го Синтеза Изначально Вышестоящего Отца собою, как 89-й оболочки Ипостаси Изначально Вышестоящего Отца каждого из нас.</w:t>
      </w:r>
    </w:p>
    <w:p w14:paraId="6A3EED5C"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И возжигаясь Синтезом Творения Изначально Вышестоящего Отца, проникаясь, преображаемся им. Мы входим в Высшую Школу 89-го Синтеза каждым из нас. И в синтезе с Изначально Вышестоящими Аватарами Синтеза Византием Альбиной переходим в зал Воли 89-го Синтеза каждым из нас в Синтезе, с Византием Альбиной собою. Развернулись в форме Учителя 89-го Синтеза Изначально Вышестоящего Отца каждым из нас. И синтезируясь с Изначально Вышестоящими Аватарами Синтеза Византием Альбиной, стяжаем Волю 89-го Синтеза Изначально Вышестоящего Отца собою, прося иерархизировать 89-й Синтез каждым из нас «всё во всём» каждым из нас. Синтезируясь с Хум Византий Альбины, стяжаем Синтез Творения Изначально Вышестоящего Отца и, возжигаясь, преображаемся им.</w:t>
      </w:r>
    </w:p>
    <w:p w14:paraId="0B24D3CB" w14:textId="77777777" w:rsidR="00CE11EC" w:rsidRDefault="00AE4242" w:rsidP="00AE4242">
      <w:pPr>
        <w:pStyle w:val="a9"/>
        <w:ind w:firstLine="425"/>
        <w:jc w:val="both"/>
        <w:rPr>
          <w:rFonts w:ascii="Times New Roman" w:hAnsi="Times New Roman"/>
          <w:i/>
        </w:rPr>
      </w:pPr>
      <w:r w:rsidRPr="00DB780A">
        <w:rPr>
          <w:rFonts w:ascii="Times New Roman" w:hAnsi="Times New Roman"/>
          <w:i/>
        </w:rPr>
        <w:t>Синтезируясь с Изначально Вышестоящими Аватарами Синтеза Византием Альбиной, переходим в зал Мудрости Синтеза Изначально Вышестоящего Отца, развёртываясь Учителем 89-го Синтеза Изначально Вышестоящего Отца в форме. И синтезируясь с Изначально Вышестоящими Аватарами Синтеза Византием Альбиной стяжаем Мудрость 89-го Синтеза Изначально Вышестоящего Отца каждым из нас. И вспыхивая Мудростью Синтеза Изначально Вышестоящего Отца. Синтезируясь с Хум Изначально Вышестоящих Аватаров Синтеза Византия Альбины, стяжаем Творение Синтезом Изначально Вышестоящего Отца и, возжигаясь, преображаемся им.</w:t>
      </w:r>
    </w:p>
    <w:p w14:paraId="1EDDBF68"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И далее, в синтезе с Изначально Вышестоящими Аватарами Синтеза Византием Альбиной, переходим в зал Любви Синтеза Изначально Вышестоящего Отца, синтезируясь с Изначально Вышестоящими Аватарами Синтеза Византием Альбиной и стяжая Любовь 89</w:t>
      </w:r>
      <w:r w:rsidRPr="00DB780A">
        <w:rPr>
          <w:rFonts w:ascii="Times New Roman" w:hAnsi="Times New Roman"/>
          <w:i/>
        </w:rPr>
        <w:noBreakHyphen/>
        <w:t>го Синтеза Изначально Вышестоящего Отца, проникаясь ею, вспыхивая ею.</w:t>
      </w:r>
    </w:p>
    <w:p w14:paraId="3C04B626"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lastRenderedPageBreak/>
        <w:t>И синтезируясь с Хум Изначально Вышестоящих Аватаров Синтеза Византия Альбины, стяжаем Синтез Творения Изначально Вышестоящего Отца. И, возжигаясь, преображаемся им, развёртывая Учение 89-го Синтеза Любовью 89-го Синтеза Изначально Вышестоящего Отца собою и входя в деятельность Высшей Школы Синтеза ракурсом 89-го Синтеза Изначально Вышестоящего Отца каждым из нас и синтезом нас. И вспыхивая этим, мы возвращаемся в зал Высшей Школы Синтеза Изначально Вышестоящего Отца центральный в синтезе с Изначально Вышестоящими Аватарами Синтеза Византием Альбиной и, синтезируясь с их Хум, стяжаем Синтез 89-го Творения Изначально Вышестоящего Отца каждым из нас и синтезом нас. И входим в Высшую Школу 89-го Синтеза Изначально Вышестоящего Отца собою, возжигаясь Синтезом 89-го Творения Изначально Вышестоящего Отца и преображаясь им.</w:t>
      </w:r>
    </w:p>
    <w:p w14:paraId="1BCCA094"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Мы благодарим Изначально Вышестоящего Аватара Синтеза Византия Альбину, проникаясь Высшей Школой 89-го Синтеза каждым из нас и входя в неё на месяц подготовки и переподготовки собою. Благодарим Изначально Вышестоящего Отца, благодарим Изначально Вышестоящих Аватаров Синтеза Кут Хуми Фаинь, Византия Альбину. Возвращаемся в физическое выражение каждым из нас, развёртывая Ипостась 89</w:t>
      </w:r>
      <w:r w:rsidRPr="00DB780A">
        <w:rPr>
          <w:rFonts w:ascii="Times New Roman" w:hAnsi="Times New Roman"/>
          <w:i/>
        </w:rPr>
        <w:noBreakHyphen/>
        <w:t xml:space="preserve">го Синтеза Изначально Вышестоящего Отца собою в развёртывании Ипостаси оболочки 89-го Синтеза Изначально Вышестоящего Отца Ипостасью Изначально Вышестоящего Отца каждого из нас. И развёртываясь физически, эманируем всё стяжённое и возожжённое в ИВДИВО; ИВДИВО Краснодара, Новороссийска, Адыгеи, Кубани; в ИВДИВО служения каждого из нас и ИВДИВО каждого из нас. </w:t>
      </w:r>
    </w:p>
    <w:p w14:paraId="14392044" w14:textId="77777777" w:rsidR="00AE4242" w:rsidRPr="00DB780A" w:rsidRDefault="00AE4242" w:rsidP="00AE4242">
      <w:pPr>
        <w:pStyle w:val="a9"/>
        <w:ind w:firstLine="425"/>
        <w:jc w:val="both"/>
        <w:rPr>
          <w:rFonts w:ascii="Times New Roman" w:hAnsi="Times New Roman"/>
          <w:i/>
        </w:rPr>
      </w:pPr>
      <w:r w:rsidRPr="00DB780A">
        <w:rPr>
          <w:rFonts w:ascii="Times New Roman" w:hAnsi="Times New Roman"/>
          <w:i/>
        </w:rPr>
        <w:t>И выходим из практики. Аминь.</w:t>
      </w:r>
    </w:p>
    <w:p w14:paraId="6E9783A7" w14:textId="77777777" w:rsidR="00AE4242" w:rsidRPr="00DB780A" w:rsidRDefault="00AE4242" w:rsidP="00190AF7">
      <w:pPr>
        <w:pStyle w:val="af0"/>
      </w:pPr>
      <w:bookmarkStart w:id="196" w:name="_Toc200551153"/>
      <w:r w:rsidRPr="00DB780A">
        <w:t>16-ричный взгляд на подготовку в Высшей Школе Синтеза</w:t>
      </w:r>
      <w:bookmarkEnd w:id="196"/>
    </w:p>
    <w:p w14:paraId="45A28B4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Постепенно мы будем учиться стяжать Ядра Синтеза везде: в Частях, Системах. Это надо учиться. Сразу всё стяжать, – нас просто переклинит, – Синтеза будет много, нас будет жечь. Но, мы постепенно начинаем развивать традицию, что когда мы формировали Субъядерность, это 12-й уровень, – это надо, будем продолжать. Но мы ещё, в действующие хотя бы Части будем стяжать Ядра Синтеза. Набор, как мы сейчас сделали. Это новый тренд, который Отец включил в ИВДИВО, и мы сейчас начинаем последний месяц его разрабатывать.</w:t>
      </w:r>
    </w:p>
    <w:p w14:paraId="07C665D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Но, наши Посвящения состоят из Синтеза, значит, там тоже есть Ядра Синтеза, просто мы их не замечаем. Наши Статусы состоят из ядер Синтеза, значит, они там есть, мы их просто не замечаем. Я специально об этом, потому что мы дошли с вами до Творения, но вы должны понять, что ниже Творящего Синтеза, когда разрабатывается Учение Синтеза, вначале активируются ваши Статусы Ядрами Синтеза, даже служебные. Это Служащий и Психодинамическое Мастерство, где вы можете выработать чувства, мысли, ну, то есть, вы активны чем-то. Потом активируются ваши Посвящения Ядрами Синтеза, активируются знания, ну, желательно на тему и более-менее научные, научные с точки зрения Синтеза. Потом активируется ваша Жизнь Цивилизованностью, потом Воскрешение Конфедеративностью, потом Пробуждение Профессиональностью, потом Генезис Общественностью, Теургия Общественности, ну, как вы это видите, как вы это делаете. Потом Человечность Культурой или Экософией Культуры, но Экософия – термин знакомый, но на самом деле ни кто этим особо не владеет, поэтому пока о культуре хотя бы. Потом смотрят Служение Метагалактическим Синтезом, то есть, как вы это синтезируете.</w:t>
      </w:r>
    </w:p>
    <w:p w14:paraId="613D6EF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Потом смотрят ваше Вершение, как вы этим владеете, какой информацией на эту тему связываете. Что связываете, что нет. Что понимаете, что не понимаете. Потом смотрят Практику, какими практиками действуете, какими – нет, какой ракурсом Расы, какой генезис в этих практик возможен, и на что Потенциала вашего хватит, имеется в виду заряженности вашей, Энергопотенциала. Кстати, Энергопотенциала, некоторые шокируются, почему именно Энергии? Психодинамика, психо – это психическая энергия тоже. Учение Синтеза – это тоже энергия, это разработка энергичности из Огня, это тут всё правильно. Энергичность. Огненность – это другой принцип. В природе энергичность. Смотрят вашу Практику и завершают – на что вы Могущественны, то есть, какой План Творения, на что вам хватит Мощи или Могущества, что вы можете. Могущество, что вы можете, что – нет.</w:t>
      </w:r>
    </w:p>
    <w:p w14:paraId="0CD6409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Это всё проходится до этой единицы, внутри вас автоматически. Мы могли сейчас по залам ходить, но вы уже просто устали, Византий сказал «этого хватит», нас клинить начало. Но, принципиально, у Византия в ночной подготовке у вас продолжится этот путь с одиннадцатого до первого, обязательно, исключений нет. А потом всё обобщается от Могущества до… От Синтеза Могущества Серапис Велетте до Синтез Синтеза Кут Хуми Фаинь, появляется Синтез Творения </w:t>
      </w:r>
      <w:r w:rsidRPr="00DB780A">
        <w:rPr>
          <w:rFonts w:ascii="Times New Roman" w:hAnsi="Times New Roman"/>
        </w:rPr>
        <w:lastRenderedPageBreak/>
        <w:t>«кто вы есмь», расскажи побыстрее, ну и так далее. И этим уже «кто вы есмь», вашим Синтезом, в синтезе этой 16-ричности, начинается Высшая Школа Синтеза.</w:t>
      </w:r>
    </w:p>
    <w:p w14:paraId="12779774"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Поэтому, мы прошли три зала, стали в четвертом. На самом деле, все 16, потому что Отец минимум 16-ричен. А мы начали с 15-го зала, ну, с 16-го Кут Хуми, то есть мы в 8-рицу не можем войти, ну и плюс, Высшая Школа – это 12. Значит, рассмотрят все 16 вариантов каждого из нас по специфике Огней и названию Организаций. То есть название Организаций – это не для Организации, а для рассмотрения какие накопления Культуры, Теургии Общества, Конфедеративности, Научности или Знаний, у нас есть. Я не шучу. Это и для каждого из нас. А потом из этого простроят вашу Высшую Школу 89-го Синтеза, на месяц. И будут вас этому обучать весь месяц ракурсом накопленной каждым из нас 16-ричности Изначально Вышестоящего Отца. Вот то, что я сейчас рассказал, это крайне важный взгляд, мы этого не видим. И так происходит не только в Высшей Школе Синтеза.</w:t>
      </w:r>
    </w:p>
    <w:p w14:paraId="10F9E707" w14:textId="77777777" w:rsidR="00AE4242" w:rsidRPr="00DB780A" w:rsidRDefault="00AE4242" w:rsidP="00190AF7">
      <w:pPr>
        <w:pStyle w:val="af0"/>
      </w:pPr>
      <w:bookmarkStart w:id="197" w:name="_Toc200551154"/>
      <w:r w:rsidRPr="00DB780A">
        <w:t>Обучение в ВШС проверяется Жизнью</w:t>
      </w:r>
      <w:bookmarkEnd w:id="197"/>
    </w:p>
    <w:p w14:paraId="5E20BF9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Высшая Школа Синтеза не ради Высшей Школы Синтеза, а ради Жизни на Земле, вспомним соответствующий принцип предыдущей эпохи. И Высшая Школа Синтеза не ради того чтобы вы обучались, а ради того, чтоб обучившись, вы этим жили. То есть ради Жизни на Земле, в этом смысл Жизни Византия Альбины. Получил Посвящение. Зачем? Единицы говорили, чтоб потом служить. Но ни кто не говорил «чтобы потом жить этим». Даже в 5-й расе. Без шуток. А мы должны этим </w:t>
      </w:r>
      <w:r w:rsidRPr="00DB780A">
        <w:rPr>
          <w:rFonts w:ascii="Times New Roman" w:hAnsi="Times New Roman"/>
          <w:spacing w:val="20"/>
        </w:rPr>
        <w:t>потом жить</w:t>
      </w:r>
      <w:r w:rsidRPr="00DB780A">
        <w:rPr>
          <w:rFonts w:ascii="Times New Roman" w:hAnsi="Times New Roman"/>
        </w:rPr>
        <w:t xml:space="preserve">. Даже служить – это второстепенно. Жить важнее, потому что Отец развивает Жизнь нами. Вы скажете: «Почему, служить – второстепенно?» – Потому что ты служишь в узкой стезе, а живешь во всём. Понимаете разницу? Проверяют на Жизнь 16-рично, а служишь ты в каком-то своём ракурсе. Жизнь </w:t>
      </w:r>
      <w:r w:rsidRPr="00DB780A">
        <w:rPr>
          <w:rFonts w:ascii="Times New Roman" w:hAnsi="Times New Roman"/>
          <w:spacing w:val="20"/>
        </w:rPr>
        <w:t>шире</w:t>
      </w:r>
      <w:r w:rsidRPr="00DB780A">
        <w:rPr>
          <w:rFonts w:ascii="Times New Roman" w:hAnsi="Times New Roman"/>
        </w:rPr>
        <w:t xml:space="preserve"> Служения.</w:t>
      </w:r>
    </w:p>
    <w:p w14:paraId="29642CED"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Служение ведёт к Статусу, и только уже Ипостасность ведёт к Творящему Синтезу. Значит Служение, максимум, 11-рично. Хотя мы говорим, служение в ИВДИВО – это всё во всём. Согласен, потому что мы добавляем «ИВДИВО». Если мы говорим «служить», без «ИВДИВО» – 11, если Служащий ИВДИВО – 16. А Жизнь – это всё во всём. Попробуйте этот смысл сложить, и вы тогда оцените Высшую Школу Синтеза. Краснодарцы, куда вы ведёте Высшую Школу Синтеза? В Жизнь. У вас в голове это не стоит. В Жизнь. А вы обучаетесь ради обучения, обучение ради обучения – это иллюзия. Потому что, если ты обучился, надо проверить где? В жизни, чему ты обучился.</w:t>
      </w:r>
    </w:p>
    <w:p w14:paraId="031C44B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 четвёрка управляет единицей, 12 управляет девяткой, и вы должны понимать, по итогам Высшей Школы Синтеза вас выпускают в Жизнь. Когда это в голову встанет, у вас будет ответственность и за обучение, вы будете понимать, чему обучаться, потому что потом вы это будете применять в жизни. А у вас сейчас нет в голове применения, вы сейчас ходили к Византию Альбине формально. Вы ходили, чтоб вас обучили, но у вас не было цели – зачем? А если нет цели – обучение формально. Это я говорю, как специалист в Образовании. </w:t>
      </w:r>
    </w:p>
    <w:p w14:paraId="6E85A275" w14:textId="77777777" w:rsidR="00AE4242" w:rsidRPr="00DB780A" w:rsidRDefault="00AE4242" w:rsidP="00190AF7">
      <w:pPr>
        <w:pStyle w:val="af0"/>
      </w:pPr>
      <w:bookmarkStart w:id="198" w:name="_Toc200551155"/>
      <w:r w:rsidRPr="00DB780A">
        <w:t>Зачем учиться в Высшей Школе Синтеза?</w:t>
      </w:r>
      <w:bookmarkEnd w:id="198"/>
    </w:p>
    <w:p w14:paraId="17B64B42"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У вас какая ценность учиться в Высшей Школе Синтеза? Какой принцип вы себе заложили в голову, зачем это вам надо? Я показал, что мы с лицеистами делали. В итоге, комиссия приходила: «Как вы так их обучаете, что они хотят у вас учиться, если везде не хотят». Система ценностей! Им просто показываешь, что это важно. Объясняли, убеждали, и те сами потом учились. Их никто не принуждал: «Занимайся!» Они понимали, что им это надо. Даже такие малявки понимали.</w:t>
      </w:r>
    </w:p>
    <w:p w14:paraId="4771EAFC"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А у вас, что в голове? Ваша Высшая Школа Синтеза для чего? Какая стимуляция потом у вас в жизни должна начаться? Для жизни, отлично. А в жизни, что вы будете делать этим? У вас нет системы ценностей, зачем это вам надо. Школа? Служение – ещё хоть как-то понятно, Школа, зачем вам нужна? Если в голове нет системы ценностей, школа не ценна. И вы не будете устремлённо у Владык обучаться.</w:t>
      </w:r>
    </w:p>
    <w:p w14:paraId="78508E6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Даже если скажете: «Следующее Посвящение надо». Если ты не понимаешь, зачем это Посвящение надо, – не будет стимуляции. Если я понимаю, что мне не хватает Прав и нужно больше Прав, а для этого нужно Посвящение, я буду учиться. А если мне всё равно, какие у меня Права Созидания, я ничего созидать не хочу, – та, зачем мне учиться? Ради Посвящения. То же самое Статусы, Начала Творения. «Да зачем они нам сдались? Мы сидим, мы тут ничего не делаем, </w:t>
      </w:r>
      <w:r w:rsidRPr="00DB780A">
        <w:rPr>
          <w:rFonts w:ascii="Times New Roman" w:hAnsi="Times New Roman"/>
        </w:rPr>
        <w:lastRenderedPageBreak/>
        <w:t>служим. Статусы страшные, большие, Начала Творения на них получать, зачем они нам нужны?» Нет внутренней стимуляции.</w:t>
      </w:r>
    </w:p>
    <w:p w14:paraId="4572E7F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Я так эмоционален?! Я сейчас видел в зале, как вы стояли и кем вы стояли, от вас это эманировало. Это я вам рассказываю, что от вас эманировало. Без обид. От себя ж не убежишь?! А насильно мы это преодолеть не можем, потому что Закон свободы Воли: каждый с Отцом и с Владыкой один на один, сам. И только потом мы в команде служим вместе. Если это «сам», один на один с Отцом и Владыкой лично каждый из вас не наладит, – какие бы мы системы ИВДИВО не строили, какие б команды мы не собирали, в каждой команде ты – главный, а потом – команда. А потом система ИВДИВО в виде всех организаций, потому что Дом – это команда. А команда у нас – это лидеры, активисты, личности, индивидуальности в команде, разные, непонятные, друг другу не нравящиеся. Но это и хорошо, в разнообразии мы растём.</w:t>
      </w:r>
    </w:p>
    <w:p w14:paraId="643AE37F"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 однообразии – это батальон солдат, подчиняющихся не всегда правильно думающему командиру, – погибнут все. Поэтому сейчас в настоящей армии каждый солдат отвечает за свой участок творчески и докладывает командиру, как правильно на этом участке что делать. Он должен это соображать, да ещё в его оружии, что делать. И армия совсем другая стала. Специфика такая. Поэтому каждый отвечает за свой участок. И у нас в служении у каждого свой Огонь, за который вы отвечаете перед Отцом. Ни я, никто не отвечает, – только вы. У нас нет повторяемых Огней Служения. Есть похожие должности, а Огни у всех разные, потому что разные Аватары, и разные стыковки с Аватарами. Ну, там, в Краснодаре Византий Альбина и, допустим, Владомир Стефана – Партия, а уже в Ставрополе, это уже Савелий Баяна и Владомир Стефана и уже два разных Огня партийных. Хотя одна Партия. Совершенно разные должности! Ракурс разный, его же найти надо ещё?! Так везде.</w:t>
      </w:r>
    </w:p>
    <w:p w14:paraId="4236726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У нас нет ни одной повторяемой должности Огнями. И как вы творите эти должности Огнями? Как вы обучаетесь в Школе, чтобы эти должности творились? Как вы живёте этими должностями весь год? Ведь от этих должностей наша Планета и развивается. Она не только нами развивается, там и Природа есть, и Владыки, Аватары сами работают, без нас. Если б только за нас. А то у нас некоторые говорят: «Только нами всё развивается». Да вы что, издеваетесь? Отец напрямую без нас работает, Аватары напрямую без нас работают, потому что мы всё в свою голову поместить не можем. Но физическая концентрация Огня идёт у нас, потому что на физике мы с вами. Здесь без нас тоже обойтись не могут, у каждого свой уровень работы.</w:t>
      </w:r>
    </w:p>
    <w:p w14:paraId="3DCEB4A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Вообразите, вы, куда идёте в Высшей Школе Синтеза, после этих слов и добавьте туда всё, что вы считаете нужным. И когда вы эту цель поставите, вам будет интересно в Высшей Школе Синтеза обучаться, заниматься и быть, весь месяц. Тогда у вас будет Жизнь Высшей Школы Синтеза, у нас же Синтез Жизни?! Если у вас не будет цели, зачем вам Школа, – вам не будет хотеться туда ходить обучаться и у вас не будет Жизни Высшей Школы Синтеза. Я вас сейчас вёл к этому.</w:t>
      </w:r>
    </w:p>
    <w:p w14:paraId="3DF5341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То есть, пока в голове лично у каждого не будет цели – Жизни Высшей Школы Синтеза, а значит, Византием Альбиной, у вас не будет. Это никто не заменит, я не заменю, Отец даже не заменит, у вас свобода Воли. Вас могут подвести, вам могут дать все методики, но «сделай сам» никто не отменит, ни для кого не отменят. И этого я у вас не увидел. Я не увидел у вас целеполагания, зачем вам это всё сдалось? Не весь Синтез, а конкретно Школа и Жизнь Высшей Школой, 89-го Синтеза. Я не увидел этого напряжения «хочу это получить, чтобы потом этим действовать, жить, развиваться, быть и самому по себе быть умнее» и так далее, и по списку. А без этого Школы нет, нет интереса к Школе, вы заскучнели сами по себе, никто вас не «заскучнял», вы «заскучняли» сами себя. Преодолейте это, пожалуйста, иначе у вас будет весь месяц вроде бы и Жизнь, и не будет ощущения Жизни Высшей Школы Синтеза, не лично вашей, личная ваша будет, Высшей Школы Синтеза не будет. А зачем она вам?</w:t>
      </w:r>
    </w:p>
    <w:p w14:paraId="02DC7D3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Это не нотация. Это принципиальный вопрос. Или вы это решаете – и преодолеваете свою стагнацию, открытым текстом, или не решаете, – стагнация продолжится, а Жизнь пойдёт дальше. Ну, вы ж пришли сюда развиваться и идти быстрее Жизни. Не-не, мы развиваемся, мы идём, есть другие методы, но мы сейчас о Высшей Школе Синтеза, о Творении. </w:t>
      </w:r>
    </w:p>
    <w:p w14:paraId="5FBCBAE3" w14:textId="77777777" w:rsidR="00AE4242" w:rsidRPr="00DB780A" w:rsidRDefault="00AE4242" w:rsidP="00190AF7">
      <w:pPr>
        <w:pStyle w:val="af0"/>
        <w:rPr>
          <w:rFonts w:eastAsia="Calibri"/>
        </w:rPr>
      </w:pPr>
      <w:bookmarkStart w:id="199" w:name="_Toc518146207"/>
      <w:bookmarkStart w:id="200" w:name="_Toc176372535"/>
      <w:bookmarkStart w:id="201" w:name="_Toc200551156"/>
      <w:r w:rsidRPr="00DB780A">
        <w:rPr>
          <w:rFonts w:eastAsia="Calibri"/>
        </w:rPr>
        <w:t>Практика</w:t>
      </w:r>
      <w:bookmarkEnd w:id="199"/>
      <w:bookmarkEnd w:id="200"/>
      <w:r w:rsidRPr="00DB780A">
        <w:rPr>
          <w:rFonts w:eastAsia="Calibri"/>
        </w:rPr>
        <w:t>.</w:t>
      </w:r>
      <w:r w:rsidR="00E81944">
        <w:rPr>
          <w:rFonts w:eastAsia="Calibri"/>
        </w:rPr>
        <w:t xml:space="preserve"> </w:t>
      </w:r>
      <w:bookmarkStart w:id="202" w:name="_Toc518146208"/>
      <w:bookmarkStart w:id="203" w:name="_Toc176372536"/>
      <w:r w:rsidR="00E81944">
        <w:rPr>
          <w:rFonts w:eastAsia="Calibri"/>
        </w:rPr>
        <w:br/>
      </w:r>
      <w:r w:rsidRPr="00DB780A">
        <w:rPr>
          <w:rFonts w:eastAsia="Calibri"/>
        </w:rPr>
        <w:t>Вхождение в Высшую Школу Синтеза</w:t>
      </w:r>
      <w:bookmarkEnd w:id="201"/>
      <w:bookmarkEnd w:id="202"/>
      <w:bookmarkEnd w:id="203"/>
    </w:p>
    <w:p w14:paraId="665A85BC" w14:textId="77777777" w:rsidR="00AE4242" w:rsidRPr="00DB780A" w:rsidRDefault="00AE4242" w:rsidP="00AE4242">
      <w:pPr>
        <w:jc w:val="both"/>
        <w:rPr>
          <w:i/>
        </w:rPr>
      </w:pPr>
      <w:r w:rsidRPr="00DB780A">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Синтезируясь с Хум Изначально Вышестоящих Аватаров </w:t>
      </w:r>
      <w:r w:rsidRPr="00DB780A">
        <w:rPr>
          <w:i/>
        </w:rPr>
        <w:lastRenderedPageBreak/>
        <w:t>Синтеза, стяжаем Синтез Синтеза Изначально Вышестоящего Отца, прося преобразить каждого из нас и синтез нас на явление Высшей Школы Синтеза Ипостаси Изначально Вышестоящего Отца собою.</w:t>
      </w:r>
    </w:p>
    <w:p w14:paraId="39C96406" w14:textId="77777777" w:rsidR="00AE4242" w:rsidRPr="00DB780A" w:rsidRDefault="00AE4242" w:rsidP="00AE4242">
      <w:pPr>
        <w:jc w:val="both"/>
        <w:rPr>
          <w:i/>
        </w:rPr>
      </w:pPr>
      <w:r w:rsidRPr="00DB780A">
        <w:rPr>
          <w:i/>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Мы синтезируемся с Изначально Вышестоящей Ипостасью Изначально Вышестоящего Отца, переходим в зал Изначально Вышестоящей Ипостаси Изначально Вышестоящего Отца 4092-х Изначально Вышестояще Реально явленно. Развёртываемся перед Изначально Вышестоящей Ипостасью Изначально Вышестоящего Отца Учителем 89-го Синтеза в форме. И синтезируясь с Изначально Вышестоящей Ипостасью Изначально Вышестоящего Отца, стяжаем вхождение в Высшую Школу Синтеза Изначально Вышестоящей Ипостаси Изначально Вышестоящего Отца каждым из нас и синтезом нас.</w:t>
      </w:r>
    </w:p>
    <w:p w14:paraId="7E0F1524" w14:textId="77777777" w:rsidR="00AE4242" w:rsidRPr="00DB780A" w:rsidRDefault="00AE4242" w:rsidP="00AE4242">
      <w:pPr>
        <w:jc w:val="both"/>
        <w:rPr>
          <w:i/>
        </w:rPr>
      </w:pPr>
      <w:r w:rsidRPr="00DB780A">
        <w:rPr>
          <w:i/>
        </w:rPr>
        <w:t>Вам задают вопрос. И синтезируясь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на явление Творения Изначально Вышестоящего Отца Вышколенностью Синтезом Изначально Вышестоящего Отца физически собою.</w:t>
      </w:r>
    </w:p>
    <w:p w14:paraId="23AAF38D" w14:textId="77777777" w:rsidR="00AE4242" w:rsidRPr="00DB780A" w:rsidRDefault="00AE4242" w:rsidP="00AE4242">
      <w:pPr>
        <w:jc w:val="both"/>
        <w:rPr>
          <w:i/>
        </w:rPr>
      </w:pPr>
      <w:r w:rsidRPr="00DB780A">
        <w:rPr>
          <w:i/>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явлением Высшей Школы Синтеза Изначально Вышестоящего Отца в целом синтезфизически собою явлением Жизни Изначально Вышестоящего Отца каждым из нас и Жизнью Изначально Вышестоящего Отца собою. Входя в Жизнь Высшей Школы Синтеза Изначально Вышестоящего Отца каждым из нас, мы, возжигаясь Синтезом Изначально Вышестоящего Отца, преображаемся им.</w:t>
      </w:r>
    </w:p>
    <w:p w14:paraId="704E2A3B" w14:textId="77777777" w:rsidR="00AE4242" w:rsidRPr="00DB780A" w:rsidRDefault="00AE4242" w:rsidP="00AE4242">
      <w:pPr>
        <w:jc w:val="both"/>
        <w:rPr>
          <w:i/>
        </w:rPr>
      </w:pPr>
      <w:r w:rsidRPr="00DB780A">
        <w:rPr>
          <w:i/>
        </w:rPr>
        <w:t>И мы благодарим Изначально Вышестоящего Отца. Благодарим Изначально Вышестоящую Ипостась Изначально Вышестоящего Отца. Благодарим Изначально Вышестоящих Аватаров Синтеза Кут Хуми Фаинь. Возвращаемся в физическое выражение каждым из нас в данный зал физически собою. 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14:paraId="01B71A9D" w14:textId="77777777" w:rsidR="00AE4242" w:rsidRPr="00DB780A" w:rsidRDefault="00AE4242" w:rsidP="00AE4242">
      <w:pPr>
        <w:jc w:val="both"/>
      </w:pPr>
      <w:r w:rsidRPr="00DB780A">
        <w:rPr>
          <w:i/>
        </w:rPr>
        <w:t>И выходим из практики. Аминь.</w:t>
      </w:r>
    </w:p>
    <w:p w14:paraId="6884B234" w14:textId="77777777" w:rsidR="00AE4242" w:rsidRPr="00DB780A" w:rsidRDefault="00AE4242" w:rsidP="00190AF7">
      <w:pPr>
        <w:pStyle w:val="af0"/>
        <w:rPr>
          <w:rFonts w:eastAsia="Calibri"/>
        </w:rPr>
      </w:pPr>
      <w:bookmarkStart w:id="204" w:name="_Toc518146209"/>
      <w:bookmarkStart w:id="205" w:name="_Toc176372537"/>
      <w:bookmarkStart w:id="206" w:name="_Toc200551157"/>
      <w:r w:rsidRPr="00DB780A">
        <w:rPr>
          <w:rFonts w:eastAsia="Calibri"/>
        </w:rPr>
        <w:t>Высшая Школа Синтеза Ипостаси</w:t>
      </w:r>
      <w:bookmarkEnd w:id="204"/>
      <w:bookmarkEnd w:id="205"/>
      <w:bookmarkEnd w:id="206"/>
    </w:p>
    <w:p w14:paraId="45B5656F" w14:textId="77777777" w:rsidR="00AE4242" w:rsidRPr="00DB780A" w:rsidRDefault="00AE4242" w:rsidP="00AE4242">
      <w:pPr>
        <w:jc w:val="both"/>
      </w:pPr>
      <w:r w:rsidRPr="00DB780A">
        <w:t>Теперь вы охватили все аспекты Высшей Школы Синтеза. То есть, и Отцом, Изначально Вышестоящим Отцом, и Ипостасью. И в этом тройном выражении, –</w:t>
      </w:r>
      <w:r w:rsidRPr="00DB780A">
        <w:rPr>
          <w:i/>
          <w:iCs/>
        </w:rPr>
        <w:t xml:space="preserve"> </w:t>
      </w:r>
      <w:r w:rsidRPr="00DB780A">
        <w:t>Изначально Вышестоящий Отец, Ипостась, Аватары Синтеза Византий Альбина, –</w:t>
      </w:r>
      <w:r w:rsidRPr="00DB780A">
        <w:rPr>
          <w:i/>
          <w:iCs/>
        </w:rPr>
        <w:t xml:space="preserve"> </w:t>
      </w:r>
      <w:r w:rsidRPr="00DB780A">
        <w:t xml:space="preserve">рождается та Жизнь, которой живут Византий Альбина. Понятно, что мы больше поспециализировались на Византия Альбину, потому что всё охватить нельзя. Но, у Отца это называется Вышколенность Синтезом. У Ипостаси, я думаю, понятно – </w:t>
      </w:r>
      <w:r w:rsidRPr="00DB780A">
        <w:rPr>
          <w:b/>
          <w:bCs/>
        </w:rPr>
        <w:t>Вышколенность Ипостасностью как Высшая Школа Синтеза</w:t>
      </w:r>
      <w:r w:rsidRPr="00DB780A">
        <w:t>. Ну, понятно, что это идёт через Синтез, внутри. Потому что у Ипостаси Огонь Творения, а Творение у нас идёт Синтезом и ещё раз Синтезом. Тут вопрос синтезности, как таковой. Ну, а там уже сами думайте, как, где и в чём вы участвуете. Эта программа подготовки и переподготовки Жизни у вас будет идти весь месяц. Мы её обсуждали. И вы должны настроиться, что в любой ночной подготовке вас туда будут или выводить, или лучше, если вы будете выходить сами. В данном случае, так как это Высшая Школа, это может быть автоматически, но тогда вас будут признавать не совсем компетентным. Лучше понапрягаться и повыходить сознательно. Это будет повышать глубину компетентности школами и вашего участия в них. Ну а тематика, –</w:t>
      </w:r>
      <w:r w:rsidRPr="00DB780A">
        <w:rPr>
          <w:i/>
          <w:iCs/>
        </w:rPr>
        <w:t xml:space="preserve"> </w:t>
      </w:r>
      <w:r w:rsidRPr="00DB780A">
        <w:t>вы уже всё видели.</w:t>
      </w:r>
    </w:p>
    <w:p w14:paraId="5B013D6C" w14:textId="77777777" w:rsidR="00AE4242" w:rsidRPr="00DB780A" w:rsidRDefault="00AE4242" w:rsidP="00190AF7">
      <w:pPr>
        <w:pStyle w:val="af0"/>
        <w:rPr>
          <w:lang w:eastAsia="ru-RU"/>
        </w:rPr>
      </w:pPr>
      <w:bookmarkStart w:id="207" w:name="_Toc200551158"/>
      <w:r w:rsidRPr="00DB780A">
        <w:rPr>
          <w:lang w:eastAsia="ru-RU"/>
        </w:rPr>
        <w:t>В Высшей Школе Синтеза идёт подготовка Синтезом</w:t>
      </w:r>
      <w:bookmarkEnd w:id="207"/>
    </w:p>
    <w:p w14:paraId="599E39DD" w14:textId="77777777" w:rsidR="00AE4242" w:rsidRPr="00DB780A" w:rsidRDefault="00AE4242" w:rsidP="00B86979">
      <w:pPr>
        <w:pStyle w:val="N"/>
        <w:rPr>
          <w:lang w:eastAsia="ru-RU"/>
        </w:rPr>
      </w:pPr>
      <w:r w:rsidRPr="00DB780A">
        <w:rPr>
          <w:lang w:eastAsia="ru-RU"/>
        </w:rPr>
        <w:t>91 Синтез ИВО, 18-19 ноября 2023 г., Иркутск-Ангарск-Бурятия-Байкальск, Сердюк В.</w:t>
      </w:r>
    </w:p>
    <w:p w14:paraId="261EC720" w14:textId="77777777" w:rsidR="00AE4242" w:rsidRPr="00DB780A" w:rsidRDefault="00AE4242" w:rsidP="00AE4242">
      <w:pPr>
        <w:jc w:val="both"/>
      </w:pPr>
      <w:r w:rsidRPr="00DB780A">
        <w:t xml:space="preserve">В ИВДИВО, когда вы обучаетесь, вы к какой организации относитесь? Из 32-х Организаций. В ИВДИВО-Образование. Вы относитесь к Образованию, к Огню Сверхпассионарности, к ИВАС Фадею. Туда относятся все обучающиеся. В Высшей Школе Синтеза, если вы не обучаетесь, вы что делаете? Высшая Школа Синтеза – тоже образование, но это более высокий горизонт. Профессии </w:t>
      </w:r>
      <w:r w:rsidRPr="00DB780A">
        <w:lastRenderedPageBreak/>
        <w:t xml:space="preserve">можно, только профессии ИВДИВО. Обучающийся на сегодня – это школа, студент. </w:t>
      </w:r>
      <w:r w:rsidRPr="00DB780A">
        <w:rPr>
          <w:b/>
        </w:rPr>
        <w:t>Высшая Школа Синтеза</w:t>
      </w:r>
      <w:r w:rsidRPr="00DB780A">
        <w:t xml:space="preserve"> – </w:t>
      </w:r>
      <w:r w:rsidRPr="00DB780A">
        <w:rPr>
          <w:b/>
          <w:bCs/>
        </w:rPr>
        <w:t>это послевузовское образование</w:t>
      </w:r>
      <w:r w:rsidRPr="00DB780A">
        <w:t>. Высшая школа – есть общее название, всех учебных заведений. Минимально на уровне студента, но если мы говорим о Высшей Школе Синтеза, то отбираются лучшие студенты для послевузовского образования. То есть это уже после того, как вы обучились. Хотя и студенты там тоже есть. Так вы там обучающийся или студент? Вы там обучающийся или студент? Или у вас послевузовское образование? Это насчет профессий.</w:t>
      </w:r>
    </w:p>
    <w:p w14:paraId="05C9E96D" w14:textId="77777777" w:rsidR="00AE4242" w:rsidRPr="00DB780A" w:rsidRDefault="00AE4242" w:rsidP="00AE4242">
      <w:pPr>
        <w:jc w:val="both"/>
      </w:pPr>
      <w:r w:rsidRPr="00DB780A">
        <w:t>Как в Высшей Школе Синтеза вы себя можете назвать? Учеником не можете, это образование. Компетентным не можете, вы, что в Школу служить идете? Входя в Высшую Школу Синтеза, у вас срабатывает жесточайший рейтинг – или Посвященный, или Служащий, или Ипостась, или Учитель, или Владыка, или Аватар. И тогда вы в Высшей Школе Синтеза. Если вы заходите в здание к товарищу Иосифу и не надели форму минимально Посвященного – вас здание спрашивает: «Ты кто?» Видит Учеником и переводит в здание к Фадею. Если не смогли надеть форму Служащего – срабатывает Ученик и переходите в Организацию Воспитание к ИВАС Сергею, потому что невоспитанно зашел, не в то здание.</w:t>
      </w:r>
    </w:p>
    <w:p w14:paraId="2E0CA30F" w14:textId="77777777" w:rsidR="00AE4242" w:rsidRPr="00DB780A" w:rsidRDefault="00AE4242" w:rsidP="00AE4242">
      <w:pPr>
        <w:jc w:val="both"/>
      </w:pPr>
      <w:r w:rsidRPr="00DB780A">
        <w:rPr>
          <w:bCs/>
        </w:rPr>
        <w:t>В Высшей Школе Синтеза вы минимально Посвященный.</w:t>
      </w:r>
      <w:r w:rsidRPr="00DB780A">
        <w:t xml:space="preserve"> И там идет не обучение, не образование, хотя мы этот процесс так называем. А какая-то </w:t>
      </w:r>
      <w:r w:rsidRPr="00DB780A">
        <w:rPr>
          <w:bCs/>
        </w:rPr>
        <w:t>компетентная деятельность, Синтезом</w:t>
      </w:r>
      <w:r w:rsidRPr="00DB780A">
        <w:t xml:space="preserve">. Пример: сейчас на Синтезе вы обучаетесь или нет? Нет. Вы проходите Синтез. Мы так и говорим – мы проходим Синтез, то есть мы идем Синтезом. Но не обучаемся. И называется не «семинар образования», а Философские Чтения Синтеза, чтобы вы шли. </w:t>
      </w:r>
      <w:r w:rsidRPr="00DB780A">
        <w:rPr>
          <w:bCs/>
        </w:rPr>
        <w:t>То есть в Высшей Школе Синтеза Синтезом идут.</w:t>
      </w:r>
      <w:r w:rsidRPr="00DB780A">
        <w:rPr>
          <w:b/>
          <w:bCs/>
        </w:rPr>
        <w:t xml:space="preserve"> </w:t>
      </w:r>
      <w:r w:rsidRPr="00DB780A">
        <w:t>Значит, в Высшей Школе Синтеза легче всего себя назвать путником Синтеза, на путях господних. В Высшей Школе Синтеза вы в Пути Посвященного, Служащего. И идете Синтезом – проходите его.</w:t>
      </w:r>
    </w:p>
    <w:p w14:paraId="35D85396" w14:textId="77777777" w:rsidR="00AE4242" w:rsidRPr="00DB780A" w:rsidRDefault="00AE4242" w:rsidP="00AE4242">
      <w:pPr>
        <w:jc w:val="both"/>
      </w:pPr>
      <w:r w:rsidRPr="00DB780A">
        <w:t xml:space="preserve">Есть еще хорошее слово – в Высшей Школе Синтеза идёт не обучение, а подготовка Синтезом. Есть еще вариант верификация, но это вообще сложно. На что вы верифицированы Синтезом? Это сложное слово. Тогда вас четко верифицируют на глубину и уровень компетентности деятельности Синтезом. И тогда верификация определяет ваш ракурс и грань возможных полномочий деятельности. Лучше называть – подготовка. В Высшей Школе Синтеза вы не обучаетесь, а подготавливаетесь, вы в Пути и идете Синтезом. Путник Синтеза зашёл на подготовку, в соответствующей форме – здание говорит: «Свой». Почему мы настаиваем, что вы Учителя Синтеза? Притом, что многие такую подготовку не имеют. Затем, чтобы в ночной подготовке вы попадали в ВШС. Только в форме Путника Учителя Синтеза вы попадаете на подготовку в Высшую Школу Синтеза. </w:t>
      </w:r>
      <w:r w:rsidRPr="00DB780A">
        <w:rPr>
          <w:bCs/>
        </w:rPr>
        <w:t>В Высшей Школе Синтеза нужна степень вашей Компетенции.</w:t>
      </w:r>
      <w:r w:rsidRPr="00DB780A">
        <w:rPr>
          <w:b/>
          <w:bCs/>
        </w:rPr>
        <w:t xml:space="preserve"> </w:t>
      </w:r>
      <w:r w:rsidRPr="00DB780A">
        <w:t>Есть Компетентный, а у него есть степень – Учитель Синтеза, Ипостась Синтеза, есть Посвященный Синтеза. Человека Синтеза и Отца Синтеза нет, Высшая Школа Синтеза максимум – Аватар.</w:t>
      </w:r>
    </w:p>
    <w:p w14:paraId="470B72DD" w14:textId="77777777" w:rsidR="00AE4242" w:rsidRPr="00DB780A" w:rsidRDefault="00AE4242" w:rsidP="00190AF7">
      <w:pPr>
        <w:pStyle w:val="af0"/>
        <w:rPr>
          <w:rFonts w:eastAsia="Calibri"/>
        </w:rPr>
      </w:pPr>
      <w:bookmarkStart w:id="208" w:name="_Toc176372538"/>
      <w:bookmarkStart w:id="209" w:name="_Toc200551159"/>
      <w:r w:rsidRPr="00DB780A">
        <w:rPr>
          <w:rFonts w:eastAsia="Calibri"/>
        </w:rPr>
        <w:t>Цель Высшей Школы Синтеза</w:t>
      </w:r>
      <w:bookmarkEnd w:id="208"/>
      <w:bookmarkEnd w:id="209"/>
    </w:p>
    <w:p w14:paraId="1D426C2B" w14:textId="77777777" w:rsidR="00AE4242" w:rsidRPr="00DB780A" w:rsidRDefault="00AE4242" w:rsidP="00B86979">
      <w:pPr>
        <w:pStyle w:val="N"/>
      </w:pPr>
      <w:r w:rsidRPr="00DB780A">
        <w:rPr>
          <w:rFonts w:eastAsia="Times New Roman"/>
        </w:rPr>
        <w:t>92 (06) Отцовски Ипостасный Синтез ИВ,</w:t>
      </w:r>
      <w:r w:rsidRPr="00DB780A">
        <w:t xml:space="preserve"> 14-15 июля 2018г., Краснодар, Сердюк В.</w:t>
      </w:r>
    </w:p>
    <w:p w14:paraId="183C65F8" w14:textId="77777777" w:rsidR="00AE4242" w:rsidRPr="00DB780A" w:rsidRDefault="00AE4242" w:rsidP="00AE4242">
      <w:pPr>
        <w:jc w:val="both"/>
      </w:pPr>
      <w:r w:rsidRPr="00DB780A">
        <w:t xml:space="preserve">В общем-то, это задача Высшей Школы Синтеза обучить всех естественной иерархической жизни – когда мы вроде бы в разных Реальностях, но можем видеть в этих разных Реальностях, общаться и даже совместно действовать. Я понимаю, что здесь совсем другой масштаб деятельности, но он есть. Мы им занимаемся много лет. Он у нас действует – пока у единиц. Мы пытаемся передать этот опыт другим, но он получается пока с трудом. Только потому, что мы выходим из тяжёлых условий 5-й расы. Поэтому, одна из задач Ипостасности, которую мы с вами стяжали – это легкое естественное общение и жизнь иерархически. Когда мы не просто вышли и зашли, а когда мы всегда, как члены Иерархии, являем Иерархию собою, видим и действуем многореальностно. Это наша цель, как Ипостасей. И это одна из главнейших, если не самая главная </w:t>
      </w:r>
      <w:r w:rsidRPr="00DB780A">
        <w:rPr>
          <w:iCs/>
        </w:rPr>
        <w:t>цель Высшей Школы Синтеза</w:t>
      </w:r>
      <w:r w:rsidRPr="00DB780A">
        <w:t>.</w:t>
      </w:r>
    </w:p>
    <w:p w14:paraId="6020A559" w14:textId="77777777" w:rsidR="00AE4242" w:rsidRPr="00DB780A" w:rsidRDefault="00AE4242" w:rsidP="00AE4242">
      <w:pPr>
        <w:jc w:val="both"/>
      </w:pPr>
      <w:r w:rsidRPr="00DB780A">
        <w:t xml:space="preserve">Потому что Цель «Чему должна обучить Высшая Школа Синтеза». Чему бы она ни обучала, это узко. «Обучает Синтезам» – но Синтез – это не Воля, это узко. Значит надо обучать ещё и Воле, и Мудрости. «Обучает … тому-то» – это узко. Но если учесть, что Иерархия – 15, а Высшая Школа Синтеза – 12, а 15 управляет 12, то вообще-то, </w:t>
      </w:r>
      <w:r w:rsidRPr="00DB780A">
        <w:rPr>
          <w:bCs/>
        </w:rPr>
        <w:t xml:space="preserve">Высшая Школа Синтеза должна обучать </w:t>
      </w:r>
      <w:r w:rsidRPr="00DB780A">
        <w:rPr>
          <w:bCs/>
          <w:iCs/>
        </w:rPr>
        <w:t>естественной иерархической жизни</w:t>
      </w:r>
      <w:r w:rsidRPr="00DB780A">
        <w:rPr>
          <w:bCs/>
        </w:rPr>
        <w:t>.</w:t>
      </w:r>
      <w:r w:rsidRPr="00DB780A">
        <w:t xml:space="preserve"> Я подчёркиваю, естественной, когда мы знаем, понимаем и видим, что мы с Владыками, Аватарами живём в разных Реальностях, но при этом это одна Высокая Цельная Реальность. А мерности у нас разные, а Высокая Цельная Реальность одна. Это Цель </w:t>
      </w:r>
      <w:r w:rsidRPr="00DB780A">
        <w:lastRenderedPageBreak/>
        <w:t>Высшей Школы Синтеза, которой мы должны добиться. Там может быть и другие цели, но эта одна из главнейших.</w:t>
      </w:r>
    </w:p>
    <w:p w14:paraId="5F742165" w14:textId="77777777" w:rsidR="00AE4242" w:rsidRPr="00DB780A" w:rsidRDefault="00AE4242" w:rsidP="00190AF7">
      <w:pPr>
        <w:pStyle w:val="af0"/>
      </w:pPr>
      <w:bookmarkStart w:id="210" w:name="_Toc160384950"/>
      <w:bookmarkStart w:id="211" w:name="_Toc176372540"/>
      <w:bookmarkStart w:id="212" w:name="_Toc200551160"/>
      <w:r w:rsidRPr="00DB780A">
        <w:t>Иерархическо-матричная система оценок</w:t>
      </w:r>
      <w:bookmarkEnd w:id="210"/>
      <w:bookmarkEnd w:id="211"/>
      <w:bookmarkEnd w:id="212"/>
    </w:p>
    <w:p w14:paraId="05320646" w14:textId="77777777" w:rsidR="00AE4242" w:rsidRPr="00DB780A" w:rsidRDefault="00AE4242" w:rsidP="00AE4242">
      <w:pPr>
        <w:jc w:val="both"/>
      </w:pPr>
      <w:r w:rsidRPr="00DB780A">
        <w:t>И последнее. Как вы думаете в Высшей Школе Синтеза, или вы в ИВДИВО Образовании, вам оценки ставят? Там просто не говорят. Зачем детей расстраивать. Понимаете, есть такая методика в начальной школе, её пытались в России вести – система без оценок. Детям никогда не говорят, что их оценили. Они молодцы, что вообще всё сделали. Психологически всё хорошо, а у педагогов всё: этому – пять, этому – четыре, этому – три, этот – хорошо, это – плохо. И это только у педагога система оценок, детям говорят: «Ну, что, у нас нет оценок», иначе педагог не будет отслеживать, развивается ли ребёнок. То есть педагог сам себе оценки ставит на детей, ну чтобы понимать, кто что достиг и куда вести дальше, а детям оценки не сообщаются. Поэтому вам, как детям оценки не сообщаются, а у взрослых педагогов, кто ведёт в школе какие-то темы, ваша система оценок там существует. Но она не существует, единственно, в пятибалльной системе, поэтому вам не сообщают.</w:t>
      </w:r>
    </w:p>
    <w:p w14:paraId="6B275217" w14:textId="77777777" w:rsidR="00AE4242" w:rsidRPr="00DB780A" w:rsidRDefault="00AE4242" w:rsidP="00AE4242">
      <w:pPr>
        <w:jc w:val="both"/>
      </w:pPr>
      <w:r w:rsidRPr="00DB780A">
        <w:t>Она существует в иерархическо-матричной системе – это степень Полномочий и оценка, которую вы достигли. Ну, допустим, вы сейчас Человек Ипостась – у вас четвёртая степень – Ипостась. Значит, вам ставят уровень четвёртой степени – четыре, дробь, за три первостяжания, ну пускай – отлично. Но так, как степени Полномочия у нас восемь, значит 4/8, восемь – это шикарно. Можно 4/7 – кто-то слабо делал; 4/3 – кто-то заснул в практике, но всё равно четыре; 4/2 – сознательно не хотел участвовать; 4/1 – не верил в это, но все равно 4/1 всё равно сидел же в команде. Четвертый уровень Ипостаси: не верил – 4/1; не делал сознательно, ничего не хотел, даже не пытался – 4/2; заснул… четыре, чувства, душа ушла – 4/3; что-то там понял и пытался – 4/4; активничал – 4/5; у него получилось, хоть что-то, у неё – 4/6. Ну, смотрите, всё сделал, ходил, стремился, не верил, но ходил – 4/7. Ну, настоящий Посвящённый не видит, не слышит, не верит, но делает – 4/7. И всё получилось, и даже увидел, и услышал – 4/8.</w:t>
      </w:r>
    </w:p>
    <w:p w14:paraId="5E853211" w14:textId="77777777" w:rsidR="00AE4242" w:rsidRPr="00DB780A" w:rsidRDefault="00AE4242" w:rsidP="00AE4242">
      <w:pPr>
        <w:jc w:val="both"/>
      </w:pPr>
      <w:r w:rsidRPr="00DB780A">
        <w:t>Ну, там может детали всякие, там услышал Кут Хуми, услышал цифру Кут Хуми. Всё, и вы ушли с первостяжания с рейтингом. Мне Кут Хуми опять устроит, я вам рассказал систему оценок. У вас лица покаменели. «Меня оценивают? За что? Мы просто стяжаем». Ребята, ну вы же пришли восходить и учиться? Ой, ужас. Только в Иркутске я рассказываю об оценках, ну почему? Почему, ни в одном Доме мне в голову не приходит, сказать об оценках – у вас всё рассказывается.</w:t>
      </w:r>
    </w:p>
    <w:p w14:paraId="36DE9DCD" w14:textId="77777777" w:rsidR="00AE4242" w:rsidRPr="00DB780A" w:rsidRDefault="00AE4242" w:rsidP="00AE4242">
      <w:pPr>
        <w:jc w:val="both"/>
      </w:pPr>
      <w:r w:rsidRPr="00DB780A">
        <w:rPr>
          <w:b/>
          <w:bCs/>
        </w:rPr>
        <w:t>Оценки</w:t>
      </w:r>
      <w:r w:rsidRPr="00DB780A">
        <w:t> – это система воскрешения. Да, поэтому, как только появляется оценки, вы копите по капле свою воскрешённость. Ну, плохие не будут убирать, а хорошие копят. То есть, оценки – это система воскрешённости. Все согласны? Я так Кут Хуми и скажу: «Группа согласна, что оценки – это система воскрешённости». Пусть Владомир займётся оценками, а то только политическая партия, политическая партия – оценки нужны. Практика. Я рассказал систему, лицея, оценок, она в Высшей Школе Синтеза, когда-то давно была введена, но и осталась. Просто не сообщают. В ИВДИВО Образования ещё не знают, но я думаю, туда тоже дойдёт.</w:t>
      </w:r>
    </w:p>
    <w:p w14:paraId="1558A355" w14:textId="77777777" w:rsidR="00AE4242" w:rsidRPr="00DB780A" w:rsidRDefault="00AE4242" w:rsidP="00190AF7">
      <w:pPr>
        <w:pStyle w:val="af0"/>
        <w:rPr>
          <w:rFonts w:eastAsia="Calibri"/>
        </w:rPr>
      </w:pPr>
      <w:bookmarkStart w:id="213" w:name="_Toc200551161"/>
      <w:r w:rsidRPr="00DB780A">
        <w:rPr>
          <w:rFonts w:eastAsia="Calibri"/>
        </w:rPr>
        <w:t>Все виды ученических подготовок идут в ВШС</w:t>
      </w:r>
      <w:bookmarkEnd w:id="213"/>
    </w:p>
    <w:p w14:paraId="047EAFE7" w14:textId="77777777" w:rsidR="00AE4242" w:rsidRPr="00DB780A" w:rsidRDefault="00AE4242" w:rsidP="00B86979">
      <w:pPr>
        <w:pStyle w:val="N"/>
      </w:pPr>
      <w:r w:rsidRPr="00DB780A">
        <w:t>93 (07) Синтез ИВО, 08-09 сентября 2018 г., Краснодар, Сердюк В.</w:t>
      </w:r>
    </w:p>
    <w:p w14:paraId="0B2ED0FE" w14:textId="77777777" w:rsidR="00AE4242" w:rsidRPr="00DB780A" w:rsidRDefault="00AE4242" w:rsidP="00AE4242">
      <w:pPr>
        <w:jc w:val="both"/>
      </w:pPr>
      <w:r w:rsidRPr="00DB780A">
        <w:t xml:space="preserve">Что такое Высшая Школа Синтеза в вершине своей, для вас? Есть очень простой ответ. Понятно, что это школа, но, что это? Это высшее учебное заведение ракурсом? Ракурсом Синтеза. А в высшем учебном заведении ракурсом Синтеза, </w:t>
      </w:r>
      <w:r w:rsidRPr="00DB780A">
        <w:rPr>
          <w:spacing w:val="20"/>
        </w:rPr>
        <w:t>кто</w:t>
      </w:r>
      <w:r w:rsidRPr="00DB780A">
        <w:t xml:space="preserve"> преподаёт? Аватары Синтеза. Другими словами, что это высшее учебное заведение, где есть, факультеты всех Аватаров Синтеза. И по названию Организаций Аватаров Синтеза или Части Отца есть соответствующие факультеты. Другими словами, в Высшей Школе Синтеза должно быть 192 факультета</w:t>
      </w:r>
      <w:r w:rsidRPr="00DB780A">
        <w:rPr>
          <w:spacing w:val="20"/>
        </w:rPr>
        <w:t>,</w:t>
      </w:r>
      <w:r w:rsidRPr="00DB780A">
        <w:t xml:space="preserve"> не кафедры – я понимаю отличие – внутри Факультета есть свои кафедры. Почему Факультет? Нужен Факультет Образа Отца, а внутри – Кафедры разных Систем и Аппаратов, логично? Более того, Кафедры – по Системам, а по Аппаратам, наверно, Лаборатории, ну так, чтоб упрощать. Теперь представьте, что Высшая Школа Синтеза – это Факультеты Аватаров Синтеза. Это вы. Более того, все ученики, все эзотерики, которые ходят куда-то учиться, которых где-то кто-то готовит, мы с вами, когда идём в ночную подготовку, и многие из нас видят, как ведутся лекции, у доски стоят Аватары/Аватарессы, ведутся какие-то занятия, где это происходит? В Высшей Школе Синтеза.</w:t>
      </w:r>
    </w:p>
    <w:p w14:paraId="1E1449DC" w14:textId="77777777" w:rsidR="00AE4242" w:rsidRPr="00DB780A" w:rsidRDefault="00AE4242" w:rsidP="00AE4242">
      <w:pPr>
        <w:jc w:val="both"/>
      </w:pPr>
      <w:r w:rsidRPr="00DB780A">
        <w:rPr>
          <w:bCs/>
        </w:rPr>
        <w:lastRenderedPageBreak/>
        <w:t>Все виды ученических подготовок, переподготовок, ночных подготовок, всяких лекций, всяких занятий идут в Высшей Школе Синтеза.</w:t>
      </w:r>
      <w:r w:rsidRPr="00DB780A">
        <w:t xml:space="preserve"> Вы это увидите? Вы должны это видеть. По всей Планете. Поэтому какой-нибудь ученичок любой Школы скажет: «А меня готовят, учат», – вы знаете, что это к вам. Это какой-то из Аватаров им занимается. У Аватаров есть Владыки, у Владык есть Учителя, у Учителей есть Ипостаси. «А я хожу к Учителю Мудрости». Итак, Аватар Синтеза – глава Факультета, значит Владыка Воли – глава Кафедры, потому что Факультет состоит из кафедр, кто не знает. Значит Учитель Мудрости – глава Лаборатории или Отделения на Кафедре. То есть, есть Кафедра, а там есть Отделения. Ну, допустим, есть Кафедра искусств, а есть Отделение хореографии, Отделение пения, Отделение оркестрантов, там, музыкальных инструментов. </w:t>
      </w:r>
    </w:p>
    <w:p w14:paraId="0B624F7F" w14:textId="77777777" w:rsidR="00AE4242" w:rsidRPr="00DB780A" w:rsidRDefault="00AE4242" w:rsidP="00AE4242">
      <w:pPr>
        <w:jc w:val="both"/>
      </w:pPr>
      <w:r w:rsidRPr="00DB780A">
        <w:t xml:space="preserve">И Учителя Мудрости – это Отделения внутри Кафедр Владык Воли. А внутри Отделения ещё есть маленькие подразделения, ну или Лаборатории, где идут соответствующие лабораторные взаимодействия. Ну, там, специфики всякие мелкие. Когда вы представите это в голове – вы поймёте, чем занимается Византий Альбина и </w:t>
      </w:r>
      <w:r w:rsidRPr="00DB780A">
        <w:rPr>
          <w:spacing w:val="20"/>
        </w:rPr>
        <w:t xml:space="preserve">вы, как </w:t>
      </w:r>
      <w:r w:rsidRPr="00DB780A">
        <w:t>Высшая Школа Синтеза. Причём, Кафедры и Факультеты – это мы сейчас условно делим, Владыки могут так это не называть. Главное, что как только слово «учёба», «мы учимся» у Учителей, у Владык, у Аватаров – все попадают в Высшую Школу Синтеза. Но вершина, – кто? А, как называется настоящий студент Высшей Школы Синтеза?</w:t>
      </w:r>
      <w:r w:rsidRPr="00DB780A">
        <w:rPr>
          <w:spacing w:val="20"/>
        </w:rPr>
        <w:t xml:space="preserve"> Т</w:t>
      </w:r>
      <w:r w:rsidRPr="00DB780A">
        <w:t xml:space="preserve">олько он не студентом называется. </w:t>
      </w:r>
      <w:r w:rsidRPr="00DB780A">
        <w:rPr>
          <w:b/>
        </w:rPr>
        <w:t>Ипостась Любви</w:t>
      </w:r>
      <w:r w:rsidRPr="00DB780A">
        <w:rPr>
          <w:bCs/>
        </w:rPr>
        <w:t>.</w:t>
      </w:r>
      <w:r w:rsidRPr="00DB780A">
        <w:t xml:space="preserve"> То есть, самая вышка, Высшая Школа, вообще слово «высшая школа» – это послевузовское даже образование. Сейчас его спустили до уровня института. На самом деле, университет, академия – это базовое образование, а выше этого как раз начинается Высшая Школа. Увидели? Ну, на самом деле, если так глубоко подойти, по-настоящему. Поэтому сейчас есть такая Высшая Школа Экономики, в скобках – «университет», это чтоб обычные студенты в ней занимались. На самом деле Высшая Школа – это более высокая подготовка, чем даже университетская, – ну это кто не знает, институтская, или академическая. Это такой, следующий шаг послевузовской подготовки.</w:t>
      </w:r>
    </w:p>
    <w:p w14:paraId="5590750E" w14:textId="77777777" w:rsidR="00AE4242" w:rsidRPr="00DB780A" w:rsidRDefault="00AE4242" w:rsidP="00AE4242">
      <w:pPr>
        <w:jc w:val="both"/>
      </w:pPr>
      <w:r w:rsidRPr="00DB780A">
        <w:t>Так вот, когда мы выходим на следующий шаг послевузовской подготовки – в глубину, мы уже должны быть не студентами, а Ипостасями Любви, чтоб в Высшей Школе Синтеза нас начали к чему-то готовить. Иначе не имеет смысла туда выходить. Иначе ничему не научишься. Поэтому мы можем быть учениками: эзотерики – да, пожалуйста! Мы можем быть на подготовке – подготовительный курс. На подготовительных курсах ты – на подготовке, поэтому всех, кого готовят, готовят, подготавливают, подготавливают, они до сих пор на подготовительных курсах. А мы должны стать Ипостасями Любви, чтобы войти по-настоящему в настоящую Высшую Школу Синтеза. Это первый шаг.</w:t>
      </w:r>
    </w:p>
    <w:p w14:paraId="21E78396" w14:textId="77777777" w:rsidR="00AE4242" w:rsidRPr="00DB780A" w:rsidRDefault="00AE4242" w:rsidP="00190AF7">
      <w:pPr>
        <w:pStyle w:val="af0"/>
        <w:rPr>
          <w:rFonts w:eastAsia="Calibri"/>
        </w:rPr>
      </w:pPr>
      <w:bookmarkStart w:id="214" w:name="_Toc200551162"/>
      <w:r w:rsidRPr="00DB780A">
        <w:rPr>
          <w:rFonts w:eastAsia="Calibri"/>
        </w:rPr>
        <w:t>ВШС – это применение</w:t>
      </w:r>
      <w:bookmarkEnd w:id="214"/>
    </w:p>
    <w:p w14:paraId="49AFE1BD" w14:textId="77777777" w:rsidR="00AE4242" w:rsidRPr="00DB780A" w:rsidRDefault="00AE4242" w:rsidP="00AE4242">
      <w:pPr>
        <w:jc w:val="both"/>
      </w:pPr>
      <w:r w:rsidRPr="00DB780A">
        <w:t>И второй шаг. Мы просто сейчас туда пойдём, чтобы вы поняли, что мы делаем, вы должны это знать. Высшая Школа Синтеза – это только учёба или что-то ещё? Это применение. То есть Высшая Школа Синтеза строится не тем, что вам только всё объясняют, а тем, что вы применяетесь, и вас учат правильно применять, или же вы сами применяетесь и просто отслеживаете применение. На этом пишите соответствующие работы, чтобы другие научились применяться правильно. То есть это что-то типа научно-образовательного Синтеза. Но здесь есть ещё один момент, более глубокий.</w:t>
      </w:r>
    </w:p>
    <w:p w14:paraId="7B73FE1A" w14:textId="77777777" w:rsidR="00AE4242" w:rsidRPr="00DB780A" w:rsidRDefault="00AE4242" w:rsidP="00AE4242">
      <w:pPr>
        <w:jc w:val="both"/>
      </w:pPr>
      <w:r w:rsidRPr="00DB780A">
        <w:t>Если вы применяетесь, этот процесс называется? В момент применения? Кто вы такой, чтобы применяться правильно</w:t>
      </w:r>
      <w:r w:rsidRPr="00DB780A">
        <w:rPr>
          <w:spacing w:val="20"/>
        </w:rPr>
        <w:t xml:space="preserve">? </w:t>
      </w:r>
      <w:r w:rsidRPr="00DB780A">
        <w:t>Чем вы применяетесь правильно? Не кто вы такой, даже, – Ипостась Любви, – а чем</w:t>
      </w:r>
      <w:r w:rsidRPr="00DB780A">
        <w:rPr>
          <w:spacing w:val="24"/>
        </w:rPr>
        <w:t xml:space="preserve"> вы</w:t>
      </w:r>
      <w:r w:rsidRPr="00DB780A">
        <w:t xml:space="preserve"> правильно применяетесь? И здесь возникает такое понятие как Школа, почему мы настаивали на этом названии. Вы Вышколены Синтезом, вы – вышколенные. И от того, насколько вы вышколены – это такое интересное слово, которое с трудом произносится. Некоторые его терпеть не могут, не потому что оно плохое, оно своеобразное. А потому что, вышколенность предъявляет высокие требования к твоей подготовке, к твоей образованности, к твоей компетенции. И на самом деле вышколенность требует компетентности соответствующей реализации. Ну и такой вопросик: так как у нас Творящий Синтез, чтобы применяться Творящим Синтезом, что должно быть у вас? Для Статусов – Начала Творения, а для Творящих Синтезов – Творящие Начала. Полномочия. А для</w:t>
      </w:r>
      <w:r w:rsidRPr="00DB780A">
        <w:rPr>
          <w:spacing w:val="20"/>
        </w:rPr>
        <w:t xml:space="preserve"> </w:t>
      </w:r>
      <w:r w:rsidRPr="00DB780A">
        <w:t xml:space="preserve">Творящих Синтезов нужна компетентность, иначе никакой Синтез через вас не пойдёт, и никакая творящесть не начнётся. </w:t>
      </w:r>
    </w:p>
    <w:p w14:paraId="2BE8219C" w14:textId="77777777" w:rsidR="00AE4242" w:rsidRPr="00DB780A" w:rsidRDefault="00AE4242" w:rsidP="00AE4242">
      <w:pPr>
        <w:jc w:val="both"/>
      </w:pPr>
      <w:r w:rsidRPr="00DB780A">
        <w:t xml:space="preserve">Помните «я вижу то, что знаю». Это что? – Компетентность, вообще-то. Если я не знаю, я это не вижу, а если я это не знаю, не вижу, то я это сделать и не смогу. Это анекдот. Потому что для нас «компетентность» – это что-то абстрактное, не связанное с материальностью. А я хочу вам сказать, что есть три процесса, жёстко заданных, которые вы должны знать в вашей Высшей Школе Синтеза. </w:t>
      </w:r>
      <w:r w:rsidRPr="00DB780A">
        <w:lastRenderedPageBreak/>
        <w:t xml:space="preserve">Это </w:t>
      </w:r>
      <w:r w:rsidRPr="00DB780A">
        <w:rPr>
          <w:bCs/>
        </w:rPr>
        <w:t>компетентность</w:t>
      </w:r>
      <w:r w:rsidRPr="00DB780A">
        <w:t>, из которой вытекает Творящий Синтез. Почему? – Только по вашей компетенции к вам тянется Творящий Синтез. Только! Если вы в чём-то некомпетентны – такого фрагмента, элемента, выражения Творящего Синтеза в вас не будет. Поэтому любой Творящий Синтез состоит из Компетентности, а компетентность создаёт базу Творящего Синтеза. И, также как Статусы состоят из Начал Творения, Творящий Синтез состоит из Компетентности.</w:t>
      </w:r>
    </w:p>
    <w:p w14:paraId="035E2263" w14:textId="77777777" w:rsidR="00AE4242" w:rsidRPr="00DB780A" w:rsidRDefault="00AE4242" w:rsidP="00AE4242">
      <w:pPr>
        <w:jc w:val="both"/>
      </w:pPr>
      <w:r w:rsidRPr="00DB780A">
        <w:t xml:space="preserve">Но как только становится вопрос, подходишь к человеку, а он говорит: «А я компетентен». В принципе, он может быть и компетентен, – как ты узнаешь? И тут возникает проверочное слово, (почему его терпеть не могут) третье и знаменитое – </w:t>
      </w:r>
      <w:r w:rsidRPr="00DB780A">
        <w:rPr>
          <w:bCs/>
        </w:rPr>
        <w:t>«вышколенность».</w:t>
      </w:r>
      <w:r w:rsidRPr="00DB780A">
        <w:t xml:space="preserve"> Некоторые говорят, оно из образования возникло. Вообще-то его даже в образовании боялись, потому что вышколенность – это когда ты принадлежишь Школе, какой-то, и насколько ты вышколен методами Школы. Это редко-редко, даже среди самых научных, там, педагогических и иных кадров, кто принадлежал к той или иной Школе, вышколен по-настоящему Школой.</w:t>
      </w:r>
    </w:p>
    <w:p w14:paraId="4D59D2BB" w14:textId="77777777" w:rsidR="00AE4242" w:rsidRPr="00DB780A" w:rsidRDefault="00AE4242" w:rsidP="00AE4242">
      <w:pPr>
        <w:jc w:val="both"/>
      </w:pPr>
      <w:r w:rsidRPr="00DB780A">
        <w:t xml:space="preserve">Грубо говоря, был в МГУ методологический кружок. И там нужна была вышколенность. Но методологов из них было два-три. Все остальные были в кружке. Ну, если посмотреть их материалы, они не всегда методологичны, но они входили в общую команду методологического кружка МГУ. Это очень знаменитая вещь в философии. Понимаете, ну </w:t>
      </w:r>
      <w:r w:rsidRPr="00DB780A">
        <w:rPr>
          <w:spacing w:val="20"/>
        </w:rPr>
        <w:t xml:space="preserve">не </w:t>
      </w:r>
      <w:r w:rsidRPr="00DB780A">
        <w:t>методологи они, зачем себя в кружок вводить. Потому что методолог – это очень сложное явление и много методологи быть особо не может быть. Ну, так вот. Вышколенность!</w:t>
      </w:r>
    </w:p>
    <w:p w14:paraId="09F63491" w14:textId="77777777" w:rsidR="00AE4242" w:rsidRPr="00DB780A" w:rsidRDefault="00AE4242" w:rsidP="00190AF7">
      <w:pPr>
        <w:pStyle w:val="af0"/>
        <w:rPr>
          <w:rFonts w:eastAsia="Calibri"/>
        </w:rPr>
      </w:pPr>
      <w:bookmarkStart w:id="215" w:name="_Toc536464646"/>
      <w:bookmarkStart w:id="216" w:name="_Toc176372544"/>
      <w:bookmarkStart w:id="217" w:name="_Toc200551163"/>
      <w:r w:rsidRPr="00DB780A">
        <w:rPr>
          <w:rFonts w:eastAsia="Calibri"/>
        </w:rPr>
        <w:t>Вышколенность Синтезом</w:t>
      </w:r>
      <w:bookmarkEnd w:id="215"/>
      <w:bookmarkEnd w:id="216"/>
      <w:bookmarkEnd w:id="217"/>
    </w:p>
    <w:p w14:paraId="454B4FFB" w14:textId="77777777" w:rsidR="00AE4242" w:rsidRPr="00DB780A" w:rsidRDefault="00AE4242" w:rsidP="00AE4242">
      <w:pPr>
        <w:jc w:val="both"/>
      </w:pPr>
      <w:r w:rsidRPr="00DB780A">
        <w:t xml:space="preserve">Значит, у вас вышколенность, чем идёт? Синтезом! А если учесть, что Любовь у Учителя – это Учение Синтеза, то </w:t>
      </w:r>
      <w:r w:rsidRPr="00DB780A">
        <w:rPr>
          <w:b/>
          <w:bCs/>
        </w:rPr>
        <w:t>чистая Любовь – это Вышколенность Синтезом</w:t>
      </w:r>
      <w:r w:rsidRPr="00DB780A">
        <w:t>. То есть, если Огонь Любви – это Учение Синтеза, то чистая Любовь – это вышколенность Синтезом. Только вышколенность – это не отделённость от жизни. Давайте проще. Такой, прикольный вариант. Я, мужчина, ухаживаю за женщиной. Чисто такой гендерный вариант, их полно на улице. Что между нами должно проскользнуть, чтоб появились просто хотя бы отношение и общение? – Симпатия. И здесь хорошее слово: «си-м-патия», то есть некий синтез на уровне эмпатии друг к другу. И когда синтез эмпатий, моя и её, между нами проскользнул, это эмпатическое состояние такое, знаете, ощущение чувства. Это непередаваемая вещь. Пока это объяснить не могут, потому что это очень индивидуально, эмпатия – к одному сразу, а к другому – категорически нет, даже если всё хорошо. И надо долго добиваться, чтобы это преодолевалось. Такая эмпатия, раз – и есть. Такие неповторимые накопления Духа, Света, Энергии каждого. Но ведь неповторимые накопления – это синтез накоплений. Синтез накоплений Духа, синтез накоплений Света, синтез накоплений Энергии. И возникает эмпатия моя, её, и между нами, если она возникает, первая искра – симпатия. Но это ж Синтез!</w:t>
      </w:r>
    </w:p>
    <w:p w14:paraId="75481796" w14:textId="77777777" w:rsidR="00AE4242" w:rsidRPr="00DB780A" w:rsidRDefault="00AE4242" w:rsidP="00AE4242">
      <w:pPr>
        <w:jc w:val="both"/>
      </w:pPr>
      <w:r w:rsidRPr="00DB780A">
        <w:t xml:space="preserve">Вы Синтез видите технически. Там у Отца, где-то там взял и всё. Когда вы Синтез стяжаете у Отца, у вас есть </w:t>
      </w:r>
      <w:r w:rsidRPr="00DB780A">
        <w:rPr>
          <w:bCs/>
        </w:rPr>
        <w:t>эмпатия к Отцу</w:t>
      </w:r>
      <w:r w:rsidRPr="00DB780A">
        <w:t xml:space="preserve">. Чем выше эмпатия, тем больше Синтеза. Когда у вас нет эмпатии к Отцу – Синтез даётся на размер эмпатии. Если </w:t>
      </w:r>
      <w:r w:rsidRPr="00DB780A">
        <w:rPr>
          <w:bCs/>
        </w:rPr>
        <w:t>эмпатии вообще нет – Синтез не даётся</w:t>
      </w:r>
      <w:r w:rsidRPr="00DB780A">
        <w:t xml:space="preserve">. И только здесь на Синтезах он точно даётся, потому что вас здесь обучают или активируют. И это есть эффект Вышколенности Синтезом. То есть, это не абстрактное слово – «вышколенность». Она формирует эмпатические состояния, ещё что? </w:t>
      </w:r>
      <w:r w:rsidRPr="00DB780A">
        <w:rPr>
          <w:bCs/>
        </w:rPr>
        <w:t>Сопереживание</w:t>
      </w:r>
      <w:r w:rsidRPr="00DB780A">
        <w:t xml:space="preserve">. Это слово я ждал. Сопереживание. То есть, чтоб возникла проникновенность и доверие, есть после эмпатии следующий шаг – сопереживание. «Я сопереживаю твоим интересам, ты сопереживаешь моим интересам», – самое простое. Сопереживание общему какому-то выражению, и через это начинаем проникаться. Но при сопереживании у нас возникает соединение общим переживанием. А когда мы соединяемся общим переживанием, между нами возникает постепенно синтез этих переживаний на эту тему. Синтез сопереживаний. Всё, что вы сейчас говорите и не говорите, если так вы начнёте отстраивать – это </w:t>
      </w:r>
      <w:r w:rsidRPr="00DB780A">
        <w:rPr>
          <w:bCs/>
        </w:rPr>
        <w:t>Вышколенность Синтезом</w:t>
      </w:r>
      <w:r w:rsidRPr="00DB780A">
        <w:t>.</w:t>
      </w:r>
    </w:p>
    <w:p w14:paraId="69BDD9AA" w14:textId="77777777" w:rsidR="00AE4242" w:rsidRPr="00DB780A" w:rsidRDefault="00AE4242" w:rsidP="00AE4242">
      <w:pPr>
        <w:jc w:val="both"/>
      </w:pPr>
      <w:r w:rsidRPr="00DB780A">
        <w:t>А потом убираем: леди – передо мной, яня – перед женщинами, и видим перед собой или Отца, или Аватара Синтеза, или Аватарессу Синтеза, – и то же самое! У вас есть эмпатия к Аватару Синтеза? К Отцу, боюсь даже спрашивать, потому что, ну чтоб не было лишних вопросов. А симпатия после этого? У вас есть сопереживание Аватару Синтеза? Об уважении боюсь говорить. Опасно! У вас есть доверие? А проникновенность Аватару Синтеза? Вот, уже просто эти слова, уже четыре слова, которые говорят о совсем другом. Это и есть Вышколенность</w:t>
      </w:r>
      <w:r w:rsidRPr="00DB780A">
        <w:rPr>
          <w:spacing w:val="20"/>
        </w:rPr>
        <w:t xml:space="preserve">. </w:t>
      </w:r>
      <w:r w:rsidRPr="00DB780A">
        <w:t xml:space="preserve">И тогда ты своей любовью можешь заряжать других, чтобы у них возникла любовь. Ведь многие не умеют любить! У них должна возникнуть любовь. Не надо путать: «любить хотят» и «любить могут». Хотят – все, </w:t>
      </w:r>
      <w:r w:rsidRPr="00DB780A">
        <w:lastRenderedPageBreak/>
        <w:t>могут – единицы! Это по жизни всегда так. Слово «любовь» раскручено, так – песнями внушается, книгами внушается. То есть слово «любовь» внушается всем, поэтому все хотят. Если бы не внушалось, многие б не хотели, этот опыт не передавался бы человечеством. Песни только о любви, книги о любви, это о любви. То есть, любовь передаётся из поколения в поколение, как высокое состояние – внушается. Это «хотят». Возникает вопрос, «могут» ли? А вообще любить можешь? Начинаем с простого – а эмпатия к тому, кого ты любишь, есть? Это большой вопрос! Не, симпатия может и есть, только без эмпатии. Бывает симпатия, но без эмпатии.</w:t>
      </w:r>
    </w:p>
    <w:p w14:paraId="3354387C" w14:textId="77777777" w:rsidR="00AE4242" w:rsidRPr="00DB780A" w:rsidRDefault="00AE4242" w:rsidP="00AE4242">
      <w:pPr>
        <w:jc w:val="both"/>
      </w:pPr>
      <w:r w:rsidRPr="00DB780A">
        <w:t>То есть, есть технологический процесс, а есть настоящие одухотворённые процессы Любви. Их перемешивать не надо. Инстинкт биологический – это тоже эффект Любви. Да, через него научаются</w:t>
      </w:r>
      <w:r w:rsidRPr="00DB780A">
        <w:rPr>
          <w:spacing w:val="20"/>
        </w:rPr>
        <w:t xml:space="preserve"> </w:t>
      </w:r>
      <w:r w:rsidRPr="00DB780A">
        <w:t>Любви, но Любовь-то – более высокое явление, чем только инстинкты. Проблема-то в этом! Это не отменяет, что инстинкты – тоже Любовь. Я не об этом. Но «тоже Любовь» – это ограниченное временное выражение. А ведь эволюция говорит о длительном выражении Любви. А это уже Дух! Это уже эмпатия, и пошли выше.</w:t>
      </w:r>
    </w:p>
    <w:p w14:paraId="4107ABD6" w14:textId="77777777" w:rsidR="00AE4242" w:rsidRPr="00DB780A" w:rsidRDefault="00AE4242" w:rsidP="00AE4242">
      <w:pPr>
        <w:jc w:val="both"/>
      </w:pPr>
      <w:r w:rsidRPr="00DB780A">
        <w:t xml:space="preserve">И, когда мы начинаем так вещи разбирать, появляется вышколенность. И теперь смотрите, у вас есть Компетентность. Любая. Мы сейчас поговорили о Любви. Потом проверяется ваша Вышколенность Синтезом: вы какой? Что вы можете? И только потом вас наделяют Творящим Синтезом, чтобы вы что-то смогли сделать. </w:t>
      </w:r>
    </w:p>
    <w:p w14:paraId="5E5812D2" w14:textId="24E0FE78" w:rsidR="00AE4242" w:rsidRPr="00DB780A" w:rsidRDefault="005F7C05" w:rsidP="00AE4242">
      <w:pPr>
        <w:jc w:val="both"/>
      </w:pPr>
      <w:r w:rsidRPr="006104BB">
        <w:rPr>
          <w:noProof/>
        </w:rPr>
        <mc:AlternateContent>
          <mc:Choice Requires="wpc">
            <w:drawing>
              <wp:anchor distT="0" distB="0" distL="114300" distR="114300" simplePos="0" relativeHeight="251657728" behindDoc="0" locked="0" layoutInCell="1" allowOverlap="1" wp14:anchorId="37F6E5C2" wp14:editId="36A9A30D">
                <wp:simplePos x="0" y="0"/>
                <wp:positionH relativeFrom="column">
                  <wp:posOffset>170815</wp:posOffset>
                </wp:positionH>
                <wp:positionV relativeFrom="paragraph">
                  <wp:posOffset>107315</wp:posOffset>
                </wp:positionV>
                <wp:extent cx="3523615" cy="1888490"/>
                <wp:effectExtent l="165100" t="8255" r="0" b="0"/>
                <wp:wrapSquare wrapText="bothSides"/>
                <wp:docPr id="18"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9735298" name="Овал 23"/>
                        <wps:cNvSpPr>
                          <a:spLocks noChangeArrowheads="1"/>
                        </wps:cNvSpPr>
                        <wps:spPr bwMode="auto">
                          <a:xfrm>
                            <a:off x="0" y="370459"/>
                            <a:ext cx="1487806" cy="422853"/>
                          </a:xfrm>
                          <a:prstGeom prst="ellipse">
                            <a:avLst/>
                          </a:prstGeom>
                          <a:solidFill>
                            <a:srgbClr val="FFFFFF"/>
                          </a:solidFill>
                          <a:ln w="9525">
                            <a:solidFill>
                              <a:srgbClr val="000000"/>
                            </a:solidFill>
                            <a:round/>
                            <a:headEnd/>
                            <a:tailEnd/>
                          </a:ln>
                        </wps:spPr>
                        <wps:txbx>
                          <w:txbxContent>
                            <w:p w14:paraId="107F0557" w14:textId="77777777" w:rsidR="00AE4242" w:rsidRPr="006F620B" w:rsidRDefault="00AE4242" w:rsidP="00AE4242">
                              <w:pPr>
                                <w:ind w:right="-217" w:hanging="284"/>
                                <w:jc w:val="center"/>
                              </w:pPr>
                              <w:r w:rsidRPr="006F620B">
                                <w:t>Компетентность</w:t>
                              </w:r>
                            </w:p>
                          </w:txbxContent>
                        </wps:txbx>
                        <wps:bodyPr rot="0" vert="horz" wrap="square" lIns="91440" tIns="45720" rIns="91440" bIns="45720" anchor="ctr" anchorCtr="0" upright="1">
                          <a:noAutofit/>
                        </wps:bodyPr>
                      </wps:wsp>
                      <wps:wsp>
                        <wps:cNvPr id="506232833" name="Овал 24"/>
                        <wps:cNvSpPr>
                          <a:spLocks noChangeArrowheads="1"/>
                        </wps:cNvSpPr>
                        <wps:spPr bwMode="auto">
                          <a:xfrm>
                            <a:off x="1702907" y="370559"/>
                            <a:ext cx="1622507" cy="422953"/>
                          </a:xfrm>
                          <a:prstGeom prst="ellipse">
                            <a:avLst/>
                          </a:prstGeom>
                          <a:solidFill>
                            <a:srgbClr val="FFFFFF"/>
                          </a:solidFill>
                          <a:ln w="9525">
                            <a:solidFill>
                              <a:srgbClr val="000000"/>
                            </a:solidFill>
                            <a:round/>
                            <a:headEnd/>
                            <a:tailEnd/>
                          </a:ln>
                        </wps:spPr>
                        <wps:txbx>
                          <w:txbxContent>
                            <w:p w14:paraId="3B455FE8" w14:textId="77777777" w:rsidR="00AE4242" w:rsidRPr="006F620B" w:rsidRDefault="00AE4242" w:rsidP="00AE4242">
                              <w:pPr>
                                <w:ind w:left="-709" w:right="-678"/>
                                <w:jc w:val="center"/>
                              </w:pPr>
                              <w:r w:rsidRPr="006F620B">
                                <w:t>Творящий Синтез</w:t>
                              </w:r>
                            </w:p>
                          </w:txbxContent>
                        </wps:txbx>
                        <wps:bodyPr rot="0" vert="horz" wrap="square" lIns="91440" tIns="45720" rIns="91440" bIns="45720" anchor="ctr" anchorCtr="0" upright="1">
                          <a:noAutofit/>
                        </wps:bodyPr>
                      </wps:wsp>
                      <wps:wsp>
                        <wps:cNvPr id="35896188" name="Овал 25"/>
                        <wps:cNvSpPr>
                          <a:spLocks noChangeArrowheads="1"/>
                        </wps:cNvSpPr>
                        <wps:spPr bwMode="auto">
                          <a:xfrm>
                            <a:off x="582302" y="1138473"/>
                            <a:ext cx="2225509" cy="465748"/>
                          </a:xfrm>
                          <a:prstGeom prst="ellipse">
                            <a:avLst/>
                          </a:prstGeom>
                          <a:solidFill>
                            <a:srgbClr val="FFFFFF"/>
                          </a:solidFill>
                          <a:ln w="9525">
                            <a:solidFill>
                              <a:srgbClr val="000000"/>
                            </a:solidFill>
                            <a:round/>
                            <a:headEnd/>
                            <a:tailEnd/>
                          </a:ln>
                        </wps:spPr>
                        <wps:txbx>
                          <w:txbxContent>
                            <w:p w14:paraId="2F01ED36" w14:textId="77777777" w:rsidR="00AE4242" w:rsidRPr="006F620B" w:rsidRDefault="00AE4242" w:rsidP="00AE4242">
                              <w:pPr>
                                <w:ind w:left="-567" w:right="-597"/>
                                <w:jc w:val="center"/>
                              </w:pPr>
                              <w:r w:rsidRPr="006F620B">
                                <w:t>Вышколенность Синтезом</w:t>
                              </w:r>
                            </w:p>
                          </w:txbxContent>
                        </wps:txbx>
                        <wps:bodyPr rot="0" vert="horz" wrap="square" lIns="91440" tIns="45720" rIns="91440" bIns="45720" anchor="ctr" anchorCtr="0" upright="1">
                          <a:noAutofit/>
                        </wps:bodyPr>
                      </wps:wsp>
                      <wps:wsp>
                        <wps:cNvPr id="2133982949" name="Дуга 29"/>
                        <wps:cNvSpPr>
                          <a:spLocks/>
                        </wps:cNvSpPr>
                        <wps:spPr bwMode="auto">
                          <a:xfrm>
                            <a:off x="867004" y="698522"/>
                            <a:ext cx="621103" cy="1190168"/>
                          </a:xfrm>
                          <a:custGeom>
                            <a:avLst/>
                            <a:gdLst>
                              <a:gd name="T0" fmla="*/ 415932 w 621102"/>
                              <a:gd name="T1" fmla="*/ 35312 h 1190379"/>
                              <a:gd name="T2" fmla="*/ 609338 w 621102"/>
                              <a:gd name="T3" fmla="*/ 432873 h 1190379"/>
                              <a:gd name="T4" fmla="*/ 0 60000 65536"/>
                              <a:gd name="T5" fmla="*/ 0 60000 65536"/>
                            </a:gdLst>
                            <a:ahLst/>
                            <a:cxnLst>
                              <a:cxn ang="T4">
                                <a:pos x="T0" y="T1"/>
                              </a:cxn>
                              <a:cxn ang="T5">
                                <a:pos x="T2" y="T3"/>
                              </a:cxn>
                            </a:cxnLst>
                            <a:rect l="0" t="0" r="r" b="b"/>
                            <a:pathLst>
                              <a:path w="621102" h="1190379" stroke="0">
                                <a:moveTo>
                                  <a:pt x="415929" y="35313"/>
                                </a:moveTo>
                                <a:cubicBezTo>
                                  <a:pt x="510051" y="100385"/>
                                  <a:pt x="582048" y="248388"/>
                                  <a:pt x="609333" y="432888"/>
                                </a:cubicBezTo>
                                <a:lnTo>
                                  <a:pt x="310551" y="595190"/>
                                </a:lnTo>
                                <a:lnTo>
                                  <a:pt x="415929" y="35313"/>
                                </a:lnTo>
                                <a:close/>
                              </a:path>
                              <a:path w="621102" h="1190379" fill="none">
                                <a:moveTo>
                                  <a:pt x="415929" y="35313"/>
                                </a:moveTo>
                                <a:cubicBezTo>
                                  <a:pt x="510051" y="100385"/>
                                  <a:pt x="582048" y="248388"/>
                                  <a:pt x="609333" y="4328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741002" name="Дуга 31"/>
                        <wps:cNvSpPr>
                          <a:spLocks/>
                        </wps:cNvSpPr>
                        <wps:spPr bwMode="auto">
                          <a:xfrm>
                            <a:off x="1702907" y="698522"/>
                            <a:ext cx="466502" cy="1035085"/>
                          </a:xfrm>
                          <a:custGeom>
                            <a:avLst/>
                            <a:gdLst>
                              <a:gd name="T0" fmla="*/ 2438 w 466551"/>
                              <a:gd name="T1" fmla="*/ 442976 h 1035238"/>
                              <a:gd name="T2" fmla="*/ 186426 w 466551"/>
                              <a:gd name="T3" fmla="*/ 10538 h 1035238"/>
                              <a:gd name="T4" fmla="*/ 0 60000 65536"/>
                              <a:gd name="T5" fmla="*/ 0 60000 65536"/>
                            </a:gdLst>
                            <a:ahLst/>
                            <a:cxnLst>
                              <a:cxn ang="T4">
                                <a:pos x="T0" y="T1"/>
                              </a:cxn>
                              <a:cxn ang="T5">
                                <a:pos x="T2" y="T3"/>
                              </a:cxn>
                            </a:cxnLst>
                            <a:rect l="0" t="0" r="r" b="b"/>
                            <a:pathLst>
                              <a:path w="466551" h="1035238" stroke="0">
                                <a:moveTo>
                                  <a:pt x="2438" y="442979"/>
                                </a:moveTo>
                                <a:cubicBezTo>
                                  <a:pt x="16607" y="227228"/>
                                  <a:pt x="90185" y="54309"/>
                                  <a:pt x="186444" y="10538"/>
                                </a:cubicBezTo>
                                <a:lnTo>
                                  <a:pt x="233276" y="517619"/>
                                </a:lnTo>
                                <a:lnTo>
                                  <a:pt x="2438" y="442979"/>
                                </a:lnTo>
                                <a:close/>
                              </a:path>
                              <a:path w="466551" h="1035238" fill="none">
                                <a:moveTo>
                                  <a:pt x="2438" y="442979"/>
                                </a:moveTo>
                                <a:cubicBezTo>
                                  <a:pt x="16607" y="227228"/>
                                  <a:pt x="90185" y="54309"/>
                                  <a:pt x="186444" y="105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63541" name="Дуга 32"/>
                        <wps:cNvSpPr>
                          <a:spLocks/>
                        </wps:cNvSpPr>
                        <wps:spPr bwMode="auto">
                          <a:xfrm>
                            <a:off x="659903" y="111988"/>
                            <a:ext cx="1845908" cy="457149"/>
                          </a:xfrm>
                          <a:custGeom>
                            <a:avLst/>
                            <a:gdLst>
                              <a:gd name="T0" fmla="*/ 29 w 1845892"/>
                              <a:gd name="T1" fmla="*/ 230420 h 457200"/>
                              <a:gd name="T2" fmla="*/ 922455 w 1845892"/>
                              <a:gd name="T3" fmla="*/ 0 h 457200"/>
                              <a:gd name="T4" fmla="*/ 1845874 w 1845892"/>
                              <a:gd name="T5" fmla="*/ 226348 h 457200"/>
                              <a:gd name="T6" fmla="*/ 0 60000 65536"/>
                              <a:gd name="T7" fmla="*/ 0 60000 65536"/>
                              <a:gd name="T8" fmla="*/ 0 60000 65536"/>
                            </a:gdLst>
                            <a:ahLst/>
                            <a:cxnLst>
                              <a:cxn ang="T6">
                                <a:pos x="T0" y="T1"/>
                              </a:cxn>
                              <a:cxn ang="T7">
                                <a:pos x="T2" y="T3"/>
                              </a:cxn>
                              <a:cxn ang="T8">
                                <a:pos x="T4" y="T5"/>
                              </a:cxn>
                            </a:cxnLst>
                            <a:rect l="0" t="0" r="r" b="b"/>
                            <a:pathLst>
                              <a:path w="1845892" h="457200" stroke="0">
                                <a:moveTo>
                                  <a:pt x="29" y="230413"/>
                                </a:moveTo>
                                <a:cubicBezTo>
                                  <a:pt x="-4035" y="103505"/>
                                  <a:pt x="410049" y="69"/>
                                  <a:pt x="922442" y="0"/>
                                </a:cubicBezTo>
                                <a:cubicBezTo>
                                  <a:pt x="1428810" y="-69"/>
                                  <a:pt x="1840844" y="100928"/>
                                  <a:pt x="1845847" y="226341"/>
                                </a:cubicBezTo>
                                <a:lnTo>
                                  <a:pt x="922946" y="228600"/>
                                </a:lnTo>
                                <a:lnTo>
                                  <a:pt x="29" y="230413"/>
                                </a:lnTo>
                                <a:close/>
                              </a:path>
                              <a:path w="1845892" h="457200" fill="none">
                                <a:moveTo>
                                  <a:pt x="29" y="230413"/>
                                </a:moveTo>
                                <a:cubicBezTo>
                                  <a:pt x="-4035" y="103505"/>
                                  <a:pt x="410049" y="69"/>
                                  <a:pt x="922442" y="0"/>
                                </a:cubicBezTo>
                                <a:cubicBezTo>
                                  <a:pt x="1428810" y="-69"/>
                                  <a:pt x="1840844" y="100928"/>
                                  <a:pt x="1845847" y="2263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8949958" name="Прямая со стрелкой 33"/>
                        <wps:cNvCnPr>
                          <a:cxnSpLocks noChangeShapeType="1"/>
                        </wps:cNvCnPr>
                        <wps:spPr bwMode="auto">
                          <a:xfrm>
                            <a:off x="659903" y="342362"/>
                            <a:ext cx="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22730365" name="Прямая со стрелкой 36"/>
                        <wps:cNvCnPr>
                          <a:cxnSpLocks noChangeShapeType="1"/>
                        </wps:cNvCnPr>
                        <wps:spPr bwMode="auto">
                          <a:xfrm flipH="1">
                            <a:off x="582202" y="232774"/>
                            <a:ext cx="181301" cy="137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695279" name="Прямая соединительная линия 40"/>
                        <wps:cNvCnPr>
                          <a:cxnSpLocks noChangeShapeType="1"/>
                        </wps:cNvCnPr>
                        <wps:spPr bwMode="auto">
                          <a:xfrm>
                            <a:off x="-150901" y="0"/>
                            <a:ext cx="3519215"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wps:wsp>
                        <wps:cNvPr id="1241029787" name="Прямая соединительная линия 41"/>
                        <wps:cNvCnPr>
                          <a:cxnSpLocks noChangeShapeType="1"/>
                        </wps:cNvCnPr>
                        <wps:spPr bwMode="auto">
                          <a:xfrm>
                            <a:off x="-150901" y="0"/>
                            <a:ext cx="0" cy="180260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wps:wsp>
                        <wps:cNvPr id="336942037" name="Прямая соединительная линия 42"/>
                        <wps:cNvCnPr>
                          <a:cxnSpLocks noChangeShapeType="1"/>
                        </wps:cNvCnPr>
                        <wps:spPr bwMode="auto">
                          <a:xfrm>
                            <a:off x="3368314" y="0"/>
                            <a:ext cx="0" cy="180260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wps:wsp>
                        <wps:cNvPr id="290557192" name="Прямая соединительная линия 43"/>
                        <wps:cNvCnPr>
                          <a:cxnSpLocks noChangeShapeType="1"/>
                        </wps:cNvCnPr>
                        <wps:spPr bwMode="auto">
                          <a:xfrm>
                            <a:off x="-150901" y="1802600"/>
                            <a:ext cx="3519215"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7F6E5C2" id="Полотно 22" o:spid="_x0000_s1026" editas="canvas" style="position:absolute;left:0;text-align:left;margin-left:13.45pt;margin-top:8.45pt;width:277.45pt;height:148.7pt;z-index:251657728" coordsize="35236,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236;height:18884;visibility:visible;mso-wrap-style:square">
                  <v:fill o:detectmouseclick="t"/>
                  <v:path o:connecttype="none"/>
                </v:shape>
                <v:oval id="Овал 23" o:spid="_x0000_s1028" style="position:absolute;top:3704;width:14878;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">
                  <v:textbox>
                    <w:txbxContent>
                      <w:p w14:paraId="107F0557" w14:textId="77777777" w:rsidR="00AE4242" w:rsidRPr="006F620B" w:rsidRDefault="00AE4242" w:rsidP="00AE4242">
                        <w:pPr>
                          <w:ind w:right="-217" w:hanging="284"/>
                          <w:jc w:val="center"/>
                        </w:pPr>
                        <w:r w:rsidRPr="006F620B">
                          <w:t>Компетентность</w:t>
                        </w:r>
                      </w:p>
                    </w:txbxContent>
                  </v:textbox>
                </v:oval>
                <v:oval id="Овал 24" o:spid="_x0000_s1029" style="position:absolute;left:17029;top:3705;width:16225;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">
                  <v:textbox>
                    <w:txbxContent>
                      <w:p w14:paraId="3B455FE8" w14:textId="77777777" w:rsidR="00AE4242" w:rsidRPr="006F620B" w:rsidRDefault="00AE4242" w:rsidP="00AE4242">
                        <w:pPr>
                          <w:ind w:left="-709" w:right="-678"/>
                          <w:jc w:val="center"/>
                        </w:pPr>
                        <w:r w:rsidRPr="006F620B">
                          <w:t>Творящий Синтез</w:t>
                        </w:r>
                      </w:p>
                    </w:txbxContent>
                  </v:textbox>
                </v:oval>
                <v:oval id="Овал 25" o:spid="_x0000_s1030" style="position:absolute;left:5823;top:11384;width:22255;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">
                  <v:textbox>
                    <w:txbxContent>
                      <w:p w14:paraId="2F01ED36" w14:textId="77777777" w:rsidR="00AE4242" w:rsidRPr="006F620B" w:rsidRDefault="00AE4242" w:rsidP="00AE4242">
                        <w:pPr>
                          <w:ind w:left="-567" w:right="-597"/>
                          <w:jc w:val="center"/>
                        </w:pPr>
                        <w:r w:rsidRPr="006F620B">
                          <w:t>Вышколенность Синтезом</w:t>
                        </w:r>
                      </w:p>
                    </w:txbxContent>
                  </v:textbox>
                </v:oval>
                <v:shape id="Дуга 29" o:spid="_x0000_s1031" style="position:absolute;left:8670;top:6985;width:6211;height:11901;visibility:visible;mso-wrap-style:square;v-text-anchor:middle" coordsize="621102,119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" path="m415929,35313nsc510051,100385,582048,248388,609333,432888l310551,595190,415929,35313xem415929,35313nfc510051,100385,582048,248388,609333,432888e" filled="f">
                  <v:path arrowok="t" o:connecttype="custom" o:connectlocs="415933,35306;609339,432796" o:connectangles="0,0"/>
                </v:shape>
                <v:shape id="Дуга 31" o:spid="_x0000_s1032" style="position:absolute;left:17029;top:6985;width:4665;height:10351;visibility:visible;mso-wrap-style:square;v-text-anchor:middle" coordsize="466551,103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" path="m2438,442979nsc16607,227228,90185,54309,186444,10538r46832,507081l2438,442979xem2438,442979nfc16607,227228,90185,54309,186444,10538e" filled="f">
                  <v:path arrowok="t" o:connecttype="custom" o:connectlocs="2438,442911;186406,10536" o:connectangles="0,0"/>
                </v:shape>
                <v:shape id="Дуга 32" o:spid="_x0000_s1033" style="position:absolute;left:6599;top:1119;width:18459;height:4572;visibility:visible;mso-wrap-style:square;v-text-anchor:middle" coordsize="184589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" path="m29,230413nsc-4035,103505,410049,69,922442,v506368,-69,918402,100928,923405,226341l922946,228600,29,230413xem29,230413nfc-4035,103505,410049,69,922442,v506368,-69,918402,100928,923405,226341e" filled="f">
                  <v:path arrowok="t" o:connecttype="custom" o:connectlocs="29,230394;922463,0;1845890,226323" o:connectangles="0,0,0"/>
                </v:shape>
                <v:shapetype id="_x0000_t32" coordsize="21600,21600" o:spt="32" o:oned="t" path="m,l21600,21600e" filled="f">
                  <v:path arrowok="t" fillok="f" o:connecttype="none"/>
                  <o:lock v:ext="edit" shapetype="t"/>
                </v:shapetype>
                <v:shape id="Прямая со стрелкой 33" o:spid="_x0000_s1034" type="#_x0000_t32" style="position:absolute;left:6599;top:342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" strokecolor="#4a7ebb">
                  <v:stroke endarrow="open"/>
                </v:shape>
                <v:shape id="Прямая со стрелкой 36" o:spid="_x0000_s1035" type="#_x0000_t32" style="position:absolute;left:5822;top:2327;width:1813;height:1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">
                  <v:stroke endarrow="open"/>
                </v:shape>
                <v:line id="Прямая соединительная линия 40" o:spid="_x0000_s1036" style="position:absolute;visibility:visible;mso-wrap-style:square" from="-1509,0" to="33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" strokecolor="#4e92d1"/>
                <v:line id="Прямая соединительная линия 41" o:spid="_x0000_s1037" style="position:absolute;visibility:visible;mso-wrap-style:square" from="-1509,0" to="-150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" strokecolor="#4e92d1"/>
                <v:line id="Прямая соединительная линия 42" o:spid="_x0000_s1038" style="position:absolute;visibility:visible;mso-wrap-style:square" from="33683,0" to="33683,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" strokecolor="#4e92d1"/>
                <v:line id="Прямая соединительная линия 43" o:spid="_x0000_s1039" style="position:absolute;visibility:visible;mso-wrap-style:square" from="-1509,18026" to="33683,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" strokecolor="#4e92d1"/>
                <w10:wrap type="square"/>
              </v:group>
            </w:pict>
          </mc:Fallback>
        </mc:AlternateContent>
      </w:r>
      <w:r w:rsidR="00AE4242" w:rsidRPr="00DB780A">
        <w:t>Причём Творящим Синтезом по любому направлению. Увидели. И этот треугольник (схема) – это и есть, в первую очередь, Высшая Школа Синтеза. Причём, преподают там все Аватары/ Аватарессы.</w:t>
      </w:r>
    </w:p>
    <w:p w14:paraId="73D6F992" w14:textId="77777777" w:rsidR="00AE4242" w:rsidRPr="00DB780A" w:rsidRDefault="00AE4242" w:rsidP="00AE4242">
      <w:pPr>
        <w:jc w:val="both"/>
      </w:pPr>
      <w:r w:rsidRPr="00DB780A">
        <w:t>Кстати, там уже преподают и наши некоторые служащие, у которых появились хорошие темы по компетенции в Школах, в Синтезах. Их начинают видеть, что они преподают в Школе. Да, преподают. Могу подтвердить: некоторые наши служащие преподают в Высшей Школе Синтеза вместе с Аватарами Синтеза, ну там, по своим направлениям. И мы с вами</w:t>
      </w:r>
      <w:r w:rsidRPr="00DB780A">
        <w:rPr>
          <w:spacing w:val="28"/>
        </w:rPr>
        <w:t xml:space="preserve"> </w:t>
      </w:r>
      <w:r w:rsidRPr="00DB780A">
        <w:t>должны постепенно</w:t>
      </w:r>
      <w:r w:rsidRPr="00DB780A">
        <w:rPr>
          <w:spacing w:val="28"/>
        </w:rPr>
        <w:t xml:space="preserve"> </w:t>
      </w:r>
      <w:r w:rsidRPr="00DB780A">
        <w:t>преподавать</w:t>
      </w:r>
      <w:r w:rsidRPr="00DB780A">
        <w:rPr>
          <w:spacing w:val="28"/>
        </w:rPr>
        <w:t>.</w:t>
      </w:r>
      <w:r w:rsidRPr="00DB780A">
        <w:t xml:space="preserve"> К чему я? Мы сейчас пойдём за второй частью Ипостаси Любви, войдём в Любовь настоящую. </w:t>
      </w:r>
    </w:p>
    <w:p w14:paraId="19315CD6" w14:textId="77777777" w:rsidR="00AE4242" w:rsidRPr="00DB780A" w:rsidRDefault="00AE4242" w:rsidP="00190AF7">
      <w:pPr>
        <w:pStyle w:val="af0"/>
        <w:rPr>
          <w:rFonts w:eastAsia="Calibri"/>
        </w:rPr>
      </w:pPr>
      <w:bookmarkStart w:id="218" w:name="_Toc176372545"/>
      <w:bookmarkStart w:id="219" w:name="_Toc200551164"/>
      <w:r w:rsidRPr="00DB780A">
        <w:rPr>
          <w:rFonts w:eastAsia="Calibri"/>
        </w:rPr>
        <w:t>Задача на 19 лет: создать Высшую Школу Синтеза на физике</w:t>
      </w:r>
      <w:bookmarkEnd w:id="218"/>
      <w:bookmarkEnd w:id="219"/>
    </w:p>
    <w:p w14:paraId="15C34EE4" w14:textId="77777777" w:rsidR="00AE4242" w:rsidRPr="00DB780A" w:rsidRDefault="00AE4242" w:rsidP="00AE4242">
      <w:pPr>
        <w:jc w:val="both"/>
      </w:pPr>
      <w:r w:rsidRPr="00DB780A">
        <w:t>Если там все Аватары Синтеза преподают, что нам надо добиться? Чтобы рано или поздно в Краснодаре появилось большое отдельно стоящее здание, желательно в 256 этажей. Так это очень сложно, но хотя бы, но хотя бы на 64. Это тоже много для Краснодара, ну, всё-таки. И на ней будет написано: «Высшая Школа Синтеза». И при определённой глубине Огня в помещении, туда будут приходить Аватары Синтеза в других, Мировых телах. Но при этом в этой Высшей Школе Синтеза будут преподавать наши все служащие, умеющие</w:t>
      </w:r>
      <w:r w:rsidRPr="00DB780A">
        <w:rPr>
          <w:spacing w:val="20"/>
        </w:rPr>
        <w:t xml:space="preserve"> </w:t>
      </w:r>
      <w:r w:rsidRPr="00DB780A">
        <w:t>ипостасить Любовью, то есть настоящие Ипостаси Любви. Большая и светлая цель краснодарской команды. И когда нам нужно будет подготовить тех или иных специалистов для служения в ИВДИВО, мы будем их отправлять на учёбу в Краснодар. Годика на четыре, на пять. А потом они будут возвращаться к себе домой и уже служить в ИВДИВО. Как сейчас делают многие студенты. Некоторые не возвращаются. Вопрос – как преподавать?</w:t>
      </w:r>
    </w:p>
    <w:p w14:paraId="00B64FCF" w14:textId="77777777" w:rsidR="00AE4242" w:rsidRPr="00DB780A" w:rsidRDefault="00AE4242" w:rsidP="00AE4242">
      <w:pPr>
        <w:jc w:val="both"/>
      </w:pPr>
      <w:r w:rsidRPr="00DB780A">
        <w:t>Вопрос, кадры где? Если через 19 лет вы вырастите кадры: 192 руководителя Факультета, хотя бы Аватаров, хотя бы по пять Кафедр на каждом Факультете, ну по четыре, иначе Факультет – мелковато будет. То есть это 800 человек ещё плюс. В общем, где-то 1000 человек настоящих Ипостасей Любви, то в принципе, всё легко получится. И преподавать кто – будет.</w:t>
      </w:r>
      <w:r w:rsidRPr="00DB780A">
        <w:rPr>
          <w:i/>
        </w:rPr>
        <w:t xml:space="preserve"> </w:t>
      </w:r>
      <w:r w:rsidRPr="00DB780A">
        <w:t>За сколько лет достигните? Если за три года сделаете, я только – за. За 19 лет сделаем, тем более – за. А тогда уже можно строить здание. В общем, если 500 Ипостасей Любви есть, можно строить здание. Как раз до тысячи дойдёт, пока оно построится. Или покупать то, что стоит, ещё не доделано, но из него можно сделать Университет. И сделать там Высшую Школу Синтеза. Общагу можно построить, для студентов.</w:t>
      </w:r>
    </w:p>
    <w:p w14:paraId="6D20568B" w14:textId="77777777" w:rsidR="00AE4242" w:rsidRPr="00DB780A" w:rsidRDefault="00AE4242" w:rsidP="00AE4242">
      <w:pPr>
        <w:jc w:val="both"/>
      </w:pPr>
      <w:r w:rsidRPr="00DB780A">
        <w:lastRenderedPageBreak/>
        <w:t>Это будет большой Центр Иерархической переподготовки всей Планеты. Кстати, съезжаться студенты будут из всех стран, на переподготовку ИВДИВО. Сейчас это смотрится смешно. Пока вы смотрите на это недоумённо, но это временно. Несколько лет пройдёт, вы с этой мыслью свыкнитесь. Ещё несколько лет пройдёт, вы устремитесь. И к концу 19-ти лет, может, даже здание построим. А кто деньги даст? На тот момент, я думаю, уже мы найдём интересные ресурсы, где будут интересные деньги. Я всё сказал, 19 лет – это большой срок. Я 19 лет назад никогда не думал, что, во-первых, доживу до этого. Я думал, года три-пять, а потом меня заберут с физики</w:t>
      </w:r>
      <w:r w:rsidRPr="00DB780A">
        <w:rPr>
          <w:i/>
        </w:rPr>
        <w:t xml:space="preserve">. </w:t>
      </w:r>
      <w:r w:rsidRPr="00DB780A">
        <w:t>Что мы всё это сделаем и дойдём – куда мы дойдём вообще? А тут ещё новые 19 лет. Поэтому, 19 лет назад я вообще не думал, где мы окажемся, что мы будем делать. И для меня то, что мы сейчас делаем, – скажи даже пять лет назад, я подумал бы: «С ума сошли. Разве это возможно?» А мы сейчас это делаем.</w:t>
      </w:r>
    </w:p>
    <w:p w14:paraId="0CA501FE" w14:textId="77777777" w:rsidR="00AE4242" w:rsidRPr="00DB780A" w:rsidRDefault="00AE4242" w:rsidP="00AE4242">
      <w:pPr>
        <w:jc w:val="both"/>
      </w:pPr>
      <w:r w:rsidRPr="00DB780A">
        <w:t>Поэтому то, куда мы вошли, раньше было невозможно. Поэтому, что будет через 19 лет, лучше даже не загадывать. Будет очень много изменений</w:t>
      </w:r>
      <w:r w:rsidRPr="00DB780A">
        <w:rPr>
          <w:spacing w:val="20"/>
        </w:rPr>
        <w:t>.</w:t>
      </w:r>
      <w:r w:rsidRPr="00DB780A">
        <w:t xml:space="preserve"> Не в системе, система будет устойчива. А теперь её надо применить! А раз мы теперь будем идти не вверх, а ещё вширь, – а мы привыкли ходить или вверх, или вширь. И раньше все силы шли вверх. Вверх больше некуда, значит, все силы рванут вширь. То поставить задачу на 19 лет: создать Высшую Школу Синтеза на физике – в принципе, это небольшая проблема.</w:t>
      </w:r>
    </w:p>
    <w:p w14:paraId="314A3714" w14:textId="77777777" w:rsidR="00AE4242" w:rsidRPr="00DB780A" w:rsidRDefault="00AE4242" w:rsidP="00190AF7">
      <w:pPr>
        <w:pStyle w:val="af0"/>
      </w:pPr>
      <w:bookmarkStart w:id="220" w:name="_Toc536464648"/>
      <w:bookmarkStart w:id="221" w:name="_Toc176372546"/>
      <w:bookmarkStart w:id="222" w:name="_Toc200551165"/>
      <w:r w:rsidRPr="00DB780A">
        <w:t>Практика</w:t>
      </w:r>
      <w:bookmarkEnd w:id="220"/>
      <w:bookmarkEnd w:id="221"/>
      <w:r w:rsidRPr="00DB780A">
        <w:t>.</w:t>
      </w:r>
      <w:r w:rsidR="00E81944">
        <w:br/>
      </w:r>
      <w:bookmarkStart w:id="223" w:name="_Toc536464649"/>
      <w:bookmarkStart w:id="224" w:name="_Toc176372547"/>
      <w:r w:rsidRPr="00DB780A">
        <w:t>Стяжание Ипостаси Любви Изначально Вышестоящего Отца</w:t>
      </w:r>
      <w:bookmarkEnd w:id="222"/>
      <w:bookmarkEnd w:id="223"/>
      <w:bookmarkEnd w:id="224"/>
    </w:p>
    <w:p w14:paraId="072FD0E3" w14:textId="77777777" w:rsidR="00AE4242" w:rsidRPr="00DB780A" w:rsidRDefault="00AE4242" w:rsidP="00AE4242">
      <w:pPr>
        <w:jc w:val="both"/>
        <w:rPr>
          <w:i/>
        </w:rPr>
      </w:pPr>
      <w:r w:rsidRPr="00DB780A">
        <w:rPr>
          <w:i/>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192-х Высоко Цельный Изначально Вышестоящий. Развёртываемся в зале в форме служения явлением Владыки 93-го Синтеза в форме.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Ипостаси Любви Изначально Вышестоящего Отца синтезфизически собою и развернуть ракурс Синтезности явлением Ипостаси Любви каждым из нас и синтезом нас.</w:t>
      </w:r>
    </w:p>
    <w:p w14:paraId="506D470A" w14:textId="77777777" w:rsidR="00AE4242" w:rsidRPr="00DB780A" w:rsidRDefault="00AE4242" w:rsidP="00AE4242">
      <w:pPr>
        <w:jc w:val="both"/>
        <w:rPr>
          <w:i/>
        </w:rPr>
      </w:pPr>
      <w:r w:rsidRPr="00DB780A">
        <w:rPr>
          <w:i/>
        </w:rPr>
        <w:t>И возжигаясь, Синтез Синтезом Изначально Вышестоящего Отца, преображаясь им, мы синтезируемся с Изначально Вышестоящей Ипостасью Изначально Вышестоящего Отца. Переходим в зал 252-х Высоко Цельно Изначально Вышестоящий, развёртываясь пред Изначально Вышестоящей Ипостасью Изначально Вышестоящего Отца Владыками 93-го Синтеза в форме. И синтезируясь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на явление Ипостаси Любви Изначально Вышестоящего Отца синтезфизически собою.</w:t>
      </w:r>
    </w:p>
    <w:p w14:paraId="0B4B3BC7" w14:textId="77777777" w:rsidR="00AE4242" w:rsidRPr="00DB780A" w:rsidRDefault="00AE4242" w:rsidP="00AE4242">
      <w:pPr>
        <w:jc w:val="both"/>
        <w:rPr>
          <w:i/>
        </w:rPr>
      </w:pPr>
      <w:r w:rsidRPr="00DB780A">
        <w:rPr>
          <w:i/>
        </w:rPr>
        <w:t>И проникаемся Любовью Изначально Вышестоящего Отца, являя Изначально Вышестоящую Ипостась Изначально Вышестоящего Отца каждым из нас, и стяжая явление Ипостаси Любви Изначально Вышестоящего Отца каждым из нас и синтезом нас. И возжигаясь Творением Изначально Вышестоящего Отца, преображаемся им. И далее мы синтезируемся с Изначально Вышестоящей Ипостасью Изначально Вышестоящего Отца и идём за ним в соседний зал. Заходим в зал и подходим к Чаше Творения с Зерцалом Творения на дне Чаши, заполненной Синтезом.</w:t>
      </w:r>
    </w:p>
    <w:p w14:paraId="6040FF68" w14:textId="77777777" w:rsidR="00AE4242" w:rsidRPr="00DB780A" w:rsidRDefault="00AE4242" w:rsidP="00AE4242">
      <w:pPr>
        <w:jc w:val="both"/>
        <w:rPr>
          <w:i/>
        </w:rPr>
      </w:pPr>
      <w:r w:rsidRPr="00DB780A">
        <w:rPr>
          <w:i/>
        </w:rPr>
        <w:t>Разуваемся перед Чашей, одеваемся в форму Ипостаси Любви (только в неё) и сквозь стенки Чаши, высокие, мы проходим внутрь Чаши сквозь ячейки Чаши, становясь на Зерцало Творения босиком ступнями, проникаясь Синтезом и впитывая Синтез, впитываем Огонь Творения Чаши собою. Так как мы с вами на Синтезе, – вначале к нам тянется Синтез в Чаше, потом Огонь Творения, куда этот Синтез записан. А развёртывая Синтез и Огонь Творения, мы начинаем эманировать Любовь, перерабатывая Огонь Творения в чистую Любовь. И выходим из Чаши, впитывая Огонь Творения, Синтез и вырабатывая Любовь собою. Обуваемся. Возвращаемся в зал с Ипостасью. Становимся пред Изначально Вышестоящей Ипостасью Изначально Вышестоящего Отца, синтезируясь с его Хум. И синтезируясь с Хум, стяжаем Творение Изначально Вышестоящего Отца, прося преобразить каждого из нас и синтез нас этим. И возжигаясь, преображаемся им.</w:t>
      </w:r>
    </w:p>
    <w:p w14:paraId="389328E0" w14:textId="77777777" w:rsidR="00AE4242" w:rsidRPr="00DB780A" w:rsidRDefault="00AE4242" w:rsidP="00AE4242">
      <w:pPr>
        <w:jc w:val="both"/>
        <w:rPr>
          <w:i/>
        </w:rPr>
      </w:pPr>
      <w:r w:rsidRPr="00DB780A">
        <w:rPr>
          <w:i/>
        </w:rPr>
        <w:t xml:space="preserve">И возжигаясь этим, мы переходим в зал Изначально Вышестоящего Отца, развёртываемся перед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w:t>
      </w:r>
      <w:r w:rsidRPr="00DB780A">
        <w:rPr>
          <w:i/>
        </w:rPr>
        <w:lastRenderedPageBreak/>
        <w:t>нас на явление Ипостаси Любви Изначально Вышестоящего Отца синтезфизически собою. И возжигаясь Синтезом Изначально Вышестоящего Отца, преображаемся им.</w:t>
      </w:r>
    </w:p>
    <w:p w14:paraId="0093E907" w14:textId="77777777" w:rsidR="00AE4242" w:rsidRPr="00DB780A" w:rsidRDefault="00AE4242" w:rsidP="00AE4242">
      <w:pPr>
        <w:jc w:val="both"/>
        <w:rPr>
          <w:i/>
        </w:rPr>
      </w:pPr>
      <w:r w:rsidRPr="00DB780A">
        <w:rPr>
          <w:i/>
        </w:rPr>
        <w:t>И мы благодарим Изначально Вышестоящего Отца. Благодарим Изначально Вышестоящую Ипостась Изначально Вышестоящего Отца, Изначально Вышестоящих Аватаров Синтеза Кут Хуми Фаинь. Возвращаемся в физическое выражение в данный зал. Развёртываемся физически собою. И эманируем всё стяжённое и возожжённое в ИВДИВО, ИВДИВО Краснодар, ИВДИВО служения каждого из нас и ИВДИВО каждого из нас.</w:t>
      </w:r>
    </w:p>
    <w:p w14:paraId="455F683E" w14:textId="77777777" w:rsidR="00AE4242" w:rsidRPr="00DB780A" w:rsidRDefault="00AE4242" w:rsidP="00AE4242">
      <w:pPr>
        <w:jc w:val="both"/>
        <w:rPr>
          <w:i/>
        </w:rPr>
      </w:pPr>
      <w:r w:rsidRPr="00DB780A">
        <w:rPr>
          <w:i/>
        </w:rPr>
        <w:t>И выходим из практики. Аминь.</w:t>
      </w:r>
      <w:bookmarkStart w:id="225" w:name="_Toc536464650"/>
    </w:p>
    <w:p w14:paraId="782EDCED" w14:textId="77777777" w:rsidR="00AE4242" w:rsidRPr="00DB780A" w:rsidRDefault="00AE4242" w:rsidP="00190AF7">
      <w:pPr>
        <w:pStyle w:val="af0"/>
        <w:rPr>
          <w:rFonts w:eastAsia="Calibri"/>
        </w:rPr>
      </w:pPr>
      <w:bookmarkStart w:id="226" w:name="_Toc200551166"/>
      <w:bookmarkEnd w:id="225"/>
      <w:r w:rsidRPr="00DB780A">
        <w:t>Синтез и Воля</w:t>
      </w:r>
      <w:r w:rsidRPr="00DB780A">
        <w:rPr>
          <w:rFonts w:eastAsia="Calibri"/>
          <w:spacing w:val="20"/>
        </w:rPr>
        <w:t> –</w:t>
      </w:r>
      <w:r w:rsidRPr="00DB780A">
        <w:rPr>
          <w:rFonts w:eastAsia="Calibri"/>
        </w:rPr>
        <w:t xml:space="preserve"> передаваемы</w:t>
      </w:r>
      <w:r w:rsidRPr="00DB780A">
        <w:t>, Мудрость и Любовь</w:t>
      </w:r>
      <w:r w:rsidRPr="00DB780A">
        <w:rPr>
          <w:rFonts w:eastAsia="Calibri"/>
        </w:rPr>
        <w:t xml:space="preserve"> – только </w:t>
      </w:r>
      <w:r w:rsidRPr="00DB780A">
        <w:t>вырабатываемы</w:t>
      </w:r>
      <w:bookmarkEnd w:id="226"/>
    </w:p>
    <w:p w14:paraId="38DE6390" w14:textId="77777777" w:rsidR="00AE4242" w:rsidRPr="00DB780A" w:rsidRDefault="00AE4242" w:rsidP="00AE4242">
      <w:pPr>
        <w:jc w:val="both"/>
      </w:pPr>
      <w:r w:rsidRPr="00DB780A">
        <w:t>Есть одна хитрая вещь, которую мы обычно не замечаем. Кто есмь или, кто такой Ипостась Любви? Кто такая, если это женский вопрос. Очень простой ответ – это тот, кто может вы-ра-батывать Любовь собою. Отсюда, вы-школенност</w:t>
      </w:r>
      <w:r w:rsidRPr="00DB780A">
        <w:rPr>
          <w:spacing w:val="20"/>
        </w:rPr>
        <w:t>ь</w:t>
      </w:r>
      <w:r w:rsidRPr="00DB780A">
        <w:t xml:space="preserve">, то есть – </w:t>
      </w:r>
      <w:r w:rsidRPr="00DB780A">
        <w:rPr>
          <w:spacing w:val="20"/>
        </w:rPr>
        <w:t>Вы.</w:t>
      </w:r>
      <w:r w:rsidRPr="00DB780A">
        <w:t xml:space="preserve"> Вы – каждый из нас. Вы-рабатывать. То есть вы-являть, вы-рабатывать, работать Любовью. В хорошем смысле слова. Почему? Потому что объём Любви в мире должен накапливаться. И если мы погружаемся в какие-то глубинные виды Мудрости, мы вырабатываем собою Мудрость. Мудрость нельзя получить, её можно только сделать самому. С Любовью то же самое! Её нельзя получить. Её можно только создать самому – выработать.</w:t>
      </w:r>
    </w:p>
    <w:p w14:paraId="469E61B4" w14:textId="77777777" w:rsidR="00AE4242" w:rsidRPr="00DB780A" w:rsidRDefault="00AE4242" w:rsidP="00AE4242">
      <w:pPr>
        <w:jc w:val="both"/>
      </w:pPr>
      <w:r w:rsidRPr="00DB780A">
        <w:t xml:space="preserve">Волю можно получить от Отца, Синтез можно получить от Отца, а Мудрость и Любовь – нельзя. Нужно только выработать самому. Может быть, зарядиться Любовью, может быть влюбиться, но выработать – самому. Это две грани, которые вы должны запомнить. Такая, пополам: </w:t>
      </w:r>
      <w:r w:rsidRPr="00DB780A">
        <w:rPr>
          <w:b/>
          <w:bCs/>
        </w:rPr>
        <w:t>Синтез и Воля</w:t>
      </w:r>
      <w:r w:rsidRPr="00DB780A">
        <w:rPr>
          <w:spacing w:val="20"/>
        </w:rPr>
        <w:t> –</w:t>
      </w:r>
      <w:r w:rsidRPr="00DB780A">
        <w:rPr>
          <w:b/>
        </w:rPr>
        <w:t xml:space="preserve"> они передаваемы</w:t>
      </w:r>
      <w:r w:rsidRPr="00DB780A">
        <w:t xml:space="preserve">, </w:t>
      </w:r>
      <w:r w:rsidRPr="00DB780A">
        <w:rPr>
          <w:b/>
          <w:bCs/>
        </w:rPr>
        <w:t>Мудрость и Любовь</w:t>
      </w:r>
      <w:r w:rsidRPr="00DB780A">
        <w:t> –</w:t>
      </w:r>
      <w:r w:rsidRPr="00DB780A">
        <w:rPr>
          <w:b/>
        </w:rPr>
        <w:t xml:space="preserve"> они только вырабатываемы.</w:t>
      </w:r>
      <w:r w:rsidRPr="00DB780A">
        <w:t xml:space="preserve"> Более того, мы в Синтезе всегда проходили, что если я эманирую Любовь кому-то, а там нет состояния Любви – я вообще-то вырабатываю там ненависть у того человека. </w:t>
      </w:r>
    </w:p>
    <w:p w14:paraId="451720CA" w14:textId="77777777" w:rsidR="00AE4242" w:rsidRPr="00DB780A" w:rsidRDefault="00AE4242" w:rsidP="00AE4242">
      <w:pPr>
        <w:jc w:val="both"/>
      </w:pPr>
      <w:r w:rsidRPr="00DB780A">
        <w:t>Соответственно, я могу только возжечь своей Любовью другого человека, который не в Любви. Я не могу передать ему Любовь. Я могу силой своей</w:t>
      </w:r>
      <w:r w:rsidRPr="00DB780A">
        <w:rPr>
          <w:spacing w:val="20"/>
        </w:rPr>
        <w:t xml:space="preserve"> </w:t>
      </w:r>
      <w:r w:rsidRPr="00DB780A">
        <w:t>Любви возжечь у него. А значит, если я силой своей Любви возжигаю у него – я стимулирую, чтобы у него выработалась Любовь. То есть не передаю свою Любовь, а тем, что я возжигаюсь собственной Любовью, я стимулирую, чтоб у того человека выработалась Любовь. Это – специфика Ипостаси Любви, самая важная – научится самому вырабатывать Любовь и, возжигаясь Любовью, стимулировать вырабатывание Любви у всех людей вокруг нас, потому что общество без Любви просто будет злобным и деградирующим.</w:t>
      </w:r>
    </w:p>
    <w:p w14:paraId="2351BC87" w14:textId="77777777" w:rsidR="00AE4242" w:rsidRPr="00DB780A" w:rsidRDefault="00AE4242" w:rsidP="00AE4242">
      <w:pPr>
        <w:jc w:val="both"/>
      </w:pPr>
      <w:r w:rsidRPr="00DB780A">
        <w:t xml:space="preserve">И когда в фильмах нам показывают всякие ужастики будущего, где всякие монстры лазят, вирус подавил человеческое и зомби лазят. Очень простой ответ: это потому, что у них Любви нет. Потому что </w:t>
      </w:r>
      <w:r w:rsidRPr="00DB780A">
        <w:rPr>
          <w:spacing w:val="20"/>
        </w:rPr>
        <w:t xml:space="preserve">в </w:t>
      </w:r>
      <w:r w:rsidRPr="00DB780A">
        <w:t>настоящем Огне Любви любые вирусы тоже сжигаются, и вирусы – когда Любви нет. Это высшая защита вирусная и антибактериальная. Никакие антибиотики не нужны, если ты разжёгся Огнём Любви – вся зараза тут же сгорает. Поэтому и говорится, что Огонь Любви улучшает породу человечества, в хорошем смысле слова, – заразы становится меньше. Я без шуток. И даже есть научные факты – люди, которые влюблены были, у них просто всё пережигалось, они не заболевали там, где все остальные заболевали.</w:t>
      </w:r>
    </w:p>
    <w:p w14:paraId="11BA440A" w14:textId="77777777" w:rsidR="00AE4242" w:rsidRPr="00DB780A" w:rsidRDefault="00AE4242" w:rsidP="00AE4242">
      <w:pPr>
        <w:jc w:val="both"/>
      </w:pPr>
      <w:r w:rsidRPr="00DB780A">
        <w:t>Очень знаменитый пример. Чернобыль. И человек бегал там писал стихи. И учёные сказали, раз писал… Всех взяла радиация – погибли, его радиация не взяла. Один учёный догадался спросить: «Ты кому стихи писал?» А он писал любимой женщине. Он не боялся огня, он жертвовал собою, понимая, что они погибнут. Он решил, что «хотя бы стихи напишу любимой женщине», потому что он был влюблён. И он там спасал всех и писал стихи любимой женщине. Его радиация не взяла. То есть, всех проверяют – счётчик зашкаливает, его проверяют – радиация не берёт. Его проверяли на генном уровне, думали это новый «супер», который безрадиационный. Оказалось, он стихами, силой Престола, силой Любви, просто пережигал, перерабатывал радиацию. Сила стихов – сила Любви, очень известный пример! Насчёт Любви вряд ли кто-то что-то там опубликовал, но стихи он писал любимой женщине. Сила Любви!</w:t>
      </w:r>
    </w:p>
    <w:p w14:paraId="31D0E191" w14:textId="5223BB65" w:rsidR="00AE4242" w:rsidRPr="00DB780A" w:rsidRDefault="00AE4242" w:rsidP="00AE4242">
      <w:pPr>
        <w:jc w:val="both"/>
      </w:pPr>
      <w:r w:rsidRPr="00DB780A">
        <w:t xml:space="preserve">Поэтому, на самом деле, </w:t>
      </w:r>
      <w:r w:rsidRPr="00DB780A">
        <w:rPr>
          <w:b/>
          <w:bCs/>
        </w:rPr>
        <w:t>сила Любви и Ипостасность Любви</w:t>
      </w:r>
      <w:r w:rsidR="006E0674">
        <w:rPr>
          <w:b/>
          <w:bCs/>
        </w:rPr>
        <w:t> –</w:t>
      </w:r>
      <w:r w:rsidRPr="00DB780A">
        <w:rPr>
          <w:b/>
          <w:bCs/>
        </w:rPr>
        <w:t xml:space="preserve"> это защита нашей Цивилизации</w:t>
      </w:r>
      <w:r w:rsidRPr="00DB780A">
        <w:t xml:space="preserve"> от того бреда и деградации, которая может быть при определённых обстоятельствах. Вон там – разрушили государства Йемен, Сирия – деградация. Но там, где Любви хватает</w:t>
      </w:r>
      <w:r w:rsidRPr="00DB780A">
        <w:rPr>
          <w:spacing w:val="20"/>
        </w:rPr>
        <w:t> –</w:t>
      </w:r>
      <w:r w:rsidRPr="00DB780A">
        <w:t xml:space="preserve"> государство восстанавливается, там, где Любви не хватает – территория деградирует, идёт конфликт. Такая хитрая штука, и всё выравнивается количеством Любви у населения. Я без шуток. Количество Любви хватает – население выживает и буквально притягивает себе помощь, чтобы преодолеть. Любовь – сила соединяющая, то есть притягивающая. Количество Любви не хватает – </w:t>
      </w:r>
      <w:r w:rsidRPr="00DB780A">
        <w:lastRenderedPageBreak/>
        <w:t>население в бедламе, – оно не может даже помощь притянуть, потому что нет Любви, силы Любви, чтоб притянуть на эту силу Любви себе помощь и выжить. Я специально это публикую, потому что для цивилизованности сила Любви становится не просто любовью между мужчиной и женщиной, семейной любовью или вообще любовью – это становится условием выживаемости</w:t>
      </w:r>
      <w:r w:rsidRPr="00DB780A">
        <w:rPr>
          <w:spacing w:val="20"/>
        </w:rPr>
        <w:t xml:space="preserve"> </w:t>
      </w:r>
      <w:r w:rsidRPr="00DB780A">
        <w:t>Цивилизации как таковой.</w:t>
      </w:r>
    </w:p>
    <w:p w14:paraId="356A386A" w14:textId="77777777" w:rsidR="00AE4242" w:rsidRDefault="00AE4242" w:rsidP="00AE4242">
      <w:pPr>
        <w:jc w:val="both"/>
      </w:pPr>
      <w:r w:rsidRPr="00DB780A">
        <w:t>Поэтому умение вырабатывать Любовь, быть Любовью, зажигать собственной Любовью других – это одно из главнейших, если не одно из наивысших достижений цивилизованности. Достижений цивилизованности. Потому что для Любви нужна компетентность, а компетентность – это вершина образованности. Просто чтоб понимать эту фразу, нужна очень высокая компетентность. Причём философская, образовательная. Поэтому тут эффект и Вышколенности, и эффект Творящего Синтеза.</w:t>
      </w:r>
    </w:p>
    <w:p w14:paraId="470311F3" w14:textId="77777777" w:rsidR="00E81944" w:rsidRPr="00DB780A" w:rsidRDefault="00E81944" w:rsidP="00AE4242">
      <w:pPr>
        <w:jc w:val="both"/>
      </w:pPr>
    </w:p>
    <w:p w14:paraId="5BD47024" w14:textId="77777777" w:rsidR="00AE4242" w:rsidRPr="00E81944" w:rsidRDefault="00AE4242" w:rsidP="00190AF7">
      <w:pPr>
        <w:pStyle w:val="af0"/>
        <w:rPr>
          <w:rFonts w:eastAsia="Calibri"/>
        </w:rPr>
      </w:pPr>
      <w:bookmarkStart w:id="227" w:name="_Toc536464652"/>
      <w:bookmarkStart w:id="228" w:name="_Toc176372550"/>
      <w:bookmarkStart w:id="229" w:name="_Toc200551167"/>
      <w:r w:rsidRPr="00E81944">
        <w:rPr>
          <w:rFonts w:eastAsia="Calibri"/>
        </w:rPr>
        <w:t>Чаша Высшей Школы Синтеза</w:t>
      </w:r>
      <w:bookmarkEnd w:id="227"/>
      <w:bookmarkEnd w:id="228"/>
      <w:bookmarkEnd w:id="229"/>
    </w:p>
    <w:p w14:paraId="7FDEFF3F" w14:textId="1B6B53D2" w:rsidR="00AE4242" w:rsidRPr="00DB780A" w:rsidRDefault="005F7C05" w:rsidP="00AE4242">
      <w:pPr>
        <w:jc w:val="both"/>
      </w:pPr>
      <w:r>
        <w:rPr>
          <w:noProof/>
        </w:rPr>
        <w:drawing>
          <wp:anchor distT="0" distB="0" distL="114300" distR="114300" simplePos="0" relativeHeight="251658752" behindDoc="0" locked="0" layoutInCell="1" allowOverlap="1" wp14:anchorId="15D9026B" wp14:editId="6B1ADF17">
            <wp:simplePos x="0" y="0"/>
            <wp:positionH relativeFrom="column">
              <wp:posOffset>126365</wp:posOffset>
            </wp:positionH>
            <wp:positionV relativeFrom="paragraph">
              <wp:posOffset>124460</wp:posOffset>
            </wp:positionV>
            <wp:extent cx="2349500" cy="1492250"/>
            <wp:effectExtent l="0" t="0" r="0" b="0"/>
            <wp:wrapSquare wrapText="bothSides"/>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5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242" w:rsidRPr="00DB780A">
        <w:t>Мы вошли в Чашу (</w:t>
      </w:r>
      <w:r w:rsidR="00AE4242" w:rsidRPr="00DB780A">
        <w:rPr>
          <w:i/>
        </w:rPr>
        <w:t>Рис.</w:t>
      </w:r>
      <w:r w:rsidR="00AE4242" w:rsidRPr="00DB780A">
        <w:t xml:space="preserve">). </w:t>
      </w:r>
    </w:p>
    <w:p w14:paraId="28F322DA" w14:textId="77777777" w:rsidR="00AE4242" w:rsidRPr="00DB780A" w:rsidRDefault="00AE4242" w:rsidP="00AE4242">
      <w:pPr>
        <w:jc w:val="both"/>
      </w:pPr>
    </w:p>
    <w:p w14:paraId="128CCE8E" w14:textId="77777777" w:rsidR="00AE4242" w:rsidRPr="00DB780A" w:rsidRDefault="00AE4242" w:rsidP="00AE4242">
      <w:pPr>
        <w:jc w:val="both"/>
      </w:pPr>
      <w:r w:rsidRPr="00DB780A">
        <w:t>Она своеобразна (у Ипостаси несколько Чаш), где это Зерцало – это был Огонь Творения, или это Творение. Я так и сказал, что на Зерцале написано «Творение», то есть Огонь Творения был здесь, где Огонь в Чаше – это был Огонь Синтеза, поэтому я сказал «будет проникаться</w:t>
      </w:r>
    </w:p>
    <w:p w14:paraId="3EDCCA65" w14:textId="77777777" w:rsidR="00AE4242" w:rsidRPr="00DB780A" w:rsidRDefault="00AE4242" w:rsidP="00AE4242">
      <w:pPr>
        <w:jc w:val="both"/>
      </w:pPr>
    </w:p>
    <w:p w14:paraId="374D4FFF" w14:textId="77777777" w:rsidR="00AE4242" w:rsidRPr="00DB780A" w:rsidRDefault="00AE4242" w:rsidP="00AE4242">
      <w:pPr>
        <w:jc w:val="both"/>
      </w:pPr>
    </w:p>
    <w:p w14:paraId="2C02B22B" w14:textId="77777777" w:rsidR="00AE4242" w:rsidRPr="00DB780A" w:rsidRDefault="00AE4242" w:rsidP="00AE4242">
      <w:pPr>
        <w:jc w:val="both"/>
      </w:pPr>
    </w:p>
    <w:p w14:paraId="7E79EEDD" w14:textId="77777777" w:rsidR="00AE4242" w:rsidRPr="00DB780A" w:rsidRDefault="00AE4242" w:rsidP="00AE4242">
      <w:pPr>
        <w:jc w:val="both"/>
        <w:rPr>
          <w:noProof/>
          <w:lang w:eastAsia="ru-RU"/>
        </w:rPr>
      </w:pPr>
      <w:r w:rsidRPr="00DB780A">
        <w:t>Огонь Синтеза и Огонь Творения». Как бы Зерцало горело Огнём Творения, а мы насыщались Огнём Синтеза. И в пересечение Синтеза и Творения мы должны были вырабатывать Любовь. То есть, мы могли вырабатывать и по-другому – нам дали такое задание.</w:t>
      </w:r>
    </w:p>
    <w:p w14:paraId="26CD8CEC" w14:textId="77777777" w:rsidR="00AE4242" w:rsidRPr="00DB780A" w:rsidRDefault="00AE4242" w:rsidP="00AE4242">
      <w:pPr>
        <w:jc w:val="both"/>
      </w:pPr>
      <w:r w:rsidRPr="00DB780A">
        <w:t xml:space="preserve">У Ипостаси есть и другие Чаши. Но это </w:t>
      </w:r>
      <w:r w:rsidRPr="00DB780A">
        <w:rPr>
          <w:b/>
          <w:bCs/>
        </w:rPr>
        <w:t>Чаша Синтеза (Высшая Школа Синтеза) и Зерцало Творения</w:t>
      </w:r>
      <w:r w:rsidRPr="00DB780A">
        <w:t>. Что должна добиться Высшая Школа Синтеза в Творении. То есть, что будет Отец творить в Высшей Школе Синтеза, и что мы будем творить. И вся ваша Высшая Школа Синтеза записана на этом Зерцале на перспективу.</w:t>
      </w:r>
    </w:p>
    <w:p w14:paraId="36A3FE4B" w14:textId="77777777" w:rsidR="00AE4242" w:rsidRPr="00DB780A" w:rsidRDefault="00AE4242" w:rsidP="00AE4242">
      <w:pPr>
        <w:jc w:val="both"/>
      </w:pPr>
      <w:r w:rsidRPr="00DB780A">
        <w:t xml:space="preserve">А это – Огонь Синтеза, который надо усвоить этим Творением, применить этим Творением, разработать этим, то есть Чаша Синтеза. Сейчас мы были в этой Чаше. Фактически мы были в Чаше Высшей Школы Синтеза. </w:t>
      </w:r>
      <w:bookmarkStart w:id="230" w:name="_Toc536464654"/>
    </w:p>
    <w:p w14:paraId="4C5F64CD" w14:textId="77777777" w:rsidR="00AE4242" w:rsidRPr="00E81944" w:rsidRDefault="00AE4242" w:rsidP="00190AF7">
      <w:pPr>
        <w:pStyle w:val="af0"/>
      </w:pPr>
      <w:bookmarkStart w:id="231" w:name="_Toc176372551"/>
      <w:bookmarkStart w:id="232" w:name="_Toc200551168"/>
      <w:r w:rsidRPr="00E81944">
        <w:t>Высшая Школа Синтеза управляет материей</w:t>
      </w:r>
      <w:bookmarkEnd w:id="230"/>
      <w:bookmarkEnd w:id="231"/>
      <w:bookmarkEnd w:id="232"/>
    </w:p>
    <w:p w14:paraId="02AAF959" w14:textId="77777777" w:rsidR="00AE4242" w:rsidRPr="00DB780A" w:rsidRDefault="00AE4242" w:rsidP="00AE4242">
      <w:pPr>
        <w:jc w:val="both"/>
      </w:pPr>
      <w:r w:rsidRPr="00DB780A">
        <w:t>И на эту Материю нам надо простроить Высшую Школу Синтеза с Факультетами Аватаров Синтеза, где будет не вообще только об Огне, а это будет Высшая Школа Синтеза о Материи Метагалактики. А то у вас осталось в голове, что факультеты Владык занимаются вообще только Частями Отца. Ага! Они занимаются управлением всей Материей Метагалактики и вырабатывают объём Любви, качественно и количественно, у Ипостасей Любви, то есть нас с вами. Сложили. Это Синтезность, не Филиппа Марины, – у них Огонь Любви и вообще там Мудрость. У них – Учителя Мудрости. А это – Синтезность Византия Альбины, у которых</w:t>
      </w:r>
      <w:r w:rsidRPr="00DB780A">
        <w:rPr>
          <w:rFonts w:eastAsia="Times New Roman"/>
          <w:lang w:eastAsia="be-BY"/>
        </w:rPr>
        <w:t xml:space="preserve"> Огонь Творения, но вообще-то – Ипостаси Любви. И Высшая Школа Синтеза вырабатывает Любовь, и Высшая Школа Синтеза вырабатывает все отношения к материи Метагалактики – </w:t>
      </w:r>
      <w:r w:rsidRPr="00DB780A">
        <w:t>управляет</w:t>
      </w:r>
      <w:r w:rsidRPr="00DB780A">
        <w:rPr>
          <w:rFonts w:eastAsia="Times New Roman"/>
          <w:lang w:eastAsia="be-BY"/>
        </w:rPr>
        <w:t xml:space="preserve"> этой Материей. Этот эффект мы должны увидеть. То есть, в принципе, </w:t>
      </w:r>
      <w:r w:rsidRPr="00DB780A">
        <w:t>объясняет всё о</w:t>
      </w:r>
      <w:r w:rsidRPr="00DB780A">
        <w:rPr>
          <w:rFonts w:eastAsia="Times New Roman"/>
          <w:lang w:eastAsia="be-BY"/>
        </w:rPr>
        <w:t xml:space="preserve"> Метагалактике, занимается Метагалактикой, а Синтез прикладывается. Это Высшая Школа Синтеза, когда </w:t>
      </w:r>
      <w:r w:rsidRPr="00DB780A">
        <w:t>Синтез</w:t>
      </w:r>
      <w:r w:rsidRPr="00DB780A">
        <w:rPr>
          <w:rFonts w:eastAsia="Times New Roman"/>
          <w:lang w:eastAsia="be-BY"/>
        </w:rPr>
        <w:t xml:space="preserve"> уже есть, а Высшая Школа Синтеза – как применение Синтеза в определённых видах Материи. Более того, когда сила Любви есть, вы Материей можете овладеть. То есть, вы можете сконструировать, изобрести. Когда силы Любви нет, вы материей не сможете владеть, не сможете конструировать, изобретать и так далее. Любовь теряется.</w:t>
      </w:r>
    </w:p>
    <w:p w14:paraId="742C7BE2" w14:textId="77777777" w:rsidR="00AE4242" w:rsidRPr="00DB780A" w:rsidRDefault="00AE4242" w:rsidP="00AE4242">
      <w:pPr>
        <w:jc w:val="both"/>
        <w:rPr>
          <w:rFonts w:eastAsia="Times New Roman"/>
          <w:lang w:eastAsia="be-BY"/>
        </w:rPr>
      </w:pPr>
      <w:r w:rsidRPr="00DB780A">
        <w:rPr>
          <w:rFonts w:eastAsia="Times New Roman"/>
          <w:lang w:eastAsia="be-BY"/>
        </w:rPr>
        <w:t xml:space="preserve">Анекдот! Чем выше злоба в обществе, на кого угодно (на внешнего врага, на это…) – тем ниже технологическое развитие этого общества. Или начинается деградация технологическая этого общества, когда то, что они раньше умели, они потом восстановить не могут. Чем </w:t>
      </w:r>
      <w:r w:rsidRPr="00DB780A">
        <w:t>выше</w:t>
      </w:r>
      <w:r w:rsidRPr="00DB780A">
        <w:rPr>
          <w:rFonts w:eastAsia="Times New Roman"/>
          <w:lang w:eastAsia="be-BY"/>
        </w:rPr>
        <w:t xml:space="preserve"> сила Любви </w:t>
      </w:r>
      <w:r w:rsidRPr="00DB780A">
        <w:rPr>
          <w:rFonts w:eastAsia="Times New Roman"/>
          <w:lang w:eastAsia="be-BY"/>
        </w:rPr>
        <w:lastRenderedPageBreak/>
        <w:t xml:space="preserve">в обществе, несмотря ни на что, тем быстрее его технологическое развитие. А так как Человек для Метагалактики – это равновесие </w:t>
      </w:r>
      <w:r w:rsidRPr="00DB780A">
        <w:t>внутреннего Духа и внешних технологий, – для того, чтобы эти технологии развивались, нужна Любовь!</w:t>
      </w:r>
      <w:r w:rsidRPr="00DB780A">
        <w:rPr>
          <w:rFonts w:eastAsia="Times New Roman"/>
          <w:lang w:eastAsia="be-BY"/>
        </w:rPr>
        <w:t xml:space="preserve"> Поэтому в Высшей Школе Синтеза, у Ипостаси Любви, будут самые-самые высокоразвитые технологические Факультеты, потому что только Любовью настоящей можно изобрести и увидеть в Материи то, что другие увидеть не смогут. Настоящей Любовью, качественно-количественной.</w:t>
      </w:r>
    </w:p>
    <w:p w14:paraId="699981EA" w14:textId="77777777" w:rsidR="00AE4242" w:rsidRPr="00DB780A" w:rsidRDefault="00AE4242" w:rsidP="00190AF7">
      <w:pPr>
        <w:pStyle w:val="af0"/>
      </w:pPr>
      <w:bookmarkStart w:id="233" w:name="_Toc536464657"/>
      <w:bookmarkStart w:id="234" w:name="_Toc176372552"/>
      <w:bookmarkStart w:id="235" w:name="_Toc200551169"/>
      <w:r w:rsidRPr="00DB780A">
        <w:t>Практика</w:t>
      </w:r>
      <w:bookmarkEnd w:id="233"/>
      <w:bookmarkEnd w:id="234"/>
      <w:r w:rsidRPr="00DB780A">
        <w:t>.</w:t>
      </w:r>
      <w:r w:rsidR="00E81944">
        <w:br/>
      </w:r>
      <w:bookmarkStart w:id="236" w:name="_Toc536464658"/>
      <w:bookmarkStart w:id="237" w:name="_Toc176372553"/>
      <w:r w:rsidRPr="00DB780A">
        <w:t>Ночная подготовка концентрацией Столпа Высшей Школы Синтеза в явлении Изначально Вышестоящей Ипостаси Изначально Вышестоящего Отца</w:t>
      </w:r>
      <w:bookmarkEnd w:id="235"/>
      <w:bookmarkEnd w:id="236"/>
      <w:bookmarkEnd w:id="237"/>
    </w:p>
    <w:p w14:paraId="4119E5AB" w14:textId="77777777" w:rsidR="00AE4242" w:rsidRPr="00DB780A" w:rsidRDefault="00AE4242" w:rsidP="00AE4242">
      <w:pPr>
        <w:jc w:val="both"/>
        <w:rPr>
          <w:i/>
        </w:rPr>
      </w:pPr>
      <w:r w:rsidRPr="00DB780A">
        <w:rPr>
          <w:i/>
        </w:rPr>
        <w:t>Мы возжигаемся всем Синтезом каждого из нас. Переходим в зал ИВДИВО 192-х Высоко Цельно Изначально Вышестояще. Развёртываемся Ипостасью Любви в форме Владыки 93-го Синтеза каждым из нас. 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на явление Ипостаси Любви в ночной подготовке, дневной подготовке каждого из нас. И просим сложить в ночной подготовке каждым из нас и синтезом нас Столп Высшей Школы Синтеза Изначально Вышестоящей Ипостаси Изначально Вышестоящего Отца в явлении всех видов подготовок ИВДИВО, Иерархии, Человека и Учения Синтеза в синтезе их физически собою.</w:t>
      </w:r>
    </w:p>
    <w:p w14:paraId="198CAE09" w14:textId="77777777" w:rsidR="00AE4242" w:rsidRPr="00DB780A" w:rsidRDefault="00AE4242" w:rsidP="00AE4242">
      <w:pPr>
        <w:jc w:val="both"/>
        <w:rPr>
          <w:i/>
        </w:rPr>
      </w:pPr>
      <w:r w:rsidRPr="00DB780A">
        <w:rPr>
          <w:i/>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Любви Владыкой 93-го Синтеза в форме.</w:t>
      </w:r>
    </w:p>
    <w:p w14:paraId="44FD4BBD" w14:textId="77777777" w:rsidR="00AE4242" w:rsidRPr="00DB780A" w:rsidRDefault="00AE4242" w:rsidP="00AE4242">
      <w:pPr>
        <w:jc w:val="both"/>
        <w:rPr>
          <w:i/>
        </w:rPr>
      </w:pPr>
      <w:r w:rsidRPr="00DB780A">
        <w:rPr>
          <w:i/>
        </w:rPr>
        <w:t>И развёртываясь пред Изначально Вышестоящим Отцом, синтезируясь с Изначально Вышестоящим Отцом, стяжаем Столп Высшей Школы Синтеза явления Изначально Вышестоящей Ипостасью Изначально Вышестоящего Отца. Явлением Ипостаси Любви каждым из нас и синтезом нас, прося синтезировать Высшую Школу Синтеза и все виды подготовок ею Столпом Высшей Школы Синтеза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14:paraId="444F5B8A" w14:textId="77777777" w:rsidR="00AE4242" w:rsidRPr="00DB780A" w:rsidRDefault="00AE4242" w:rsidP="00AE4242">
      <w:pPr>
        <w:jc w:val="both"/>
        <w:rPr>
          <w:i/>
        </w:rPr>
      </w:pPr>
      <w:r w:rsidRPr="00DB780A">
        <w:rPr>
          <w:i/>
        </w:rPr>
        <w:t>И мы благодарим Изначально Вышестоящего Отца, благодарим Аватаров Синтеза Кут Хуми и Фаинь. Возвращаемся в физическое выражение в данный зал физически собою, концентрируя Столп Высшей Школы Синтеза каждым из нас и синтезом нас. И эманируем всё стяжённое и возожжённое в ИВДИВО; ИВДИВО Краснодар; ИВДИВО служения каждого из нас и ИВДИВО каждого из нас.</w:t>
      </w:r>
    </w:p>
    <w:p w14:paraId="33779AB8" w14:textId="77777777" w:rsidR="00AE4242" w:rsidRPr="00DB780A" w:rsidRDefault="00AE4242" w:rsidP="00AE4242">
      <w:pPr>
        <w:jc w:val="both"/>
        <w:rPr>
          <w:i/>
        </w:rPr>
      </w:pPr>
      <w:r w:rsidRPr="00DB780A">
        <w:rPr>
          <w:i/>
        </w:rPr>
        <w:t>И выходим из практики. Аминь.</w:t>
      </w:r>
    </w:p>
    <w:p w14:paraId="0E7759AA" w14:textId="77777777" w:rsidR="00AE4242" w:rsidRPr="00DB780A" w:rsidRDefault="00AE4242" w:rsidP="00190AF7">
      <w:pPr>
        <w:pStyle w:val="af0"/>
        <w:rPr>
          <w:rFonts w:eastAsia="Calibri"/>
        </w:rPr>
      </w:pPr>
      <w:bookmarkStart w:id="238" w:name="_Toc536464659"/>
      <w:bookmarkStart w:id="239" w:name="_Toc176372554"/>
      <w:bookmarkStart w:id="240" w:name="_Toc200551170"/>
      <w:r w:rsidRPr="00DB780A">
        <w:rPr>
          <w:rFonts w:eastAsia="Calibri"/>
        </w:rPr>
        <w:t>Столп Высшей Школы Синтеза</w:t>
      </w:r>
      <w:bookmarkEnd w:id="238"/>
      <w:bookmarkEnd w:id="239"/>
      <w:bookmarkEnd w:id="240"/>
    </w:p>
    <w:p w14:paraId="13B799EA" w14:textId="77777777" w:rsidR="00AE4242" w:rsidRPr="00DB780A" w:rsidRDefault="00AE4242" w:rsidP="00AE4242">
      <w:pPr>
        <w:jc w:val="both"/>
      </w:pPr>
      <w:r w:rsidRPr="00DB780A">
        <w:t xml:space="preserve">До настоящего момента Столпа Высшей Школы Синтеза ещё нет. Мы его стяжали, он ночью будет разрабатываться. А завтра мы пойдём к Ипостаси его стяжать и развёртывать. На Синтезе. Поэтому у вас сегодня вечером и ночью будет подготовка и отсматривание вас на столпность выражения Высшей Школы Синтеза. Понятно, что мы здесь лишь частично причём, но Владыкам нужна команда физическая, чтоб понять, как вести дальше физику разной подготовки. В этом отношении мы в любом случае здесь участвуем. Поэтому сегодня будет разработка этой столпности, а от Столпа начинается, собственно, Высшая Школа. А до этого она только разрабатывалась. Почему? – Не было границ Материи. Ведь в Высшей Школе должна быть Любовь, а Любовь – это границы Материи. А они у нас появились только, считайте, неделю назад. </w:t>
      </w:r>
    </w:p>
    <w:p w14:paraId="0598609B" w14:textId="77777777" w:rsidR="00AE4242" w:rsidRPr="00DB780A" w:rsidRDefault="00AE4242" w:rsidP="00AE4242">
      <w:pPr>
        <w:jc w:val="both"/>
      </w:pPr>
      <w:r w:rsidRPr="00DB780A">
        <w:t>Теперь мы с вами возвращаемся к Ипостасности Любви. И мы вчера говорили, что будет отрабатываться Столп Высшей Школы Синтеза. В ночной подготовке вы в этом участвовали. Кто-то, что-то скажет, что было со Столпом Высшей Школы Синтеза в ночной подготовке? Первое, самое простое – он состоялся. То есть, он получился. Он мог не получиться. Второе, что вы скажете? То есть, у Учителя у нас теперь Столп Учения Синтеза. Это Учитель</w:t>
      </w:r>
      <w:r w:rsidRPr="00DB780A">
        <w:rPr>
          <w:i/>
        </w:rPr>
        <w:t xml:space="preserve">. </w:t>
      </w:r>
      <w:r w:rsidRPr="00DB780A">
        <w:t xml:space="preserve">У Ипостаси – у нас Столп Высшей Школы Синтеза. Такие Столпы теперь будут каждой Организации постепенно у всех развёрнуты, но пока только у Учителя и Ипостаси. Посмотрим, что будет у Владыки через месяц. Ипостасью Любви мы входим в этот Столп, получаем заряд Творения, начинаем эманировать Любовь. И здесь, получаем такое явление, как глубина Компетенции. Здесь надо очень чётко </w:t>
      </w:r>
      <w:r w:rsidRPr="00DB780A">
        <w:lastRenderedPageBreak/>
        <w:t>увидеть, что Статусы строятся творящими Началами Творения, Посвящения – Правами Созидания. А Творящий Синтез, есть решение Отца, будет строиться Компетентностью. У нас очень долго никаких слов здесь не было.</w:t>
      </w:r>
    </w:p>
    <w:p w14:paraId="41BECF6F" w14:textId="77777777" w:rsidR="00AE4242" w:rsidRPr="00DB780A" w:rsidRDefault="00AE4242" w:rsidP="00AE4242">
      <w:pPr>
        <w:jc w:val="both"/>
      </w:pPr>
      <w:r w:rsidRPr="00DB780A">
        <w:t>Компетентность (я вчера рассказывал) это не уровень образованности, а это компетентность Творения для применения Творящего Синтеза. То есть, это и учёт уровня образованности, и уровня дееспособности, и уровня… (там много всяких вариантов) чтобы сконцентрировать в тебе Творение, которое ты потом будешь применять Творящим Синтезом. У Отца это называется «Компетентность». Это очень хорошее слово, потому что заставляет нас повышать компетентность, чтоб повышать образованность.</w:t>
      </w:r>
    </w:p>
    <w:p w14:paraId="5028A6D8" w14:textId="77777777" w:rsidR="00AE4242" w:rsidRPr="00DB780A" w:rsidRDefault="00AE4242" w:rsidP="00AE4242">
      <w:pPr>
        <w:jc w:val="both"/>
      </w:pPr>
      <w:r w:rsidRPr="00DB780A">
        <w:t>То же самое, в Синтезности. Из чего состоит Синтезность? Из Эталонов. В итоге, у нас появляется такая Часть, как Эталонность перед Сознанием, 45-я. У нас появилась новая с вами Часть – Эталонность, 45-я. Это исходит из тех Эталонов, которые вы взяли в Учении Синтеза и развернули Синтезностью. Набор Эталонов. Что значит, набор Эталонов? – Эталон такой-то Части, эталон такой-то Системы, эталон мысли, эталон фразы, эталон текста, эталон действия. То есть, в каждом действии есть Эталон. Пример. Эталон продукта – технический регламент – чтобы он был вкусный и качественный. Эталон нарушился (регламент нарушился), и ты кушаешь гадость.</w:t>
      </w:r>
    </w:p>
    <w:p w14:paraId="42959E49" w14:textId="77777777" w:rsidR="00AE4242" w:rsidRPr="00DB780A" w:rsidRDefault="00AE4242" w:rsidP="00AE4242">
      <w:pPr>
        <w:jc w:val="both"/>
      </w:pPr>
      <w:r w:rsidRPr="00DB780A">
        <w:t xml:space="preserve">И все эти эталонности заложены здесь (в Синтезности). От того какими вы пользуетесь и соображаете, чем вы пользуетесь, зависит в том числе ваша Синтезность. Ваши Эталоны должны быть во всём. Тотально! От пищи до, не знаю, чего. Вы должны быть постепенно встраиваемы в эталонность, сами для себя. Исходя из ваших возможностей, вы должны отстраивать свои Эталоны – питания, жизни, действия, корректности, поведения, книжек, одежды, всего, что угодно. Ваш Эталон. О вкусах не спорят. И тогда у вас будет взрастать Учитель, учительство и Синтезность. </w:t>
      </w:r>
    </w:p>
    <w:p w14:paraId="00E62CFE" w14:textId="77777777" w:rsidR="00AE4242" w:rsidRPr="00DB780A" w:rsidRDefault="00AE4242" w:rsidP="00AE4242">
      <w:pPr>
        <w:jc w:val="both"/>
      </w:pPr>
      <w:r w:rsidRPr="00DB780A">
        <w:t>Некоторые спрашивают: «Как взращивать Синтезность, я не понимаю». – Эталонами. Потому что Синтезность состоит из Эталонов. А следующие (то, что мы будем проходить) Полномочия Совершенств, состоят из Совершенств. Поэтому, когда ты отработаешь Эталоны, у тебя должны появится Совершенства. Ну, допустим, сочетание эталонов между собою. Каждый отдельный эталон – эталон, но при сочетании – это невообразимая «кусямеся» или новое Совершенство.</w:t>
      </w:r>
    </w:p>
    <w:p w14:paraId="1958B0EB" w14:textId="77777777" w:rsidR="00AE4242" w:rsidRPr="00DB780A" w:rsidRDefault="00AE4242" w:rsidP="00AE4242">
      <w:pPr>
        <w:jc w:val="both"/>
      </w:pPr>
      <w:r w:rsidRPr="00DB780A">
        <w:t>В общем, пирог из идеальных продуктов или получился – это совершенство, или лучше сразу выкинуть. Неважно, что у него идеальные продукты, эталонные. Вопрос в том, как ты их смешал в пироге. Совершенство не получилось. Я специально о пирогах, потому что с супами легче. И так, мы идём в Ипостась Любви стяжать Столп Высшей Школы Синтеза. Я пытался на него перейти, он сюда не берётся. Поэтому, я вернулся в другую тему. Теперь, он на вас смог зафиксироваться, сейчас физически. Можете прожить, здесь у вас на вершине головы сейчас чисто так фиксация Столпа. Внутрь он не проникает. Практика.</w:t>
      </w:r>
      <w:bookmarkStart w:id="241" w:name="_Toc536464681"/>
      <w:bookmarkStart w:id="242" w:name="_Toc176372555"/>
    </w:p>
    <w:p w14:paraId="7A87D407" w14:textId="77777777" w:rsidR="00AE4242" w:rsidRPr="00DB780A" w:rsidRDefault="00AE4242" w:rsidP="00190AF7">
      <w:pPr>
        <w:pStyle w:val="af0"/>
      </w:pPr>
      <w:bookmarkStart w:id="243" w:name="_Toc200551171"/>
      <w:r w:rsidRPr="00DB780A">
        <w:t>Практика</w:t>
      </w:r>
      <w:bookmarkEnd w:id="241"/>
      <w:bookmarkEnd w:id="242"/>
      <w:r w:rsidRPr="00DB780A">
        <w:t>.</w:t>
      </w:r>
      <w:r w:rsidR="00E81944">
        <w:br/>
      </w:r>
      <w:bookmarkStart w:id="244" w:name="_Toc536464682"/>
      <w:bookmarkStart w:id="245" w:name="_Toc176372556"/>
      <w:r w:rsidRPr="00DB780A">
        <w:t>Стяжание Столпа Высшей Школы Синтеза и явления ВШС Планетой Земля</w:t>
      </w:r>
      <w:bookmarkEnd w:id="243"/>
      <w:bookmarkEnd w:id="244"/>
      <w:bookmarkEnd w:id="245"/>
    </w:p>
    <w:p w14:paraId="47DDFFC6" w14:textId="77777777" w:rsidR="00AE4242" w:rsidRPr="00DB780A" w:rsidRDefault="00AE4242" w:rsidP="00AE4242">
      <w:pPr>
        <w:jc w:val="both"/>
        <w:rPr>
          <w:i/>
        </w:rPr>
      </w:pPr>
      <w:r w:rsidRPr="00DB780A">
        <w:rPr>
          <w:i/>
        </w:rPr>
        <w:t>Мы возжигаемся Синтезом каждого из нас. Проникаемся Ипостасью Любви физически. Вспыхиваем Ипостасью Любви физически собою Владыкой 93-го Синтеза в форме физически, переходя на Ипостась Любви физически. Мы синтезируемся с Изначально Вышестоящими Аватарами Синтеза Кут Хуми Фаинь, переходим в зал ИВДИВО 192-х Высоко Цельно Изначально Вышестояще.</w:t>
      </w:r>
    </w:p>
    <w:p w14:paraId="2AAA2E77" w14:textId="77777777" w:rsidR="00AE4242" w:rsidRPr="00DB780A" w:rsidRDefault="00AE4242" w:rsidP="00AE4242">
      <w:pPr>
        <w:jc w:val="both"/>
        <w:rPr>
          <w:i/>
        </w:rPr>
      </w:pPr>
      <w:r w:rsidRPr="00DB780A">
        <w:rPr>
          <w:i/>
        </w:rPr>
        <w:t>Развёртываемся перед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явление Столпа Высшей Школы Синтеза физически собою явлением Ипостаси Любви каждым из нас концентрацией Творения Степенью Творящего Синтеза каждого из нас и Компетентностью явления Творящего Синтеза каждым из нас и синтезом нас.</w:t>
      </w:r>
    </w:p>
    <w:p w14:paraId="5DC55568" w14:textId="77777777" w:rsidR="00AE4242" w:rsidRPr="00DB780A" w:rsidRDefault="00AE4242" w:rsidP="00AE4242">
      <w:pPr>
        <w:jc w:val="both"/>
        <w:rPr>
          <w:i/>
        </w:rPr>
      </w:pPr>
      <w:r w:rsidRPr="00DB780A">
        <w:rPr>
          <w:i/>
        </w:rPr>
        <w:t>И возжигаясь, Синтез Синтезом Изначально Вышестоящего Отца, преображаясь им, мы синтезируемся с Изначально Вышестоящей Ипостасью Изначально Вышестоящего Отца. Развёртываемся в зале Ипостасью Любви Владыкой 93-го Синтеза в форме 252-х Высоко Цельно Изначально Вышестояще пред Изначально Вышестоящей Ипостасью Изначально Вышестоящего Отца. И синтезируясь с Хум, стяжаем Творение Изначально Вышестоящего Отца, прося преобразить каждого из нас и синтез нас на явление Столпа Высшей Школы Синтеза концентрацией Компетентности явлением Творения Изначально Вышестоящего Отца и применение Творящим Синтезом данного Ипостасностью Любви физически собою.</w:t>
      </w:r>
    </w:p>
    <w:p w14:paraId="766A703D" w14:textId="77777777" w:rsidR="00AE4242" w:rsidRPr="00DB780A" w:rsidRDefault="00AE4242" w:rsidP="00AE4242">
      <w:pPr>
        <w:jc w:val="both"/>
        <w:rPr>
          <w:i/>
        </w:rPr>
      </w:pPr>
      <w:r w:rsidRPr="00DB780A">
        <w:rPr>
          <w:i/>
        </w:rPr>
        <w:lastRenderedPageBreak/>
        <w:t>И возжигаясь Творением Изначально Вышестоящего Отца, преображаясь им, мы идём за Ипостасью Изначально Вышестоящего Отца. Переходим в зал Высшей Школы Синтеза. Подходим к Столпу Высшей Школы Синтеза, стоящему в зале. Становимся вокруг Столпа. И синтезируясь с Изначально Вышестоящим Отцом, пред Его Столпом Высшей Школы Синтеза, мы просим ввести каждого из нас в Высшую Школу Синтеза явлением и ростом Компетентности Творения Изначально Вышестоящего Отца применением Творящего Синтеза собою Ипостасностью Любви каждым из нас.</w:t>
      </w:r>
    </w:p>
    <w:p w14:paraId="6C60BEDB" w14:textId="77777777" w:rsidR="00AE4242" w:rsidRPr="00DB780A" w:rsidRDefault="00AE4242" w:rsidP="00AE4242">
      <w:pPr>
        <w:jc w:val="both"/>
        <w:rPr>
          <w:i/>
        </w:rPr>
      </w:pPr>
      <w:r w:rsidRPr="00DB780A">
        <w:rPr>
          <w:i/>
        </w:rPr>
        <w:t>И возжигаясь этим, входим в Столп Высшей Школы Синтеза, стяжая Вышколенность Изначально Вышестоящим Отцом собою во всей глубине синтеза:</w:t>
      </w:r>
    </w:p>
    <w:p w14:paraId="5686CA93" w14:textId="77777777" w:rsidR="00AE4242" w:rsidRPr="00DB780A" w:rsidRDefault="00AE4242" w:rsidP="00AE4242">
      <w:pPr>
        <w:jc w:val="both"/>
        <w:rPr>
          <w:i/>
        </w:rPr>
      </w:pPr>
      <w:r w:rsidRPr="00DB780A">
        <w:rPr>
          <w:i/>
        </w:rPr>
        <w:t>Знаний,</w:t>
      </w:r>
    </w:p>
    <w:p w14:paraId="0C163C5A" w14:textId="77777777" w:rsidR="00AE4242" w:rsidRPr="00DB780A" w:rsidRDefault="00AE4242" w:rsidP="00AE4242">
      <w:pPr>
        <w:jc w:val="both"/>
        <w:rPr>
          <w:i/>
        </w:rPr>
      </w:pPr>
      <w:r w:rsidRPr="00DB780A">
        <w:rPr>
          <w:i/>
        </w:rPr>
        <w:t>Умений,</w:t>
      </w:r>
    </w:p>
    <w:p w14:paraId="4C15FF18" w14:textId="77777777" w:rsidR="00AE4242" w:rsidRPr="00DB780A" w:rsidRDefault="00AE4242" w:rsidP="00AE4242">
      <w:pPr>
        <w:jc w:val="both"/>
        <w:rPr>
          <w:i/>
        </w:rPr>
      </w:pPr>
      <w:r w:rsidRPr="00DB780A">
        <w:rPr>
          <w:i/>
        </w:rPr>
        <w:t>Навыков,</w:t>
      </w:r>
    </w:p>
    <w:p w14:paraId="02E8109E" w14:textId="77777777" w:rsidR="00AE4242" w:rsidRPr="00DB780A" w:rsidRDefault="00AE4242" w:rsidP="00AE4242">
      <w:pPr>
        <w:jc w:val="both"/>
        <w:rPr>
          <w:i/>
        </w:rPr>
      </w:pPr>
      <w:r w:rsidRPr="00DB780A">
        <w:rPr>
          <w:i/>
        </w:rPr>
        <w:t>Компетентности,</w:t>
      </w:r>
    </w:p>
    <w:p w14:paraId="1BD22929" w14:textId="77777777" w:rsidR="00AE4242" w:rsidRPr="00DB780A" w:rsidRDefault="00AE4242" w:rsidP="00AE4242">
      <w:pPr>
        <w:jc w:val="both"/>
        <w:rPr>
          <w:i/>
        </w:rPr>
      </w:pPr>
      <w:r w:rsidRPr="00DB780A">
        <w:rPr>
          <w:i/>
        </w:rPr>
        <w:t>Просвещённости,</w:t>
      </w:r>
    </w:p>
    <w:p w14:paraId="6881C05E" w14:textId="77777777" w:rsidR="00AE4242" w:rsidRPr="00DB780A" w:rsidRDefault="00AE4242" w:rsidP="00AE4242">
      <w:pPr>
        <w:jc w:val="both"/>
        <w:rPr>
          <w:i/>
        </w:rPr>
      </w:pPr>
      <w:r w:rsidRPr="00DB780A">
        <w:rPr>
          <w:i/>
        </w:rPr>
        <w:t>Образованности,</w:t>
      </w:r>
    </w:p>
    <w:p w14:paraId="54BDC903" w14:textId="77777777" w:rsidR="00AE4242" w:rsidRPr="00DB780A" w:rsidRDefault="00AE4242" w:rsidP="00AE4242">
      <w:pPr>
        <w:jc w:val="both"/>
        <w:rPr>
          <w:i/>
        </w:rPr>
      </w:pPr>
      <w:r w:rsidRPr="00DB780A">
        <w:rPr>
          <w:i/>
        </w:rPr>
        <w:t>Научности,</w:t>
      </w:r>
    </w:p>
    <w:p w14:paraId="0FD56364" w14:textId="77777777" w:rsidR="00AE4242" w:rsidRPr="00DB780A" w:rsidRDefault="00AE4242" w:rsidP="00AE4242">
      <w:pPr>
        <w:jc w:val="both"/>
        <w:rPr>
          <w:i/>
        </w:rPr>
      </w:pPr>
      <w:r w:rsidRPr="00DB780A">
        <w:rPr>
          <w:i/>
        </w:rPr>
        <w:t>Психодинамичности и</w:t>
      </w:r>
    </w:p>
    <w:p w14:paraId="0852AB01" w14:textId="77777777" w:rsidR="00AE4242" w:rsidRPr="00DB780A" w:rsidRDefault="00AE4242" w:rsidP="00AE4242">
      <w:pPr>
        <w:jc w:val="both"/>
        <w:rPr>
          <w:i/>
        </w:rPr>
      </w:pPr>
      <w:r w:rsidRPr="00DB780A">
        <w:rPr>
          <w:i/>
        </w:rPr>
        <w:t>Вышколенности Изначально Вышестоящим Отцом каждого из нас.</w:t>
      </w:r>
    </w:p>
    <w:p w14:paraId="6676F743" w14:textId="77777777" w:rsidR="00AE4242" w:rsidRPr="00DB780A" w:rsidRDefault="00AE4242" w:rsidP="00AE4242">
      <w:pPr>
        <w:jc w:val="both"/>
        <w:rPr>
          <w:i/>
        </w:rPr>
      </w:pPr>
      <w:r w:rsidRPr="00DB780A">
        <w:rPr>
          <w:i/>
        </w:rPr>
        <w:t>И проникаясь Столпом Высшей Школы Синтеза, мы развёртываем его сквозь нас в физических телах каждого из нас в данном зале физически мираклево. И синтезируясь с Изначально Вышестоящим Отцом, стяжаем глубину Вышколенности в синтезе восьми реализуемых Начал и возможностей каждого из нас и синтеза нас Высшей Школой Синтеза физически собою.</w:t>
      </w:r>
    </w:p>
    <w:p w14:paraId="7CF8C47D" w14:textId="77777777" w:rsidR="00AE4242" w:rsidRPr="00DB780A" w:rsidRDefault="00AE4242" w:rsidP="00AE4242">
      <w:pPr>
        <w:jc w:val="both"/>
        <w:rPr>
          <w:i/>
        </w:rPr>
      </w:pPr>
      <w:r w:rsidRPr="00DB780A">
        <w:rPr>
          <w:i/>
        </w:rPr>
        <w:t>И проникаясь этим, выходим из Столпа Высшей Школы Синтеза, фиксируя его физически в физической Высокой Цельной Реальности Планеты Земля Краснодар. И синтезируясь с Изначально Вышестоящим Отцом, стяжаем Синтез Изначально Вышестоящего Отца, прося преобразить каждого из нас и синтез нас.</w:t>
      </w:r>
    </w:p>
    <w:p w14:paraId="6E96F8FA" w14:textId="77777777" w:rsidR="00AE4242" w:rsidRPr="00DB780A" w:rsidRDefault="00AE4242" w:rsidP="00AE4242">
      <w:pPr>
        <w:jc w:val="both"/>
        <w:rPr>
          <w:i/>
        </w:rPr>
      </w:pPr>
      <w:r w:rsidRPr="00DB780A">
        <w:rPr>
          <w:i/>
        </w:rPr>
        <w:t>И далее мы синтезируемся с Изначально Вышестоящей Ипостасью Изначально Вышестоящего Отца, возвращаемся в центральный зал Ипостасности. Синтезируемся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и явлением Столпа Высшей Школы Синтеза, развернуть Высшую Школу Синтеза каждому землянину, Человеку Планеты Земля, Человеку Землянину физически собою в подготовке Ивдивной и Иерархической каждого перспективой явления Вышколенностью Творения и Творящим Синтезом применения каждого, каждого из нас и синтеза нас собою. И возжигаясь Творением Изначально Вышестоящего Отца, преображаемся им.</w:t>
      </w:r>
    </w:p>
    <w:p w14:paraId="30DA7B8B" w14:textId="77777777" w:rsidR="00AE4242" w:rsidRPr="00DB780A" w:rsidRDefault="00AE4242" w:rsidP="00AE4242">
      <w:pPr>
        <w:jc w:val="both"/>
        <w:rPr>
          <w:i/>
        </w:rPr>
      </w:pPr>
      <w:r w:rsidRPr="00DB780A">
        <w:rPr>
          <w:i/>
        </w:rPr>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Любви Владыкой 93-го Синтеза в форме. И синтезируясь с Хум Изначально Вышестоящего Отца, стяжаем Синтез Изначально Вышестоящего Отца, прося преобразить Хум каждого из нас явлением Вышколенности Творения применением Творящего Синтеза каждого из нас и синтеза нас.</w:t>
      </w:r>
    </w:p>
    <w:p w14:paraId="48C24C8D" w14:textId="77777777" w:rsidR="00AE4242" w:rsidRPr="00DB780A" w:rsidRDefault="00AE4242" w:rsidP="00AE4242">
      <w:pPr>
        <w:jc w:val="both"/>
        <w:rPr>
          <w:i/>
        </w:rPr>
      </w:pPr>
      <w:r w:rsidRPr="00DB780A">
        <w:rPr>
          <w:i/>
        </w:rPr>
        <w:t>И синтезируясь с Хум Изначально Вышестоящего Отца, стяжаем Синтез Изначально Вышестоящего Отца и, возжигаясь, преображаемся им, развёртывая Высшую Школу Синтеза Планетой Земля, явлением каждого землянина Ивдивным Иерархическим ростом Изначально Вышестоящего Отца. И возжигаясь Синтезом Изначально Вышестоящего Отца, преображаемся им.</w:t>
      </w:r>
    </w:p>
    <w:p w14:paraId="60FF9AE2" w14:textId="77777777" w:rsidR="00AE4242" w:rsidRPr="00DB780A" w:rsidRDefault="00AE4242" w:rsidP="00AE4242">
      <w:pPr>
        <w:jc w:val="both"/>
        <w:rPr>
          <w:i/>
        </w:rPr>
      </w:pPr>
      <w:r w:rsidRPr="00DB780A">
        <w:rPr>
          <w:i/>
        </w:rPr>
        <w:t>И мы благодарим Изначально Вышестоящего Отца, благодарим Изначально Вышестоящую Ипостась Изначально Вышестоящего Отца, Изначально Вышестоящих Аватаров Синтеза Кут Хуми Фаинь. Возвращаемся в физическое выражение, в данный зал физически собою. И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Краснодара, Адыгеи, Новороссийска, Кубани; в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w:t>
      </w:r>
    </w:p>
    <w:p w14:paraId="48E5ABE3" w14:textId="77777777" w:rsidR="00AE4242" w:rsidRPr="00DB780A" w:rsidRDefault="00AE4242" w:rsidP="00AE4242">
      <w:pPr>
        <w:jc w:val="both"/>
        <w:rPr>
          <w:i/>
        </w:rPr>
      </w:pPr>
      <w:r w:rsidRPr="00DB780A">
        <w:rPr>
          <w:i/>
        </w:rPr>
        <w:t>И выходим из практики. Аминь.</w:t>
      </w:r>
    </w:p>
    <w:p w14:paraId="2E0010DD" w14:textId="77777777" w:rsidR="00AE4242" w:rsidRPr="00DB780A" w:rsidRDefault="00AE4242" w:rsidP="00190AF7">
      <w:pPr>
        <w:pStyle w:val="af0"/>
        <w:rPr>
          <w:rFonts w:eastAsia="Calibri"/>
        </w:rPr>
      </w:pPr>
      <w:bookmarkStart w:id="246" w:name="_Toc200551172"/>
      <w:bookmarkStart w:id="247" w:name="_Toc536464687"/>
      <w:r w:rsidRPr="00DB780A">
        <w:rPr>
          <w:rFonts w:eastAsia="Calibri"/>
        </w:rPr>
        <w:lastRenderedPageBreak/>
        <w:t>ВШС – это школа Жизни</w:t>
      </w:r>
      <w:bookmarkEnd w:id="246"/>
    </w:p>
    <w:p w14:paraId="5393A941" w14:textId="77777777" w:rsidR="00AE4242" w:rsidRPr="00DB780A" w:rsidRDefault="00AE4242" w:rsidP="00AE4242">
      <w:pPr>
        <w:jc w:val="both"/>
      </w:pPr>
      <w:r w:rsidRPr="00DB780A">
        <w:t>Сейчас мы побывали в Столпе, и Столп Высшей Школы Синтеза, будет добиваться этого от всех людей планеты. Но мы должны понимать, что, чтобы дойти до этого, нужны инструменты и образования, и какой-то подготовки и самообразование, и всяких, всяких других вещей, которые и связаны, и не связаны со Школой. Некоторые вещи не связаны. Давайте так. У вас по жизни происходят какие-то ситуации. Вы говорите: «Меня обучают». Это Школа? Да. Но вы ж не сидите, лекцию не слушаете, а по жизни идут ситуации – вас обучают этими ситуациями. Получается, это Высшая Школа Синтеза.</w:t>
      </w:r>
    </w:p>
    <w:p w14:paraId="62D0FA94" w14:textId="77777777" w:rsidR="00AE4242" w:rsidRPr="00DB780A" w:rsidRDefault="00AE4242" w:rsidP="00AE4242">
      <w:pPr>
        <w:jc w:val="both"/>
      </w:pPr>
      <w:r w:rsidRPr="00DB780A">
        <w:t>А как эти ситуации вокруг вас идут? – «Это условия Дома». Дом обеспечивает эти условия, а почему вокруг</w:t>
      </w:r>
      <w:r w:rsidRPr="00DB780A">
        <w:rPr>
          <w:spacing w:val="20"/>
        </w:rPr>
        <w:t xml:space="preserve"> </w:t>
      </w:r>
      <w:r w:rsidRPr="00DB780A">
        <w:t xml:space="preserve">вас эти ситуации? Потому что в вашем Хум такая Вышколенность. И эти ситуации сконцентрированы на Чаше Хум каждого из вас. Поэтому, какая Чаша, где вся простройка – такие ситуации вокруг вас. И если в Чаше всё корректно – вокруг вас, даже при сложных ситуациях вы выкрутитесь. А если в Чаше </w:t>
      </w:r>
      <w:r w:rsidRPr="00DB780A">
        <w:rPr>
          <w:spacing w:val="20"/>
        </w:rPr>
        <w:t>вы</w:t>
      </w:r>
      <w:r w:rsidRPr="00DB780A">
        <w:t xml:space="preserve"> лично напортачили, то по ситуациям вокруг обязательно наступают последствия. Хум! Увидели? И Школа, это не только образование, а это все ситуации вокруг вас, развивающие синтез ваших Частей. Мне удалось вас выбить из учебного заведения. Вы категорически не хотели выходить из здания, где «школа, это там, где я сижу, и мне всё рассказывают». Нет, Школа, это там, где ты бегаешь по жизни, и тебе рассказывает Жизнь. Называется, читайте Книгу Жизни.</w:t>
      </w:r>
    </w:p>
    <w:p w14:paraId="0629E30D" w14:textId="77777777" w:rsidR="00AE4242" w:rsidRPr="00DB780A" w:rsidRDefault="00AE4242" w:rsidP="00AE4242">
      <w:pPr>
        <w:jc w:val="both"/>
      </w:pPr>
      <w:r w:rsidRPr="00DB780A">
        <w:t>А в учебном заведении, то есть в зале, тебе рассказывают, как подготовка к этому. Тебе сейчас всё рассказали, ты выбежал в жизнь, и вокруг тебя побежали ситуации, где ты должен применить всё, что здесь рассказали. Здесь паритет такой. Поэтому есть здания, 50%, где вам объясняют у Владыки в зале. А потом Владыка говорит: «Ну-с, посмотрим». Просыпаемся утром, Жизнь. И Владыка смотрит, как по ситуациям жизни у тебя всё это развёртывается. Как ты с кем кантачишь, где, что понял, где не понял. Где прошла связка, где не прошла. Где ты углубил, где испугался. Где открылся, где закрылся. Где прошло, где не прошло в разных Частях. Всё это школа. Жизнь. Школа Жизни. Вспоминаем: 12 управляет девять. Девять – Жизнь.</w:t>
      </w:r>
    </w:p>
    <w:p w14:paraId="0FF810B0" w14:textId="77777777" w:rsidR="00AE4242" w:rsidRPr="00DB780A" w:rsidRDefault="00AE4242" w:rsidP="00AE4242">
      <w:pPr>
        <w:jc w:val="both"/>
      </w:pPr>
      <w:r w:rsidRPr="00DB780A">
        <w:t xml:space="preserve">Отойдите от понятия Высшая Школа Синтеза. А Школа Жизни? А Школа Репликации? А Школа Созидания входит сюда? Да, потому что мы вчера говорили, что 256 Аватаров входят в Высшую Школу Синтеза, имея свои Факультеты. Ну, 192 </w:t>
      </w:r>
      <w:r w:rsidRPr="00DB780A">
        <w:noBreakHyphen/>
        <w:t xml:space="preserve"> мы говорили об Аватарах Синтеза. На самом деле все входят. Но тогда от Аватар-Ипостаси Человек Изначально Вышестоящего Отца идёт Школа Жизни – факультет. Есть Школа Воскрешения – факультет. А есть Школа Синтеза Воскрешения, тоже факультет. Они разные. Так можно подумать? Внимание! Есть Школа Вершения. Есть Школа Служения. Школа Генезиса. Школа Человечности. Школа Стандарта. Школа Правила. Успеваете вспоминать, кто это? По Аватар-Ипостасям идём.</w:t>
      </w:r>
    </w:p>
    <w:p w14:paraId="3AA4F4CC" w14:textId="77777777" w:rsidR="00AE4242" w:rsidRPr="00DB780A" w:rsidRDefault="00AE4242" w:rsidP="00AE4242">
      <w:pPr>
        <w:jc w:val="both"/>
      </w:pPr>
      <w:r w:rsidRPr="00DB780A">
        <w:t xml:space="preserve">Перейти на Аватаров Синтеза? Школа Гражданской Конфедерации или Синтеза Воскрешения. Выбирайте. Или Человека? Репликации. А, Жизни, Человека Жизни. Понятно, да, о чём я говорю? Всё в Высшей Школе Синтеза. И это не какие-то абстрактные факультеты, это у нас по жизни так происходит. И ты проходишь эти факультеты. Работа такая, в Высшей Школе Синтеза. И неизвестно, где что понадобится. Теперь вы увидели Высшую Школу Синтеза. </w:t>
      </w:r>
    </w:p>
    <w:p w14:paraId="65500D2D" w14:textId="77777777" w:rsidR="00AE4242" w:rsidRPr="00DB780A" w:rsidRDefault="00AE4242" w:rsidP="00AE4242">
      <w:pPr>
        <w:jc w:val="both"/>
      </w:pPr>
      <w:r w:rsidRPr="00DB780A">
        <w:t>Кстати, Столп встал, а внутри Столпа Планета. Увидели? Столп, а внутри Планета. А у некоторых из вас – Планета, а на неё натыканы Столпы. Ну, на каждого человека, как иголки в стоге сена. Нет. Столп один, а Планета просто в Столпе, и тогда каждому достаётся по возможностям. Ура! Мы взяли Высшую Школу Синтеза. У нас мозги перестроились. Хорошая вещь, Столп! По-другому мыслить будем.</w:t>
      </w:r>
    </w:p>
    <w:p w14:paraId="4B1653BC" w14:textId="77777777" w:rsidR="00AE4242" w:rsidRPr="00DB780A" w:rsidRDefault="00AE4242" w:rsidP="00190AF7">
      <w:pPr>
        <w:pStyle w:val="af0"/>
      </w:pPr>
      <w:bookmarkStart w:id="248" w:name="_Toc176372558"/>
      <w:bookmarkStart w:id="249" w:name="_Toc200551173"/>
      <w:r w:rsidRPr="00DB780A">
        <w:t>Почему Высшая Школа именно Синтеза</w:t>
      </w:r>
      <w:bookmarkEnd w:id="247"/>
      <w:bookmarkEnd w:id="248"/>
      <w:bookmarkEnd w:id="249"/>
    </w:p>
    <w:p w14:paraId="32972BB7" w14:textId="77777777" w:rsidR="00AE4242" w:rsidRPr="00DB780A" w:rsidRDefault="00AE4242" w:rsidP="00AE4242">
      <w:pPr>
        <w:jc w:val="both"/>
      </w:pPr>
      <w:r w:rsidRPr="00DB780A">
        <w:t>Итак, мы определили, что ситуации вокруг нас и сама Высшая Школа – это фактически Школа Жизни и Школа организации нас. Давайте представим, как это, чтоб было поподробнее, потому что согласиться, это одно, а увидеть и развивать инструмент – это другое. Нам нужен инструмент. Чаша внутри Хум. Если говорить: «Ипостасность от Отца», то чем занимается Ипостась? Здесь нам надо выйти, почему это называется не Высшая Школа Жизни, не Высшая Школа Творения, а Высшая Школа Синтеза. Здесь такая хитрая штука. Кроме Чаши, кроме Творения, чем Отец и Ипостась творит? Чем? То есть, конкретно, каким-то веществом. Чем? Синтезначалами. Синтезначала – это то, что записывается в то, чем творят. Субъядерностью. Потому что здесь вопрос не только ядра, а вопрос атомов, молекул, элементов, точек, точек-искр, всего-всего такого множественного.</w:t>
      </w:r>
    </w:p>
    <w:p w14:paraId="6C74CBD7" w14:textId="77777777" w:rsidR="00AE4242" w:rsidRPr="00DB780A" w:rsidRDefault="00AE4242" w:rsidP="00AE4242">
      <w:pPr>
        <w:jc w:val="both"/>
      </w:pPr>
      <w:r w:rsidRPr="00DB780A">
        <w:lastRenderedPageBreak/>
        <w:t>Соответственно, Творение идёт субъядерно. И любая Ипостасность, она субъядерна. Соответственно, ваша Чаша внутри Хум вырабатывает особый вид Субъядерности, который вокруг вас существует в Поле, и на каждую эту Субъядерность, элемент Субъядерности, на каждое это ядрышко, молекулу, атом (в зависимости от ситуации) притягивается та или иная ситуация. В зависимости от эманаций, извините.</w:t>
      </w:r>
    </w:p>
    <w:p w14:paraId="57BCF86E" w14:textId="03292B8B" w:rsidR="00AE4242" w:rsidRPr="00DB780A" w:rsidRDefault="00AE4242" w:rsidP="00AE4242">
      <w:pPr>
        <w:jc w:val="both"/>
      </w:pPr>
      <w:r w:rsidRPr="00DB780A">
        <w:t xml:space="preserve">Попробуйте это увидеть, что ситуация притягивается не на абстрактное чего-то там, а когда из вашей Чаши эманирует множество ядер. Если ядра ниже, уходят там в объём, в молекулу – это уже плотные выражения, эта ситуация такая тяжёлая. Если ядра – это ещё высоко. Но </w:t>
      </w:r>
      <w:r w:rsidRPr="00DB780A">
        <w:rPr>
          <w:b/>
          <w:bCs/>
        </w:rPr>
        <w:t>вершина ядер</w:t>
      </w:r>
      <w:r w:rsidR="006E0674">
        <w:rPr>
          <w:b/>
          <w:bCs/>
        </w:rPr>
        <w:t> –</w:t>
      </w:r>
      <w:r w:rsidRPr="00DB780A">
        <w:rPr>
          <w:b/>
          <w:bCs/>
        </w:rPr>
        <w:t xml:space="preserve"> это Ядра Синтеза</w:t>
      </w:r>
      <w:r w:rsidRPr="00DB780A">
        <w:t>. Мы сейчас на Синтезе стяжаем Ядра Синтеза. И, в зависимости от концентрации ядер Синтеза внутри вашего Тела. Сейчас 93-й Синтез – у вас 93 Ядра Синтеза – раз, в Нити Синтеза схлопнулись в одно целое, Синтез</w:t>
      </w:r>
      <w:r w:rsidRPr="00DB780A">
        <w:noBreakHyphen/>
        <w:t>94</w:t>
      </w:r>
      <w:r w:rsidRPr="00DB780A">
        <w:noBreakHyphen/>
        <w:t>е</w:t>
      </w:r>
      <w:r w:rsidRPr="00DB780A">
        <w:rPr>
          <w:i/>
        </w:rPr>
        <w:t>,</w:t>
      </w:r>
      <w:r w:rsidRPr="00DB780A">
        <w:t xml:space="preserve"> и самые высокие Ядра Синтеза, которые вы можете эманировать – Синтез 94</w:t>
      </w:r>
      <w:r w:rsidRPr="00DB780A">
        <w:noBreakHyphen/>
        <w:t>ричные. Чем они интересны? В этом Ядре 94 импульса Синтеза. Сожгут всё! То есть, преодолеют любую ситуацию. Но не всегда эти Ядра мы можем эманировать.</w:t>
      </w:r>
    </w:p>
    <w:p w14:paraId="07938196" w14:textId="77777777" w:rsidR="00AE4242" w:rsidRPr="00DB780A" w:rsidRDefault="00AE4242" w:rsidP="00AE4242">
      <w:pPr>
        <w:jc w:val="both"/>
      </w:pPr>
      <w:r w:rsidRPr="00DB780A">
        <w:t>Смысл в том, что в любое ядро, (ядро – это сгусток Огня), записаны Синтезначала. Эти Синтезначала переплетаются между собою в неповторимую Аматику, или самоорганизацию, или матрицу, но Аматика выше этого или неповторимую связь. И когда ядро вылетает из Чаши (Ядро, внутри Синтезначала – это Ядро Синтеза) и оно начинает притягивать на себя ваши ситуации. Причём, в этих Синтезначалах записаны ваши какие-то тенденции, ваши подходы: кто вы, что вам, какие. То есть, там множество Синтезначал.</w:t>
      </w:r>
    </w:p>
    <w:p w14:paraId="40DF0101" w14:textId="77777777" w:rsidR="00AE4242" w:rsidRPr="00DB780A" w:rsidRDefault="00AE4242" w:rsidP="00AE4242">
      <w:pPr>
        <w:jc w:val="both"/>
      </w:pPr>
      <w:r w:rsidRPr="00DB780A">
        <w:t>Представьте, внутри любого ядра могут быть все другие ядра. Такой простой пример, 93-й Синтез сейчас находится на 93-й Высокой Цельности. Ниже – 92-е Высокие Цельности, плюс 16 384 Высоких Цельных Реальности. Значит, любое ядро может внутри себя иметь 16 000 ядер. На самом деле, это очень большое количество, столько оно не имеет, но по заряженности. Это варианты ситуаций, варианты количественных Начал, варианты Синтезначал, которые складываются записью в одно Ядро Синтеза. И по этим Ядрам – и ваши ситуации, и ваша применённость, и внешняя, и внутренняя. И поэтому, это Высшая Школа Синтеза. Потому, что здесь Огонь записывает Синтезначала.</w:t>
      </w:r>
    </w:p>
    <w:p w14:paraId="46364EF7" w14:textId="77777777" w:rsidR="00AE4242" w:rsidRPr="00DB780A" w:rsidRDefault="00AE4242" w:rsidP="00AE4242">
      <w:pPr>
        <w:jc w:val="both"/>
      </w:pPr>
      <w:r w:rsidRPr="00DB780A">
        <w:t>В вершине этих Синтезначал Огонь записывает Синтез. Но это ядро может записать Волю. Это же ядро может записать Мудрость. Это же ядро может записать Любовь, Творение и по списку вниз. Вплоть до Образа Отца – 256 Огней. Или в вариациях этих Огней, 256 на 256, сколько получится? 16 384! Образом Отца все 256 Огней, Словом Отца все 256 Огней, синтезом все 256 Огней. В итоге получается, вообще-то, 16 384. Ну, 256 на 256? Или нет? Нет! Получается 65 000, наверное, больше, вариантов. Получается 65 536 вариантов. И у вас, как минимум, 65 000 вариантов связок внутри каждого ядра. Вот почему это Высшая Школа Синтеза.</w:t>
      </w:r>
    </w:p>
    <w:p w14:paraId="2C803E23" w14:textId="77777777" w:rsidR="00AE4242" w:rsidRPr="00DB780A" w:rsidRDefault="00AE4242" w:rsidP="00AE4242">
      <w:pPr>
        <w:jc w:val="both"/>
      </w:pPr>
      <w:r w:rsidRPr="00DB780A">
        <w:t xml:space="preserve">Другой вариант. Чаша, заполненная Огнём. Рождается Ядро, и оно не внешнее, а внутреннее. Ну, как бы, вы его рождаете своими Синтезначалами. Это внутреннее Ядро эманирует импульсы по вашему Телу. И вы ведёте себя в синтезе Частей по этим импульсам, синтеза Начал внутри Ядра каждого из вас, внутри Хум. Есть такое понятие – «стереотипы поведения». Это даже просчитывают психологи там, особенно для политиков. </w:t>
      </w:r>
      <w:r w:rsidRPr="00DB780A">
        <w:rPr>
          <w:b/>
          <w:bCs/>
        </w:rPr>
        <w:t>В центре Хум рождается Ядро</w:t>
      </w:r>
      <w:r w:rsidRPr="00DB780A">
        <w:t>, где ты ведёшь себя так, как ведёшь, потому что это неповторимый набор Начал. Неповторимый конституционный набор – ты высокий, низкий, широкий, узкий. То есть по конституции, по взглядам, по Душе, по чему-то это ядро есть, и как только ты включаешься в ту или иную ситуацию – внутри идут импульсы чисто по стилистике накопленных Начал. Это Ядро может эманировать Синтез, тогда ты сварьируешь. Это Ядро эманирует Волю – и ты пошёл «пробивать стены». Но вы во многих ситуациях действуете теми Ядрами, которые не для этой ситуации, а для прошлых – как вы привыкли. Потом из разных прошлых ситуаций ядра лепятся, и рождается, якобы, ядро новой ситуации. Но оно не новое, а наполовину, если не навсегда старое, из ваших предыдущих всяких ситуаций. Привычки!</w:t>
      </w:r>
    </w:p>
    <w:p w14:paraId="4EDC877A" w14:textId="77777777" w:rsidR="00AE4242" w:rsidRPr="00DB780A" w:rsidRDefault="00AE4242" w:rsidP="00AE4242">
      <w:pPr>
        <w:jc w:val="both"/>
      </w:pPr>
      <w:r w:rsidRPr="00DB780A">
        <w:t xml:space="preserve">И ваша </w:t>
      </w:r>
      <w:r w:rsidRPr="00DB780A">
        <w:rPr>
          <w:b/>
          <w:bCs/>
        </w:rPr>
        <w:t>Чаша Хум насыщена разными Синтезначалами</w:t>
      </w:r>
      <w:r w:rsidRPr="00DB780A">
        <w:t>. И, создавая Высшую Школу Синтеза, мы предполагали, что будет Синтезом формироваться новые ядра в новой ситуации. Где-то это получается. В новых Реальностях, в новых Мирах, где вы не действовали, это получается. Это получается и на физическом выражении. А где-то мешают привычки, установки на «добро».</w:t>
      </w:r>
    </w:p>
    <w:p w14:paraId="7D462716" w14:textId="77777777" w:rsidR="00AE4242" w:rsidRPr="00DB780A" w:rsidRDefault="00AE4242" w:rsidP="00AE4242">
      <w:pPr>
        <w:jc w:val="both"/>
      </w:pPr>
      <w:r w:rsidRPr="00DB780A">
        <w:t>То есть смысл Чаши в том, что она не, мыслит, как мы думаем, мы привыкли, что Чаша мыслит, но мыслим мы четвертым уровнем – это Мышление, а Чаша связывает Синтезначала. И в отдельных ячейках сидят Ядра Синтеза Синтезначал или просто синтез Синтезначал, и ты ведёшь себя, как ведёшь. И другого не дано. Нет, ты можешь сделать, другое – пересинтезировавшись, но это работать надо! Это надо осваивать новые методы, осваивать новые Начала, осваивать новые Синтезы, осваивать новую Волю, новую Мудрость, новую Любовь, чтоб ядро перезаписалось.</w:t>
      </w:r>
    </w:p>
    <w:p w14:paraId="07567A0C" w14:textId="77777777" w:rsidR="00AE4242" w:rsidRPr="00DB780A" w:rsidRDefault="00AE4242" w:rsidP="00AE4242">
      <w:pPr>
        <w:jc w:val="both"/>
      </w:pPr>
      <w:r w:rsidRPr="00DB780A">
        <w:lastRenderedPageBreak/>
        <w:t>Ну, грубо говоря, у тебя появилось ядро цинизма. Ну, такая опасная вещь в отношениях с Отцом, Владыкой, но бывает. И ты внутри в ядре, – у тебя есть цинизм, и ты не хочешь его, но в Чаше сидит, – и рано или поздно при сложных ситуациях, – вроде ты ничего не делаешь, а Отец тебе холодно не отвечает, потому что из тебя эманирует цинизм из этого Ядра. Ци-низм – то есть, очень нижайшая Ци. И в культуре человека цинизм – это, ну как бы, специфический стиль поведения. А это для Отца – просто очень низкая жизнь. Не построенная, на не отчуждённости, на там открытости, на единстве с Отцом – цинизм. Понятно, да?</w:t>
      </w:r>
    </w:p>
    <w:p w14:paraId="1B94C600" w14:textId="77777777" w:rsidR="00AE4242" w:rsidRPr="00DB780A" w:rsidRDefault="00AE4242" w:rsidP="00AE4242">
      <w:pPr>
        <w:jc w:val="both"/>
      </w:pPr>
      <w:r w:rsidRPr="00DB780A">
        <w:t xml:space="preserve">Я специально сказал о цинизме. Можно любое другое качество. Просто это редко мы вспоминаем. И сидит это Ядро в Чаше Хум. Через тебя идёт Огонь Отца? Идёт. Он затрагивает Чаши, где нет ядра цинизма – всё нормально. Как только Чаша переполнилась, и Творение вошло на всю Чашу – все ядра эманируют все «лучшие» твои качества. И есть хорошие, – ты вдохновился красотой и добавил толику цинизма, – и холодная стерва пошла пообщаться. Холодный стервец. Какая разница? Просто дам в зале больше. И неповторимая смесь возможностей. Не цинизм, ладно. Чаша, и там ядра с набором ваших качеств, свойств, специфик, и в зависимости от Творения, которое идёт от Отца, начинают сигналить те или иные ядра. Они между собой пересекаются, формируют одно Ядро Синтеза на эту будущую ситуацию. И из тебя Ядро выходит, в нём уже записаны все твои уже лучшие наборы вышколенностей, и к тебе притягивается ситуация по этому Ядру. И ты пытаешься выкрутиться из ситуации, а на самом деле ты выкручиваешься сам из себя, пытаясь менять Хум за счёт внешних ситуаций. И </w:t>
      </w:r>
      <w:r w:rsidRPr="00DB780A">
        <w:rPr>
          <w:bCs/>
        </w:rPr>
        <w:t xml:space="preserve">Высшая Школа Синтеза сложена для того, чтоб </w:t>
      </w:r>
      <w:r w:rsidRPr="00DB780A">
        <w:t xml:space="preserve">ты поменялся </w:t>
      </w:r>
      <w:r w:rsidRPr="00DB780A">
        <w:rPr>
          <w:spacing w:val="20"/>
        </w:rPr>
        <w:t>в Хум</w:t>
      </w:r>
      <w:r w:rsidRPr="00DB780A">
        <w:rPr>
          <w:bCs/>
        </w:rPr>
        <w:t xml:space="preserve">, и не надо было </w:t>
      </w:r>
      <w:r w:rsidRPr="00DB780A">
        <w:rPr>
          <w:bCs/>
          <w:spacing w:val="20"/>
        </w:rPr>
        <w:t>напрягать окружающую жизнь</w:t>
      </w:r>
      <w:r w:rsidRPr="00DB780A">
        <w:rPr>
          <w:bCs/>
        </w:rPr>
        <w:t>, бегать по условиям, что-то там менять. Поменяй себя внутри</w:t>
      </w:r>
      <w:r w:rsidRPr="00DB780A">
        <w:rPr>
          <w:b/>
        </w:rPr>
        <w:t>.</w:t>
      </w:r>
      <w:r w:rsidRPr="00DB780A">
        <w:t xml:space="preserve"> Это все знают. Это легко. Но мы ж чаще всего бегаем вовне?! Смотрите, есть Школа жизни, а есть </w:t>
      </w:r>
      <w:r w:rsidRPr="00DB780A">
        <w:rPr>
          <w:spacing w:val="20"/>
        </w:rPr>
        <w:t>Высшая</w:t>
      </w:r>
      <w:r w:rsidRPr="00DB780A">
        <w:t xml:space="preserve"> Школа Синтеза. Чем они отличаются? Слово «школа» – это внешнее. Это чтобы ты из тупости вышел, тебя надо прогнать по ситуациям надцать раз. Это, как ко мне подходят некоторые служащие и говорят: «А у меня это 10-й раз повторяется». И гордятся. Я говорю: «Ну, ты тупой». Знаете, как у какого-то конферансье увидел: «Ну, ты тупо-о-ой». Чем ты гордишься?! Десять раз одно и то же! Да, сто раз одно и то же! Ты зачем жизнь нашу напрягаешь своей гадостью, чтобы она тебя меняла?!</w:t>
      </w:r>
    </w:p>
    <w:p w14:paraId="357CA4D9" w14:textId="77777777" w:rsidR="00AE4242" w:rsidRPr="00DB780A" w:rsidRDefault="00AE4242" w:rsidP="00AE4242">
      <w:pPr>
        <w:jc w:val="both"/>
      </w:pPr>
      <w:r w:rsidRPr="00DB780A">
        <w:t xml:space="preserve">Смотрите, ситуации по жизни якобы нас меняют. Но что такое Жизнь? Это Огонь Жизни Монады. Это Энергия, это Свет, это Дух. Значит, если ситуации по жизни долбят нам по голове, чтобы я поменялся, а я не меняюсь – всё равно идёт трата </w:t>
      </w:r>
      <w:r w:rsidRPr="00DB780A">
        <w:rPr>
          <w:spacing w:val="20"/>
        </w:rPr>
        <w:t>нашего</w:t>
      </w:r>
      <w:r w:rsidRPr="00DB780A">
        <w:t xml:space="preserve"> Огня Жизни энергией, светом и духом на эти ситуации жизни. То есть, Жизнь не откуда-то, там берёт что-то, а опять же из нашей же Монады черпает наш Огонь Жизни. Вместо того, чтобы жить, мы получаем ситуации, которые нас обучают, и мы в «кайфе» от этого – Школа жизни. </w:t>
      </w:r>
    </w:p>
    <w:p w14:paraId="09CCF12D" w14:textId="77777777" w:rsidR="00AE4242" w:rsidRPr="00DB780A" w:rsidRDefault="00AE4242" w:rsidP="00190AF7">
      <w:pPr>
        <w:pStyle w:val="af0"/>
        <w:rPr>
          <w:rFonts w:eastAsia="Calibri"/>
        </w:rPr>
      </w:pPr>
      <w:bookmarkStart w:id="250" w:name="_Toc2007531"/>
      <w:bookmarkStart w:id="251" w:name="_Toc176372561"/>
      <w:bookmarkStart w:id="252" w:name="_Toc200551174"/>
      <w:bookmarkStart w:id="253" w:name="_Toc531638471"/>
      <w:r w:rsidRPr="00DB780A">
        <w:rPr>
          <w:rFonts w:eastAsia="Calibri"/>
        </w:rPr>
        <w:t>Проект Высшей Школы Синтеза</w:t>
      </w:r>
      <w:bookmarkEnd w:id="250"/>
      <w:bookmarkEnd w:id="251"/>
      <w:bookmarkEnd w:id="252"/>
    </w:p>
    <w:p w14:paraId="164D04BF" w14:textId="77777777" w:rsidR="00AE4242" w:rsidRPr="00DB780A" w:rsidRDefault="00AE4242" w:rsidP="00B86979">
      <w:pPr>
        <w:pStyle w:val="N"/>
      </w:pPr>
      <w:r w:rsidRPr="00DB780A">
        <w:t>94 Синтез ИВО, Краснодар, 13-14 октября 2018г., Сердюк В.</w:t>
      </w:r>
    </w:p>
    <w:p w14:paraId="23BBCC1C" w14:textId="77777777" w:rsidR="00AE4242" w:rsidRPr="00DB780A" w:rsidRDefault="00AE4242" w:rsidP="00AE4242">
      <w:pPr>
        <w:suppressAutoHyphens/>
        <w:jc w:val="both"/>
      </w:pPr>
      <w:r w:rsidRPr="00DB780A">
        <w:t xml:space="preserve">Значит, давайте Высшую Школу Синтеза представим. </w:t>
      </w:r>
      <w:r w:rsidRPr="00DB780A">
        <w:rPr>
          <w:bCs/>
        </w:rPr>
        <w:t>Мы вчера на Совете Изначально Вышестоящего Отца вышли на Проект Высшей Школы Синтеза</w:t>
      </w:r>
      <w:r w:rsidRPr="00DB780A">
        <w:rPr>
          <w:b/>
        </w:rPr>
        <w:t>.</w:t>
      </w:r>
      <w:r w:rsidRPr="00DB780A">
        <w:t xml:space="preserve"> Я хочу даже это на запись оставить. Вышли как? Нас вывели, и мы начали совсем по-другому представлять нашу деятельность. Понятно, что у нас внутри стоит задача разработать Высшую Школу Синтеза. Но! Мы начали там с учебных планов. Я как специалист сразу это отверг, потому что, мы не знаем, на что делать учебный план. То есть нужно понимание предмета, чтоб был учебный план. Я математик – я по математике напишу учебный план. Какие предметы есть в Высшей Школе Синтеза, чтоб по ним писать учебный план? Я, просто был директором Лицея, когда мне сказали «Учебный план», я сказал: «По какому предмету?»</w:t>
      </w:r>
    </w:p>
    <w:p w14:paraId="769214E7" w14:textId="77777777" w:rsidR="00AE4242" w:rsidRPr="00DB780A" w:rsidRDefault="00AE4242" w:rsidP="00AE4242">
      <w:pPr>
        <w:suppressAutoHyphens/>
        <w:jc w:val="both"/>
      </w:pPr>
      <w:r w:rsidRPr="00DB780A">
        <w:t xml:space="preserve">И мы предложили, что у нас будут первые 16 Факультетов по первым 16-ти Аватарам Ипостасям: Факультет Учения Синтеза; Факультет Человека; Факультет Наук. Именно Наук. Ну, Метагалактическая Академия Наук. Вплоть до Факультета Плана Творения. А внутри – Кафедры, где идёт разработка деталей. Факультет Наук – Кафедры по каждой Науке: Кафедра Физики, Кафедра Химии. Вообще понятно, да? Факультет Плана Творения – Кафедра Присутствия, Кафедры Планов Творения: Частей, Систем, Аппаратов – разные Кафедры. То есть надо </w:t>
      </w:r>
      <w:r w:rsidRPr="00DB780A">
        <w:rPr>
          <w:spacing w:val="20"/>
        </w:rPr>
        <w:t>продумать</w:t>
      </w:r>
      <w:r w:rsidRPr="00DB780A">
        <w:t xml:space="preserve"> эту систему, где Факультетами становятся Аватар-Ипостаси, а Кафедрами – разработка внутри них. В перспективе, сколько должно быть Факультетов? 256. Но настолько мы сейчас и не потянем, и Огня не вытянем, поэтому Отец сказал: «Ограничиться 16-ю». Но все остальные выражения, допустим Аватаров Синтеза, надо обязательно ставить как Кафедра в Высшей Школе Синтеза. Ну, допустим: </w:t>
      </w:r>
      <w:r w:rsidRPr="00DB780A">
        <w:lastRenderedPageBreak/>
        <w:t>Кафедра Души, Кафедра Сознания, чтоб было понятно, о чём я. По Частям. Ну и так далее. Вы увидели, да? То есть, Кафедры 192-х Частей вынь, да положь.</w:t>
      </w:r>
    </w:p>
    <w:p w14:paraId="5D38CDBD" w14:textId="77777777" w:rsidR="00AE4242" w:rsidRPr="00DB780A" w:rsidRDefault="00AE4242" w:rsidP="00AE4242">
      <w:pPr>
        <w:suppressAutoHyphens/>
        <w:jc w:val="both"/>
      </w:pPr>
      <w:r w:rsidRPr="00DB780A">
        <w:t xml:space="preserve">Мы тут ехали, уже потом меня в гостиницу везли, и мы </w:t>
      </w:r>
      <w:r w:rsidRPr="00DB780A">
        <w:rPr>
          <w:spacing w:val="20"/>
        </w:rPr>
        <w:t>додумывали</w:t>
      </w:r>
      <w:r w:rsidRPr="00DB780A">
        <w:t xml:space="preserve"> уже Совет. То есть каждый Учитель Синтеза в Краснодаре должен стать Завкафедрой по своей тематике. И будет своя работа. А то у нас Учителя Синтеза считают, что </w:t>
      </w:r>
      <w:r w:rsidRPr="00DB780A">
        <w:rPr>
          <w:spacing w:val="20"/>
        </w:rPr>
        <w:t>с ними</w:t>
      </w:r>
      <w:r w:rsidRPr="00DB780A">
        <w:t xml:space="preserve"> должны работать, а Учитель – это тот, кто </w:t>
      </w:r>
      <w:r w:rsidRPr="00DB780A">
        <w:rPr>
          <w:spacing w:val="20"/>
        </w:rPr>
        <w:t>сам работает</w:t>
      </w:r>
      <w:r w:rsidRPr="00DB780A">
        <w:t xml:space="preserve"> с кем-то. И нам надо эту политику поменять – не мы обучаем Учителей Синтеза, а Учителя обучают граждан, по своей тематике. Ну, и допустим, у вас есть Учитель Метагалактической Свободы, − Кафедра Метагалактической Свободы. Есть такая Часть. И он меня, меня консультирует по образованности Метагалактической Свободой. Это настоящий Учитель. Потому что вы должны стать постепенно специалистами Высшей Школы Синтеза. Понятно, с учётом того, что я специалист по Образованию, у нас будет обоюдная дискуссия, но это будет дискуссия на равных, а не – «ты начальник, я дурак». Это не корректно. То есть, вы должны ощутить себя взращиваемыми специалистами по развитию соответствующего направления Высшей Школы Синтеза.</w:t>
      </w:r>
    </w:p>
    <w:p w14:paraId="6739B42F" w14:textId="77777777" w:rsidR="00AE4242" w:rsidRPr="00DB780A" w:rsidRDefault="00AE4242" w:rsidP="00AE4242">
      <w:pPr>
        <w:suppressAutoHyphens/>
        <w:jc w:val="both"/>
      </w:pPr>
      <w:r w:rsidRPr="00DB780A">
        <w:t xml:space="preserve">И если вы живёте в этом месте, и вам такое поручается, значит, называется «давно пора». Такая ситуация. Это первое. Я думаю, что вы этой разработкой займётесь. Совет был, я лишь показываю тенденцию. А вторая часть. Ведь </w:t>
      </w:r>
      <w:r w:rsidRPr="00DB780A">
        <w:rPr>
          <w:bCs/>
        </w:rPr>
        <w:t>всё образование у Отца относится к Высшей Школе Синтеза.</w:t>
      </w:r>
      <w:r w:rsidRPr="00DB780A">
        <w:rPr>
          <w:b/>
        </w:rPr>
        <w:t xml:space="preserve"> </w:t>
      </w:r>
      <w:r w:rsidRPr="00DB780A">
        <w:t xml:space="preserve">В принципе, понятно. Внимание! Значит, Филиалами Высшей Школы Синтеза является: Кембридж, Оксфорд, Технологический институт, Стенфорд, кто не знает. МГУ, само собой. Внимание! Все Университеты, все образовательные Институты, все тотально. Все общеобразовательные школы, программы типа МБА, и любые другие, все эзотерические, не эзотерические, иерархические, воскресные, церковные, мусульманские институты (везде хоть где-то о чём-то образовываются), все среднеспециальные, типа ПТУ, или просто среднеспециальные. Все школы, где один учитель ведёт детей в какой-нибудь там Амазонке, обучая их началам арифметики, – в общем, всё, что есть на Планете по образованию, есмь Высшая Школа Синтеза теперь. Это теперь в каждом Подразделении так будет. Начинаем с вашего. </w:t>
      </w:r>
    </w:p>
    <w:p w14:paraId="2BC257D3" w14:textId="77777777" w:rsidR="00AE4242" w:rsidRPr="00DB780A" w:rsidRDefault="00AE4242" w:rsidP="00AE4242">
      <w:pPr>
        <w:suppressAutoHyphens/>
        <w:jc w:val="both"/>
      </w:pPr>
      <w:r w:rsidRPr="00DB780A">
        <w:t xml:space="preserve">Сейчас, мы стяжаем у Отца объединение всех образовательных учреждений Планеты в Высшую Школу Синтеза. Отец меня вчера поправил на практике. Туда относится и </w:t>
      </w:r>
      <w:r w:rsidRPr="00DB780A">
        <w:rPr>
          <w:spacing w:val="20"/>
        </w:rPr>
        <w:t>личное</w:t>
      </w:r>
      <w:r w:rsidRPr="00DB780A">
        <w:t xml:space="preserve"> образование каждого – самообразование, репетиторская деятельность, я с кем-то там занимаюсь тренировками какими-то, ну в общем, личное всё. Там есть много разных мелких форм и крупных. Частные школы крупные, тоже в принципе, как личные, да. То есть, все виды образования – это Высшая Школа Синтеза. Просветительская деятельность, туда же. И детский сад даже. Дошкольное образование, детский сад, ясли. У нас будет детская кафедра в Высшей Школе, где деток будут обучать, мамки на ночную учёбу, а деток и там две-три Аватарессы будут заниматься детьми. То есть, там будет Военное образование туда же. Академия Генштаба – часть Высшей Школы Синтеза. Специально говорю. Для любителей – Высшая Школа контрразведки – часть Высшей Школы Синтеза. Ребята, все виды образования. МФТИ, Московский Физико-Технический, то есть, это сейчас у нас тоже в Высшей Школе Синтеза. Более того, из всего того, что считается лучшим, в Высшей Школе Синтеза будет выбираться </w:t>
      </w:r>
      <w:r w:rsidRPr="00DB780A">
        <w:rPr>
          <w:spacing w:val="20"/>
        </w:rPr>
        <w:t>действительно</w:t>
      </w:r>
      <w:r w:rsidRPr="00DB780A">
        <w:t xml:space="preserve"> лучшее. </w:t>
      </w:r>
    </w:p>
    <w:p w14:paraId="59B010F1" w14:textId="77777777" w:rsidR="00AE4242" w:rsidRPr="00DB780A" w:rsidRDefault="00AE4242" w:rsidP="00AE4242">
      <w:pPr>
        <w:suppressAutoHyphens/>
        <w:jc w:val="both"/>
      </w:pPr>
      <w:r w:rsidRPr="00DB780A">
        <w:t>У Отца есть такой эффект реплицируемости. Когда образование объединится. У нас многие школы в разных странах страдают недоразвитостью. Не дети, а школы, методы преподавания. То есть настолько дефективные, а их рекламируют, это я как специалист уже говорю, что их просто надо «уводить в историю», называется. И когда всё это начнёт объединяться, Владыка, ну, скорее всего, Альбина, будет выбирать лучшие методы, методики любой подготовки и реплицировать это по всем образовательным заведениям. А советская школа до сих пор считается одной из лучших в мире. Ну, сейчас рекламируют, что «одной из лучших». На самом деле, по западным публикациям, продолжает быть лучшей в мире. Ну, то есть там сейчас её пытаются понизить, потому что мы как бы ни Советский Союз, а Россия. На самом деле, она продолжает оставаться лучшей в мире. Но её надо развивать, а мы ещё пока не особо можем развивать.</w:t>
      </w:r>
    </w:p>
    <w:p w14:paraId="5286DED7" w14:textId="77777777" w:rsidR="00AE4242" w:rsidRPr="00DB780A" w:rsidRDefault="00AE4242" w:rsidP="00AE4242">
      <w:pPr>
        <w:suppressAutoHyphens/>
        <w:jc w:val="both"/>
      </w:pPr>
      <w:r w:rsidRPr="00DB780A">
        <w:t xml:space="preserve">Начнётся развитие этой системы образования. То есть это полезно и для нас. Потому что сейчас в школы финансово вкладываются, а нужно повышать содержательность ещё внутренней работы со школьниками. Это следующий этап, который пока с трудом преодолевается современной наукой. Задача есть? А самое главное, мы сейчас вначале войдём в Мудрость, а потом, объединяя все эти школы, будем эманировать туда Мудрость Владыки. У Владыки Мудрость вовне, Синтез внутри. А у Ипостаси? – Творение вовне, Мудрость внутри. И в итоге, мы в Высшую Школу Синтеза будем закладывать Мудрость внутреннюю от Владыки. Есть такой принцип. Не, Огонь Творения, он тотален и внешне, и внутренне. Но если я занимаюсь Творением вовне, у меня должна быть внутри </w:t>
      </w:r>
      <w:r w:rsidRPr="00DB780A">
        <w:lastRenderedPageBreak/>
        <w:t xml:space="preserve">Мудрость. Если я занимаюсь Мудростью вовне, у меня внутри – Синтез. Если я веду Синтез вовне, у меня внутри – Поядающий Синтез. </w:t>
      </w:r>
    </w:p>
    <w:p w14:paraId="1B1FD086" w14:textId="77777777" w:rsidR="00AE4242" w:rsidRPr="00DB780A" w:rsidRDefault="00AE4242" w:rsidP="00190AF7">
      <w:pPr>
        <w:pStyle w:val="af0"/>
      </w:pPr>
      <w:bookmarkStart w:id="254" w:name="_Toc2007532"/>
      <w:bookmarkStart w:id="255" w:name="_Toc176372562"/>
      <w:bookmarkStart w:id="256" w:name="_Toc200551175"/>
      <w:r w:rsidRPr="00DB780A">
        <w:t>Практика</w:t>
      </w:r>
      <w:bookmarkEnd w:id="254"/>
      <w:bookmarkEnd w:id="255"/>
      <w:r w:rsidRPr="00DB780A">
        <w:t>.</w:t>
      </w:r>
      <w:r w:rsidR="00E81944">
        <w:t xml:space="preserve"> </w:t>
      </w:r>
      <w:r w:rsidR="00E81944">
        <w:br/>
      </w:r>
      <w:bookmarkStart w:id="257" w:name="_Toc2007533"/>
      <w:bookmarkStart w:id="258" w:name="_Toc176372563"/>
      <w:r w:rsidRPr="00DB780A">
        <w:t>Образ Высшей Школы Синтеза. Введение в Организацию Высшая Школа Синтеза ИВДИВО всего человечества Планеты Земля в синтезе всех явлений учебно-образовательной деятельности любого типа и вида Планеты Земля в целом</w:t>
      </w:r>
      <w:bookmarkEnd w:id="256"/>
      <w:bookmarkEnd w:id="257"/>
      <w:bookmarkEnd w:id="258"/>
    </w:p>
    <w:p w14:paraId="2E8F662B" w14:textId="77777777" w:rsidR="00AE4242" w:rsidRPr="00DB780A" w:rsidRDefault="00AE4242" w:rsidP="00AE4242">
      <w:pPr>
        <w:jc w:val="both"/>
        <w:rPr>
          <w:i/>
        </w:rPr>
      </w:pPr>
      <w:r w:rsidRPr="00DB780A">
        <w:rPr>
          <w:i/>
        </w:rPr>
        <w:t>Мы возжигаемся всем Синтезом каждого из нас. Синтезируемся с Изначально Вышестоящими Аватарами Синтеза Византием Альбиной. Переходим в зал 188-ми Высоко Цельно Изначально Вышестояще Владыкой 94-го Синтеза в форме. Синтезируясь с Хум Византия Альбины, стяжаем Синтез Творения Изначально Вышестоящего Отца. Прося преобразить каждого из нас и синтез нас на явление Высшей Школы Синтеза синтезом всех образовательных, педагогических, просветительских и частно-ученических учреждений, тенденций, явлений, реализаций в явлении синтеза всех учебных, образовательных, педагогических и любых иных учреждений. В развитии образованности, любого профессионального уклона и в целом, развития ученичества, развития студенчества, развития аспирантскости, докторантскости и явления любых иных типов и видов тенденций учебно-образовательного развития Человека. Как индивидуального, так и коллективного во всех видах и формах в явление Синтеза Высшей Школы Синтеза на Планете Земля и далее в Метагалактике Фа в целом.</w:t>
      </w:r>
    </w:p>
    <w:p w14:paraId="4E4F5005" w14:textId="77777777" w:rsidR="00AE4242" w:rsidRPr="00DB780A" w:rsidRDefault="00AE4242" w:rsidP="00AE4242">
      <w:pPr>
        <w:jc w:val="both"/>
        <w:rPr>
          <w:i/>
        </w:rPr>
      </w:pPr>
      <w:r w:rsidRPr="00DB780A">
        <w:rPr>
          <w:i/>
        </w:rPr>
        <w:t>И проникаясь, явлением Византия Альбины, мы возжигаемся Синтезом Творения Изначально Вышестоящего Отца и, возжигаясь, преображаемся им, стяжая и являя Образ Высшей Школы Синтеза в синтезе всего во всём синтезфизически собою. И в этом огне мы синтезируемся с Изначально Вышестоящим Отцом. Стяжаем концентрацию Изначально Вышестоящего Отца на явление Синтеза Высшей Школы Синтеза всего во всём собою. И проникаясь Изначально Вышестоящим Отцом,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192-х Высоко Цельно Изначально Вышестояще.</w:t>
      </w:r>
    </w:p>
    <w:p w14:paraId="53BDA5D5" w14:textId="77777777" w:rsidR="00AE4242" w:rsidRPr="00DB780A" w:rsidRDefault="00AE4242" w:rsidP="00AE4242">
      <w:pPr>
        <w:jc w:val="both"/>
        <w:rPr>
          <w:i/>
        </w:rPr>
      </w:pPr>
      <w:r w:rsidRPr="00DB780A">
        <w:rPr>
          <w:i/>
        </w:rPr>
        <w:t>И синтезируясь с Аватарами Синтеза Кут Хуми Фаинь, просим ввести в Организацию Высшая Школа Синтеза Изначально Вышестоящего Дома Изначально Вышестоящего Отца все виды учебно-образовательных учреждений любого типа и вида. А также частные и личные явления учебно-образовательной деятельности любого типа и вида в синтезе их всей Планеты Земля в целом и всего человечества Планеты Земля независимо от стран, языков и видов выражения. И развернуть Ивдивную концентрацию Высшей Школы Синтеза на каждом учебно-образовательном учреждении и обратно развернуть каждое учебно-образовательное учреждение как часть Высшей Школы Синтеза, включая частные образовательные, личные образовательные и самообразовательные тенденции в любых вариантах от микро до макро деятельности любой образовательной спецификой обученостью, наученостью, ученичеством и так далее.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2D8FCA4D" w14:textId="77777777" w:rsidR="00AE4242" w:rsidRPr="00DB780A" w:rsidRDefault="00AE4242" w:rsidP="00AE4242">
      <w:pPr>
        <w:jc w:val="both"/>
        <w:rPr>
          <w:i/>
        </w:rPr>
      </w:pPr>
      <w:r w:rsidRPr="00DB780A">
        <w:rPr>
          <w:i/>
        </w:rPr>
        <w:t>И в этом огне, проникаясь Синтезом Изначально Вышестоящего Отца и насыщаясь концентрацией Синтеза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И синтезируясь с Изначально Вышестоящим Отцом, стяжаем Образ и синтез-реализацию Высшей Школы Синтеза во всех ранее стяжённых и указанных моментах и даже боле того неучтённого и невидимого нами. Ну, допустим, со всеми образовательными методиками и тенденциями, школами, учреждениями по всем видам Материи и иерархическим подготовкам в целом. И синтезируясь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стяжаем развёртывание Высшей Школы Синтеза этим. Синтезируясь с Хум Изначально Вышестоящего Отца, стяжаем Синтез Изначально Вышестоящего Отца и, возжигаясь, преображаемся им.</w:t>
      </w:r>
    </w:p>
    <w:p w14:paraId="0050B15C" w14:textId="77777777" w:rsidR="00AE4242" w:rsidRPr="00DB780A" w:rsidRDefault="00AE4242" w:rsidP="00AE4242">
      <w:pPr>
        <w:jc w:val="both"/>
        <w:rPr>
          <w:i/>
        </w:rPr>
      </w:pPr>
      <w:r w:rsidRPr="00DB780A">
        <w:rPr>
          <w:i/>
        </w:rPr>
        <w:t xml:space="preserve">И возжигаясь этим, преображаясь этим, мы синтезируемся с Изначально Вышестоящим Владыкой Изначально Вышестоящего Отца. Благодарим Изначально Вышестоящего Отца. Переходим в зал Изначально Вышестоящего Владыки Изначально Вышестоящего Отца 254-х Высоко Цельно Изначально Вышестояще. Развёртываясь пред Изначально Вышестоящим Владыкой, синтезируясь с Хум, стяжаем Мудрость Изначально Вышестоящего Отца, стяжая </w:t>
      </w:r>
      <w:r w:rsidRPr="00DB780A">
        <w:rPr>
          <w:i/>
        </w:rPr>
        <w:lastRenderedPageBreak/>
        <w:t>насыщенность Мудростью Изначально Вышестоящего Отца каждым из нас и прося развернуть и синтезировать всю Мудрость Изначально Вышестоящего Отца собою. И 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14:paraId="32B0D18B" w14:textId="77777777" w:rsidR="00AE4242" w:rsidRPr="00DB780A" w:rsidRDefault="00AE4242" w:rsidP="00AE4242">
      <w:pPr>
        <w:jc w:val="both"/>
        <w:rPr>
          <w:i/>
        </w:rPr>
      </w:pPr>
      <w:r w:rsidRPr="00DB780A">
        <w:rPr>
          <w:i/>
        </w:rPr>
        <w:t>Возвращаясь в физическое выражение каждым из нас и синтезом нас, развёртываемся физически. Эманируем Мудрость Изначально Вышестоящего Отца собою в Высшую Школу Синтеза. Развёртываем Мудрость в Творении Изначально Вышестоящего Отца физически собою. Развёртываем Мудрость и Творение в явлении Высшей Школы Синтеза физически, эманируя собою. И эманируем всё стяжённое и возожжённое в ИВДИВО, ИВДИВО Краснодар, ИВДИВО Адыгея, ИВДИВО служения каждого из нас и ИВДИВО каждого из нас.</w:t>
      </w:r>
    </w:p>
    <w:p w14:paraId="44638109" w14:textId="77777777" w:rsidR="00AE4242" w:rsidRPr="00DB780A" w:rsidRDefault="00AE4242" w:rsidP="00AE4242">
      <w:pPr>
        <w:jc w:val="both"/>
        <w:rPr>
          <w:i/>
        </w:rPr>
      </w:pPr>
      <w:r w:rsidRPr="00DB780A">
        <w:rPr>
          <w:i/>
        </w:rPr>
        <w:t>И выходим из практики. Аминь.</w:t>
      </w:r>
    </w:p>
    <w:p w14:paraId="385A1FB2" w14:textId="77777777" w:rsidR="00AE4242" w:rsidRPr="00DB780A" w:rsidRDefault="00AE4242" w:rsidP="00AE4242">
      <w:pPr>
        <w:jc w:val="both"/>
        <w:rPr>
          <w:i/>
        </w:rPr>
      </w:pPr>
    </w:p>
    <w:p w14:paraId="747EB8F1" w14:textId="77777777" w:rsidR="00AE4242" w:rsidRPr="00DB780A" w:rsidRDefault="00AE4242" w:rsidP="00AE4242">
      <w:pPr>
        <w:jc w:val="both"/>
        <w:rPr>
          <w:i/>
        </w:rPr>
      </w:pPr>
      <w:r w:rsidRPr="00DB780A">
        <w:t>Так, чтобы завершить тему.</w:t>
      </w:r>
      <w:r w:rsidRPr="00DB780A">
        <w:rPr>
          <w:i/>
        </w:rPr>
        <w:t xml:space="preserve"> </w:t>
      </w:r>
      <w:r w:rsidRPr="00DB780A">
        <w:t>А теперь представьте, какая должна быть у вас концентрация Синтеза, Творения и Мудрости, чтоб все образовательные учреждения этим поддерживались, чтоб у разных педагогов начались творческие развития и успехи, чтоб внутри они были на Мудрости.</w:t>
      </w:r>
      <w:r w:rsidRPr="00DB780A">
        <w:rPr>
          <w:i/>
        </w:rPr>
        <w:t xml:space="preserve"> </w:t>
      </w:r>
      <w:r w:rsidRPr="00DB780A">
        <w:t xml:space="preserve">Я сразу скажу, это </w:t>
      </w:r>
      <w:r w:rsidRPr="00DB780A">
        <w:rPr>
          <w:spacing w:val="20"/>
        </w:rPr>
        <w:t>очень</w:t>
      </w:r>
      <w:r w:rsidRPr="00DB780A">
        <w:t xml:space="preserve"> большое количество. Одно из самых массовых видов на планете, это образование, если не самое массовое. Потому что даже армия с этим не сравнится. Детей больше. Допустим у нас в армии миллион солдат в России, а детей за парту село, по-моему, два миллиона. Ну, и педагогический состав там, соответственно, вполовину или в четверть – ну, 500 тысяч. Это только по школам. А если взять ещё по вузам? То тот самый миллион педагогов, а то и больше, вполне себе будет. А если взять всех аспирантов, докторантов и всякие иные маленькие школы и «школьников», а если взять всех репетиторов, допустим английского языка, то это команда под десять миллионов только профессионалов будет. На самом деле, задействованных в образовательном направлении больше всего. И в России, и по всему миру. И это правильно. Это правильно. То есть, </w:t>
      </w:r>
      <w:r w:rsidRPr="00DB780A">
        <w:rPr>
          <w:b/>
        </w:rPr>
        <w:t>Учитель –</w:t>
      </w:r>
      <w:r w:rsidRPr="00DB780A">
        <w:rPr>
          <w:bCs/>
        </w:rPr>
        <w:t xml:space="preserve"> это тот, кто, кстати, воспроизводит человека в человеке.</w:t>
      </w:r>
      <w:r w:rsidRPr="00DB780A">
        <w:t xml:space="preserve"> Это Мудрость внутренняя. </w:t>
      </w:r>
      <w:r w:rsidRPr="00DB780A">
        <w:rPr>
          <w:b/>
          <w:bCs/>
        </w:rPr>
        <w:t>Владыка</w:t>
      </w:r>
      <w:r w:rsidRPr="00DB780A">
        <w:t xml:space="preserve"> занимается как раз Человеком.</w:t>
      </w:r>
      <w:r w:rsidRPr="00DB780A">
        <w:rPr>
          <w:i/>
        </w:rPr>
        <w:t xml:space="preserve"> </w:t>
      </w:r>
      <w:r w:rsidRPr="00DB780A">
        <w:t xml:space="preserve">Поэтому на самом деле это </w:t>
      </w:r>
      <w:r w:rsidRPr="00DB780A">
        <w:rPr>
          <w:spacing w:val="20"/>
        </w:rPr>
        <w:t>очень</w:t>
      </w:r>
      <w:r w:rsidRPr="00DB780A">
        <w:t xml:space="preserve"> большая команда по всей Планете. Понятно, что в зависимости от развитости стран, не везде учителей много. Но даже на фоне не развитых стран, где школ пока ещё мало, там тоже одна из стандартов развития страны, это присутствие широкой сети образовательных учреждений. Поэтому, как только государство становится на финансовые ноги, становится более-менее самостоятельным, у него сразу начинает появляться сеть образовательных учреждений. Кстати, этот стандарт заложил именно Советский Союз, который в первую очередь этим занялся. И сейчас все страны следуют этому, не понимая, кто начал это. Опять Советский Союз, потому что массовые школы впервые были открыты в Советском Союзе. А теперь стали массовым явлением всех стран. Это называется тот самый сциентизм, о котором мы сегодня говорили – научность развития. </w:t>
      </w:r>
    </w:p>
    <w:p w14:paraId="3C89E81E" w14:textId="77777777" w:rsidR="00AE4242" w:rsidRPr="00DB780A" w:rsidRDefault="00AE4242" w:rsidP="00AE4242">
      <w:pPr>
        <w:jc w:val="both"/>
      </w:pPr>
      <w:r w:rsidRPr="00DB780A">
        <w:t xml:space="preserve">Поэтому на самом деле вопрос </w:t>
      </w:r>
      <w:r w:rsidRPr="00DB780A">
        <w:rPr>
          <w:spacing w:val="20"/>
        </w:rPr>
        <w:t>очень</w:t>
      </w:r>
      <w:r w:rsidRPr="00DB780A">
        <w:t xml:space="preserve"> серьёзный со всех сторон, и систему образования по всей планете надо отстраивать заново. Но я подчёркиваю! Мы не лезем в специфические содержательные уточнения разных предметов, потому что есть разные виды профессиональных тайн. Ну, допустим, в ядерных технологиях там. Ядерные объекты возьми, там учёных обучают, там есть тайны. Что у нас, что за границей. Мы туда не лезем, это их вопрос. Это содержание. А </w:t>
      </w:r>
      <w:r w:rsidRPr="00DB780A">
        <w:rPr>
          <w:spacing w:val="20"/>
        </w:rPr>
        <w:t>преподавание</w:t>
      </w:r>
      <w:r w:rsidRPr="00DB780A">
        <w:t xml:space="preserve"> этих тайн для тех, кто им обучается, – методика, – это наш случай.</w:t>
      </w:r>
      <w:r w:rsidRPr="00DB780A">
        <w:rPr>
          <w:i/>
        </w:rPr>
        <w:t xml:space="preserve"> </w:t>
      </w:r>
      <w:r w:rsidRPr="00DB780A">
        <w:t xml:space="preserve">Я это специально подчёркиваю, потому что у Византия Альбины молчание при Творении тоже имеет место быть. Я думаю понятно, что Аватар Синтеза знает всё, даже всё, что у нас под грифом секретно в отличие от нас с вами. Но они уважают свободу Волю людей, и в содержательность, лезть не будут. Это наш вопрос. </w:t>
      </w:r>
    </w:p>
    <w:p w14:paraId="119A9667" w14:textId="77777777" w:rsidR="00AE4242" w:rsidRPr="00DB780A" w:rsidRDefault="00AE4242" w:rsidP="00AE4242">
      <w:pPr>
        <w:jc w:val="both"/>
        <w:rPr>
          <w:i/>
        </w:rPr>
      </w:pPr>
      <w:r w:rsidRPr="00DB780A">
        <w:t xml:space="preserve">А в </w:t>
      </w:r>
      <w:r w:rsidRPr="00DB780A">
        <w:rPr>
          <w:spacing w:val="20"/>
        </w:rPr>
        <w:t>методику</w:t>
      </w:r>
      <w:r w:rsidRPr="00DB780A">
        <w:t xml:space="preserve"> преподавания содержательности, понятно – это уже точно будет отстройка. Так к слову. Может через это содержательность и повысится. Это надо поддерживать, насыщая всю эту систему Мудростью, Творением и Синтезом. Синтезом вообще хорошо – Высшая Школа Синтеза входит в ИВДИВО как часть. Ну, в смысле 12 входит в 16 как часть. Соответственно Синтез, Мудрость, Творение должны быть здесь максимально сконцентрированы.</w:t>
      </w:r>
      <w:r w:rsidRPr="00DB780A">
        <w:rPr>
          <w:i/>
        </w:rPr>
        <w:t xml:space="preserve"> </w:t>
      </w:r>
      <w:r w:rsidRPr="00DB780A">
        <w:t xml:space="preserve">Я это подчёркиваю, потому что </w:t>
      </w:r>
      <w:r w:rsidRPr="00DB780A">
        <w:rPr>
          <w:bCs/>
        </w:rPr>
        <w:t xml:space="preserve">нужно делать </w:t>
      </w:r>
      <w:r w:rsidRPr="00DB780A">
        <w:rPr>
          <w:bCs/>
          <w:spacing w:val="20"/>
        </w:rPr>
        <w:t>практики</w:t>
      </w:r>
      <w:r w:rsidRPr="00DB780A">
        <w:rPr>
          <w:bCs/>
        </w:rPr>
        <w:t xml:space="preserve">, поддерживающие Высшую Школу Синтеза во всех образовательных учреждениях, и </w:t>
      </w:r>
      <w:r w:rsidRPr="00DB780A">
        <w:rPr>
          <w:bCs/>
          <w:spacing w:val="20"/>
        </w:rPr>
        <w:t>эманации</w:t>
      </w:r>
      <w:r w:rsidRPr="00DB780A">
        <w:rPr>
          <w:bCs/>
        </w:rPr>
        <w:t xml:space="preserve"> Синтеза, Мудрости и </w:t>
      </w:r>
      <w:r w:rsidRPr="00DB780A">
        <w:rPr>
          <w:bCs/>
          <w:spacing w:val="20"/>
        </w:rPr>
        <w:t>Творения</w:t>
      </w:r>
      <w:r w:rsidRPr="00DB780A">
        <w:rPr>
          <w:bCs/>
        </w:rPr>
        <w:t xml:space="preserve"> по всей этой системе</w:t>
      </w:r>
      <w:r w:rsidRPr="00DB780A">
        <w:rPr>
          <w:b/>
        </w:rPr>
        <w:t xml:space="preserve">. </w:t>
      </w:r>
      <w:r w:rsidRPr="00DB780A">
        <w:t xml:space="preserve">Там нужно </w:t>
      </w:r>
      <w:r w:rsidRPr="00DB780A">
        <w:rPr>
          <w:spacing w:val="20"/>
        </w:rPr>
        <w:t>очень много</w:t>
      </w:r>
      <w:r w:rsidRPr="00DB780A">
        <w:t xml:space="preserve"> Синтеза, Мудрости и Творения.</w:t>
      </w:r>
    </w:p>
    <w:p w14:paraId="7288962D" w14:textId="77777777" w:rsidR="00AE4242" w:rsidRPr="00DB780A" w:rsidRDefault="00AE4242" w:rsidP="00190AF7">
      <w:pPr>
        <w:pStyle w:val="af0"/>
        <w:rPr>
          <w:rFonts w:eastAsia="Calibri"/>
        </w:rPr>
      </w:pPr>
      <w:bookmarkStart w:id="259" w:name="_Toc176372564"/>
      <w:bookmarkStart w:id="260" w:name="_Toc200551176"/>
      <w:bookmarkStart w:id="261" w:name="_Toc5655567"/>
      <w:bookmarkEnd w:id="253"/>
      <w:r w:rsidRPr="00DB780A">
        <w:rPr>
          <w:rFonts w:eastAsia="Calibri"/>
        </w:rPr>
        <w:lastRenderedPageBreak/>
        <w:t>Высшая Школа Синтеза это высшее выражение Матери</w:t>
      </w:r>
      <w:bookmarkEnd w:id="259"/>
      <w:bookmarkEnd w:id="260"/>
    </w:p>
    <w:p w14:paraId="7CF6355A" w14:textId="77777777" w:rsidR="00AE4242" w:rsidRPr="00DB780A" w:rsidRDefault="00AE4242" w:rsidP="00B86979">
      <w:pPr>
        <w:pStyle w:val="N"/>
      </w:pPr>
      <w:r w:rsidRPr="00DB780A">
        <w:t>95 Синтез ИВО, Краснодар, 10-11 ноября 2018 г., Сердюк В.</w:t>
      </w:r>
    </w:p>
    <w:bookmarkEnd w:id="261"/>
    <w:p w14:paraId="0C69CB63" w14:textId="77777777" w:rsidR="00AE4242" w:rsidRPr="00DB780A" w:rsidRDefault="00AE4242" w:rsidP="00AE4242">
      <w:pPr>
        <w:jc w:val="both"/>
      </w:pPr>
      <w:r w:rsidRPr="00DB780A">
        <w:t xml:space="preserve">Значит, Высшая Школа Синтеза вершина Матери. Значит, Творение в предыдущую эпоху, с одной стороны, было Отцовским, а на самом деле Материнским явлением. Мать-природа. Сейчас Мать Планеты на шаг выше входит к Учителю, в Любовь. Но ведь Высшая Школа Синтеза в Любви, это что? Физика Науки и Любви. Значит, если Мать входит в Любовь, то Высшая Школа Синтеза и Творение – это высшее выражение Матери. Почему? Потому что в Любви и в Науке она ещё служит, работает и туда входит. Это не значит, что у Матери нет Любви. Там и Любовь есть, и всё. Но вершина дееспособности – это Высшая Школа Синтеза. Творение. Соответственно ваша Организация, как </w:t>
      </w:r>
      <w:r w:rsidRPr="00DB780A">
        <w:rPr>
          <w:b/>
          <w:bCs/>
        </w:rPr>
        <w:t>Высшая Школа Синтеза – это синтез Отца и Матери</w:t>
      </w:r>
      <w:r w:rsidRPr="00DB780A">
        <w:t>. И акцент на Мать, на Творение материи. Такой прикол.</w:t>
      </w:r>
    </w:p>
    <w:p w14:paraId="51AC5B06" w14:textId="77777777" w:rsidR="00AE4242" w:rsidRPr="00DB780A" w:rsidRDefault="00AE4242" w:rsidP="00AE4242">
      <w:pPr>
        <w:jc w:val="both"/>
      </w:pPr>
      <w:r w:rsidRPr="00DB780A">
        <w:t>При этом Глава Высшей Школы Синтеза вполне себе Янь и Ипостась. Там Аватар-Ипостась. Не женщина, там Янь. У нас есть Аватар-Ипостаси женского вида. А Ипостась конкретно Высшей Школы Синтеза – это мужской Аватар-Ипостась. Мы это не публикуем, но это интересно знать, потому что сразу возникнет вопрос: «Раз Мать, значит, и Аватар-Ипостась должна быть женщина». Нет, наоборот, мужчина. Равновесие Начал. То есть, идёт Творение у Матери, и Ипостась, которая управляет этим Творением от Отца – мужчина. И тогда Инь-Янь выравниваются, и возникает Творение вполне себе правильное. Первая тонкость простая. У нас есть знак в виде ромба. (</w:t>
      </w:r>
      <w:r w:rsidRPr="00DB780A">
        <w:rPr>
          <w:i/>
        </w:rPr>
        <w:t>Рис.</w:t>
      </w:r>
      <w:r w:rsidRPr="00DB780A">
        <w:t>). Ну, вспоминаем: Отец – это Синтез. Ну то, что я показывал. Дальше идёт Троица. Тоже Отец только Воля. Сын – Мудрость. Отец показал именно в таком варианте. Сын, извините, Любовь в 5-й расе ещё. И София-Дочь – это Мудрость. Здесь стояла Мать, как Творение.</w:t>
      </w:r>
    </w:p>
    <w:p w14:paraId="5C2CC8A6" w14:textId="77777777" w:rsidR="00AE4242" w:rsidRPr="00DB780A" w:rsidRDefault="00AE4242" w:rsidP="00AE4242">
      <w:pPr>
        <w:jc w:val="both"/>
      </w:pPr>
    </w:p>
    <w:p w14:paraId="3D1A6F7B" w14:textId="0733C383" w:rsidR="00AE4242" w:rsidRPr="00DB780A" w:rsidRDefault="005F7C05" w:rsidP="00AE4242">
      <w:pPr>
        <w:jc w:val="both"/>
      </w:pPr>
      <w:r w:rsidRPr="006104BB">
        <w:rPr>
          <w:rFonts w:eastAsia="Times New Roman"/>
          <w:noProof/>
          <w:lang w:eastAsia="ru-RU"/>
        </w:rPr>
        <w:drawing>
          <wp:inline distT="0" distB="0" distL="0" distR="0" wp14:anchorId="0D14FED4" wp14:editId="582DAB8B">
            <wp:extent cx="2171700" cy="12287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14:paraId="3A33A018" w14:textId="757E0FE6" w:rsidR="00AE4242" w:rsidRPr="00DB780A" w:rsidRDefault="00AE4242" w:rsidP="00AE4242">
      <w:pPr>
        <w:jc w:val="both"/>
      </w:pPr>
      <w:r w:rsidRPr="00DB780A">
        <w:t>Вопрос в том, что Высшая Школа Синтеза вырастает из этого уровня, но Синтез идёт сюда (</w:t>
      </w:r>
      <w:r w:rsidRPr="00DB780A">
        <w:rPr>
          <w:i/>
        </w:rPr>
        <w:t>из вершины ромба</w:t>
      </w:r>
      <w:r w:rsidRPr="00DB780A">
        <w:t>). И если у Отца Синтез, то здесь (</w:t>
      </w:r>
      <w:r w:rsidRPr="00DB780A">
        <w:rPr>
          <w:i/>
        </w:rPr>
        <w:t>в основании ромба</w:t>
      </w:r>
      <w:r w:rsidRPr="00DB780A">
        <w:t>) Высшая Школа Синтеза. И этот ромб мы должны запомнить, потому что, если мы включаемся в Высшей Школе Синтеза в Краснодаре, мы должны понимать, что основы из Творения предыдущей эпохи.</w:t>
      </w:r>
      <w:bookmarkStart w:id="262" w:name="_Toc5655579"/>
      <w:r w:rsidR="006E0674">
        <w:t xml:space="preserve"> </w:t>
      </w:r>
      <w:r w:rsidRPr="00DB780A">
        <w:t xml:space="preserve">Первое. С Вышей Школы Синтеза никто не отменял поручения, которые мы провели на Совете Изначально Вышестоящего Отца. То есть, Факультеты, разработка Высшей Школы Синтеза ИВДИВО за вами остаётся. Отделите, пожалуйста, в голове </w:t>
      </w:r>
      <w:r w:rsidRPr="00DB780A">
        <w:rPr>
          <w:spacing w:val="20"/>
        </w:rPr>
        <w:t>массовое</w:t>
      </w:r>
      <w:r w:rsidRPr="00DB780A">
        <w:t xml:space="preserve"> образование, там, в Москве 1000 школ таких-то, в Краснодаре 200 школ таких-то, – это массовое образование. Оно нужно. Это система, где там, педагоги, директора, институты, ВУЗы, университеты, это – Иерархия. Это уже действующая система физического исполнения. Иерархия </w:t>
      </w:r>
      <w:r w:rsidRPr="00DB780A">
        <w:rPr>
          <w:spacing w:val="20"/>
        </w:rPr>
        <w:t>не только</w:t>
      </w:r>
      <w:r w:rsidRPr="00DB780A">
        <w:t xml:space="preserve"> образованием занимается, но и акцент на образование, чтобы воспитать Человека. Потом кто-то заканчивает школу, кто-то – институт, кто-то – университет, и нужно отобрать тех, кто сможет служить в ИВДИВО. Или сможет служить в какой-то Организации. Или сможет что-то делать на той или иной Планете. </w:t>
      </w:r>
    </w:p>
    <w:p w14:paraId="69918D76" w14:textId="77777777" w:rsidR="00AE4242" w:rsidRPr="00DB780A" w:rsidRDefault="00AE4242" w:rsidP="00AE4242">
      <w:pPr>
        <w:jc w:val="both"/>
      </w:pPr>
      <w:r w:rsidRPr="00DB780A">
        <w:t xml:space="preserve">Поэтому, Высшая Школа Синтеза – это не совсем система образования. Это переподготовка работников и служащих для Изначально Вышестоящего Отца. Это переподготовка всех на </w:t>
      </w:r>
      <w:r w:rsidRPr="00DB780A">
        <w:rPr>
          <w:bCs/>
        </w:rPr>
        <w:t>умение действовать Синтезом</w:t>
      </w:r>
      <w:r w:rsidRPr="00DB780A">
        <w:t>. Это совсем другое, чем школа или университет – там не готовят на умение действовать Синтезом, на умение действовать Волей, на умение действовать Мудростью, на умение действовать Любовью. Вот – четыре импульса. На умение действовать Творением или Метагалактическим Созиданием – Адыгея. В университетах этому не учат, а в Вышей Школе Синтеза – учат. Поэтому, в голове – есть система образования, массовая, которую поддерживает Иерархия и развивает, как своё задание. Это не значит, что она только этим занимается! А есть, извините, «склюзив», где отбирают тех, кто может подготовиться на Синтез, Мудрость, Любовь, Волю. И это – Высшая Школа Синтеза.</w:t>
      </w:r>
    </w:p>
    <w:p w14:paraId="0FECD26B" w14:textId="77777777" w:rsidR="00AE4242" w:rsidRPr="00DB780A" w:rsidRDefault="00AE4242" w:rsidP="00AE4242">
      <w:pPr>
        <w:jc w:val="both"/>
      </w:pPr>
      <w:r w:rsidRPr="00DB780A">
        <w:t xml:space="preserve">Причём, подготовиться не только для ИВДИВО. Учёный должен применять Мудрость – в Высшую Школу Синтеза. Какая-то дама не имеет Любви – в Высшую Школу Синтеза. Ну, нет у нас </w:t>
      </w:r>
      <w:r w:rsidRPr="00DB780A">
        <w:lastRenderedPageBreak/>
        <w:t xml:space="preserve">факультета Любви в университетах, понимаете, да, о чём я? Это не значит, что когда-нибудь не появится, может и появится. Может Высшая Школа Синтеза разработает, а потом отдаст, и система образования будет развиваться. Но чтобы система образования развивалась, надо чтоб кто-то в более высоком уровне это выражение развивал. </w:t>
      </w:r>
    </w:p>
    <w:p w14:paraId="0B511197" w14:textId="77777777" w:rsidR="00AE4242" w:rsidRPr="00DB780A" w:rsidRDefault="00AE4242" w:rsidP="00AE4242">
      <w:pPr>
        <w:spacing w:line="240" w:lineRule="exact"/>
        <w:jc w:val="both"/>
      </w:pPr>
      <w:r w:rsidRPr="00DB780A">
        <w:t xml:space="preserve">Развитие идёт. И оно идёт. И оно идёт! И обучают этому где? В Высшей Школе Синтеза! В ночной подготовке обучают, иногда в дневной обучают, иногда мы сознательно это делаем! У нас есть специалисты, которые у нас служат, которые работают на разных спецпроизводствах. Они сознательно выходят и консультируются там со специалистами. Потом здесь делают – во! Получается! Если они там, хоть как-то там соображают и видят, что происходит. Но это ж развитие страны, в том числе! </w:t>
      </w:r>
      <w:r w:rsidRPr="00DB780A">
        <w:rPr>
          <w:bCs/>
        </w:rPr>
        <w:t xml:space="preserve">И это – </w:t>
      </w:r>
      <w:r w:rsidRPr="00DB780A">
        <w:rPr>
          <w:b/>
        </w:rPr>
        <w:t>специалитеты Высшей Школой Синтеза</w:t>
      </w:r>
      <w:r w:rsidRPr="00DB780A">
        <w:rPr>
          <w:bCs/>
        </w:rPr>
        <w:t xml:space="preserve">. Поэтому, не надо смешивать </w:t>
      </w:r>
      <w:r w:rsidRPr="00DB780A">
        <w:rPr>
          <w:bCs/>
          <w:spacing w:val="20"/>
        </w:rPr>
        <w:t>массовую</w:t>
      </w:r>
      <w:r w:rsidRPr="00DB780A">
        <w:rPr>
          <w:bCs/>
        </w:rPr>
        <w:t xml:space="preserve"> систему образования и Высшую Школу Синтеза, где отрабатываются специалитеты будущего развития Цивилизации. </w:t>
      </w:r>
    </w:p>
    <w:p w14:paraId="401C829B" w14:textId="77777777" w:rsidR="00AE4242" w:rsidRPr="00DB780A" w:rsidRDefault="00AE4242" w:rsidP="00190AF7">
      <w:pPr>
        <w:pStyle w:val="af0"/>
      </w:pPr>
      <w:bookmarkStart w:id="263" w:name="_Toc200551177"/>
      <w:bookmarkEnd w:id="262"/>
      <w:r w:rsidRPr="00DB780A">
        <w:rPr>
          <w:rFonts w:eastAsia="Calibri"/>
        </w:rPr>
        <w:t>Школа − как трансляция знаний в росте Мудрости и в записи Света</w:t>
      </w:r>
      <w:bookmarkEnd w:id="263"/>
    </w:p>
    <w:p w14:paraId="20CB495B" w14:textId="77777777" w:rsidR="00AE4242" w:rsidRPr="00DB780A" w:rsidRDefault="00AE4242" w:rsidP="00B86979">
      <w:pPr>
        <w:pStyle w:val="N"/>
      </w:pPr>
      <w:r w:rsidRPr="00DB780A">
        <w:t>95 Синтез ИВО, Минск, Беларусь, 01-02 мая 2021г., Сердюк В.</w:t>
      </w:r>
    </w:p>
    <w:p w14:paraId="31C9E1C1" w14:textId="77777777" w:rsidR="00AE4242" w:rsidRPr="00DB780A" w:rsidRDefault="00AE4242" w:rsidP="00AE4242">
      <w:pPr>
        <w:jc w:val="both"/>
        <w:rPr>
          <w:rFonts w:eastAsia="Times New Roman"/>
        </w:rPr>
      </w:pPr>
      <w:r w:rsidRPr="00DB780A">
        <w:rPr>
          <w:rFonts w:eastAsia="Times New Roman"/>
        </w:rPr>
        <w:t xml:space="preserve">Смотрите, у нас есть такая проблема, что, когда мы говорим о Метагалактиках, у нас срабатывает что? Природа. И это Энергия. Выше Метагалактики, куда Синтез ведёт, естественно Синтез. Срабатывает что? Что-то срабатывает, и для нас это Свет. Ну, мы ж Синтез расшифровываем. Ну, чтоб было понятно, что Свет − Ядра Синтеза ставятся в Нить Синтеза, Нить Синтеза расшифровывается как Истина, </w:t>
      </w:r>
      <w:r w:rsidRPr="00DB780A">
        <w:rPr>
          <w:rFonts w:eastAsia="Times New Roman"/>
          <w:bCs/>
        </w:rPr>
        <w:t>Истина – это вершина Света</w:t>
      </w:r>
      <w:r w:rsidRPr="00DB780A">
        <w:rPr>
          <w:rFonts w:eastAsia="Times New Roman"/>
        </w:rPr>
        <w:t xml:space="preserve">. </w:t>
      </w:r>
      <w:r w:rsidRPr="00DB780A">
        <w:rPr>
          <w:rFonts w:eastAsia="Times New Roman"/>
          <w:bCs/>
        </w:rPr>
        <w:t>Сам Синтез – это ИВДИВО</w:t>
      </w:r>
      <w:r w:rsidRPr="00DB780A">
        <w:rPr>
          <w:rFonts w:eastAsia="Times New Roman"/>
        </w:rPr>
        <w:t xml:space="preserve">. Но реализация его Ядрами Синтеза идёт у Владыки. А Владыка – это Свет. </w:t>
      </w:r>
      <w:r w:rsidRPr="00DB780A">
        <w:t>Значит, Синтез мы, в первую очередь, воспринимаем как Свет, как Мудрость, и расшифровываем Мудрость.</w:t>
      </w:r>
      <w:r w:rsidRPr="00DB780A">
        <w:rPr>
          <w:rFonts w:eastAsia="Times New Roman"/>
        </w:rPr>
        <w:t xml:space="preserve"> Значит, за природой Синтез мы можем поставить Мудрость. Но, всё-таки, что выше природы для нас с вами, чтобы человека делать Человеком? </w:t>
      </w:r>
      <w:r w:rsidRPr="00DB780A">
        <w:rPr>
          <w:bCs/>
        </w:rPr>
        <w:t>Школа.</w:t>
      </w:r>
      <w:r w:rsidRPr="00DB780A">
        <w:t xml:space="preserve"> На всякий случай, греческая цивилизация началась с греческих лицеев. Их очень подчеркивали. Школа. </w:t>
      </w:r>
      <w:r w:rsidRPr="00DB780A">
        <w:rPr>
          <w:spacing w:val="25"/>
        </w:rPr>
        <w:t xml:space="preserve">У </w:t>
      </w:r>
      <w:r w:rsidRPr="00DB780A">
        <w:t xml:space="preserve">любой цивилизации трансляция знаний − основа цивилизации. То есть, я войду в цивилизацию, и, если я не знаю знаний этой цивилизации, для меня эта цивилизация не существенна. Поэтому, все археологи, кто раскапывают новые цивилизации, потом пытаются расшифровать их знаки, чтобы получить знания, что из себя эта цивилизация представляла. Значит, главное в цивилизации − трансляция знаний. Все наши знания </w:t>
      </w:r>
      <w:r w:rsidRPr="00DB780A">
        <w:rPr>
          <w:spacing w:val="25"/>
        </w:rPr>
        <w:t xml:space="preserve">− </w:t>
      </w:r>
      <w:r w:rsidRPr="00DB780A">
        <w:t xml:space="preserve">в Синтезе, на сегодня, метагалактические. </w:t>
      </w:r>
      <w:r w:rsidRPr="00DB780A">
        <w:rPr>
          <w:bCs/>
        </w:rPr>
        <w:t>Школа − как трансляция знаний в росте Мудрости и в записи Света</w:t>
      </w:r>
      <w:r w:rsidRPr="00DB780A">
        <w:t>. Это вам важно, потому что Аппараты, которые, может быть, сегодня успеем начать изучать, они у нас строятся Светом. Пр</w:t>
      </w:r>
      <w:r w:rsidRPr="00DB780A">
        <w:rPr>
          <w:b/>
          <w:bCs/>
        </w:rPr>
        <w:t>о</w:t>
      </w:r>
      <w:r w:rsidRPr="00DB780A">
        <w:t xml:space="preserve">сто Школа. Я могу сказать «образование», но это уже сленг, специфика цивилизации. А Школа </w:t>
      </w:r>
      <w:r w:rsidRPr="00DB780A">
        <w:rPr>
          <w:spacing w:val="25"/>
        </w:rPr>
        <w:t>−</w:t>
      </w:r>
      <w:r w:rsidRPr="00DB780A">
        <w:t xml:space="preserve">это передача всего. </w:t>
      </w:r>
    </w:p>
    <w:p w14:paraId="28E67DB6" w14:textId="77777777" w:rsidR="00AE4242" w:rsidRPr="00DB780A" w:rsidRDefault="00AE4242" w:rsidP="00AE4242">
      <w:pPr>
        <w:jc w:val="both"/>
      </w:pPr>
      <w:r w:rsidRPr="00DB780A">
        <w:t>Что выше Синтеза у нас? Прасинтезность. А если взять нелинейно Огнями и материей… Метагалактика − это же не Воля, правда? Я говорю здесь о Духе. Чем наш Дух занимается выше Метагалактики и Синтеза? Дело. Делом. Делами. Ну, это да, а Дух, чем ваш Дух вдохновляется? Ладно. Посвящённые пятый расы, кто здесь есть, чем ваш Дух вдохновлялся в пятой расе? Поручениями. Ещё?</w:t>
      </w:r>
      <w:r w:rsidRPr="00DB780A">
        <w:rPr>
          <w:rFonts w:eastAsia="Times New Roman"/>
        </w:rPr>
        <w:t xml:space="preserve"> </w:t>
      </w:r>
      <w:r w:rsidRPr="00DB780A">
        <w:t>Целью. Ещё?</w:t>
      </w:r>
      <w:r w:rsidRPr="00DB780A">
        <w:rPr>
          <w:rFonts w:eastAsia="Times New Roman"/>
        </w:rPr>
        <w:t xml:space="preserve"> </w:t>
      </w:r>
      <w:r w:rsidRPr="00DB780A">
        <w:t>Идеей. Ещё?</w:t>
      </w:r>
      <w:r w:rsidRPr="00DB780A">
        <w:rPr>
          <w:rFonts w:eastAsia="Times New Roman"/>
        </w:rPr>
        <w:t xml:space="preserve"> </w:t>
      </w:r>
      <w:r w:rsidRPr="00DB780A">
        <w:t>Учение. Ещё?</w:t>
      </w:r>
      <w:r w:rsidRPr="00DB780A">
        <w:rPr>
          <w:rFonts w:eastAsia="Times New Roman"/>
        </w:rPr>
        <w:t xml:space="preserve"> </w:t>
      </w:r>
      <w:r w:rsidRPr="00DB780A">
        <w:t xml:space="preserve">Учение правильно, запоминаем. Глубиной. </w:t>
      </w:r>
      <w:r w:rsidRPr="00DB780A">
        <w:rPr>
          <w:bCs/>
        </w:rPr>
        <w:t>Ответ простой − Иерархией</w:t>
      </w:r>
      <w:r w:rsidRPr="00DB780A">
        <w:t xml:space="preserve">, где все поручения, все идеи, и всё то, что вы сказали, мы это называли одним словом «Иерархия». </w:t>
      </w:r>
      <w:r w:rsidRPr="00DB780A">
        <w:rPr>
          <w:bCs/>
        </w:rPr>
        <w:t xml:space="preserve">И поиск Учителей Иерархии </w:t>
      </w:r>
      <w:r w:rsidRPr="00DB780A">
        <w:rPr>
          <w:bCs/>
          <w:i/>
          <w:iCs/>
        </w:rPr>
        <w:t>−</w:t>
      </w:r>
      <w:r w:rsidRPr="00DB780A">
        <w:rPr>
          <w:bCs/>
        </w:rPr>
        <w:t xml:space="preserve"> чтобы получить Иерархическое Учение, и здесь в Высшей Школе, у нас Учение</w:t>
      </w:r>
      <w:r w:rsidRPr="00DB780A">
        <w:t xml:space="preserve">. Правильно. Но, у нас теперь вместо Иерархии − ИВДИВО. А в скобках можете поставить «Иерархия», чтобы вам не так обидно было. Потому что, когда говоришь: «ИВДИВО», у некоторых глазки тухнут, говоришь: «Иерархия», опять возжигаются. Накопление 5 расы срабатывает. Можете возжигаться иерархически, но вы дальше членства Иерархии не пойдёте, </w:t>
      </w:r>
      <w:r w:rsidRPr="00DB780A">
        <w:rPr>
          <w:bCs/>
        </w:rPr>
        <w:t>Иерархия − это система, ИВДИВО − это целое</w:t>
      </w:r>
      <w:r w:rsidRPr="00DB780A">
        <w:t xml:space="preserve">. Если вам не нравится «ИВДИВО», поставьте «Дом Отца», Дом Отца выше Иерархии, глядишь, возжигаться будете глубже. </w:t>
      </w:r>
    </w:p>
    <w:p w14:paraId="2D71655E" w14:textId="77777777" w:rsidR="00AE4242" w:rsidRPr="00DB780A" w:rsidRDefault="00AE4242" w:rsidP="00AE4242">
      <w:pPr>
        <w:jc w:val="both"/>
      </w:pPr>
      <w:r w:rsidRPr="00DB780A">
        <w:t>Кстати, цивилизации строил Дом Отца, поэтому цивилизованность аж здесь, в ИВДИВО. Д</w:t>
      </w:r>
      <w:r w:rsidRPr="00DB780A">
        <w:rPr>
          <w:b/>
          <w:bCs/>
        </w:rPr>
        <w:t>ом Отца</w:t>
      </w:r>
      <w:r w:rsidRPr="00DB780A">
        <w:t xml:space="preserve"> − это планетарное название, </w:t>
      </w:r>
      <w:r w:rsidRPr="00DB780A">
        <w:rPr>
          <w:b/>
          <w:bCs/>
        </w:rPr>
        <w:t>ИВДИВО</w:t>
      </w:r>
      <w:r w:rsidRPr="00DB780A">
        <w:t xml:space="preserve"> − метагалактическое. Знаете, что вас мучает? Что вы служите в ИВДИВО. Если бы вы здесь не служили, и вам сказали, что настоящая фиксация Дома Отца, где, иерархически? Настоящая фиксация Дома Отца где? Пятирасовые Посвящённые, настоящая фиксация Дома Отца где?!</w:t>
      </w:r>
      <w:r w:rsidRPr="00DB780A">
        <w:rPr>
          <w:rFonts w:eastAsia="Times New Roman"/>
        </w:rPr>
        <w:t xml:space="preserve"> </w:t>
      </w:r>
      <w:r w:rsidRPr="00DB780A">
        <w:t xml:space="preserve">Шамбала. В том месте, где живут светлейшие Учителя, в центре стоит здание Дома Отца, единственное место, где фиксируется Отец. Ради этого должны пройти весь Тибет, найти мерностно проход в Шамбалу, область между горами, зайти увидеть этих светлейших Учителей, но они живут там не ради своего светлейшества. А пройти еще сквозь них, и </w:t>
      </w:r>
      <w:r w:rsidRPr="00DB780A">
        <w:lastRenderedPageBreak/>
        <w:t>дойти до здания, взойти на ступеньки, попасть в Дом Отца, и увидеть, что в центре стоит не Отец, а женщина, и обломаться</w:t>
      </w:r>
      <w:r w:rsidRPr="00DB780A">
        <w:rPr>
          <w:i/>
          <w:iCs/>
        </w:rPr>
        <w:t>.</w:t>
      </w:r>
      <w:r w:rsidRPr="00DB780A">
        <w:t xml:space="preserve"> Серьезно, там, в центре стояла женщина. У нас стандарт: Отец вверху, именно женщина выражает его внутри внизу. Но, при этом, это был настоящий Дом Отца, в Тибете он до сих пор там фиксирован. Но уже как ИВДИВО. И это, поиск по всему Тибету и рысканье за Шамбалой, нас вдохновляет, а какой-то там ИВДИВО в нашем городе, а не в Тибете, выдумали какие-то придурки в виде Виталия и команды сообщают, что якобы от Кут Хуми. Ну, не эффективно! В Тибет ехать не надо, проходить сквозь светлейших Учителей, Учителя светлейшие − это Свет, вдохновляться не надо, тебе всё домой принесли, ну, не интересно!</w:t>
      </w:r>
      <w:r w:rsidRPr="00DB780A">
        <w:rPr>
          <w:i/>
          <w:iCs/>
        </w:rPr>
        <w:t xml:space="preserve"> </w:t>
      </w:r>
      <w:r w:rsidRPr="00DB780A">
        <w:t>Дух</w:t>
      </w:r>
      <w:r w:rsidRPr="00DB780A">
        <w:rPr>
          <w:i/>
          <w:iCs/>
        </w:rPr>
        <w:t>.</w:t>
      </w:r>
    </w:p>
    <w:p w14:paraId="724A8E1A" w14:textId="77777777" w:rsidR="00AE4242" w:rsidRPr="00DB780A" w:rsidRDefault="00AE4242" w:rsidP="00AE4242">
      <w:pPr>
        <w:jc w:val="both"/>
      </w:pPr>
      <w:r w:rsidRPr="00DB780A">
        <w:t xml:space="preserve">Но это новая эпоха. И в пятой расе все преодоления заканчивались тройкой. А теперь преодоления: а какой у вас Огонь? Ну, мы ж о новейшем Огне. И тут начинается преодоление: Огонь, какого Архетипа, можно я грубо скажу, вы таскаете собою? Это, сразу дойдёт до подсознания. Ладно, возвышенно собою носите, и эманируете другим. Не Синтеза, а Огонь. Вы какой Огонь собою носите? Виды организации материи − это Огни. Архетипы материй − это Огни. Синтез, каких Огней реализует вашу цельность, и вы собою носите, чтоб этим вдохновиться? И вообще, вы вдохновляетесь Огнём? А преодоление, там какое? Можно преодолеваться внешне: я поехал в Тибет, бегаю по горам, это внешнее преодоление. А мы устроили преодоление внутреннее: я горю Огнём, и, преодолевая собственный Огонь, вхожу в Огонь следующего архетипа материи. </w:t>
      </w:r>
      <w:r w:rsidRPr="00DB780A">
        <w:rPr>
          <w:bCs/>
        </w:rPr>
        <w:t>Вы сейчас вошли в Огонь 8-рицы архетипов материи и, взяв Однородное тело, вошли в Огонь Октавный</w:t>
      </w:r>
      <w:r w:rsidRPr="00DB780A">
        <w:t xml:space="preserve">. Вопрос вашего преодоления, вы, чем его держать собираетесь? «Ну, Однородным телом!». Не, Однородное тело держать будет, а ваше физическое его выдержит? Не, физически выдержит, рецидивов не будет. Но, вы точно сможете эманировать физическим телом Октавный Огонь? Преодоление. </w:t>
      </w:r>
    </w:p>
    <w:p w14:paraId="313A7C2C" w14:textId="77777777" w:rsidR="00AE4242" w:rsidRPr="00DB780A" w:rsidRDefault="00AE4242" w:rsidP="00AE4242">
      <w:pPr>
        <w:jc w:val="both"/>
      </w:pPr>
      <w:r w:rsidRPr="00DB780A">
        <w:t xml:space="preserve">Вы точно сможете Си-ИВДИВО эманировать, Ля-ИВДИВО эманировать, Соль-ИВДИВО эманировать, если ваше тело находится где? Ну, в лучшем случае, в Ре-ИВДИВО Метагалактики. То ест, Огонь Ре-ИВДИВО эманировать вы сможете, а всё, что выше, не факт. Вы скажете: «Так там тоже есть Части!», именно Части. В этих Частях есть тела. Ну, такие, частные тела. Это не цельное тело Учителя Синтеза, которое октавно нас держит собою всего лишь 9-рично. И это преодоление. И мы не видим в этом преодолении восхождение, мы привыкли, что на Синтезе за нас это всё делают. Понимаете, на Синтезе, я грубо скажу, вас накачивают Синтезом и знаниями. </w:t>
      </w:r>
      <w:r w:rsidRPr="00DB780A">
        <w:rPr>
          <w:b/>
          <w:bCs/>
        </w:rPr>
        <w:t>Синтез − это система образований.</w:t>
      </w:r>
      <w:r w:rsidRPr="00DB780A">
        <w:t xml:space="preserve"> Школа. Это ваша школа по отношению к Аватарам Синтеза, и здесь. Причём, это настоящий Синтез,</w:t>
      </w:r>
      <w:r w:rsidRPr="00DB780A">
        <w:rPr>
          <w:rFonts w:eastAsia="Times New Roman"/>
          <w:spacing w:val="25"/>
          <w:lang w:eastAsia="ru-RU"/>
        </w:rPr>
        <w:t xml:space="preserve"> это </w:t>
      </w:r>
      <w:r w:rsidRPr="00DB780A">
        <w:t>настоящая фиксация ИВДИВО, но для вас, как только вы получаете в конце Ядро Синтеза, это переключается в Мудрость и становится ростом владычества в вас той школой. И по ночам мы ходим в школу, и учимся у Владык в школе.</w:t>
      </w:r>
      <w:r w:rsidRPr="00DB780A">
        <w:rPr>
          <w:rFonts w:eastAsia="Times New Roman"/>
          <w:b/>
          <w:lang w:eastAsia="ru-RU"/>
        </w:rPr>
        <w:t xml:space="preserve"> </w:t>
      </w:r>
      <w:r w:rsidRPr="00DB780A">
        <w:rPr>
          <w:rFonts w:eastAsia="Times New Roman"/>
          <w:lang w:eastAsia="ru-RU"/>
        </w:rPr>
        <w:t xml:space="preserve">А как вы потом переходите со школы в Огонь и преодолеваете себя? </w:t>
      </w:r>
    </w:p>
    <w:p w14:paraId="2BBA8039" w14:textId="77777777" w:rsidR="00AE4242" w:rsidRPr="00DB780A" w:rsidRDefault="00AE4242" w:rsidP="00190AF7">
      <w:pPr>
        <w:pStyle w:val="af0"/>
      </w:pPr>
      <w:bookmarkStart w:id="264" w:name="_Toc200551178"/>
      <w:r w:rsidRPr="00DB780A">
        <w:t>Специфика Синтеза – это развитие Человека</w:t>
      </w:r>
      <w:bookmarkEnd w:id="264"/>
    </w:p>
    <w:p w14:paraId="2CD5D530" w14:textId="77777777" w:rsidR="00AE4242" w:rsidRPr="00DB780A" w:rsidRDefault="00AE4242" w:rsidP="00B86979">
      <w:pPr>
        <w:pStyle w:val="N"/>
      </w:pPr>
      <w:r w:rsidRPr="00DB780A">
        <w:t>96 Синтез ИВО, Санкт-Петербург, 15-16 июня 2019 г., Сердюк В.</w:t>
      </w:r>
    </w:p>
    <w:p w14:paraId="22605B0C" w14:textId="77777777" w:rsidR="00AE4242" w:rsidRPr="00DB780A" w:rsidRDefault="00AE4242" w:rsidP="00AE4242">
      <w:pPr>
        <w:jc w:val="both"/>
      </w:pPr>
      <w:r w:rsidRPr="00DB780A">
        <w:t xml:space="preserve">У нас же Дом Человека? И мы должны стяжать новый проект Человека, а мы его с вами в принципе получили. </w:t>
      </w:r>
      <w:r w:rsidRPr="00DB780A">
        <w:rPr>
          <w:bCs/>
        </w:rPr>
        <w:t>Всё, что разрабатывалось в Человеке, подняли в Высшую Школу Синтеза и отдали в Школу. Поэтому самые лучшие виды Человека отданы в Высшую Школу Синтеза для применения во всех образовательных учреждениях в том числе.</w:t>
      </w:r>
      <w:r w:rsidRPr="00DB780A">
        <w:rPr>
          <w:b/>
          <w:bCs/>
        </w:rPr>
        <w:t xml:space="preserve"> </w:t>
      </w:r>
      <w:r w:rsidRPr="00DB780A">
        <w:t>Поэтому этот переход был сделан сознательно. И какой Эталонный Человек – мы сейчас стяжаем и поставим в центре ИВДИВО Санкт-Петербург? Скажу по секрету, у вас когда-то стояла очень большая древняя, древняя стат</w:t>
      </w:r>
      <w:r w:rsidRPr="00DB780A">
        <w:rPr>
          <w:bCs/>
        </w:rPr>
        <w:t>у</w:t>
      </w:r>
      <w:r w:rsidRPr="00DB780A">
        <w:t>я Человека, назывался Александрийский Столп, только не в виде здания, а в виде стат</w:t>
      </w:r>
      <w:r w:rsidRPr="00DB780A">
        <w:rPr>
          <w:bCs/>
        </w:rPr>
        <w:t>у</w:t>
      </w:r>
      <w:r w:rsidRPr="00DB780A">
        <w:t>и Человека на территории вашего города. Голова валяется в одном из парков, причём выкопанная. Только никто не знает, что это голова Александрийского Столпа. В Иерархии это написано: «Александрийский Столп». А в истории Александрийский к</w:t>
      </w:r>
      <w:r w:rsidRPr="00DB780A">
        <w:rPr>
          <w:b/>
          <w:bCs/>
        </w:rPr>
        <w:t>о</w:t>
      </w:r>
      <w:r w:rsidRPr="00DB780A">
        <w:t>лосс, потому что Столп, не для Посвящённых, ну, или Коло́сс.</w:t>
      </w:r>
      <w:r w:rsidRPr="00DB780A">
        <w:rPr>
          <w:iCs/>
        </w:rPr>
        <w:t xml:space="preserve"> </w:t>
      </w:r>
      <w:r w:rsidRPr="00DB780A">
        <w:t>Ко́лосс, в общем. Поэтому, так как у вас фигура уже стояла вовне в виде камня, мы сейчас ставим внутрь в виде Человека, потому что Человек и должен был подняться в Питере, древний символ. Этот Колосс – это древний символ идеального человека, ну, там весь символ был в рельефных вещах, которые сейчас традиционно в фитнесе применяются.</w:t>
      </w:r>
      <w:r w:rsidRPr="00DB780A">
        <w:rPr>
          <w:b/>
          <w:bCs/>
        </w:rPr>
        <w:t xml:space="preserve"> </w:t>
      </w:r>
      <w:r w:rsidRPr="00DB780A">
        <w:t xml:space="preserve">Есть древнее предсказание, когда Александрийский Столп будет восстановлен, начнётся «Золотой век». Начался! Только надо примерно понимать, что значит «Золотой век» и разобраться в этой тематике, но – это произошло. </w:t>
      </w:r>
    </w:p>
    <w:p w14:paraId="65918F35" w14:textId="77777777" w:rsidR="00AE4242" w:rsidRPr="00DB780A" w:rsidRDefault="00AE4242" w:rsidP="00AE4242">
      <w:pPr>
        <w:jc w:val="both"/>
      </w:pPr>
      <w:r w:rsidRPr="00DB780A">
        <w:lastRenderedPageBreak/>
        <w:t>Печать стоит, сияет на Питере для всей Планеты. Все, кто подлетает к Планете, это будут видеть в других мирах, и эта печать означает, что эта Планета людей. Тут есть ещё такой смысл. Соответственно, сияние, укутывание Изначально Вышестоящими Цельностями – это Планета людей. Дальше, сами понимаете, юридическое право и все остальные компетенции. Но как бы у нас были тут интересные приколы за эти годы, поэтому, это важно показывать другим цивилизациям, чья эта Планета. После этой практики они потеряли права здесь быть, хотя претензии нам предъявляли на эту тему. Всё-таки много разных цивилизаций на Планете развивалось, жило, прилетало, поэтому вопрос прецедента – это серьёзный вопрос. Теперь прецеденты завершены – Александрийский Столп. Поэтому, здесь есть ещё такая юридическая работа или юридическая тонкость, но она вне нашей с вами компетенции. Но надо тоже иметь в виду, что это тоже действует, поэтому поддержка этой фиксации важна. Ну, как поддержка? Оно будет, стоят независимо от нас, но поддерживать развитие, потому что, если мы будем эманировать туда, оттуда будет легче эманировать всё по человечеству. Потому что, всё-таки это очень сложный Огонь для человечества. И почему поставили в Изначальные Вышестоящие Цельности – это вообще-то Синтезначала.</w:t>
      </w:r>
    </w:p>
    <w:p w14:paraId="1C2FD8C5" w14:textId="655971AE" w:rsidR="00AE4242" w:rsidRPr="00DB780A" w:rsidRDefault="00AE4242" w:rsidP="00AE4242">
      <w:pPr>
        <w:jc w:val="both"/>
      </w:pPr>
      <w:r w:rsidRPr="00DB780A">
        <w:t xml:space="preserve">Соответственно, внешне видим Высшую Школу Синтеза, внутри видим человека, внешне видим Науку, внутри видим Высшую Школу Синтеза. Стандарт, – но внутри человека не Дом, а Синтез этого Дома. Поэтому у Изначально Вышестоящего Отца стоит специальный Синтез, единственный, Учение Синтеза Изначально Вышестоящего Отца. И Эталонного Человека мы сейчас стяжали эффектом Ивдивости Изначально Вышестоящего Отца. Если бы не 96-й Синтез, такого бы стяжания не получилось. И вы должны понимать, что смысл Учения Синтеза и смысл реализации Синтеза, это не абы что там, в виде учения не понятно для чего. А это чёткое Творение, Созидания, Синтезирования Человека. И </w:t>
      </w:r>
      <w:r w:rsidRPr="00DB780A">
        <w:rPr>
          <w:b/>
        </w:rPr>
        <w:t>специфика Синтеза</w:t>
      </w:r>
      <w:r w:rsidR="006E0674">
        <w:rPr>
          <w:b/>
        </w:rPr>
        <w:t> –</w:t>
      </w:r>
      <w:r w:rsidRPr="00DB780A">
        <w:rPr>
          <w:b/>
        </w:rPr>
        <w:t xml:space="preserve"> это развитие Человека.</w:t>
      </w:r>
      <w:r w:rsidRPr="00DB780A">
        <w:t xml:space="preserve"> Вы скажете: «А как же Посвящённый?». Мы идём от Посвящённого до Отца, а потом опять Человек. Потому что нет Отца, который ранее не был бы человеком, ну и добавлю: «И не будет им в будущем». Слово: и не будет им в будущем, по-русски звучит оригинально, но правильно. Понятно, да? Круговорот</w:t>
      </w:r>
      <w:r w:rsidRPr="00DB780A">
        <w:rPr>
          <w:i/>
        </w:rPr>
        <w:t xml:space="preserve"> – </w:t>
      </w:r>
      <w:r w:rsidRPr="00DB780A">
        <w:t>Отец-человек, Отец-человек, Отец-человек, Синтез от Отца, реализация Синтеза человеком.</w:t>
      </w:r>
    </w:p>
    <w:p w14:paraId="729BC259" w14:textId="77777777" w:rsidR="00AE4242" w:rsidRPr="00DB780A" w:rsidRDefault="00AE4242" w:rsidP="00AE4242">
      <w:pPr>
        <w:jc w:val="both"/>
      </w:pPr>
      <w:r w:rsidRPr="00DB780A">
        <w:t xml:space="preserve">Поэтому стяжание </w:t>
      </w:r>
      <w:r w:rsidRPr="00DB780A">
        <w:rPr>
          <w:bCs/>
        </w:rPr>
        <w:t>сейчас Эталонного Изначально Вышестоящего Человека Изначально Вышестоящего Отца стало внутрь Мамы, как Воля Изначально Вышестоящего Отца. В итоге, Питер, вы извините за грубость, внутри Мамы</w:t>
      </w:r>
      <w:r w:rsidRPr="00DB780A">
        <w:t xml:space="preserve">, но я не хочу сказать внутренности, как-то неудобно, этот Эталон Человека – это внутри Мамы. </w:t>
      </w:r>
      <w:r w:rsidRPr="00DB780A">
        <w:rPr>
          <w:bCs/>
        </w:rPr>
        <w:t>А внешне у Мамы, это Наука и Любовь</w:t>
      </w:r>
      <w:r w:rsidRPr="00DB780A">
        <w:t xml:space="preserve">. Ну и мы с Крымом тут две точки крайности России, Питер, ну и Симферополь, ну или Крым лучше. Ну, в Крыму просто четыре Подразделения, поэтому, хотя одно из них крымское называется, попробуйте это увидеть. Поэтому </w:t>
      </w:r>
      <w:r w:rsidRPr="00DB780A">
        <w:rPr>
          <w:bCs/>
        </w:rPr>
        <w:t>вы внутренняя Воля Мамы – Питер, и внешняя Воля Папы, то есть внешняя Воля от Папы, внутренняя Воля от Мамы и всё это Питер.</w:t>
      </w:r>
      <w:r w:rsidRPr="00DB780A">
        <w:t xml:space="preserve"> И в вашей Ивдивости всё это крутится, если это вы распознаете, вы осознаете Путь своего подразделения и будете с ценностью поддерживать Александрийский Столп. Потому что </w:t>
      </w:r>
      <w:r w:rsidRPr="00DB780A">
        <w:rPr>
          <w:bCs/>
        </w:rPr>
        <w:t>фактически, это выражение внутреннего Совершенства Мамы, хотя и внешне установлено творение Папой</w:t>
      </w:r>
      <w:r w:rsidRPr="00DB780A">
        <w:t xml:space="preserve">. Вы увидели? Это совместите, и вы поймёте, что есть обновление подразделения ИВДИВО Санкт-Петербург. В общем, раньше внутри Мамы Учение Синтеза, </w:t>
      </w:r>
      <w:r w:rsidRPr="00DB780A">
        <w:rPr>
          <w:bCs/>
        </w:rPr>
        <w:t>теперь внутри Мамы Эталонный</w:t>
      </w:r>
      <w:r w:rsidRPr="00DB780A">
        <w:rPr>
          <w:b/>
          <w:bCs/>
        </w:rPr>
        <w:t xml:space="preserve"> </w:t>
      </w:r>
      <w:r w:rsidRPr="00DB780A">
        <w:rPr>
          <w:bCs/>
        </w:rPr>
        <w:t>Изначально Вышестоящий Человек Изначально Вышестоящего Отца.</w:t>
      </w:r>
      <w:r w:rsidRPr="00DB780A">
        <w:t xml:space="preserve"> Я думаю, что это выше и важнее для всего Человечества. </w:t>
      </w:r>
    </w:p>
    <w:p w14:paraId="5C7BC6CB" w14:textId="77777777" w:rsidR="00AE4242" w:rsidRPr="00DB780A" w:rsidRDefault="00AE4242" w:rsidP="00190AF7">
      <w:pPr>
        <w:pStyle w:val="af0"/>
        <w:rPr>
          <w:rFonts w:eastAsia="Calibri"/>
        </w:rPr>
      </w:pPr>
      <w:bookmarkStart w:id="265" w:name="_Toc13411680"/>
      <w:bookmarkStart w:id="266" w:name="_Toc176372568"/>
      <w:bookmarkStart w:id="267" w:name="_Toc200551179"/>
      <w:bookmarkStart w:id="268" w:name="_Hlk177584000"/>
      <w:r w:rsidRPr="00DB780A">
        <w:rPr>
          <w:rFonts w:eastAsia="Calibri"/>
        </w:rPr>
        <w:t>192 Школы Аватаров Синтеза</w:t>
      </w:r>
      <w:bookmarkEnd w:id="265"/>
      <w:bookmarkEnd w:id="266"/>
      <w:bookmarkEnd w:id="267"/>
    </w:p>
    <w:p w14:paraId="13863A55" w14:textId="77777777" w:rsidR="00AE4242" w:rsidRPr="00DB780A" w:rsidRDefault="00AE4242" w:rsidP="00AE4242">
      <w:pPr>
        <w:jc w:val="both"/>
      </w:pPr>
      <w:r w:rsidRPr="00DB780A">
        <w:t>Ещё один момент, пока мы в Прасинтезности стояли. Это для Высшей Школы Синтеза Отец сказал, очень хорошая фраза, помните, как: «А я в Школе Кут Хуми». А вы где? – Вы тоже в Школе Кут Хуми, потому что Синтезы только в Школе Кут Хуми. А теперь для Высшей Школы Синтеза, сколько у нас Школ? – 192-е. Отец и предложил сделать 192-е Школы внутри Высшей Школы Синтеза. Это даже ниже Направлений или Факультетов – надо подумать. Но Отец сказал, именно, Школа Кут Хуми, Школа Иосифа, Школа Мории, … Школа Кут Хуми – это то, что нас точно обучает. Я не знаю, как это ставить, это мне сказал, я пока передаю, пока не забыл, это важно. Мы просто вчера на Совете Отца объяснялись по Высшей Школе Синтеза, как её строить, 192 Школы внутри обязательно. И ещё. Может быть Служащие, действующие в ИВДИВО, по всем Школам и не пойдут, хотя у нас 108 подразделений, 108 Школ будет задействовано, а людей будут распределять по всем 192-м Школам в ночной подготовке. То есть, они не только спать будут, а вы забываете, что у нас Тонкие тела, начинают строить Тонкую Цивилизацию. А это ж начинается с чего? – Школа. Их всех отправляют в Школу за цивилизованностью.</w:t>
      </w:r>
    </w:p>
    <w:p w14:paraId="1F788787" w14:textId="77777777" w:rsidR="00AE4242" w:rsidRPr="00DB780A" w:rsidRDefault="00AE4242" w:rsidP="00190AF7">
      <w:pPr>
        <w:pStyle w:val="af0"/>
        <w:rPr>
          <w:rFonts w:eastAsia="Calibri"/>
        </w:rPr>
      </w:pPr>
      <w:bookmarkStart w:id="269" w:name="_Toc200551180"/>
      <w:r w:rsidRPr="00DB780A">
        <w:rPr>
          <w:rFonts w:eastAsia="Calibri"/>
        </w:rPr>
        <w:lastRenderedPageBreak/>
        <w:t>Ядра Синтеза</w:t>
      </w:r>
      <w:bookmarkEnd w:id="269"/>
    </w:p>
    <w:p w14:paraId="6DF405CE" w14:textId="77777777" w:rsidR="00AE4242" w:rsidRPr="00DB780A" w:rsidRDefault="00AE4242" w:rsidP="00AE4242">
      <w:pPr>
        <w:jc w:val="both"/>
      </w:pPr>
      <w:r w:rsidRPr="00DB780A">
        <w:t xml:space="preserve">Поэтому во снах люди теперь не только будут спать «а бы о чём», а ещё и ходить учиться. Не для Иерархии даже, просто для цивилизованности. Ведь </w:t>
      </w:r>
      <w:r w:rsidRPr="00DB780A">
        <w:rPr>
          <w:bCs/>
        </w:rPr>
        <w:t>Цивилизованность</w:t>
      </w:r>
      <w:r w:rsidRPr="00DB780A">
        <w:t> – это Огонь Жизни. Так мы будем повышать компетентность человечества. Днём свобода Воли – хоть куда, а ночью, пожалуйста, в Школу. В итоге мы поможем быстрее взращиваться людям. Вот такая тенденция уже взята.</w:t>
      </w:r>
    </w:p>
    <w:p w14:paraId="458F9FC7" w14:textId="77777777" w:rsidR="00AE4242" w:rsidRPr="00DB780A" w:rsidRDefault="00AE4242" w:rsidP="00AE4242">
      <w:pPr>
        <w:jc w:val="both"/>
      </w:pPr>
      <w:r w:rsidRPr="00DB780A">
        <w:t xml:space="preserve">А для этого, чтоб человечество быстрей менялось, люди быстрее менялись, а мы служим тем, кто сам взойти не может, что нужно людям? – Прасинтезность. Даже не Синтез. Прасинтезность. Смена на уровне ядерных технологий. Синтез тоже нужен, но Синтез, к сожалению, пока это мы с вами здесь сидим – мы туда эманируем. И нужно насыщать Синтезом среду, чтобы в каждом что-то выросло. Но чаще всего Синтез они сами до конца ловить не смогут – только от нас. А </w:t>
      </w:r>
      <w:r w:rsidRPr="00DB780A">
        <w:rPr>
          <w:bCs/>
        </w:rPr>
        <w:t>Прасинтезность, как внутриядерная запись</w:t>
      </w:r>
      <w:r w:rsidRPr="00DB780A">
        <w:t> – это от Отца можно. И мы, насыщая Прасинтезностью окружающую среду, помогаем Папе в Ядро каждого внести более глубокую Прасинтезность.</w:t>
      </w:r>
    </w:p>
    <w:p w14:paraId="31F17D85" w14:textId="77777777" w:rsidR="00AE4242" w:rsidRPr="00DB780A" w:rsidRDefault="00AE4242" w:rsidP="00AE4242">
      <w:pPr>
        <w:jc w:val="both"/>
      </w:pPr>
      <w:r w:rsidRPr="00DB780A">
        <w:t xml:space="preserve">Это Прасинтезность. И если мы будем эманировать это населению, понятно, что в первую очередь по России пойдёт, так как мы на российской земле. У украинцев, кто проведёт – на украинскую пойдёт землю и так далее, каждый в своей стране. Мы начнём Прасинтезностью людей выводить из нижестоящих царственных и закольцованных всяких состояний: смыслов, мыслей, животных, растительных, минеральных. Мы так не видим. Но ведь Метагалактика нас оценивает по нашей позиционности. </w:t>
      </w:r>
    </w:p>
    <w:p w14:paraId="18692432" w14:textId="77777777" w:rsidR="00AE4242" w:rsidRPr="00DB780A" w:rsidRDefault="00AE4242" w:rsidP="00AE4242">
      <w:pPr>
        <w:jc w:val="both"/>
      </w:pPr>
      <w:r w:rsidRPr="00DB780A">
        <w:t>Дом самого Отца, из чего состоит? Есть Праматерия. Есть такое слово? Праматерия, которая состоит, из чего она у вас состоит? У нас нет других слов: из Прасинтезности. Соответственно, Дом самого Отца состоит из чего? Из Праматерии. Дом – это материальная вещь. Значит, само ИВДИВО, Дом Отца состоит из Праматерии, поэтому к нашей материи он становится каким? Управляющим. Соответственно, Прасинтезность, когда глубоко в нас организуется, она упаковывает нас, во что? В праматериальное состояние, компактифицирует нас в праматериальное состояние, то есть в то явление, из которого состоит Отец. И когда мы упаковываемся в праматериальное состояние, у нас срабатывает Изначально Вышестоящая Цельность</w:t>
      </w:r>
      <w:r w:rsidRPr="00DB780A">
        <w:rPr>
          <w:spacing w:val="20"/>
        </w:rPr>
        <w:t xml:space="preserve"> </w:t>
      </w:r>
      <w:r w:rsidRPr="00DB780A">
        <w:t xml:space="preserve">Праматерии, насыщенная Прасинтезом в каждом из нас. </w:t>
      </w:r>
    </w:p>
    <w:p w14:paraId="149E5394" w14:textId="77777777" w:rsidR="00AE4242" w:rsidRPr="00DB780A" w:rsidRDefault="00AE4242" w:rsidP="00AE4242">
      <w:pPr>
        <w:jc w:val="both"/>
      </w:pPr>
      <w:r w:rsidRPr="00DB780A">
        <w:rPr>
          <w:b/>
          <w:bCs/>
        </w:rPr>
        <w:t>Источником Жизни является Праматериальность Отца</w:t>
      </w:r>
      <w:r w:rsidRPr="00DB780A">
        <w:t xml:space="preserve">. Отец нас воспитывает для того, чтоб рано или поздно мы шагнули в следующий вид Материи. А какой следующий вид Материи у нас за Метагалактикой, если мы люди материи? Мы её не знаем, но у нас Материя, значит, у Отца по отношению к нам Праматерия. И мы возвращаемся в начало Синтеза. Ребята, развиваясь Отцом, целеполагание – мы куда идём? В ту среду и ту жизнь, где живёт Отец. </w:t>
      </w:r>
    </w:p>
    <w:p w14:paraId="18F91E33" w14:textId="77777777" w:rsidR="00AE4242" w:rsidRPr="00DB780A" w:rsidRDefault="00AE4242" w:rsidP="00AE4242">
      <w:pPr>
        <w:jc w:val="both"/>
      </w:pPr>
      <w:r w:rsidRPr="00DB780A">
        <w:t>А чем живёт Отец по отношению к нашей материи? Какой-то своей Материей. А как она называется? Праматерией. И из этой Праматерии, чтоб было понятно, и состоит 100-е Ядро и все наши Ядра Синтеза, чтоб держать Синтез собою. Вот так, чтоб в голове было легче, а из чего состоит Ядро Синтеза? Из Синтеза, но Синтез записывается в Огонь. А если он не записывается в Отце в Огонь, из чего состоит Ядро Синтеза, так как Огня в нём нет? Теперь вы знаете ответ: из Праматерии. Поэтому мы так с пиететом относимся к Ядрам Синтеза.</w:t>
      </w:r>
    </w:p>
    <w:p w14:paraId="28083E4E" w14:textId="77777777" w:rsidR="00AE4242" w:rsidRPr="00DB780A" w:rsidRDefault="00AE4242" w:rsidP="00190AF7">
      <w:pPr>
        <w:pStyle w:val="af0"/>
      </w:pPr>
      <w:bookmarkStart w:id="270" w:name="_Toc176372570"/>
      <w:bookmarkStart w:id="271" w:name="_Toc200551181"/>
      <w:bookmarkEnd w:id="268"/>
      <w:r w:rsidRPr="00DB780A">
        <w:t>Задача Ядер Синтеза</w:t>
      </w:r>
      <w:bookmarkEnd w:id="270"/>
      <w:bookmarkEnd w:id="271"/>
    </w:p>
    <w:p w14:paraId="5F4AFD84" w14:textId="77777777" w:rsidR="00AE4242" w:rsidRPr="00DB780A" w:rsidRDefault="00AE4242" w:rsidP="00B86979">
      <w:pPr>
        <w:pStyle w:val="N"/>
      </w:pPr>
      <w:r w:rsidRPr="00DB780A">
        <w:t>102 Синтеза ИВО, Ставрополь, 17-18 апреля 2021г., Сердюк В.</w:t>
      </w:r>
    </w:p>
    <w:p w14:paraId="5AECA038"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Некоторые говорят: «Вот я там много хожу на Синтез, иногда не вижу последствия, а хожу на Синтез». Есть очень хороший ответ Посвящённого, кстати. «А последствия этого …будут в веках. Вы забываете одну маленькую хитрость: любое Ядро Синтеза на эпоху, на 262 миллиона лет 144 тысячи. Но если Ядро Синтеза на эпоху, логично предположить, что последствия будут наступать всю эпоху. То есть Ядро в вас рассчитано на все воплощения эпохи, с учётом вариаций этих воплощений. Значит, очень многие последствия ядер Синтеза будут реализованы в веках. А что, для этой жизни вам ничего не поможет? Поможет. На самом деле для этой жизни помогает такой масенький</w:t>
      </w:r>
      <w:r w:rsidRPr="00DB780A">
        <w:rPr>
          <w:rFonts w:ascii="Times New Roman" w:hAnsi="Times New Roman"/>
          <w:i/>
        </w:rPr>
        <w:t xml:space="preserve"> </w:t>
      </w:r>
      <w:r w:rsidRPr="00DB780A">
        <w:rPr>
          <w:rFonts w:ascii="Times New Roman" w:hAnsi="Times New Roman"/>
        </w:rPr>
        <w:t xml:space="preserve">кусочек возможностей, с учётом нашей подготовки, что говорить о всеобъемлющем действии ядра как-то неудобно даже, не то, что смешно. При этом мы с вами бьёмся за то, чтобы повысить этот масенький кусочек для бо́льшего варианта. И у кого-то получается. </w:t>
      </w:r>
    </w:p>
    <w:p w14:paraId="42CB7A6E" w14:textId="682DF0E5" w:rsidR="00AE4242" w:rsidRPr="00DB780A" w:rsidRDefault="00AE4242" w:rsidP="00AE4242">
      <w:pPr>
        <w:pStyle w:val="a9"/>
        <w:ind w:firstLine="425"/>
        <w:jc w:val="both"/>
        <w:rPr>
          <w:rFonts w:ascii="Times New Roman" w:hAnsi="Times New Roman"/>
        </w:rPr>
      </w:pPr>
      <w:r w:rsidRPr="00DB780A">
        <w:rPr>
          <w:rFonts w:ascii="Times New Roman" w:hAnsi="Times New Roman"/>
        </w:rPr>
        <w:t>Но! Если мы хотим повысить бо́льшесть действия ядром, что должно наступать после этого? Только не «сделай сам», а есть по-человечески – начни с себя. Но есть ещё интереснее, Человеко-</w:t>
      </w:r>
      <w:r w:rsidRPr="00DB780A">
        <w:rPr>
          <w:rFonts w:ascii="Times New Roman" w:hAnsi="Times New Roman"/>
        </w:rPr>
        <w:lastRenderedPageBreak/>
        <w:t>Отцовски – преодолей себя. Мы совсем забываем, что некоторые свои «особенности», в кавычках, и «специфики», мы должны преодолеть. Если Посвящённый</w:t>
      </w:r>
      <w:r w:rsidR="006E0674">
        <w:rPr>
          <w:rFonts w:ascii="Times New Roman" w:hAnsi="Times New Roman"/>
        </w:rPr>
        <w:t> –</w:t>
      </w:r>
      <w:r w:rsidRPr="00DB780A">
        <w:rPr>
          <w:rFonts w:ascii="Times New Roman" w:hAnsi="Times New Roman"/>
        </w:rPr>
        <w:t xml:space="preserve"> сделай сам. Чтобы сделать самому, надо быть уверенным в себе. Поэтому, по-человечески, у Человека Изначально Вышестоящего Отца идёт – «начни с себя». А есть ещё Человек–Отец. Перед Отцом 8-й уровень цивилизованность. Там есть такая хитрая формулировка «преодолей себя». Помните, у него Огонь Воскрешения? Если ты преодолел себя, ты воскрес в новом. И </w:t>
      </w:r>
      <w:r w:rsidRPr="00DB780A">
        <w:rPr>
          <w:rFonts w:ascii="Times New Roman" w:hAnsi="Times New Roman"/>
          <w:bCs/>
        </w:rPr>
        <w:t>задача ядер Синтеза на сегодня</w:t>
      </w:r>
      <w:r w:rsidR="006E0674">
        <w:rPr>
          <w:rFonts w:ascii="Times New Roman" w:hAnsi="Times New Roman"/>
          <w:bCs/>
        </w:rPr>
        <w:t> –</w:t>
      </w:r>
      <w:r w:rsidRPr="00DB780A">
        <w:rPr>
          <w:rFonts w:ascii="Times New Roman" w:hAnsi="Times New Roman"/>
          <w:bCs/>
        </w:rPr>
        <w:t xml:space="preserve"> это организовать вам преодоление совершенно разных специфик.</w:t>
      </w:r>
      <w:r w:rsidRPr="00DB780A">
        <w:rPr>
          <w:rFonts w:ascii="Times New Roman" w:hAnsi="Times New Roman"/>
        </w:rPr>
        <w:t xml:space="preserve"> Потому что-то Тело заструктурено, то Части в умате, то Сознание не работает, то Интеллект не работает, то Мышление не развито, то Душа не чувствительна, то ещё что-нибудь, то ещё что-нибудь. Если я вас спрошу: «Что выше Компетенции или Ядра Синтеза?» Вы скажете: «Компетенция». На самом деле – Ядра Синтеза. </w:t>
      </w:r>
      <w:r w:rsidRPr="00DB780A">
        <w:rPr>
          <w:rFonts w:ascii="Times New Roman" w:hAnsi="Times New Roman"/>
          <w:b/>
        </w:rPr>
        <w:t>Ядра на всю эпоху, а Компетенции меняются.</w:t>
      </w:r>
      <w:r w:rsidRPr="00DB780A">
        <w:rPr>
          <w:rFonts w:ascii="Times New Roman" w:hAnsi="Times New Roman"/>
        </w:rPr>
        <w:t xml:space="preserve"> Сколько у вас Компетенций? По каждому горизонту уже до 4-х миллиардов мы дошли, будет вообще до 17-ти миллиардов в перспективе. Да-да, столько будет Компетенций за эпоху. Быстро будем расти. А Ядра у Синтезов уже Отцом рассчитаны на всю эпоху. </w:t>
      </w:r>
    </w:p>
    <w:p w14:paraId="1324B1F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При этом, заметьте, мы не делаем что 120 уровней, мы говорим сколько в одном Ядре Синтез Синтеза, то есть максимальном, которое стоит в ИВДИВО каждого и синтезирует вас. Идёт 102-й Синтез. А все ваши Ядра, даже первые, расширяется на 102 единицы. И вы пытаетесь преодолеть самих себя в этом росте. И у вас каждый Синтез идёт выжигание всё глубже, всё масштабнее. И вы всё меньше остаетесь рабом. И кто-то это выдерживает, а кого-то от этого кроет. И так с каждым Синтезом. Это внутреннее. И так до тех пор, пока последняя капля раба в каком-то Синтезе у вас не будет уничтожена. Это касается всего духа по всем воплощениям, ваших качеств, ваших свойств, перспектив, новых специфик и всего-всего того, чем вы занимаетесь, полностью, понимаете? То есть касается всего вас в таком выражении. </w:t>
      </w:r>
    </w:p>
    <w:p w14:paraId="01CD238F" w14:textId="77777777" w:rsidR="00AE4242" w:rsidRPr="00DB780A" w:rsidRDefault="00AE4242" w:rsidP="00190AF7">
      <w:pPr>
        <w:pStyle w:val="1"/>
      </w:pPr>
      <w:bookmarkStart w:id="272" w:name="_Toc200551182"/>
      <w:r w:rsidRPr="00DB780A">
        <w:t>Глава 8. Образ Высшей Школы Синтеза по материалам 8 курса Синтеза ИВО</w:t>
      </w:r>
      <w:bookmarkEnd w:id="272"/>
    </w:p>
    <w:p w14:paraId="35D9E6F6" w14:textId="77777777" w:rsidR="00AE4242" w:rsidRPr="00DB780A" w:rsidRDefault="00AE4242" w:rsidP="00190AF7">
      <w:pPr>
        <w:pStyle w:val="af0"/>
        <w:rPr>
          <w:shd w:val="clear" w:color="auto" w:fill="FFFFFF"/>
        </w:rPr>
      </w:pPr>
      <w:bookmarkStart w:id="273" w:name="_Toc200551183"/>
      <w:r w:rsidRPr="00DB780A">
        <w:rPr>
          <w:shd w:val="clear" w:color="auto" w:fill="FFFFFF"/>
        </w:rPr>
        <w:t>Что такое Высшая Школа Синтеза?</w:t>
      </w:r>
      <w:bookmarkEnd w:id="273"/>
    </w:p>
    <w:p w14:paraId="037E4630" w14:textId="77777777" w:rsidR="00AE4242" w:rsidRPr="00DB780A" w:rsidRDefault="00AE4242" w:rsidP="00B86979">
      <w:pPr>
        <w:pStyle w:val="N"/>
        <w:rPr>
          <w:shd w:val="clear" w:color="auto" w:fill="FFFFFF"/>
        </w:rPr>
      </w:pPr>
      <w:r w:rsidRPr="00DB780A">
        <w:rPr>
          <w:shd w:val="clear" w:color="auto" w:fill="FFFFFF"/>
        </w:rPr>
        <w:t>110 Синтез ИВО, Ставрополь, 22-23 января 2022 г., Сердюк В.</w:t>
      </w:r>
    </w:p>
    <w:p w14:paraId="1E574940" w14:textId="77777777" w:rsidR="00AE4242" w:rsidRPr="00DB780A" w:rsidRDefault="00AE4242" w:rsidP="00AE4242">
      <w:pPr>
        <w:jc w:val="both"/>
        <w:rPr>
          <w:shd w:val="clear" w:color="auto" w:fill="FFFFFF"/>
        </w:rPr>
      </w:pPr>
      <w:r w:rsidRPr="00DB780A">
        <w:rPr>
          <w:shd w:val="clear" w:color="auto" w:fill="FFFFFF"/>
        </w:rPr>
        <w:t xml:space="preserve">Даже в Российском государстве есть Высшая Школа Экономики, а есть образование в школах, институтах и колледжах. Это две совершенно разные специфики деятельности. Ну, так, если разбираться в образовании. И Высшая Школа относится к образованию, но почему-то всё Правительство запрашивает все справки экономического развития в Высшей Школе Экономики, поэтому это не только образовательный процесс, а ещё и политико-экономический процесс. Ну, политэкономический процесс. Я не имею в виду, что только у них запрашивают. Я показываю, что такое Высшая Школа, она и образовывает, и практически действует на эту тему. Где слово «профессор этой школы» очень много значит, он стратег или тактик в этой области. Ну, так на всякий случай. Это Высшая Школа Синтеза. </w:t>
      </w:r>
      <w:r w:rsidRPr="00DB780A">
        <w:rPr>
          <w:bCs/>
          <w:shd w:val="clear" w:color="auto" w:fill="FFFFFF"/>
        </w:rPr>
        <w:t>Но чтобы попасть в Высшую Школу Синтеза, надо быть образованным. И желательно в веках</w:t>
      </w:r>
      <w:r w:rsidRPr="00DB780A">
        <w:rPr>
          <w:b/>
          <w:shd w:val="clear" w:color="auto" w:fill="FFFFFF"/>
        </w:rPr>
        <w:t>.</w:t>
      </w:r>
      <w:r w:rsidRPr="00DB780A">
        <w:rPr>
          <w:shd w:val="clear" w:color="auto" w:fill="FFFFFF"/>
        </w:rPr>
        <w:t xml:space="preserve"> А мы путаем наше Институтское образование в одном воплощении с образованием в Веках. Где ты первый раз за все воплощения закончил институт. В веках институтов могло не быть.</w:t>
      </w:r>
    </w:p>
    <w:p w14:paraId="15A1DD5E" w14:textId="77777777" w:rsidR="00AE4242" w:rsidRPr="00DB780A" w:rsidRDefault="00AE4242" w:rsidP="00190AF7">
      <w:pPr>
        <w:pStyle w:val="af0"/>
      </w:pPr>
      <w:bookmarkStart w:id="274" w:name="_Toc200551184"/>
      <w:r w:rsidRPr="00DB780A">
        <w:t xml:space="preserve">Образование </w:t>
      </w:r>
      <w:r w:rsidRPr="00DB780A">
        <w:rPr>
          <w:spacing w:val="20"/>
        </w:rPr>
        <w:t>Духа</w:t>
      </w:r>
      <w:r w:rsidRPr="00DB780A">
        <w:t xml:space="preserve"> каждого</w:t>
      </w:r>
      <w:bookmarkEnd w:id="274"/>
    </w:p>
    <w:p w14:paraId="7DB60CB4"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А вы знаете, что другой перевод «Двух Жизней» означает не две жизни, что я Человек-Посвящённый, а две жизни – одна маленькая, по буддизму столетняя – эта физическая. А одна большая, называется, в веках – в духе, когда твоё Тело в Духе что-то из себя представляет или ничего из себя не представляет?! Только я не хочу никого сейчас обижать, в Метагалактике мы все из себя что-то представляем. Вопрос, что мы представляем из себя? Такой, маленький каламбур. Не знаете. И всё, что я вам рассказывал, это была работа в Духе над Телами не физическими, но с физическими, а над Телами Духа, где Дух должен был завершить определённые ситуации и преобразиться. И наша новая задача в Сатья-юге, начать видеть не только свою жизнь тела, а начать видеть нашу жизнь Духа, где это воплощение – лишь фрагмент вечных воплощений Духа. И это другой смысл двух Жизней. Мы вчера там, сидели, чуть мозговали на одну тему, у нас Съезд скоро Посвящённых. И я там сказал фразу «вы забыли, что в 5-й расе у нас до сих пор было почкование Духа. И только в Метагалактике наш Дух становится свободным и индивидуальным. Я говорю: «А </w:t>
      </w:r>
      <w:r w:rsidRPr="00DB780A">
        <w:rPr>
          <w:rFonts w:ascii="Times New Roman" w:hAnsi="Times New Roman"/>
        </w:rPr>
        <w:lastRenderedPageBreak/>
        <w:t xml:space="preserve">теперь представьте, к вам приходят новенькие, и у них ещё Дух </w:t>
      </w:r>
      <w:bookmarkStart w:id="275" w:name="_Hlk177587294"/>
      <w:r w:rsidRPr="00DB780A">
        <w:rPr>
          <w:rFonts w:ascii="Times New Roman" w:hAnsi="Times New Roman"/>
        </w:rPr>
        <w:t>отпочкованный</w:t>
      </w:r>
      <w:bookmarkEnd w:id="275"/>
      <w:r w:rsidRPr="00DB780A">
        <w:rPr>
          <w:rFonts w:ascii="Times New Roman" w:hAnsi="Times New Roman"/>
        </w:rPr>
        <w:t xml:space="preserve">, то есть </w:t>
      </w:r>
      <w:r w:rsidRPr="00DB780A">
        <w:rPr>
          <w:rFonts w:ascii="Times New Roman" w:hAnsi="Times New Roman"/>
          <w:spacing w:val="20"/>
        </w:rPr>
        <w:t>полностью зависящий</w:t>
      </w:r>
      <w:r w:rsidRPr="00DB780A">
        <w:rPr>
          <w:rFonts w:ascii="Times New Roman" w:hAnsi="Times New Roman"/>
        </w:rPr>
        <w:t xml:space="preserve"> от «древа Духа». Я попроще всегда говорю «деревянный». Отсюда знак Буратино.</w:t>
      </w:r>
    </w:p>
    <w:p w14:paraId="4C12400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А у вас Дух свободен. Выйдя в Метагалактику, вы завершили с почкованием. Ещё вопрос, от какого Духа вы отпочковались?! В Метагалактике стали свободными, перестали быть привязаны к дереву, на котором эти почки появляются – к дереву Духа, и выросли в нормального, свободного Духом человека. Приходят к вам новенькие, и вы сразу на них «вываливаете» свободу Духа. А они – нераспустившаяся «почка» дерева Духа. И они </w:t>
      </w:r>
      <w:r w:rsidRPr="00DB780A">
        <w:rPr>
          <w:rFonts w:ascii="Times New Roman" w:hAnsi="Times New Roman"/>
          <w:spacing w:val="20"/>
        </w:rPr>
        <w:t>не могут</w:t>
      </w:r>
      <w:r w:rsidRPr="00DB780A">
        <w:rPr>
          <w:rFonts w:ascii="Times New Roman" w:hAnsi="Times New Roman"/>
        </w:rPr>
        <w:t xml:space="preserve"> взять всю ту свободу, которую мы с вами метагалактически на них «вываливаем». При этом, Метагалактика пришла на Планету, с почкованием на Планете закончилось, больше никто почковаться не будет. Но окончательно это наступит, когда последний человек 5-й расы, включая нас с вами, умрёт на Планете Земля. То есть все, кто родились до 2000-го года, желательно, до 2010-го – 14-го, тире, должны взойти. Ожидается это к 2150-у году. Жизнь будет продляться на 130-150 лет. И только после этого на Планете Земля закончится почкование Духа. </w:t>
      </w:r>
    </w:p>
    <w:p w14:paraId="732E9F3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Вы помните об этом или нет? Нет. Вы учитываете это в общении с новенькими? – Нет. Вы учитываете это, что хрупкий цветочек «великого дерева Духа» приполз на Синтез, чтобы стать индивидуальным цветком, а потом и человеком, с дюймовочкой внутри? В смысле, будущим телом Духа, когда в 5-й расе даже Тел Духа нет? Почкование. Там просто Лотос, а Буддами были всего 100 человек?! А все почему-то считают, что пришёл человечек, у него сразу тело Будды в Лотосе? У него даже там Тела нет, там просто Лотос. «Виталик, да как же так?! Ты сказал, что Отец раздал всем 256 частей?!» – Раздал. Уже печати ставить некуда на коже, – 256 печатей! Остался второй вопрос, – они усвоились? Остался третий вопрос, – генетика у них включилась? Остался четвёртый вопрос, – они стали оперировать частностями? И пятый вопрос, – эти Части пользу человеку приносят или пока на нём только зафиксированы?</w:t>
      </w:r>
    </w:p>
    <w:p w14:paraId="5E9EB89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 нас сейчас Отец Си-ИВДИВО Метагалактики начинает </w:t>
      </w:r>
      <w:r w:rsidRPr="00DB780A">
        <w:rPr>
          <w:rFonts w:ascii="Times New Roman" w:hAnsi="Times New Roman"/>
          <w:spacing w:val="20"/>
        </w:rPr>
        <w:t>поддавливать</w:t>
      </w:r>
      <w:r w:rsidRPr="00DB780A">
        <w:rPr>
          <w:rFonts w:ascii="Times New Roman" w:hAnsi="Times New Roman"/>
        </w:rPr>
        <w:t xml:space="preserve"> на то, чтоб мы </w:t>
      </w:r>
      <w:r w:rsidRPr="00DB780A">
        <w:rPr>
          <w:rFonts w:ascii="Times New Roman" w:hAnsi="Times New Roman"/>
          <w:spacing w:val="20"/>
        </w:rPr>
        <w:t>занялись</w:t>
      </w:r>
      <w:r w:rsidRPr="00DB780A">
        <w:rPr>
          <w:rFonts w:ascii="Times New Roman" w:hAnsi="Times New Roman"/>
        </w:rPr>
        <w:t xml:space="preserve"> активацией 256-ти архетипических Частей, чтобы мы занялись второй жизнью Духа – в веках. Понимали, кто мы в веках, куда идём в Духе, </w:t>
      </w:r>
      <w:r w:rsidRPr="00DB780A">
        <w:rPr>
          <w:rFonts w:ascii="Times New Roman" w:hAnsi="Times New Roman"/>
          <w:spacing w:val="20"/>
        </w:rPr>
        <w:t xml:space="preserve">научились </w:t>
      </w:r>
      <w:r w:rsidRPr="00DB780A">
        <w:rPr>
          <w:rFonts w:ascii="Times New Roman" w:hAnsi="Times New Roman"/>
        </w:rPr>
        <w:t xml:space="preserve">это видеть. Как мы увидели Кришну, как мы увидели Богородицу, как мы увидели там, Петра, как мы увидели и по списку… Иуду, и так далее, и так далее, и так далее. Все в наших рядах, называется. Все восходят Синтезом. И чтобы мы видели жизнь Духа и понимали, что перед нами не только человек, в этой жизни не всегда образованный, потому что, родители не смогли его образовать, а в Духе он был – ой, кем! И этот Дух, если мы преобразим, ой, сколько людей, или освободятся, или пойдут по-новому, или получат новый путь. Потому что, источник веры этих людей в этом одном </w:t>
      </w:r>
      <w:r w:rsidRPr="00DB780A">
        <w:rPr>
          <w:rFonts w:ascii="Times New Roman" w:hAnsi="Times New Roman"/>
          <w:spacing w:val="20"/>
        </w:rPr>
        <w:t>Теле Духа</w:t>
      </w:r>
      <w:r w:rsidRPr="00DB780A">
        <w:rPr>
          <w:rFonts w:ascii="Times New Roman" w:hAnsi="Times New Roman"/>
        </w:rPr>
        <w:t xml:space="preserve">, даже не в физическом воплощении. </w:t>
      </w:r>
    </w:p>
    <w:p w14:paraId="0A1BD73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И наша задача теперь – перестроиться на восприятие Духа, то есть получить образование Духом и на дееспособность 256-ти частей. Изменись сам, – и всё население Планеты получит дееспособность 256-ти частей! Смотрите, последний вариант, чтобы вы захотели образоваться. В этой жизни ты закончил институт, ты умничка, умнейший человек – у нас есть такие! А в Духе – идиот. И по-человечески мы радуемся тебе, всё классно, прекрасно общаемся, выходим в Дух… хорошо, что волосы дыбом не встали? А по жизни великолепный человек.</w:t>
      </w:r>
    </w:p>
    <w:p w14:paraId="691C1D7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И есть другой вариант. По жизни идиот идиотом, все на него круто матерятся. Это ещё легко сказано, и по списку. Мы умеем всё это делать, передавать не будем. Выходишь в Дух, а там. Образованный Дух, развитый, талантливый, но в этой жизни папка с мамкой не воспитали. Дух засунул ой, куда, чтобы не нашли. Думал, что его не выдернут оттуда. Кут Хуми выдернул, заставил заниматься Синтезом! По жизни ты продолжаешь быть идиотом, потому что надо пройти образованность и много работать над собой, а в Духе – умничка! В Дух смотрим, – какой классный человек. Смотрим на физику и думаем, куда же это всё делось? Это две Жизни – Духом и физикой. И мы с вами посередине, между этими двумя Жизнями. Такая ситуация у нас сейчас. Поэтому некоторые из вас не понимаете, почему отдельных мы буквально за шиворот волочём и говорим «надо быть Владыкой Синтеза!» А другим говорим «ну, только не ты», «только не этот!» И по-человечески на нас обижаются и говорят: «Ну, что вы такие, сволочи? Ну, я же искренне хочу стать Владыкой Синтеза?!» Мы ж не против, но переподготовься в Духе. </w:t>
      </w:r>
    </w:p>
    <w:p w14:paraId="76A338D1"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Мы закончили преодолевание почкования. Не шучу. Большинство Компетентных ИВДИВО, кто входит даже в команду ИВДИВО из новеньких, окончательно стали самостоятельным Духом. Тоже не шучу. Это было под большим вопросом ещё год назад. Не шучу. А теперь, мы начинаем с вами как настоящие индивидуальные Духи – армейцы не слушайте это слово, но по-другому не скажешь – заниматься образованием собственного Духа. На Синтезе мы давно этим занимались, но </w:t>
      </w:r>
      <w:r w:rsidRPr="00DB780A">
        <w:rPr>
          <w:rFonts w:ascii="Times New Roman" w:hAnsi="Times New Roman"/>
        </w:rPr>
        <w:lastRenderedPageBreak/>
        <w:t xml:space="preserve">в коллективном режиме, а теперь нам нужно включить индивидуальный режим, чтоб вы сами лично сознательно образовывали Дух. И таким образом переключились на работу Огнём. То есть, когда Дух занят, можно работать огнём. </w:t>
      </w:r>
      <w:r w:rsidRPr="00DB780A">
        <w:rPr>
          <w:rFonts w:ascii="Times New Roman" w:hAnsi="Times New Roman"/>
          <w:shd w:val="clear" w:color="auto" w:fill="FFFFFF"/>
        </w:rPr>
        <w:t xml:space="preserve">Дух в веках в 14-м архетипе ещё должен у нас с вами появиться. Три маленьких ответа, чтобы у вас не было вопросов. </w:t>
      </w:r>
    </w:p>
    <w:p w14:paraId="6EC79AE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Первое, Дух в веках в 14-м архетипе ещё должен у нас с вами появиться. Чтобы не было никаких иллюзий. Наш максимум Дух в веках, это Солнечная система, 2-й архетип. После наших Абсолютных стяжаний у некоторых из нас, у некоторых из нас Дух смог стать 4-м архетипом, Метагалактики Фа. И вообще, у единиц что-то выше 5-го архетипа. Слово «что-то» в основном до 8-го архетипа. Ни у кого из нас Духа в Веках, начиная с 9-го по 14-тый архетип, ещё не наблюдается. Этой практикой процесс запущен. Все наши перестановки Абсолюта в 11-й архетип лишь помогали нашему Духу забраться в 14-й архетип. Но забраться, это не значит освоиться и легко действовать, куда он дошёл.</w:t>
      </w:r>
    </w:p>
    <w:p w14:paraId="7A8EFFE9"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И мы впервые сейчас стяжали Дух ракурсом 14-го архетипа. При этом я называл архетипические Части, которые, я напоминаю, 273 Распоряжение. Это новый Стандарт Изначально Вышестоящего Отца Си-ИВДИВО Метагалактики, где </w:t>
      </w:r>
      <w:r w:rsidRPr="00DB780A">
        <w:rPr>
          <w:rFonts w:ascii="Times New Roman" w:hAnsi="Times New Roman"/>
          <w:bCs/>
          <w:shd w:val="clear" w:color="auto" w:fill="FFFFFF"/>
        </w:rPr>
        <w:t>архетип</w:t>
      </w:r>
      <w:r w:rsidRPr="00DB780A">
        <w:rPr>
          <w:rFonts w:ascii="Times New Roman" w:hAnsi="Times New Roman"/>
          <w:shd w:val="clear" w:color="auto" w:fill="FFFFFF"/>
        </w:rPr>
        <w:t>ические Части Учителя Синтеза становятся в 19-й архетип – на шаг выше Учителя, что соответствует Владыке, поэтому Владыка-Человек. Архетипические Части Ипостаси Синтеза становятся в 18-й архетип на шаг выше частей Ипостаси Синтеза и становятся Учителем-Человеком. Архетипические Части Ипостаси-Человека для Служащих Синтеза становятся на шаг выше в 17-й архетип, сами Служащие в 16-м архетипе. И Архетипические Части Посвящённого Синтеза, здесь такие в группе есть, не переживайте это из новых подготовок, они становятся в 16-й архетип. Части Посвящённого Синтеза в 15-ом архетипе. Выше частей при степени подготовки или назначения – Посвящённый Синтеза, выше 15-го архетипа частей нет, только в 16-ом архетипически.</w:t>
      </w:r>
    </w:p>
    <w:p w14:paraId="5AFC860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Для Служащих Синтеза выше частей 16-го и 13-го архетипа нет, только архетипические Части в 17-ом архетипе, ну и так далее. И к этому нужно относиться очень внимательно, потому что, Иерархия вступила в свои права. Отец жёстко это всё отрегламентировал. И вашим назначением в Подразделении ИВДИВО Учителем Синтеза вам открывается один </w:t>
      </w:r>
      <w:r w:rsidRPr="00DB780A">
        <w:rPr>
          <w:rFonts w:ascii="Times New Roman" w:hAnsi="Times New Roman"/>
          <w:bCs/>
          <w:shd w:val="clear" w:color="auto" w:fill="FFFFFF"/>
        </w:rPr>
        <w:t>пул</w:t>
      </w:r>
      <w:r w:rsidRPr="00DB780A">
        <w:rPr>
          <w:rFonts w:ascii="Times New Roman" w:hAnsi="Times New Roman"/>
          <w:shd w:val="clear" w:color="auto" w:fill="FFFFFF"/>
        </w:rPr>
        <w:t xml:space="preserve"> частей, </w:t>
      </w:r>
      <w:r w:rsidRPr="00DB780A">
        <w:rPr>
          <w:rFonts w:ascii="Times New Roman" w:hAnsi="Times New Roman"/>
          <w:bCs/>
          <w:shd w:val="clear" w:color="auto" w:fill="FFFFFF"/>
        </w:rPr>
        <w:t>чтобы вы развивались</w:t>
      </w:r>
      <w:r w:rsidRPr="00DB780A">
        <w:rPr>
          <w:rFonts w:ascii="Times New Roman" w:hAnsi="Times New Roman"/>
          <w:shd w:val="clear" w:color="auto" w:fill="FFFFFF"/>
        </w:rPr>
        <w:t>.</w:t>
      </w:r>
      <w:r w:rsidRPr="00DB780A">
        <w:rPr>
          <w:rFonts w:ascii="Times New Roman" w:hAnsi="Times New Roman"/>
        </w:rPr>
        <w:t xml:space="preserve"> </w:t>
      </w:r>
      <w:r w:rsidRPr="00DB780A">
        <w:rPr>
          <w:rFonts w:ascii="Times New Roman" w:hAnsi="Times New Roman"/>
          <w:shd w:val="clear" w:color="auto" w:fill="FFFFFF"/>
        </w:rPr>
        <w:t xml:space="preserve">Ипостасью Синтеза – другой пул частей на один архетип меньше. Служащим Синтеза – другой пул частей на два архетипа меньше. И Посвящённым Синтеза на три архетипа меньше по отношению к Учителю, и другого не дано. И даже если мы захотим, у нас есть умники и говорят: «Вот мне лично, мне, мне, мне! Красавцу-эгоисту, великолепному из великолепнейших, Папа разрешил стяжать, а всем остальным не положено, и я это услышал от Отца, просто сволочь Виталик не слышит, потому что он не хочет слышать, он всё делает по Распоряжению». </w:t>
      </w:r>
    </w:p>
    <w:p w14:paraId="24AF9D08"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Папа не сотворит этой Части выше возможного. И не потому, что Папа плохой, а потому, что он так защищает жизнь и ему видней. И так у нас будет очень надолго, в годах, может быть в десятилетиях. Планируется поднять Части выше, ну условно Посвящённого, не на 15-й архетип, а на 17-й, допустим. Соответственно, Служащий плюс два 18,19, на 20-й, такая перспектива у нас есть. Но это когда Дух в Веках укрепиться в 14-ом архетипе, то, что мы сейчас с вами сделали. Ну и мы получим шансы развивать Части более высоким огнём. Пока у нас таких шансов нет. Намёк понятен? Это первостяжание. И желательно эту практику сделать по всем подразделениям, потому что дух в веках в 14-м архетипе </w:t>
      </w:r>
      <w:r w:rsidRPr="00DB780A">
        <w:rPr>
          <w:rFonts w:ascii="Times New Roman" w:hAnsi="Times New Roman"/>
          <w:bCs/>
          <w:shd w:val="clear" w:color="auto" w:fill="FFFFFF"/>
        </w:rPr>
        <w:t>не наблюдается.</w:t>
      </w:r>
      <w:r w:rsidRPr="00DB780A">
        <w:rPr>
          <w:rFonts w:ascii="Times New Roman" w:hAnsi="Times New Roman"/>
          <w:b/>
          <w:bCs/>
          <w:shd w:val="clear" w:color="auto" w:fill="FFFFFF"/>
        </w:rPr>
        <w:t xml:space="preserve"> </w:t>
      </w:r>
      <w:r w:rsidRPr="00DB780A">
        <w:rPr>
          <w:rFonts w:ascii="Times New Roman" w:hAnsi="Times New Roman"/>
          <w:shd w:val="clear" w:color="auto" w:fill="FFFFFF"/>
        </w:rPr>
        <w:t xml:space="preserve">И мы бы никогда об этом не узнали, если бы не стяжали Части в 19-ти архетипах. Мы стяжали Части в 19-ти архетипах, Владыка-Человек стал пред Отцом, последний раз я на Синтезе наблюдал, я думаю, что не то? </w:t>
      </w:r>
    </w:p>
    <w:p w14:paraId="0027FC8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Ну, стоят Владыки-Человеки. На Синтезе мне ни Кут Хуми, ни Отец не ответили. А в течение недели я опять начинаю тренироваться, становлюсь Владыкой-Человеком, смотрю на команду, кто стяжал в ИВДИВО Владыку-Человека, и вдруг до меня доходит, что у Владыки-Человека Дух ниже плинтуса Владыки. Я даже одних, стоящих в зале Отца, обошёл вокруг, то есть передо мной Владыка-Человек, а дух Посвящённого, это ниже плинтуса Владыки. Опять не понял. Мы же стяжали Части от Владыки-Человека Дух Посвящённого, а в 5-й расе у нас были Дух или Человека, или Посвящённого. Только в Иерархии были ещё Дух Владыки, Дух Учителя, но туда надо ещё было добраться. Дух Служащего вообще там с Ипостасью отсутствовал напрочь. В итоге, или Дух Человека, или Дух Посвящённого. И вдруг я понял, что у нас полный плинтус, к этому Синтезу. Мы стали Владыкой-Человеком с духом, с душком Посвящённого.</w:t>
      </w:r>
    </w:p>
    <w:p w14:paraId="190E5DA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Поэтому у нас совершенно правы, и начали делать практики только Партия Посвящённых, в Духе на Служащего мы не тянем. Начали создавать Съезд, только Съезд Посвящённых, потому что в 5-й расе в основном все были Посвящённые. Мы пытаемся с вами работать Учителями Синтеза, а не работается. Пока забыл, что ты Учитель Синтеза, ты дееспособен. Как только вспомнил, что ты </w:t>
      </w:r>
      <w:r w:rsidRPr="00DB780A">
        <w:rPr>
          <w:rFonts w:ascii="Times New Roman" w:hAnsi="Times New Roman"/>
          <w:shd w:val="clear" w:color="auto" w:fill="FFFFFF"/>
        </w:rPr>
        <w:lastRenderedPageBreak/>
        <w:t>Учитель Синтеза, твой несчастный Дух придавил Учитель, а Дух кричит: «Я Посвящённый в веках. Что вы меня пихаете вглубь Учителя Синтеза, мой мозг не выдерживает таких духовных напряжений и отключается». В итоге, все приходят на Совет, до Совета всё понимают, обсуждают, иногда спрашиваешь, люди отвечают тебе. Сели на Совет или сейчас на Синтез, спрашиваешь: «Ну, ты до Совета мне отвечал, скажи».</w:t>
      </w:r>
    </w:p>
    <w:p w14:paraId="572B3DB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«Я, до Совета отвечал, да не может быть». И мозг становится чистым как стёклышко. Я думаю, куда всё девается? Потом до меня дошло, до Совета ты отвечал по-человечески, Части работали, зашёл на Совет, включили Учителя Синтеза, Дух Посвящённого. Разница сумасшедшая. Учитель Синтеза придавил Дух Посвящённого, мозг отключился и сказал: «Я буду напитываться Духом Учителя, вы давайте мне, давайте, давайте». Поэтому у всех такое напряжение на Совете. Давай много практик и меньше разговоров, потому что наш мозг напитывается Духом Учителя, пытаясь перестроиться из Духа Посвящённого 5-расового состояния. Ну, и такая печалька – это у кого ещё был Дух Посвящённого. Не все в 5-й расе имели Дух Посвящённого, даже имея Посвящения. Планетарные Посвящения, это Дух Человека. А Дух Посвящённого, это только Солнечные Посвящения, да ещё, начиная со второго. Поэтому 1-е Посвящение – это Ученик, это Дух Человека Планеты. Товарищи Ученики, селяви! </w:t>
      </w:r>
    </w:p>
    <w:p w14:paraId="30EA5A5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Я за эту неделю с этой процессуальной образованностью в Духе, что мы сейчас стяжали, разобрался, понял, что, сколько б ты не учился Синтезу, все равно мозги на каждом этапе что-нибудь новенькое узнают, и вообще в шоке. Ходил два дня в шоке от того, что мы настяжали. И я вышел к Отцу и сказал: «Ну, мы ж стяжали дух выше». Он говорит: «Да, в 4-ом архетипе. И больше Дух выше 4-го архетипа вы не стяжали, потому что вы не могли стяжать. Ваш мозг не выдерживает». И я вспомнил Синтезы, где мы стяжали дух в Метагалактике Фа, выше нам не разрешили. В итоге, наш с вами люфт духа на 11 архетипов. Возьмём классику жанра: Абсолют у всех есть, значит, Дух в Метагалактике Фа у всех есть. Значит, вам не хватает 10 архетипов Духа с 5-ой по 14-ю Метагалактику.</w:t>
      </w:r>
    </w:p>
    <w:p w14:paraId="29999481"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Это я всё об образовании. Я вам сейчас даю образы, чтобы вы запомнили, </w:t>
      </w:r>
      <w:r w:rsidRPr="00DB780A">
        <w:rPr>
          <w:rFonts w:ascii="Times New Roman" w:hAnsi="Times New Roman"/>
          <w:bCs/>
          <w:shd w:val="clear" w:color="auto" w:fill="FFFFFF"/>
        </w:rPr>
        <w:t>это – важнейшие ваши функционалы, которые вы не замечаете.</w:t>
      </w:r>
      <w:r w:rsidRPr="00DB780A">
        <w:rPr>
          <w:rFonts w:ascii="Times New Roman" w:hAnsi="Times New Roman"/>
          <w:shd w:val="clear" w:color="auto" w:fill="FFFFFF"/>
        </w:rPr>
        <w:t xml:space="preserve"> А мы не имели право об этом говорить, потому что мы ждали, пока возожжётся Огонь в веках. И две недели назад нам удалось объёмом Частей возжечь вначале Я-Есмь Огня. И Папа смотрел, это Я-Есмь Огня будет устойчивое или мы ещё годами будем всем Сердцем архетипическим накручивать Я-Есмь Огня. Но у нас оказалось что-то хорошо, огня хватило. Оно стало устойчивым. И к этому Синтезу мы готовы стяжать </w:t>
      </w:r>
      <w:r w:rsidRPr="00DB780A">
        <w:rPr>
          <w:rFonts w:ascii="Times New Roman" w:hAnsi="Times New Roman"/>
          <w:bCs/>
          <w:shd w:val="clear" w:color="auto" w:fill="FFFFFF"/>
        </w:rPr>
        <w:t>Огонь в веках 14-ти архетипов</w:t>
      </w:r>
      <w:r w:rsidRPr="00DB780A">
        <w:rPr>
          <w:rFonts w:ascii="Times New Roman" w:hAnsi="Times New Roman"/>
          <w:shd w:val="clear" w:color="auto" w:fill="FFFFFF"/>
        </w:rPr>
        <w:t xml:space="preserve">. Это 14 огней в веках, 14, 13, 12 и до 1-го архетипа, где система огней в веках складывается в цельный Огонь 14-го архетипа в веках. При этом Части возожглись огнём 19-го архетипа. Но стяжать мы будем Огонь в веках в 14 архетипе. Почему? Потому что Отец Планеты, максимум, 14-й архетип, а выше Отца только пекло. При этом у нас есть Отец ИВДИВО, 33-й архетип, но выше Огонь в веках поднимается только </w:t>
      </w:r>
      <w:r w:rsidRPr="00DB780A">
        <w:rPr>
          <w:rFonts w:ascii="Times New Roman" w:hAnsi="Times New Roman"/>
          <w:bCs/>
          <w:shd w:val="clear" w:color="auto" w:fill="FFFFFF"/>
        </w:rPr>
        <w:t>Образованностью, Генезисом –</w:t>
      </w:r>
      <w:r w:rsidRPr="00DB780A">
        <w:rPr>
          <w:rFonts w:ascii="Times New Roman" w:hAnsi="Times New Roman"/>
          <w:b/>
          <w:bCs/>
          <w:shd w:val="clear" w:color="auto" w:fill="FFFFFF"/>
        </w:rPr>
        <w:t xml:space="preserve"> </w:t>
      </w:r>
      <w:r w:rsidRPr="00DB780A">
        <w:rPr>
          <w:rFonts w:ascii="Times New Roman" w:hAnsi="Times New Roman"/>
          <w:shd w:val="clear" w:color="auto" w:fill="FFFFFF"/>
        </w:rPr>
        <w:t xml:space="preserve">Ставрополь. </w:t>
      </w:r>
    </w:p>
    <w:p w14:paraId="03E2CFDD"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А пока у нас получится Огонь в веках, только для человека, а бывает ещё Огонь в веках Посвящённого, а потом бывает Огонь в веках Служащего. И так постепенно дойдём до Учителя и Владыки в огне в веках. Но всё начинается с человека, помните, вначале человек, потом всё остальное. Поэтому любое первостяжание огня в веках идёт в Человека. А это, максимум, 14-й архетип. </w:t>
      </w:r>
    </w:p>
    <w:p w14:paraId="2F4D1133"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И пока мы не образуем свой Огонь в веках в Посвящённого – Посвящённого огня в веках у нас не будет. Поэтому я вам и рассказываю, что у нас Дух в веках в лучшем случае Посвящённый, в основном человеческий. А уж Учитель в виде Духа в веках. Это мы сейчас провели это первостяжание, </w:t>
      </w:r>
      <w:r w:rsidRPr="00DB780A">
        <w:rPr>
          <w:rFonts w:ascii="Times New Roman" w:hAnsi="Times New Roman"/>
          <w:bCs/>
          <w:shd w:val="clear" w:color="auto" w:fill="FFFFFF"/>
        </w:rPr>
        <w:t>и теперь вы будете восходить, то есть мучиться срочной разработкой Духа кроме Посвящённого – Служащим, Ипостасью и потом Учителем.</w:t>
      </w:r>
    </w:p>
    <w:p w14:paraId="3A99A90B"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Но в отличие от огня в веках, мы дух в веках стяжали Учительский. А Огонь в веках мы стяжаем человеческий. Ситуацию я пояснил. В отличие от духа Огонь восходит быстро, и не надо думать, что Огонь в веках только в следующих воплощениях у вас станет Посвящённым огнём в веках или там Служащим огнём в веках. Это можно достигнуть и в этом воплощении, исполняя одновременно много разнообразных дел в ИВДИВО. Потому что только ИВДИВО даёт Огонь и усваивает Огонь. Других мест для этого нет. </w:t>
      </w:r>
    </w:p>
    <w:p w14:paraId="33F6EAD5"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И товарищи, взошедшие из ИВДИВО в нормальную жизнь, Огонь в веках у вас не получится. Чтобы вы не переживали по моему объявлению, напоминаю практику 5-й расы: мучается Посвящённый духом в веках мучается, делает практики, медитации, дхьяны, йогой занимается, мучается. Занимается буддизмом, занимается, мучается потом раз и в Лотосе у него появилось Тело Будды, называется просветление. И сел он своим «же» на Я-Есмь, и почувствовал горошину в </w:t>
      </w:r>
      <w:r w:rsidRPr="00DB780A">
        <w:rPr>
          <w:rFonts w:ascii="Times New Roman" w:hAnsi="Times New Roman"/>
          <w:shd w:val="clear" w:color="auto" w:fill="FFFFFF"/>
        </w:rPr>
        <w:lastRenderedPageBreak/>
        <w:t>промеж, ой извините, ну, в общем, в позе Лотоса, почувствовал горошину под, ну, чем-нибудь там. Особенно пикантная ситуация, когда это не Будда, а Буддина. С Буддой-то легче, я вообще не шучу, это просто прикол нашего городка. И пошла эта Я-Есмь через определённую практику Сатори в голову, и дошла Я-Есмь огнём Кундалини в голову. И как только Я-Есмь встало в голове, кроме того, что ты просветлился Буддой, после этого твой Дух признали в веках.</w:t>
      </w:r>
    </w:p>
    <w:p w14:paraId="229BAD12"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И было таких людей в 5-й расе около сотни Львов Будды. Все остальные были почкованием. Пускай 1,5 сотни, 50 возьмём тех, у кого не опубликовано. И были среди йогов, поднявших Кундалини, пускай 1,5 тысячи и всего примерно 2 тысячи, имевших индивидуальный Дух в Веках в 5-й расе на 7,5 миллиардов современного человечества. </w:t>
      </w:r>
    </w:p>
    <w:p w14:paraId="494B4E2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И загоняли мы вас Синтезом за 10-20 лет, и замучили Я-Есмь в Духе, и заставили ваши Тела стоять в Лотосе, летать на Зерцалах, и мучились вы все 20 лет в Служении, когда Телом стоите в Духе и Дух должен действовать. И у вас 3 тысячи плюс к 2 тысячам 5-й расы появился Я-Есмь Духа, даже у тех, кто ушёл со Служения, но Дух то появился. И воспитали мы тысяч 8-10 Человек на Планете Земля со свободным, индивидуальным Духом Я-Есмь. И они так наэманировали Планете всё это, что вся Планета сейчас вошла в новую эпоху и готова полностью преобразиться. Всего лишь 10 тысяч. Представляете, если нас миллион будет? </w:t>
      </w:r>
    </w:p>
    <w:p w14:paraId="6901F40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И на сегодня нормальным Духом в Веках обладают Будды и йоги высшей степени реализации Самадхи, и, примерно, 8-10 тысяч прошедших Синтез и стяжавших тело Духа в Лотосе. Всё. Поэтому, когда Иерархия смотрит на достижения 5-й расы – 2 тысячи свободных Духов и Синтеза – около 10 тысяч свободных Духов. Вы удивляетесь, почему к нам так относятся, а на самом деле мы в пять раз качественнее работаем за 20 лет, чем вся Иерархия в веках за предыдущую эпоху.</w:t>
      </w:r>
    </w:p>
    <w:p w14:paraId="0AFA88EF" w14:textId="0616C925"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Вот что такое Синтез. Поверить в это сложно. Вы скаж</w:t>
      </w:r>
      <w:r w:rsidR="006E0674">
        <w:rPr>
          <w:rFonts w:ascii="Times New Roman" w:hAnsi="Times New Roman"/>
          <w:shd w:val="clear" w:color="auto" w:fill="FFFFFF"/>
        </w:rPr>
        <w:t>е</w:t>
      </w:r>
      <w:r w:rsidRPr="00DB780A">
        <w:rPr>
          <w:rFonts w:ascii="Times New Roman" w:hAnsi="Times New Roman"/>
          <w:shd w:val="clear" w:color="auto" w:fill="FFFFFF"/>
        </w:rPr>
        <w:t xml:space="preserve">те, Виталик опять рекламирует. Нет, я вас образовываю. У нас сегодня День образования кто не помнит, только образовываю я вас иерархически. Вы почему-то считаете, что образовываться нужно в школе. А я почему-то считаю, что образовываться нужно у Кут Хуми, в этом разница. А, ну можно у Савелия Баяны. Вот и всё. Они у нас главные специалисты по образованию, кто не знает. Савелий Баяна. Не читали, нет? Или это не к ним? Или всё-таки к ним? К ним, да? </w:t>
      </w:r>
      <w:r w:rsidRPr="00DB780A">
        <w:rPr>
          <w:rFonts w:ascii="Times New Roman" w:hAnsi="Times New Roman"/>
          <w:bCs/>
          <w:shd w:val="clear" w:color="auto" w:fill="FFFFFF"/>
        </w:rPr>
        <w:t>Товарищи педагоги, вы выходите к Савелию Баяне, чтобы преподавать в школе?</w:t>
      </w:r>
      <w:r w:rsidRPr="00DB780A">
        <w:rPr>
          <w:rFonts w:ascii="Times New Roman" w:hAnsi="Times New Roman"/>
          <w:shd w:val="clear" w:color="auto" w:fill="FFFFFF"/>
        </w:rPr>
        <w:t xml:space="preserve"> Нет? Вы ошибаетесь. Они у нас главные по Образованию. Вы говорите, а мы к Мории ходим, так там Высшая Школа Синтеза, где Высшая Школа, где Образование, это разные вещи, вообще. </w:t>
      </w:r>
    </w:p>
    <w:p w14:paraId="4863DFA3"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Даже в Российском государстве есть Высшая Школа Экономики, а есть образование в школах, институтах и колледжах. Это две совершенно разные специфики деятельности. Ну так, если разбираться в образовании. И Высшая Школа относится к образованию, но почему-то всё Правительство запрашивает все справки экономического развития в Высшей Школе Экономики, поэтому это не только образовательный процесс, а ещё и политико-экономический процесс. Ну, политэкономический процесс. Я не имею в виду, что только у них запрашивают.</w:t>
      </w:r>
    </w:p>
    <w:p w14:paraId="3A874D80"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shd w:val="clear" w:color="auto" w:fill="FFFFFF"/>
        </w:rPr>
        <w:t xml:space="preserve">Я показываю, что такое Высшая Школа, она и образовывает, и практически действует на эту тему. Где слово «профессор этой школы» очень много значит, он стратег или тактик в этой области. Ну, так на всякий случай. Это Высшая Школа Синтеза. Но чтобы </w:t>
      </w:r>
      <w:r w:rsidRPr="00DB780A">
        <w:rPr>
          <w:rFonts w:ascii="Times New Roman" w:hAnsi="Times New Roman"/>
          <w:bCs/>
          <w:shd w:val="clear" w:color="auto" w:fill="FFFFFF"/>
        </w:rPr>
        <w:t>попасть в Высшую Школу Синтеза, надо быть образованным.</w:t>
      </w:r>
      <w:r w:rsidRPr="00DB780A">
        <w:rPr>
          <w:rFonts w:ascii="Times New Roman" w:hAnsi="Times New Roman"/>
          <w:shd w:val="clear" w:color="auto" w:fill="FFFFFF"/>
        </w:rPr>
        <w:t xml:space="preserve"> И желательно в веках. А мы путаем наше Институтское образование в одном воплощении с образованием в веках. Где ты первый раз за все воплощения закончил институт. В веках институтов могло не быть.</w:t>
      </w:r>
    </w:p>
    <w:p w14:paraId="73B506CE"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Образование начинается не с того, что вы знаете, а образование начинается, когда процесс, который мы сейчас делаем, вы можете вообразить и охватить своим головным мозгом. То есть ключ образования не к тому, что вы знаете, а к тому, что вы воображаете. Внимание, не соображаете – это часть, а воображаете. Это неповторимый Синтез частей, когда внутри головы у вас должна нарисоваться картинка последовательных действий, пока картинка, каких-то связок, каких-то взаимодействий, как это складывается последовательно. И ты говоришь-говоришь-говоришь, раз – у вас сложилась какая-то голограммка, или визуализация, или картинка чего? Провидения. У нас Провидение показывает картины. У вас в Провидении включилась картинка. У вас в Головерсуме включилась голограммка. У вас в Прозрении появились контуры связок этой темы. И как только это в целом так схватилось у вас, схлопнулось, и вы видите это. Если вы это видите, на это притягивается Огонь и действия, и это становится вашим. Вы это сделали. Если вы это не видите голограммкой, картиной, образом, сутью в центре, а в центре образа – суть, это не становится вашим образованием, это не притягивает к вам Огонь, это не организует в вас новое явление, и это является вашим знанием. </w:t>
      </w:r>
    </w:p>
    <w:p w14:paraId="02D30ED7"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lastRenderedPageBreak/>
        <w:t xml:space="preserve">То есть пока вы не оттренируете себя и свой мозг, чтобы увидеть этот образ, вы не образованы на эту тему, но вы знающий эту тему. Образование переключает эту тему со знания, когда вы знаете, осознаёте тему, на образ, когда вы воображаете эту тему, а потом включается действие этого образа на усвоение в вас. И этот Огонь притягивается, и вы его усваиваете. То есть ключик образования – это формирование образов на любую тему, даже математическую, со способами решения этого образа через воображение. </w:t>
      </w:r>
    </w:p>
    <w:p w14:paraId="75ED0746"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Поэтому посвящённые пятой расы писали: «Воображение – ключик к высшим мирам». Я скажу по-другому, переключение в высшие миры и даже видение их, я скажу по-другому. </w:t>
      </w:r>
      <w:r w:rsidRPr="00DB780A">
        <w:rPr>
          <w:rFonts w:ascii="Times New Roman" w:hAnsi="Times New Roman"/>
          <w:b/>
        </w:rPr>
        <w:t>Воображение – ключик к вашей образованности</w:t>
      </w:r>
      <w:r w:rsidRPr="00DB780A">
        <w:rPr>
          <w:rFonts w:ascii="Times New Roman" w:hAnsi="Times New Roman"/>
        </w:rPr>
        <w:t xml:space="preserve">, потому что сила воображения складывает образ, которым вы овладеваете, чтобы тело перестроилось и по этому образу зажило. Это – основа образованности, которую вам даёт Человек-Владыка с огнём Генезиса. И Генезис – это сложение, генезирование разных тем до тех пор, пока у вас не схлопнется один образ с одной голограммкой, с одной картиной как это? Как вы можете – с вашей картиной. С какими-то процессуальностями, что можно сделать, и потом не войдёт в вас, как естество, и не начнёт стягивать на этот образ, на эту систему связей Огонь, Дух, Свет, Энергию в вас, чтобы эта часть в вас зажила, увидели? </w:t>
      </w:r>
    </w:p>
    <w:p w14:paraId="213CF8FA" w14:textId="77777777" w:rsidR="00AE4242" w:rsidRPr="00DB780A" w:rsidRDefault="00AE4242" w:rsidP="00AE4242">
      <w:pPr>
        <w:pStyle w:val="a9"/>
        <w:ind w:firstLine="425"/>
        <w:jc w:val="both"/>
        <w:rPr>
          <w:rFonts w:ascii="Times New Roman" w:hAnsi="Times New Roman"/>
        </w:rPr>
      </w:pPr>
      <w:r w:rsidRPr="00DB780A">
        <w:rPr>
          <w:rFonts w:ascii="Times New Roman" w:hAnsi="Times New Roman"/>
        </w:rPr>
        <w:t xml:space="preserve">Некоторые сейчас в шоке. Вы должны не путать образование Савелия Баяны – школа, знания, институт, академия – и образование Человека-Владыки. Образование Человека-Владыки – это образ концентрации синтеза любых Частей, включающих воображение этого образа в синтезе между собою и рождающих единую картину, голограмму или системное восприятие осуществляемой темы для её реализации вашим телом. Это я вам от Человека-Владыки сказал. То есть главное от Человека-Владыки – связать, генезировать разные темы меж собой в один образ. Увидеть одну картинку – как это? Войти в голограмму – что это? Войти в систему связок этого. Потом в вас начинается переключение – вы это впитали. А потом на это включается Огонь, Дух, Свет, Энергия в вас, и в этот момент вы образовались. Все остальные процессы лишь приложение к этому. </w:t>
      </w:r>
    </w:p>
    <w:p w14:paraId="3B2852A2" w14:textId="77777777" w:rsidR="00AE4242" w:rsidRPr="00DB780A" w:rsidRDefault="00AE4242" w:rsidP="00190AF7">
      <w:pPr>
        <w:pStyle w:val="af0"/>
      </w:pPr>
      <w:bookmarkStart w:id="276" w:name="_Toc200551185"/>
      <w:r w:rsidRPr="00DB780A">
        <w:t>Образование каждой Части ИВО</w:t>
      </w:r>
      <w:bookmarkEnd w:id="276"/>
    </w:p>
    <w:p w14:paraId="14F6D317"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А теперь, чтобы всё это преодолеть, я думал, думал, как вам помочь, и вдруг вспомнил у нас же Образование. И вдруг до меня дошло, что многие Части вам подсовывают всякие гениальные, в кавычках, идеи, только потому, что, внимание, это был прикол. Я шёл сейчас на Синтез и смеялся, я не мог сообразить до этого Синтеза эту вещь. Вы сами, в целом, образованны. Но каждая ваша отдельная часть, не обязательно! Очень корректно выражаюсь. Если точнее – необразована, от слова совсем. То есть очень часто ваше образование зиждется на образованности нескольких частей, потому что в пятой расе вся система образования построена на трёх, четырёх частях. Простая мысль, представляете, 20 лет Синтеза я сообразить не мог.</w:t>
      </w:r>
    </w:p>
    <w:p w14:paraId="5C0CE2B5"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А у нас с вами 64 Части, значит, когда вы выходите, и начинаете работать, вы образованны на четыре Части, а значит вы полный невежда на 60-т частей, это базовых частей. А если взять 256 частей, то невежда на 252 Части. Я с утра шёл и смеялся про себя, о самом себе идиоте, я посмотрел, сколько у меня Частей образованно, и сколько Частей невежественны, я спокойно себя занесу к идиотам. Потому что я невежественен на большинство тел материи. Не, я что-то знаю о эфире, астрале, я вёл погружения, я даже больше вас знаю, но с моей точки зрения это невежество я там ничего сделать не могу. Я понимаю, но не всегда могу делать. Ну что там восемь видов материи 64-х, ИВДИВО тела частности работают, но ни шатко, ни валко с точки зрения эффективной образованности, а уж тела Аватаров Ипостасей…Я пришёл в ужас, вышел к Отцу, Отец смеётся, говорит: «Ну, хоть увидел вашу подготовку». Ну а теперь к вам вопрос, мы сейчас идём делать практику и стяжаем образование каждой Части. Так как насильно мил не будешь, и образование каждой Части просто так не даётся.</w:t>
      </w:r>
    </w:p>
    <w:p w14:paraId="75623349"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Папа поделится своим образованием с нами, чтобы у нас образование Части не просто впиталось, это Папа нам даст, и не лежало в наших карманах. А чтобы это образование в каждой Части начало крутиться, что нам надо сделать? Смотрите, Папа вам дал образование, вы его взяли, и ничего с этим образованием не сделали, и у вас появляется склад образования. Значит, кроме того, что вы взяли образованность от Отца, он поделится, я спрашивал</w:t>
      </w:r>
      <w:r w:rsidRPr="00DB780A">
        <w:rPr>
          <w:rFonts w:ascii="Times New Roman" w:hAnsi="Times New Roman"/>
          <w:i/>
          <w:iCs/>
          <w:shd w:val="clear" w:color="auto" w:fill="FFFFFF"/>
        </w:rPr>
        <w:t xml:space="preserve">, </w:t>
      </w:r>
      <w:r w:rsidRPr="00DB780A">
        <w:rPr>
          <w:rFonts w:ascii="Times New Roman" w:hAnsi="Times New Roman"/>
          <w:shd w:val="clear" w:color="auto" w:fill="FFFFFF"/>
        </w:rPr>
        <w:t xml:space="preserve">он говорит: «С удовольствием». И так далее, нам нужно чтобы это образование у нас включилось. Что нужно сделать, чтобы образование включилось? Генезис стяжать. Стяжать Генезис в каждую часть, чтобы он генезировал Частности и складывал образ новых каких-то тенденций в этой Части, чего вам надо. Причём в каждой Части это не образ называется, где-то голограмма, где-то, сейчас, картина провидения. То есть разные выражения складывала, на то, что мы называем Образом. </w:t>
      </w:r>
      <w:r w:rsidRPr="00DB780A">
        <w:rPr>
          <w:rFonts w:ascii="Times New Roman" w:hAnsi="Times New Roman"/>
        </w:rPr>
        <w:t xml:space="preserve">Что нужно сделать, чтобы </w:t>
      </w:r>
      <w:r w:rsidRPr="00DB780A">
        <w:rPr>
          <w:rFonts w:ascii="Times New Roman" w:hAnsi="Times New Roman"/>
        </w:rPr>
        <w:lastRenderedPageBreak/>
        <w:t>Образование включилось?</w:t>
      </w:r>
      <w:r w:rsidRPr="00DB780A">
        <w:rPr>
          <w:rFonts w:ascii="Times New Roman" w:eastAsia="Arial" w:hAnsi="Times New Roman"/>
          <w:b/>
        </w:rPr>
        <w:t xml:space="preserve"> </w:t>
      </w:r>
      <w:r w:rsidRPr="00DB780A">
        <w:rPr>
          <w:rFonts w:ascii="Times New Roman" w:eastAsia="Arial" w:hAnsi="Times New Roman"/>
        </w:rPr>
        <w:t>Вы включаете Генезис, и включаете операционные процессы частностей в этой Части.</w:t>
      </w:r>
      <w:r w:rsidRPr="00DB780A">
        <w:rPr>
          <w:rFonts w:ascii="Times New Roman" w:eastAsia="Arial" w:hAnsi="Times New Roman"/>
          <w:b/>
          <w:bCs/>
        </w:rPr>
        <w:t xml:space="preserve"> </w:t>
      </w:r>
      <w:r w:rsidRPr="00DB780A">
        <w:rPr>
          <w:rFonts w:ascii="Times New Roman" w:eastAsia="Arial" w:hAnsi="Times New Roman"/>
        </w:rPr>
        <w:t>То есть заставляете часть вырабатывать Частности, обрабатывать Частности и из много Частностей складывать картину Провидения, допустим. Стратегию Стратагемии, понятно? Новый план в Кубе Синтеза, там Матрица –</w:t>
      </w:r>
      <w:r w:rsidRPr="00DB780A">
        <w:rPr>
          <w:rFonts w:ascii="Times New Roman" w:hAnsi="Times New Roman"/>
          <w:shd w:val="clear" w:color="auto" w:fill="FFFFFF"/>
        </w:rPr>
        <w:t xml:space="preserve"> </w:t>
      </w:r>
      <w:r w:rsidRPr="00DB780A">
        <w:rPr>
          <w:rFonts w:ascii="Times New Roman" w:eastAsia="Arial" w:hAnsi="Times New Roman"/>
        </w:rPr>
        <w:t>это План Синтеза.</w:t>
      </w:r>
    </w:p>
    <w:p w14:paraId="5356692F" w14:textId="77777777" w:rsidR="00AE4242" w:rsidRPr="00DB780A" w:rsidRDefault="00AE4242" w:rsidP="00190AF7">
      <w:pPr>
        <w:pStyle w:val="af0"/>
        <w:rPr>
          <w:shd w:val="clear" w:color="auto" w:fill="FFFFFF"/>
        </w:rPr>
      </w:pPr>
      <w:bookmarkStart w:id="277" w:name="_Toc107578446"/>
      <w:bookmarkStart w:id="278" w:name="_Toc176372572"/>
      <w:bookmarkStart w:id="279" w:name="_Toc200551186"/>
      <w:r w:rsidRPr="00DB780A">
        <w:rPr>
          <w:shd w:val="clear" w:color="auto" w:fill="FFFFFF"/>
        </w:rPr>
        <w:t>Четверица действий: Стяжание, Усвоение, Разработка и Реализация</w:t>
      </w:r>
      <w:bookmarkEnd w:id="277"/>
      <w:bookmarkEnd w:id="278"/>
      <w:bookmarkEnd w:id="279"/>
    </w:p>
    <w:p w14:paraId="350E1F0B"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bCs/>
          <w:shd w:val="clear" w:color="auto" w:fill="FFFFFF"/>
        </w:rPr>
        <w:t>Давайте сделаем четверицу</w:t>
      </w:r>
      <w:r w:rsidRPr="00DB780A">
        <w:rPr>
          <w:rFonts w:ascii="Times New Roman" w:hAnsi="Times New Roman"/>
          <w:b/>
          <w:shd w:val="clear" w:color="auto" w:fill="FFFFFF"/>
        </w:rPr>
        <w:t xml:space="preserve">: </w:t>
      </w:r>
      <w:r w:rsidRPr="00DB780A">
        <w:rPr>
          <w:rFonts w:ascii="Times New Roman" w:hAnsi="Times New Roman"/>
          <w:shd w:val="clear" w:color="auto" w:fill="FFFFFF"/>
        </w:rPr>
        <w:t>стяжание – это первый шаг, потом идёт усвоение стяжённого – второй шаг, и это бывает до нескольких месяцев. Соответственно, если вы в течение месяца работаете над усвоением, это пройдёт за месяц. Потом вы стяжаете – просите, даже не стяжаете, просите разработаться этим, то есть любая Часть не только стяжает и усваивает, она должна этим оперировать, разработаться этим. И последнее, я слово «применить» хотел, а мне Отец убирает его и говорит: реализоваться этим. Потому что слово «применение» оно немного техническое, не везде можно примениться, а реализоваться можно везде. Есть такая тонкость, как бы иногда не хватает в окружающей жизни, где применяться, поэтому применение не поможет. А реализоваться – это такая тонкость, где в разных вариантах можно, где угодно это сделать, поэтому и реализоваться этим.</w:t>
      </w:r>
    </w:p>
    <w:p w14:paraId="79C9C335"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bCs/>
          <w:shd w:val="clear" w:color="auto" w:fill="FFFFFF"/>
        </w:rPr>
        <w:t>У меня предложение в ИВДИВО ввести четверицу действий: Стяжание, Усвоение, Разработка и Реализация</w:t>
      </w:r>
      <w:r w:rsidRPr="00DB780A">
        <w:rPr>
          <w:rFonts w:ascii="Times New Roman" w:hAnsi="Times New Roman"/>
          <w:bCs/>
          <w:i/>
          <w:shd w:val="clear" w:color="auto" w:fill="FFFFFF"/>
        </w:rPr>
        <w:t>.</w:t>
      </w:r>
      <w:r w:rsidRPr="00DB780A">
        <w:rPr>
          <w:rFonts w:ascii="Times New Roman" w:hAnsi="Times New Roman"/>
          <w:bCs/>
          <w:shd w:val="clear" w:color="auto" w:fill="FFFFFF"/>
        </w:rPr>
        <w:t xml:space="preserve"> Во всём! В</w:t>
      </w:r>
      <w:r w:rsidRPr="00DB780A">
        <w:rPr>
          <w:rFonts w:ascii="Times New Roman" w:hAnsi="Times New Roman"/>
          <w:shd w:val="clear" w:color="auto" w:fill="FFFFFF"/>
        </w:rPr>
        <w:t xml:space="preserve"> Должностной Компетенции ИВДИВО то же самое: её надо не только стяжать, а усвоить, разработать, реализоваться. Вы получили какие-то поручение: его надо стяжать, усвоить, там же Огонь, разработаться, чтобы качественно исполнить и реализоваться, то есть сделать порученное. Давайте введём эту четверицу на постоянные активации. Видите, у нас образование появилось в Частях, мозги по-другому заработали, ну как пример, сразу работа пошла. Опыт иногда мешает, потому что он устарел. И среда образованности помогает ваш опыт транслировать, поменять, сжечь не нужное, активировать нужное. Опустошиться от старого образовательного опыта. Я это много раз делал, потому что меня такому научили, что в Синтезе это просто невозможно. Учили хорошо, но, то есть Части пускай работают на основе этого, там операционные системы, а этим пользоваться нельзя, жизнь другая.</w:t>
      </w:r>
    </w:p>
    <w:p w14:paraId="4C52BCC4" w14:textId="77777777" w:rsidR="00AE4242" w:rsidRPr="00DB780A" w:rsidRDefault="00AE4242" w:rsidP="00190AF7">
      <w:pPr>
        <w:pStyle w:val="af0"/>
        <w:rPr>
          <w:shd w:val="clear" w:color="auto" w:fill="FFFFFF"/>
        </w:rPr>
      </w:pPr>
      <w:bookmarkStart w:id="280" w:name="_Toc200551187"/>
      <w:r w:rsidRPr="00DB780A">
        <w:rPr>
          <w:shd w:val="clear" w:color="auto" w:fill="FFFFFF"/>
        </w:rPr>
        <w:t>Четыре фактора образовательной среды</w:t>
      </w:r>
      <w:bookmarkEnd w:id="280"/>
    </w:p>
    <w:p w14:paraId="1D20966E"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Внутреннее и внешнее. Ребята, </w:t>
      </w:r>
      <w:r w:rsidRPr="00DB780A">
        <w:rPr>
          <w:rFonts w:ascii="Times New Roman" w:hAnsi="Times New Roman"/>
          <w:bCs/>
          <w:shd w:val="clear" w:color="auto" w:fill="FFFFFF"/>
        </w:rPr>
        <w:t>Владыка-Человек</w:t>
      </w:r>
      <w:r w:rsidRPr="00DB780A">
        <w:rPr>
          <w:rFonts w:ascii="Times New Roman" w:hAnsi="Times New Roman"/>
          <w:b/>
          <w:shd w:val="clear" w:color="auto" w:fill="FFFFFF"/>
        </w:rPr>
        <w:t> –</w:t>
      </w:r>
      <w:r w:rsidRPr="00DB780A">
        <w:rPr>
          <w:rFonts w:ascii="Times New Roman" w:hAnsi="Times New Roman"/>
          <w:bCs/>
          <w:shd w:val="clear" w:color="auto" w:fill="FFFFFF"/>
        </w:rPr>
        <w:t xml:space="preserve"> это всегда внешнее действие,</w:t>
      </w:r>
      <w:r w:rsidRPr="00DB780A">
        <w:rPr>
          <w:rFonts w:ascii="Times New Roman" w:hAnsi="Times New Roman"/>
          <w:shd w:val="clear" w:color="auto" w:fill="FFFFFF"/>
        </w:rPr>
        <w:t xml:space="preserve"> это другая специфика образованности. То есть выйти сейчас с порожка и не поскользнуться – для этого нужна образованность ваших Частей внешне. Выйти, сесть в машину и поехать – это внешняя образованность. А потом: как ты едешь, насколько ты водитель опытный – это внутренняя образованность. В итоге, анекдот: садишься в машину Человеком-Владыкой, а рулишь Учителем Синтеза. И машина едет. О! Водители меня поняли, оценили. А вы сели Владыкой-Человека внешне и едете внешне. А-а-а! О! Бум! Хорошо если сугроб, потому что внутри ваша операционная система не успевает обрабатывать специфику поездки. Но и внешне надо замечать: знаки, дороги, разметки, машины и так далее, то есть это внешне всё. Но обрабатывать это надо внутренне. И теперь другой вариант: мы идём внутри в практику к Кут Хуми в зал сейчас, это что?</w:t>
      </w:r>
    </w:p>
    <w:p w14:paraId="0637AAAB"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То есть, чтобы мы дошли до зала, стали, нужна образованность внутренняя. Причём, вопрос не только цифр, которые мы там говорим, вопрос умений там встать. А когда мы встали перед Кут Хуми и видим особенно Кут Хуми, особенно, если мы видим. Кут Хуми встал вовне нас, он же перед нами – это внешнее. А мы продолжаем к нему относиться внутренне, и поэтому его не видим! То есть мы внутренне стали перед Кут Хуми, закрыли так глаза внутренне. Внутри, когда он стоит перед тобой. И проблема образованности в том, что мы, став в зал перед Кут Хуми, не переключаемся из внутреннего, когда туда шли, на внешнее, что мы уже стоим с Кут Хуми перед ним. И это не дает вам видеть. И этот головняк заключен в Огне Генезиса. Мы с Кирой целый Институт сделали (она сделала), чтобы научить, всех правильно общаться с Аватарами. То есть ты можешь видеть, но, если ты в голове не переключишь, что Кут Хуми перед тобой вовне, твое виденье не имеет никакого… где переключился – ты увидел, ты видишь. Но если не переключился, то не увидишь.</w:t>
      </w:r>
    </w:p>
    <w:p w14:paraId="209B1826"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В итоге, </w:t>
      </w:r>
      <w:r w:rsidRPr="00DB780A">
        <w:rPr>
          <w:rFonts w:ascii="Times New Roman" w:hAnsi="Times New Roman"/>
          <w:b/>
          <w:shd w:val="clear" w:color="auto" w:fill="FFFFFF"/>
        </w:rPr>
        <w:t>образованность – это умение переключаться из внутреннего вовне и обратно извне во внутреннее.</w:t>
      </w:r>
      <w:r w:rsidRPr="00DB780A">
        <w:rPr>
          <w:rFonts w:ascii="Times New Roman" w:hAnsi="Times New Roman"/>
          <w:shd w:val="clear" w:color="auto" w:fill="FFFFFF"/>
        </w:rPr>
        <w:t xml:space="preserve"> Некоторые говорят: «Так у меня всё в целом». Понимаешь, когда всё в целом, ты это не контролируешь – это просто на тебе висит в целом, и ты не знаешь, как это развивать. А когда ты жёстко знаешь, что нужно где-то внутри, где-то вовне и надо переключаться, ты начинаешь тогда работать. Увидьте, когда у вас в целом и внутри, и вовне – мы теряемся, стали перед Кут Хуми </w:t>
      </w:r>
      <w:r w:rsidRPr="00DB780A">
        <w:rPr>
          <w:rFonts w:ascii="Times New Roman" w:hAnsi="Times New Roman"/>
          <w:shd w:val="clear" w:color="auto" w:fill="FFFFFF"/>
        </w:rPr>
        <w:lastRenderedPageBreak/>
        <w:t>и не знаем, что делать. А когда мы жёстко скажем: «Я иду внутри, а став в зале стану вовне». У тебя как бы сработает включённость, и ты переключишься. Увидели? С Отцами, со всеми так. Как Субъект-Объект. Ты идёшь субъектно, но ты встал в зале и переключаешься на зал, то есть начинаешь объектно воспринимать реальность. И когда вы стоите перед Кут Хуми, вы должны распознать, что внутри у вас Ипостасность Отцу, а это же тоже тренировка. Здесь на физике попробуй, различи: Кут Хуми или Отец, а в зале Кут Хуми идеально ты ипостасен Отцу и общаешься с Кут Хуми. И здесь возникает образовательная среда, которая должна всё это включать. И внутреннюю – образовательная среда внутри и внешнюю – образовательная среда для внешних действий. И внутренне-внешнюю – с переходом вовне. И внешне-внутреннюю – когда внешний опыт помогает внутри поменяться.</w:t>
      </w:r>
    </w:p>
    <w:p w14:paraId="78FA1BDB"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Cs/>
          <w:shd w:val="clear" w:color="auto" w:fill="FFFFFF"/>
        </w:rPr>
        <w:t>В итоге, образовательная среда имеет всегда четыре фактора:</w:t>
      </w:r>
    </w:p>
    <w:p w14:paraId="2E0B8749"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Cs/>
          <w:shd w:val="clear" w:color="auto" w:fill="FFFFFF"/>
        </w:rPr>
        <w:t xml:space="preserve">– внутренний </w:t>
      </w:r>
    </w:p>
    <w:p w14:paraId="0B51D690"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Cs/>
          <w:shd w:val="clear" w:color="auto" w:fill="FFFFFF"/>
        </w:rPr>
        <w:t>– внешний</w:t>
      </w:r>
    </w:p>
    <w:p w14:paraId="5DA0FA06"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Cs/>
          <w:shd w:val="clear" w:color="auto" w:fill="FFFFFF"/>
        </w:rPr>
        <w:t>– внутренне-внешний</w:t>
      </w:r>
    </w:p>
    <w:p w14:paraId="03A49C5D"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Cs/>
          <w:shd w:val="clear" w:color="auto" w:fill="FFFFFF"/>
        </w:rPr>
        <w:t xml:space="preserve">– внешне-внутренний </w:t>
      </w:r>
    </w:p>
    <w:p w14:paraId="5D0F49A4"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И надо просить вас </w:t>
      </w:r>
      <w:r w:rsidRPr="00DB780A">
        <w:rPr>
          <w:rFonts w:ascii="Times New Roman" w:hAnsi="Times New Roman"/>
          <w:spacing w:val="20"/>
          <w:shd w:val="clear" w:color="auto" w:fill="FFFFFF"/>
        </w:rPr>
        <w:t>обучать</w:t>
      </w:r>
      <w:r w:rsidRPr="00DB780A">
        <w:rPr>
          <w:rFonts w:ascii="Times New Roman" w:hAnsi="Times New Roman"/>
          <w:shd w:val="clear" w:color="auto" w:fill="FFFFFF"/>
        </w:rPr>
        <w:t xml:space="preserve">, давайте введем слово не «обучать», а «образовывать» – очень вам советую. Потому что когда вы </w:t>
      </w:r>
      <w:r w:rsidRPr="00DB780A">
        <w:rPr>
          <w:rFonts w:ascii="Times New Roman" w:hAnsi="Times New Roman"/>
          <w:spacing w:val="20"/>
          <w:shd w:val="clear" w:color="auto" w:fill="FFFFFF"/>
        </w:rPr>
        <w:t>обучаетесь</w:t>
      </w:r>
      <w:r w:rsidRPr="00DB780A">
        <w:rPr>
          <w:rFonts w:ascii="Times New Roman" w:hAnsi="Times New Roman"/>
          <w:shd w:val="clear" w:color="auto" w:fill="FFFFFF"/>
        </w:rPr>
        <w:t>, по закону слово «обучение» вам передают только? Громче! Знания, то есть обучение – это до 42-й частности, а Генезис – уже 54-я. Хотите хохму, если вы обучаетесь, то всё, что выше 42-й Части у вас не обучено: Разум не обучен, Сознание не обучено, Мышление не обучено, а вы обучены. И вы сами себя обуваете, я серьёзно! Потому что обучение – это только знания. Поэтому давайте введём «образование». Потому что «образование» тоже 54-е, но не выше. Нет, здесь сработает другой закон. Отец для нас, и мы для Отца, минимально, 16-ричны, значит всё, что включается в 16-рицу, начиная с Иерархии, универсально действует на всё, а всё, что до Иерархии действует избирательно, просто подсказываю. То есть любая организация до Иерархии, там обучение знаниям – избирательная. Это здесь у вас знаний нет, обучать нечему. У вас же знаний нет, обучать нечему, не на чем обучать. Пройдите элементарные знания, и обучение становится избирательным.</w:t>
      </w:r>
    </w:p>
    <w:p w14:paraId="2E88F8B6"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А всё, что начинается с Иерархии до ИВДИВО: Иерархическая Конфедерация, Образование, Культура, Нация Культуры, Цивилизация – оно универсально для каждого. И любая эта позиция автоматически действует всеобъемлюще. Поэтому я предлагаю вам перейти со слово «обучение». Наконец-таки закончить с учеником, потому что «об!» – обухом по ученикам. Обучение, кто не знает раньше было: дубинушка обухом или линеечка вместо обуха для особо интеллигентных людей, которые не могли поднять дубинушку. Поэтому, если мы говорим: «об-учение» – это вбивание в голову знаний. Я понимаю, что сейчас в образовании всё намного тоньше не так грубо, но принципиально: «вначале было Слово». И обучение – это всё-таки накрутка на знания. Ребята, нужна накрутка на знания. Если у вас не будет элементарных базовых знаний, вы многие вещи понимать не будете. Но мы же можем сказать, что обучение входит в образование, как часть. </w:t>
      </w:r>
    </w:p>
    <w:p w14:paraId="57BA39AE"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shd w:val="clear" w:color="auto" w:fill="FFFFFF"/>
        </w:rPr>
        <w:t xml:space="preserve">То есть образование иерархически выше. И поэтому просьба: давайте перейдём на </w:t>
      </w:r>
      <w:r w:rsidRPr="00DB780A">
        <w:rPr>
          <w:rFonts w:ascii="Times New Roman" w:hAnsi="Times New Roman"/>
          <w:bCs/>
          <w:shd w:val="clear" w:color="auto" w:fill="FFFFFF"/>
        </w:rPr>
        <w:t>образование Аватаров Синтеза с обучением</w:t>
      </w:r>
      <w:r w:rsidRPr="00DB780A">
        <w:rPr>
          <w:rFonts w:ascii="Times New Roman" w:hAnsi="Times New Roman"/>
          <w:shd w:val="clear" w:color="auto" w:fill="FFFFFF"/>
        </w:rPr>
        <w:t xml:space="preserve">. Более того, обучают только учеников, значит вас, как Учителей уже не обучают. Вы не ученики, вы сами барахтаетесь. Такие интересные смысловые контексты мы вбили себе в голову. А в образовании вас образовывают. Тем более вы сейчас Человек-Владыка, как Человек растёте во Владычество, а значит, фактически тянетесь даже в Высшую Школу Синтеза. Увидели? И последнее, я напоминаю вам стандарт Синтеза интересный-интересный, который мы заявили лет двадцать с чем-то назад: </w:t>
      </w:r>
      <w:r w:rsidRPr="00DB780A">
        <w:rPr>
          <w:rFonts w:ascii="Times New Roman" w:hAnsi="Times New Roman"/>
          <w:bCs/>
          <w:shd w:val="clear" w:color="auto" w:fill="FFFFFF"/>
        </w:rPr>
        <w:t xml:space="preserve">главная специфика новой эпохи заключается в том, что всё начинается и всё заканчивается образованием. </w:t>
      </w:r>
    </w:p>
    <w:p w14:paraId="1E43A0B4" w14:textId="77777777" w:rsidR="00AE4242" w:rsidRPr="00DB780A" w:rsidRDefault="00AE4242" w:rsidP="00190AF7">
      <w:pPr>
        <w:pStyle w:val="af0"/>
        <w:rPr>
          <w:shd w:val="clear" w:color="auto" w:fill="FFFFFF"/>
        </w:rPr>
      </w:pPr>
      <w:bookmarkStart w:id="281" w:name="_Toc200551188"/>
      <w:r w:rsidRPr="00DB780A">
        <w:rPr>
          <w:shd w:val="clear" w:color="auto" w:fill="FFFFFF"/>
        </w:rPr>
        <w:t>Новая эпоха – это эпоха образования</w:t>
      </w:r>
      <w:bookmarkEnd w:id="281"/>
    </w:p>
    <w:p w14:paraId="2378E0B9"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Пора образовываться. </w:t>
      </w:r>
      <w:r w:rsidRPr="00DB780A">
        <w:rPr>
          <w:rFonts w:ascii="Times New Roman" w:hAnsi="Times New Roman"/>
          <w:bCs/>
          <w:shd w:val="clear" w:color="auto" w:fill="FFFFFF"/>
        </w:rPr>
        <w:t>Новая</w:t>
      </w:r>
      <w:r w:rsidRPr="00DB780A">
        <w:rPr>
          <w:rFonts w:ascii="Times New Roman" w:hAnsi="Times New Roman"/>
          <w:b/>
          <w:shd w:val="clear" w:color="auto" w:fill="FFFFFF"/>
        </w:rPr>
        <w:t xml:space="preserve"> </w:t>
      </w:r>
      <w:r w:rsidRPr="00DB780A">
        <w:rPr>
          <w:rFonts w:ascii="Times New Roman" w:hAnsi="Times New Roman"/>
          <w:bCs/>
          <w:shd w:val="clear" w:color="auto" w:fill="FFFFFF"/>
        </w:rPr>
        <w:t>эпоха – это эпоха образования</w:t>
      </w:r>
      <w:r w:rsidRPr="00DB780A">
        <w:rPr>
          <w:rFonts w:ascii="Times New Roman" w:hAnsi="Times New Roman"/>
          <w:b/>
          <w:shd w:val="clear" w:color="auto" w:fill="FFFFFF"/>
        </w:rPr>
        <w:t>.</w:t>
      </w:r>
      <w:r w:rsidRPr="00DB780A">
        <w:rPr>
          <w:rFonts w:ascii="Times New Roman" w:hAnsi="Times New Roman"/>
          <w:shd w:val="clear" w:color="auto" w:fill="FFFFFF"/>
        </w:rPr>
        <w:t xml:space="preserve"> Не «век живи, век учись», а «два века живи и образовывайся». Ну, как-то люди должны больше жить. Ладно, лучше не два века – двести лет живи и образовывайся. А сто лет живи – обучайся. Ну, так это каламбур, но приятный. Это не значит, что мы сможем дожить до двухсот лет, но, когда организм настроен на двести лет, он всё равно дольше проживёт чем, когда он настроен на сто лет. Это есть жёсткий вариант установок Сознания. Если у Сознания установлено двести лет, оно сокращает на 50%, но вы проживёте сто лет. Если у Сознания установка на 50 лет – вы проживёте 25. Если на сто лет, вы проживёте пятьдесят. То есть, Сознание всегда оставляет запас в 50% – это из тренировок буддизма. Я не буду это комментировать – это такая глубокая буддическая распознанность. Поэтому сделайте </w:t>
      </w:r>
      <w:r w:rsidRPr="00DB780A">
        <w:rPr>
          <w:rFonts w:ascii="Times New Roman" w:hAnsi="Times New Roman"/>
          <w:shd w:val="clear" w:color="auto" w:fill="FFFFFF"/>
        </w:rPr>
        <w:lastRenderedPageBreak/>
        <w:t>себе установку на двести лет. Двести лет. Давайте поставим установку на добро: 200 лет! Даже если мы проживём 150, как нам медики говорят, что мы уже можем жить сто пятьдесят лет – это же всё равно больше. Ходим к Свет и просим скорректировать генетику и все процессы на двести лет. Ходим к Свет и просим скорректировать (только, пожалуйста) двести лет не немощного ползания, а активного дееспособного служения, чтоб в Должностной Компетенции ты был бурчиком.</w:t>
      </w:r>
    </w:p>
    <w:p w14:paraId="6F51F00C"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Кроме Образовательной среды, в ИВДИВО каждого что надо? Посмеялись, это мы усваивали. А теперь, пожалуйста. Вокруг Огня Генезиса образовательная среда – раз. Она ни внутренняя, ни внешняя – просто среда. Что ещё нам даёт Огонь Генезиса и то, что мы стяжали, кроме Образовательной среды? </w:t>
      </w:r>
      <w:r w:rsidRPr="00DB780A">
        <w:rPr>
          <w:rFonts w:ascii="Times New Roman" w:hAnsi="Times New Roman"/>
          <w:bCs/>
          <w:shd w:val="clear" w:color="auto" w:fill="FFFFFF"/>
        </w:rPr>
        <w:t>Огонь Генезиса создаёт Образовательную среду</w:t>
      </w:r>
      <w:r w:rsidRPr="00DB780A">
        <w:rPr>
          <w:rFonts w:ascii="Times New Roman" w:hAnsi="Times New Roman"/>
          <w:shd w:val="clear" w:color="auto" w:fill="FFFFFF"/>
        </w:rPr>
        <w:t>. А мы стяжали четыре направления. Три остальных направления, что нам делают? Это ОЧЕНЬ важный взгляд, поэтому я постарался, чтоб вы отдохнули, а теперь сообразите это – это крайне важно. Мы стяжали операционную систему Частей. В Синтезе у нас операционная система Учителя Синтеза. В образовательной среде может быть операционная система Частностей, где фиксируются огнеобразы? И на огнеобразы записывается не только то, что Аппараты вырабатывают, а то, что наша образовательная среда может выработать. Потому что через эту операционную систему вы можете обмениваться друг с другом собственными частностями, вы ж не эгоисты.</w:t>
      </w:r>
    </w:p>
    <w:p w14:paraId="3572EA35"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У нас идёт мозговой штурм, когда участвуют несколько человек. В этот момент синтезируются наши образовательные среды, мы начинаем связывать операционные системы частностей образовательностей каждого из нас. В какой-то момент появляется команда – это очень иерархическое понятие, такая настоящая цельная команда, которая может решить то, что каждый отдельно не решит. И мы решаем те проблемы, которые потом удивляемся, как это нам в голову вошло. Те, кто не участвовали в этом коллективном штурме, потом читают наш результат и даже не всегда понимают – вы о чём?</w:t>
      </w:r>
    </w:p>
    <w:p w14:paraId="148FB1D2"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А результат-то правильный. Отец и Владыка утвердил. Сейчас тезаурус посмотрите – это результат командного оперирования Частностями. И теперь всем надо войти в более высокую операционную систему, чтобы расшифровывать этот тезаурус. Мы опубликовали Тезаурус ИВДИВО недавно, регламент там специальный. Чтобы внедрить в наши мозги, пришлось утвердить регламентом, потому что наши мозги отказывались брать наработанные категории коллективным операционированием. Мы не говорим, что там идеально всё правильно, но там следующий уровень категориально-понятийного обеспечения. Понятно излагаю? Категориально-понятийного обеспечения ваших операционных систем образовательной среды. В результате операционного действия частностей образовательная среда будет меняться и повышаться. А Части участвуют, как часть.</w:t>
      </w:r>
    </w:p>
    <w:p w14:paraId="67A59277" w14:textId="77777777" w:rsidR="00AE4242" w:rsidRPr="00DB780A" w:rsidRDefault="00AE4242" w:rsidP="00190AF7">
      <w:pPr>
        <w:pStyle w:val="af0"/>
        <w:rPr>
          <w:shd w:val="clear" w:color="auto" w:fill="FFFFFF"/>
        </w:rPr>
      </w:pPr>
      <w:bookmarkStart w:id="282" w:name="_Toc200551189"/>
      <w:r w:rsidRPr="00DB780A">
        <w:rPr>
          <w:shd w:val="clear" w:color="auto" w:fill="FFFFFF"/>
        </w:rPr>
        <w:t>Образованность Изначально Вышестоящими Аватарами Синтеза</w:t>
      </w:r>
      <w:bookmarkEnd w:id="282"/>
    </w:p>
    <w:p w14:paraId="55F0BC84"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Есть у нас образовательная среда и там операционная система Частностей, выработанная Частность записывается в огнеобразы. То с реализацией в этом что происходит? Чтобы реализовать эти операционные частности наработанные, что происходит? Вовне реализовать, образование вовне. Вы создаёте образовательную среду образовательной реализации России и Планеты Земля. Это называется «отдаём». Но есть ещё более высокий эффект, вопрос не создания образовательной среды. У вас, каждого появляется дело – результат образовательной среды вовне. Образовательная реализация означает дело, господа Владыки-Человеки.</w:t>
      </w:r>
      <w:r w:rsidRPr="00DB780A">
        <w:rPr>
          <w:rFonts w:ascii="Times New Roman" w:hAnsi="Times New Roman"/>
          <w:b/>
          <w:shd w:val="clear" w:color="auto" w:fill="FFFFFF"/>
        </w:rPr>
        <w:t xml:space="preserve"> </w:t>
      </w:r>
      <w:r w:rsidRPr="00DB780A">
        <w:rPr>
          <w:rFonts w:ascii="Times New Roman" w:hAnsi="Times New Roman"/>
          <w:shd w:val="clear" w:color="auto" w:fill="FFFFFF"/>
        </w:rPr>
        <w:t>А кроме дела, там есть ещё интересные пункты по воспитанию, в виде поручения. Что там ещё есть? Там целая 16-рица, берём первые восемь: поручение – дело.</w:t>
      </w:r>
      <w:r w:rsidRPr="00DB780A">
        <w:rPr>
          <w:rFonts w:ascii="Times New Roman" w:hAnsi="Times New Roman"/>
          <w:b/>
          <w:shd w:val="clear" w:color="auto" w:fill="FFFFFF"/>
        </w:rPr>
        <w:t xml:space="preserve"> </w:t>
      </w:r>
      <w:r w:rsidRPr="00DB780A">
        <w:rPr>
          <w:rFonts w:ascii="Times New Roman" w:hAnsi="Times New Roman"/>
          <w:shd w:val="clear" w:color="auto" w:fill="FFFFFF"/>
        </w:rPr>
        <w:t xml:space="preserve">То есть образовательная среда вас выводит на 16-рицу Воспитанности, где образовательная реализация образовательной средой и операционностью Частностей в них, заставляет вас складывать дело, воспитываться, иерархически равностным быть, получать поручения, применять полномочия. И берём эту 16-рицу. И образовательная реализация – это выражение этой 16-рицы по жизни. </w:t>
      </w:r>
    </w:p>
    <w:p w14:paraId="0F7CF344"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Причём, дело может быть любое: что свою фирму создал, что где-то работаешь, в школе педагогом, но это дело. И образовательная среда с операционной системой помогает твоему делу – это важно, чтоб в голове стояло. Потому что, если вы не включите этот мостик, что образовательная среда с операционной системой помогает твоему делу, у тебя дело будет само по себе, а образовательная среда в ИВДИВО каждого никак не связана с твоим делом. В итоге, мы сложили новую программу «ИВДИВО бизнеса». Но это у нас там, на Съезде Посвящённого разбирали, для Посвящённых. Серьёзно. Некоторые на меня потом материться начали: «Какой ИВДИВО бизнеса? </w:t>
      </w:r>
      <w:r w:rsidRPr="00DB780A">
        <w:rPr>
          <w:rFonts w:ascii="Times New Roman" w:hAnsi="Times New Roman"/>
          <w:shd w:val="clear" w:color="auto" w:fill="FFFFFF"/>
        </w:rPr>
        <w:lastRenderedPageBreak/>
        <w:t xml:space="preserve">ИВДИВО там наверху – это светлое солнышко в небесах. ИВДИВО бизнеса – это полная материя». ИВДИВО бизнеса – это оболочка ИВДИВО каждого для руководителей фирм или корпорации. </w:t>
      </w:r>
    </w:p>
    <w:p w14:paraId="478D2CFA"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Они же в основном по жизни занимаются бизнесом, раз в неделю приходят вечером на занятия. Значит, бизнеса у них больше, чем занятий. И так мы новые идеи разрабатываем. И я специально это сейчас опубликовал, что в нашей образовательной среде гибкость к ИВДИВО отсутствует. Это ведь не значит, что мы ИВДИВО понизили. Это мы расширили его возможности, чтоб ИВДИВО свои накопления (наши с вами) отдавал на развитие экономики России или других стран, где есть ИВДИВО: Украины, Белоруссии, и пошли. А это уже образовательная среда вовне, где в оболочках ИВДИВО каждого формируется то, чем ты занимаешься. </w:t>
      </w:r>
    </w:p>
    <w:p w14:paraId="0E035248"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И если ты наработал оболочку ИВДИВО чего-то, у тебя это получится. Так, извините, я захожу сюда вести Синтез, у меня автоматически распускается оболочка Аватара Синтеза в ИВДИВО каждого. И здесь возникает среда 110 Синтеза. Тут просто автоматика, потому что на 110-й он первый раз идёт, здесь надо к Отцу выйти и зафиксировать Синтез. Но оболочка сама распускается, а дальше ты просто к Отцу выходишь и в эту оболочку фиксируешь Синтез: дело, у тебя мозги начинают по-другому работать с этим. Вы увидели? Я специально это рассказываю, чтобы увидели, что это дело. Не только от дела, что я там поручение имею, а что это мой бизнес. Ваш бизнес тоже работает так. Итак, внешняя образовательная реализация есть.</w:t>
      </w:r>
    </w:p>
    <w:p w14:paraId="3078575E"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Самый большой головняк – внутреннее образование в образовательной среде с операционной системой частностей и 16-рице применения: дело, поручение и так далее. Внутреннее образование в образовательной среде – это как? Ребята, если вы не сделаете образ, вы стяжанёте это, но ничего не будете делать на эту тему. А в образовании так не бывает. Если в образовании ты стяжанёшь и не будешь сейчас видеть это образом, и не будешь делать это, образование – бесполезно. Знаете, у некоторых в три диплома, а туп не знаю, как, потому что он всё, что там изучал – он не применяет. Он остаётся тупым. Ну и что, что у тебя три диплома? Мне нужна внутренняя образованность в твоей образовательной среде. Не по мирам, ни в ИВДИВО, не где-то там, а у тебя. Смысл в том, что внешне это дело – это внешняя реализованность образования, мы сейчас это обсудили. Типа ИВДИВО бизнеса, дело или поручения, или полномочия, вовне идущие.</w:t>
      </w:r>
    </w:p>
    <w:p w14:paraId="13BC885E"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А теперь в твоей образовательной среде вокруг тела до оболочки ИВДИВО из твоего внутреннего образования Частей, включая мировые, что-то образуется в образовательной среде, с операционной системой Частностей, с делом, которое я делаю во внешней реализованности моего образования. И должна быть ещё реализация внутренняя в этой среде. У нас Огонь Генезиса. Он создаёт образовательную среду. В этой образовательной среде уже записан итог реализованности ваших систем и частностей. То есть образовательная среда создаётся по вашему подобию. А это подобие скачивается с ваших Систем, Аппаратов и Частей. </w:t>
      </w:r>
    </w:p>
    <w:p w14:paraId="42C8421C" w14:textId="77777777" w:rsidR="00AE4242" w:rsidRPr="00DB780A" w:rsidRDefault="00AE4242" w:rsidP="00AE4242">
      <w:pPr>
        <w:pStyle w:val="a9"/>
        <w:ind w:firstLine="425"/>
        <w:jc w:val="both"/>
        <w:rPr>
          <w:rFonts w:ascii="Times New Roman" w:hAnsi="Times New Roman"/>
          <w:bCs/>
          <w:shd w:val="clear" w:color="auto" w:fill="FFFFFF"/>
        </w:rPr>
      </w:pPr>
      <w:r w:rsidRPr="00DB780A">
        <w:rPr>
          <w:rFonts w:ascii="Times New Roman" w:hAnsi="Times New Roman"/>
          <w:b/>
          <w:shd w:val="clear" w:color="auto" w:fill="FFFFFF"/>
        </w:rPr>
        <w:t xml:space="preserve">И </w:t>
      </w:r>
      <w:r w:rsidRPr="00DB780A">
        <w:rPr>
          <w:rFonts w:ascii="Times New Roman" w:hAnsi="Times New Roman"/>
          <w:b/>
          <w:bCs/>
          <w:shd w:val="clear" w:color="auto" w:fill="FFFFFF"/>
        </w:rPr>
        <w:t>образовательная среда</w:t>
      </w:r>
      <w:r w:rsidRPr="00DB780A">
        <w:rPr>
          <w:rFonts w:ascii="Times New Roman" w:hAnsi="Times New Roman"/>
          <w:b/>
          <w:shd w:val="clear" w:color="auto" w:fill="FFFFFF"/>
        </w:rPr>
        <w:t> – это такая однородная среда дееспособности Аппаратов, Систем, Частей.</w:t>
      </w:r>
      <w:r w:rsidRPr="00DB780A">
        <w:rPr>
          <w:rFonts w:ascii="Times New Roman" w:hAnsi="Times New Roman"/>
          <w:shd w:val="clear" w:color="auto" w:fill="FFFFFF"/>
        </w:rPr>
        <w:t xml:space="preserve"> Потом туда включается операционная система Частностей. Она из этой среды, с учётом вашего подобия возможностей, строит операционность Частностей для вовне. Потом эти Частности, получая картины образа какой-то деятельности, начинают активировать вас на дело, на поручение, на полномочия. Мы сделали пример ИВДИВО бизнеса, ну или там, ИВДИВО творчества. Ну, как оболочка, которая рождается в ИВДИВО каждого, для вашего дела. А теперь во всём этом, в этой образовательной среде идёт внутреннее образование, какое? </w:t>
      </w:r>
      <w:r w:rsidRPr="00DB780A">
        <w:rPr>
          <w:rFonts w:ascii="Times New Roman" w:hAnsi="Times New Roman"/>
          <w:bCs/>
          <w:shd w:val="clear" w:color="auto" w:fill="FFFFFF"/>
        </w:rPr>
        <w:t>Образованность Изначально Вышестоящими Аватарами Синтеза.</w:t>
      </w:r>
    </w:p>
    <w:p w14:paraId="179CFC59"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Это </w:t>
      </w:r>
      <w:r w:rsidRPr="00DB780A">
        <w:rPr>
          <w:rFonts w:ascii="Times New Roman" w:hAnsi="Times New Roman"/>
          <w:bCs/>
          <w:shd w:val="clear" w:color="auto" w:fill="FFFFFF"/>
        </w:rPr>
        <w:t>практикование</w:t>
      </w:r>
      <w:r w:rsidRPr="00DB780A">
        <w:rPr>
          <w:rFonts w:ascii="Times New Roman" w:hAnsi="Times New Roman"/>
          <w:shd w:val="clear" w:color="auto" w:fill="FFFFFF"/>
        </w:rPr>
        <w:t xml:space="preserve">, относится к внешней деятельности. Любое практикование – внешняя деятельность, и относится к эффекту образовательной реализации. ИВДИВО-развитие – это образовательная реализация. А более-менее реально – это включить образованность Аватаров Синтеза Кут Хуми Фаинь не для вас, а в вашу образовательную среду. Потому что ваши контакты с Кут Хуми Фаинь – это внутреннее образование. А Кут Хуми Фаинь могут присутствовать в вашей образовательной среде, если я Ипостась Кут Хуми? Могут? Да. Ещё варианты. То есть </w:t>
      </w:r>
      <w:r w:rsidRPr="00DB780A">
        <w:rPr>
          <w:rFonts w:ascii="Times New Roman" w:hAnsi="Times New Roman"/>
          <w:bCs/>
          <w:shd w:val="clear" w:color="auto" w:fill="FFFFFF"/>
        </w:rPr>
        <w:t>Ипостасность Кут Хуми означает, что в моей образовательной среде присутствует образованность Кут Хуми Фаинь</w:t>
      </w:r>
      <w:r w:rsidRPr="00DB780A">
        <w:rPr>
          <w:rFonts w:ascii="Times New Roman" w:hAnsi="Times New Roman"/>
          <w:shd w:val="clear" w:color="auto" w:fill="FFFFFF"/>
        </w:rPr>
        <w:t>, которая помогает нам увидеть то, что я иногда не вижу.</w:t>
      </w:r>
    </w:p>
    <w:p w14:paraId="7C89A371"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А Образованность Отца там может быть? И можно на разных Аватаров опираться, применяя разное дело бизнеса. ИВДИВО творчества – пошли к Византию Альбине от Огня Творения, может быть к другим. Я ни к чему, я так: сверху вниз иду. То есть можно сложить в образовательной среде пул концентрации выражения Огней Аватаров Синтеза. Это будет внутреннее во внешней образовательной среде. И тогда, может быть, получается Образовательный Синтез этим. У вас образовательная среда восьмерична вашими внутренними возможностями. И здесь есть очень </w:t>
      </w:r>
      <w:r w:rsidRPr="00DB780A">
        <w:rPr>
          <w:rFonts w:ascii="Times New Roman" w:hAnsi="Times New Roman"/>
          <w:shd w:val="clear" w:color="auto" w:fill="FFFFFF"/>
        </w:rPr>
        <w:lastRenderedPageBreak/>
        <w:t>хороший эффект: если у вас не получается, как у Человека, а вы не хотите переключиться на Посвящённого?</w:t>
      </w:r>
    </w:p>
    <w:p w14:paraId="47502055"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Стало легче, но опять не получается. А вы не хотите переключиться на Служащего, чтобы образовательная среда стала Созидательной, у Посвящённого – Реплицирующей. Я переключился на Учителя, и у меня среда стала Любящей, и я в бизнесе «пролетел». Я всех люблю, а они-то меня становят, ненавидят, и не потому, что они плохие, я хороший, а потому что у них нет уровня Любви Учителя. Значит, я в ИВДИВО-бизнесе должен быть или Ипостасью Творения бизнеса, или Служащим Созидания бизнеса. И тогда это как-то соорганизуется с людьми. Но не выше! </w:t>
      </w:r>
    </w:p>
    <w:p w14:paraId="67F54780"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То есть для каждого выражения, свой ценз. Но если я пошёл в научную среду читать доклад, писать статью, тут ты – Учитель. И тогда в этой образовательной среде я пишу статью, но она же внешняя, но основана на моих внутренних. И это внутреннее образование, когда я включаю себе свою восьмеричную специфику для применения. Мне нужно что-то новое, пробить стены, никто не понимает. Я включаю в себе Аватара, восьмерица. Я включаю образовательную среду Аватара – меня кроет Волей, среду кроет Волей, и я иду пробивать это дело. Никому не подпишут – мне подпишут. </w:t>
      </w:r>
    </w:p>
    <w:p w14:paraId="47C4E58C"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Огонь Генезиса с образовательной средой – первый шаг. Операционная система Частностей, записываемая в субъядерности внешнего выражения – ИВДИВО – второй шаг. Реализация 16-рицы, где находится дело. Предлагают Виртуозность. Предлагают Компетентность, 16-й пункт – это что? В общем, Виртуозная Компетентность. Так мы знаем 16-рицы. Будем делать коллективный мозговой штурм: от Достойной Пассионарности до Виртуозной Компетентности. Это внешняя образовательная реализация. И на вершине мы включаем восьмерицу от Человека до Отца каждого из нас внутреннего, который меняет образовательную среду своим внутренним состоянием. И привлекает к этому внутреннему состоянию ещё Синтез с Аватарами Синтеза и Изначально Вышестоящим Отцом. Правильно, если я восьмеричен? И у нас появляется Образование новой эпохи! Я не имею в виду школьное. Я имею в виду – это, что мы сейчас сделаем первое, и этой практикой. </w:t>
      </w:r>
    </w:p>
    <w:p w14:paraId="67A702D9"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Такой неплохой мозговой штурм. Дело в том, что у нас во многих Подразделениях образование видят только, как школьников или институт. И говорят: «Вот Аватару Образования делать нечего, у нас же все и так: или в школе, или в институте, а учатся у Владык в Высшей Школе Синтеза». А на самом деле никто не хочет раскинуть мозгами, что такое образование, и как им пользоваться. </w:t>
      </w:r>
      <w:r w:rsidRPr="00DB780A">
        <w:rPr>
          <w:rFonts w:ascii="Times New Roman" w:hAnsi="Times New Roman"/>
        </w:rPr>
        <w:t>Мы упираемся в такой интересный закон: у человека есть свобода воли. Вначале вы применяете свою свободу воли: где вы, а потом Отец, Аватары Синтеза, исходя из того, где вы оказались, вас образовывают...</w:t>
      </w:r>
      <w:r w:rsidRPr="00DB780A">
        <w:rPr>
          <w:rFonts w:ascii="Times New Roman" w:hAnsi="Times New Roman"/>
          <w:shd w:val="clear" w:color="auto" w:fill="FFFFFF"/>
        </w:rPr>
        <w:t xml:space="preserve"> </w:t>
      </w:r>
    </w:p>
    <w:p w14:paraId="0D253A9E"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Чтобы не бегать и не расклеивать объявления, говоря, что я делаю это для других, надо приходить на занятия, концентрировать на себя огнеобразы и раздавать человечеству. Если идёт большая пауза в практике, вы всё сделали и не знаете, что делать, вы у Папы возьмите четыре секстиллиона для восьми миллиардов людей, и пауза заполнится, и вы людям послужите. И выйдя из практики самой простенькой, у вас что-то из этой 40-рицы сработает, правильно? Правильно. Ну 17 триллионов. Тоже интересный взгляд. Цифры понижаются, а должна быть больше. Ну и так далее, и по списку. Понимаете, то есть здесь вопрос соответствующей организации огнеобразов, которые сквозь нас проходят. Главное, что вы принцип увидели. А то 800 умножаем на четыре, получаем вообще три квадриллиона 200 триллионов огнеобразов на селекции. Если эти цифры ещё обработать. Видите, мы уже зависаем, потому что квадриллион для нас ещё сложнее.</w:t>
      </w:r>
    </w:p>
    <w:p w14:paraId="68467592" w14:textId="77777777" w:rsidR="00CE11EC"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И </w:t>
      </w:r>
      <w:r w:rsidRPr="00DB780A">
        <w:rPr>
          <w:rFonts w:ascii="Times New Roman" w:hAnsi="Times New Roman"/>
          <w:bCs/>
          <w:shd w:val="clear" w:color="auto" w:fill="FFFFFF"/>
        </w:rPr>
        <w:t xml:space="preserve">умение пропускать такой объём огнеобразов создаёт образовательную среду на Планете Земля. </w:t>
      </w:r>
      <w:r w:rsidRPr="00DB780A">
        <w:rPr>
          <w:rFonts w:ascii="Times New Roman" w:hAnsi="Times New Roman"/>
          <w:shd w:val="clear" w:color="auto" w:fill="FFFFFF"/>
        </w:rPr>
        <w:t>Пожалуйста, увидьте это. А из Синтеза огнеобразов у нас начинает работать Генезис на Планете Земля. То есть, если Генезису не будет количественного Синтеза огнеобразов, то сам Генезис теряет смысловую канву своего существования в отличие от Синтеза.</w:t>
      </w:r>
    </w:p>
    <w:p w14:paraId="72194863"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Поэтому это </w:t>
      </w:r>
      <w:r w:rsidRPr="00DB780A">
        <w:rPr>
          <w:rFonts w:ascii="Times New Roman" w:hAnsi="Times New Roman"/>
          <w:bCs/>
          <w:shd w:val="clear" w:color="auto" w:fill="FFFFFF"/>
        </w:rPr>
        <w:t>пропускание огнеобразов и создание среды его – это важнейшая генезисная образовательная работа</w:t>
      </w:r>
      <w:r w:rsidRPr="00DB780A">
        <w:rPr>
          <w:rFonts w:ascii="Times New Roman" w:hAnsi="Times New Roman"/>
          <w:shd w:val="clear" w:color="auto" w:fill="FFFFFF"/>
        </w:rPr>
        <w:t xml:space="preserve">. Это мы так, подытожили. Вот и думаем, как это сделать. И ещё такой момент, чисто последняя мысль. Ведь мы можем просто огнеобразы развёртывать из любых видов организации материи. Значит, на планете нужны огнеобразы всех 19-ти архетипов. Значит, тренировка может в будущем быть легко: стали в 14-й архетип – эманируем такие-то огнеобразы, стали в 10-й архетип – эманируем такие-то огнеобразы, стали в 18-й архетип – эманируем такие-то огнеобразы. И количество тоже говорим. И в перспективе мы должны добиться такого лёгкого выражения каждого из нас. </w:t>
      </w:r>
    </w:p>
    <w:p w14:paraId="4EFB02D0" w14:textId="77777777" w:rsidR="00AE4242" w:rsidRPr="00DB780A" w:rsidRDefault="00AE4242" w:rsidP="00190AF7">
      <w:pPr>
        <w:pStyle w:val="af0"/>
        <w:rPr>
          <w:shd w:val="clear" w:color="auto" w:fill="FFFFFF"/>
        </w:rPr>
      </w:pPr>
      <w:bookmarkStart w:id="283" w:name="_Toc200551190"/>
      <w:r w:rsidRPr="00DB780A">
        <w:rPr>
          <w:shd w:val="clear" w:color="auto" w:fill="FFFFFF"/>
        </w:rPr>
        <w:lastRenderedPageBreak/>
        <w:t>С чего начинается формирование Ядра</w:t>
      </w:r>
      <w:bookmarkEnd w:id="283"/>
    </w:p>
    <w:p w14:paraId="0EA7C15A" w14:textId="77777777" w:rsidR="00AE4242" w:rsidRPr="00DB780A" w:rsidRDefault="00AE4242" w:rsidP="00B86979">
      <w:pPr>
        <w:pStyle w:val="N"/>
      </w:pPr>
      <w:r w:rsidRPr="00DB780A">
        <w:rPr>
          <w:lang w:eastAsia="ru-RU"/>
        </w:rPr>
        <w:t xml:space="preserve">117 Синтез ИВО, </w:t>
      </w:r>
      <w:r w:rsidRPr="00DB780A">
        <w:t xml:space="preserve">17-18 сентября </w:t>
      </w:r>
      <w:r w:rsidRPr="00DB780A">
        <w:rPr>
          <w:lang w:eastAsia="ru-RU"/>
        </w:rPr>
        <w:t>2022г., Ставрополь,</w:t>
      </w:r>
      <w:r w:rsidRPr="00DB780A">
        <w:t xml:space="preserve"> Сердюк В.</w:t>
      </w:r>
    </w:p>
    <w:p w14:paraId="54B160BA"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 xml:space="preserve">В центре любого Ядра, так называемый Источник этого Ядра, находится, собственно, настоящий фрагмент Синтеза Отца. Иначе Ядро не образуется, так как Синтез относится к Отцу, без Отца, без этого фрагмента Ядро не образуется. И у вас сейчас формируется 117 Ядро, начало формироваться. С чего начинается формирование Ядра? Это Любовь, кстати, это Наука каждого. С поиска Источника Синтеза Изначально Вышестоящего Отца в нас. Мы начинали с Совершенного Сердца, заканчиваем Совершенным ИВДИВО. Тем более, Совершенное Сердце известно в пятой расе, это с того самого источника Синтеза внутри каждого вашего Ядра есть прямой фрагмент Синтеза от Отца в вашем Ядре. И так же, как Омега – это отцовская, </w:t>
      </w:r>
      <w:r w:rsidRPr="00DB780A">
        <w:rPr>
          <w:rFonts w:ascii="Times New Roman" w:hAnsi="Times New Roman"/>
          <w:b/>
          <w:bCs/>
          <w:shd w:val="clear" w:color="auto" w:fill="FFFFFF"/>
        </w:rPr>
        <w:t>в центре каждого вашего Ядра есть Источник Синтеза</w:t>
      </w:r>
      <w:r w:rsidRPr="00DB780A">
        <w:rPr>
          <w:rFonts w:ascii="Times New Roman" w:hAnsi="Times New Roman"/>
          <w:shd w:val="clear" w:color="auto" w:fill="FFFFFF"/>
        </w:rPr>
        <w:t>. Поэтому мы говорим, что, если Ядро Синтезом опустошилось, на какой-то ваш Синтез, оно тут же восполнилось, если вы правильно применили этот Синтез. И у нас появляется с вами в отличие от окружающего человечества второй источник любви: источник Синтеза в центре Ядра как фрагмент Синтеза, прямой фрагмент Синтеза от Изначально Вышестоящего Отца.</w:t>
      </w:r>
    </w:p>
    <w:p w14:paraId="33D8A0E7" w14:textId="77777777" w:rsidR="00AE4242" w:rsidRPr="00DB780A" w:rsidRDefault="00AE4242" w:rsidP="00AE4242">
      <w:pPr>
        <w:pStyle w:val="a9"/>
        <w:ind w:firstLine="425"/>
        <w:jc w:val="both"/>
        <w:rPr>
          <w:rFonts w:ascii="Times New Roman" w:hAnsi="Times New Roman"/>
          <w:shd w:val="clear" w:color="auto" w:fill="FFFFFF"/>
        </w:rPr>
      </w:pPr>
      <w:r w:rsidRPr="00DB780A">
        <w:rPr>
          <w:rFonts w:ascii="Times New Roman" w:hAnsi="Times New Roman"/>
          <w:shd w:val="clear" w:color="auto" w:fill="FFFFFF"/>
        </w:rPr>
        <w:t>Впервые выявились у нас источники Синтеза Отцом и объединены между собою. Это первостяжание и раньше из ядер Синтеза Отец никогда не давал нам выявлять источники Синтеза. Теперь на уровне 34 архетипа и выше можно попробовать это делать. Я очень точно говорю, на уровне 34 архетипа и выше можно попробовать это делать. Понятно. Но мы впервые с вами стяжали собственный Источник Синтеза. Мы ещё погружались у Отца в Источник Любви. Соответственно, если мы Источниками Синтеза овладевали в 64-м архетипе материи, нас эти Источники начнут тянуть в 64-й архетип материи.</w:t>
      </w:r>
    </w:p>
    <w:p w14:paraId="18A195E3" w14:textId="77777777" w:rsidR="00AE4242" w:rsidRPr="00DB780A" w:rsidRDefault="00AE4242" w:rsidP="00190AF7">
      <w:pPr>
        <w:pStyle w:val="af0"/>
      </w:pPr>
      <w:bookmarkStart w:id="284" w:name="_Toc140851881"/>
      <w:bookmarkStart w:id="285" w:name="_Toc176372576"/>
      <w:bookmarkStart w:id="286" w:name="_Toc200551191"/>
      <w:r w:rsidRPr="00DB780A">
        <w:t>Высшая Школа Синтеза и Школы Аватаров Синтеза</w:t>
      </w:r>
      <w:bookmarkEnd w:id="284"/>
      <w:bookmarkEnd w:id="285"/>
      <w:bookmarkEnd w:id="286"/>
    </w:p>
    <w:p w14:paraId="09FFE263" w14:textId="77777777" w:rsidR="00AE4242" w:rsidRPr="00DB780A" w:rsidRDefault="00AE4242" w:rsidP="00B86979">
      <w:pPr>
        <w:pStyle w:val="N"/>
      </w:pPr>
      <w:r w:rsidRPr="00DB780A">
        <w:t>118 Си ИВО, 06-07 мая 2023 г., Минск, Сердюк В.</w:t>
      </w:r>
    </w:p>
    <w:p w14:paraId="389C96EE" w14:textId="77777777" w:rsidR="00AE4242" w:rsidRPr="00DB780A" w:rsidRDefault="00AE4242" w:rsidP="00AE4242">
      <w:pPr>
        <w:jc w:val="both"/>
        <w:rPr>
          <w:rFonts w:eastAsia="Times New Roman"/>
          <w:i/>
        </w:rPr>
      </w:pPr>
      <w:r w:rsidRPr="00DB780A">
        <w:rPr>
          <w:rFonts w:eastAsia="Times New Roman"/>
        </w:rPr>
        <w:t xml:space="preserve">«Вы где учитесь?» И вы говорите: «В ИВДИВО-полисах», – и все согласны, только один сообразил, что в Высшей Школе, вы, где тогда? Со всей вашей Истиной, второй жизнью компетенцией? Если в ИВДИВО случайностей не бывает, там, где вы ответили! В этом проблема. Это называется, в ИВДИВО случайностей не бывает. Если мы жёстко к этому относимся, то выводы будут только такие. Они неприятные, они циничные, они нехорошие, но они честные, потому что вы так ответили. Значит, ваши мозги истинно соображают пока только так. Только не надо здесь не расстраиваться, ничего! Надо истинно заставить мозги соображать по-другому. Ну, хоть, Организации выучите! И где что делается в этих Организациях! Ничего же личного. Вы же сами так ответили. Один за всех – и на всех наезд, называется. Поэтому, когда я кому-то сказал </w:t>
      </w:r>
      <w:r w:rsidRPr="00DB780A">
        <w:rPr>
          <w:rFonts w:eastAsia="Times New Roman"/>
          <w:spacing w:val="24"/>
        </w:rPr>
        <w:t>кто он</w:t>
      </w:r>
      <w:r w:rsidRPr="00DB780A">
        <w:rPr>
          <w:rFonts w:eastAsia="Times New Roman"/>
        </w:rPr>
        <w:t xml:space="preserve">– всем сказал! </w:t>
      </w:r>
    </w:p>
    <w:p w14:paraId="6A56ED51" w14:textId="77777777" w:rsidR="00AE4242" w:rsidRPr="00DB780A" w:rsidRDefault="00AE4242" w:rsidP="00AE4242">
      <w:pPr>
        <w:jc w:val="both"/>
        <w:rPr>
          <w:rFonts w:eastAsia="Times New Roman"/>
          <w:i/>
        </w:rPr>
      </w:pPr>
      <w:r w:rsidRPr="00DB780A">
        <w:rPr>
          <w:rFonts w:eastAsia="Times New Roman"/>
          <w:bCs/>
        </w:rPr>
        <w:t xml:space="preserve">Высшая Школа Синтеза одна. У Иосифа. </w:t>
      </w:r>
      <w:r w:rsidRPr="00DB780A">
        <w:rPr>
          <w:rFonts w:eastAsia="Times New Roman"/>
        </w:rPr>
        <w:t>А у Кут Хуми: нижестоящее входит в вышестоящее как часть. У Кут Хуми кто Глава Высшей Школы Синтеза? Я тебе новость открою – Иосиф. Высшая Школа Синтеза, на самом деле, одна. В отражении Высшей Школы Синтеза они могут, якобы, быть у каждых Аватаров. На самом деле, это просто Факультет внутри Высшей Школы Синтеза.</w:t>
      </w:r>
    </w:p>
    <w:p w14:paraId="23DB39DC" w14:textId="77777777" w:rsidR="00AE4242" w:rsidRPr="00DB780A" w:rsidRDefault="00AE4242" w:rsidP="00AE4242">
      <w:pPr>
        <w:jc w:val="both"/>
        <w:rPr>
          <w:rFonts w:eastAsia="Times New Roman"/>
          <w:i/>
        </w:rPr>
      </w:pPr>
      <w:r w:rsidRPr="00DB780A">
        <w:rPr>
          <w:rFonts w:eastAsia="Times New Roman"/>
        </w:rPr>
        <w:t xml:space="preserve">Пример, я учился в Академии РАНХиГС. Там была одна высшая школа, вторая высшая школа, но вместе всё это Академия. Поэтому в отражении Высшей Школы, мы можем сказать, что они есть у всех, но лучше сказать, что это Факультет или Институт, или какое-то направление Сераписа – Факультет Иерархии. Я могу сказать, что это Высшая Школа Иерархии, но это не Высшая Школа Синтеза. Я могу сказать, что это Высшая Школа Могущества. Но это же не Высшая Школа Синтеза? Ты меня понял. Я могу сказать, кстати, что это Высшая Школа Синтез Синтеза – у Кут Хуми. Но не могу сказать, что это Высшая Школа Синтеза, потому что Синтез – это Отец и Иосиф, которому Отец это поручил. Значит, все эти Школы по названию Огней входят куда? В Отцовскую Высшую Школу Синтеза. </w:t>
      </w:r>
    </w:p>
    <w:p w14:paraId="2C4762F2" w14:textId="77777777" w:rsidR="00AE4242" w:rsidRPr="00DB780A" w:rsidRDefault="00AE4242" w:rsidP="00AE4242">
      <w:pPr>
        <w:jc w:val="both"/>
        <w:rPr>
          <w:rFonts w:eastAsia="Times New Roman"/>
          <w:i/>
        </w:rPr>
      </w:pPr>
      <w:r w:rsidRPr="00DB780A">
        <w:rPr>
          <w:rFonts w:eastAsia="Times New Roman"/>
        </w:rPr>
        <w:t xml:space="preserve">А так как Кут Хуми это ИВДИВО, А В ИВДИВО все Организации, то и Высшая Школа Синтеза есть у Кут Хуми, так как у него есть все Организации. У него, кстати, и Общество есть, и Нация есть, ну, по списку. Понял, да, все в ИВДИВО. А Кут Хуми – управляющий ИВДИВО, поэтому Высшая Школа Синтеза есть у Кут Хуми. То есть </w:t>
      </w:r>
      <w:r w:rsidRPr="00DB780A">
        <w:rPr>
          <w:rFonts w:eastAsia="Times New Roman"/>
          <w:b/>
          <w:bCs/>
        </w:rPr>
        <w:t>у каждого Аватара в Иерархии есть своя Школа</w:t>
      </w:r>
      <w:r w:rsidRPr="00DB780A">
        <w:rPr>
          <w:rFonts w:eastAsia="Times New Roman"/>
        </w:rPr>
        <w:t xml:space="preserve">, но не Высшая Школа Синтеза, чувствуете разницу? Школа Кут Хуми, Школа Мории. </w:t>
      </w:r>
      <w:r w:rsidRPr="00DB780A">
        <w:rPr>
          <w:rFonts w:eastAsia="Times New Roman"/>
        </w:rPr>
        <w:lastRenderedPageBreak/>
        <w:t xml:space="preserve">Школа! Но это ж для кого? Деток, ой. Или профессионалов. Школа психологии у Кут Хуми. Но там Институт больше психологии. Он же мастер-психолог. Это может быть? Может быть. Мы можем это запрещать? Нет. </w:t>
      </w:r>
    </w:p>
    <w:p w14:paraId="49ABB654" w14:textId="77777777" w:rsidR="00AE4242" w:rsidRPr="00DB780A" w:rsidRDefault="00AE4242" w:rsidP="00AE4242">
      <w:pPr>
        <w:jc w:val="both"/>
        <w:rPr>
          <w:i/>
        </w:rPr>
      </w:pPr>
      <w:r w:rsidRPr="00DB780A">
        <w:t xml:space="preserve">А </w:t>
      </w:r>
      <w:r w:rsidRPr="00DB780A">
        <w:rPr>
          <w:b/>
          <w:bCs/>
        </w:rPr>
        <w:t>Высшая Школа Синтеза только одна</w:t>
      </w:r>
      <w:r w:rsidRPr="00DB780A">
        <w:t>. И все Аватары Изначально Вышестоящие Аватары и Аватары Синтеза, и Аватарессы тоже там работают. У кого? У Иосифа. И в ИВДИВО! Потому что Высшая Школа Синтеза, где? В ИВДИВО. Она может без ИВДИВО быть? Ответ: нет. Потому что только ИВДИВО усваивает что? Огонь. А Синтез управляет Огнём. Как может Высшая Школа Синтеза учить Синтезу без управления Огнём в ИВДИВО? Никак, вообще невозможно. Значит, обучаться Синтезу и Огню можно только где? В ИВДИВО. Есть в ИВДИВО Высшая Школа Синтеза? Есть. Осталось выяснить, кто там руководитель. Могут быть в ней Школы всех Владык? Могут. Но мы, поэтому и называли Школа Кут Хуми, а не Высшая Школа Синтеза Кут Хуми. Чувствуешь тонкость сленга? Я лично водил в Школу Кут Хуми в одном полисе. Только Школа у нас для начинающих.</w:t>
      </w:r>
    </w:p>
    <w:p w14:paraId="5B7E9B3E" w14:textId="77777777" w:rsidR="00AE4242" w:rsidRPr="00DB780A" w:rsidRDefault="00AE4242" w:rsidP="00AE4242">
      <w:pPr>
        <w:jc w:val="both"/>
      </w:pPr>
      <w:bookmarkStart w:id="287" w:name="_Toc140851882"/>
      <w:bookmarkStart w:id="288" w:name="_Toc176372577"/>
      <w:r w:rsidRPr="00DB780A">
        <w:t>Владыка – это вершина управления компетентной жизнью</w:t>
      </w:r>
      <w:bookmarkEnd w:id="287"/>
      <w:bookmarkEnd w:id="288"/>
      <w:r w:rsidRPr="00DB780A">
        <w:t xml:space="preserve">. Итак, чтобы войти в Высшую Школу Синтеза и вас обучали Аватары, вы должны стать Компетентными. На компетентность вас проверяет Владыка Истиной и Мудростью, ну и Ядрами Компетенции, которые есть в этой Истине. Или вы сами себя проверяете Частью Владыки, чтобы стать Компетентными. Поэтому, когда мы говорим о владении как Владыкой, мы говорим о владении чем? Собственной компетентной жизнью. То есть, Владыка – это тот, кто владеет компетентностью и компетентной жизнью. То есть Владыка – это не тот, кто владеет имуществом, владеет заводами, пароходами, ИВДИВО-полисами и всем остальным. </w:t>
      </w:r>
    </w:p>
    <w:p w14:paraId="2316747D" w14:textId="77777777" w:rsidR="00AE4242" w:rsidRPr="00DB780A" w:rsidRDefault="00AE4242" w:rsidP="00AE4242">
      <w:pPr>
        <w:jc w:val="both"/>
        <w:rPr>
          <w:b/>
        </w:rPr>
      </w:pPr>
      <w:r w:rsidRPr="00DB780A">
        <w:t>Владыка</w:t>
      </w:r>
      <w:r w:rsidRPr="00DB780A">
        <w:rPr>
          <w:b/>
        </w:rPr>
        <w:t> –</w:t>
      </w:r>
      <w:r w:rsidRPr="00DB780A">
        <w:t xml:space="preserve"> это тот, кто владеет компетентной жизнью и собственной Мудростью или собою как Компетентным. Владыка владеет собою как Компетентным Мудростью своею. Это уровень владычества. И уверяю вас, владеть компетентной жизнью намного сложнее, чем заводами и пароходами. При всём том, что владеть заводами</w:t>
      </w:r>
      <w:r w:rsidRPr="00DB780A">
        <w:rPr>
          <w:b/>
        </w:rPr>
        <w:t> –</w:t>
      </w:r>
      <w:r w:rsidRPr="00DB780A">
        <w:t xml:space="preserve"> это очень высокая специализация.</w:t>
      </w:r>
    </w:p>
    <w:p w14:paraId="2F7FA685" w14:textId="77777777" w:rsidR="00AE4242" w:rsidRPr="00DB780A" w:rsidRDefault="00AE4242" w:rsidP="00AE4242">
      <w:pPr>
        <w:jc w:val="both"/>
      </w:pPr>
      <w:r w:rsidRPr="00DB780A">
        <w:t xml:space="preserve">Итак, </w:t>
      </w:r>
      <w:r w:rsidRPr="00DB780A">
        <w:rPr>
          <w:bCs/>
        </w:rPr>
        <w:t>Владыка</w:t>
      </w:r>
      <w:r w:rsidRPr="00DB780A">
        <w:t>, которого мы сейчас достигли, – это вершина управления компетентной жизнью – мы её сложили. Далее вы идёте в Высшую Школу учиться уже как Компетентные. Выпускаясь из Высшей Школы Синтеза, вы идёте в ИВДИВО или ИВДИВО каждого по специалитету – кто на что может, у вас включается Отец-Человек-Субъект и всеми Ядрами Синтеза, которые есть в Отце-Человеке-Субъекте, вы Синтезом управляете свободно, что жизнью, что условиями ИВДИВО, что своими возможностями.</w:t>
      </w:r>
    </w:p>
    <w:p w14:paraId="4F23FE41" w14:textId="77777777" w:rsidR="00AE4242" w:rsidRPr="00DB780A" w:rsidRDefault="00AE4242" w:rsidP="00AE4242">
      <w:pPr>
        <w:jc w:val="both"/>
      </w:pPr>
      <w:r w:rsidRPr="00DB780A">
        <w:t xml:space="preserve">Три вершинных реализации: </w:t>
      </w:r>
      <w:r w:rsidRPr="00DB780A">
        <w:rPr>
          <w:bCs/>
        </w:rPr>
        <w:t>Владыка – Компетентный, Аватар – Высшая Школа</w:t>
      </w:r>
      <w:r w:rsidRPr="00DB780A">
        <w:t xml:space="preserve"> обучение у Аватаров или тебя делают Аватаром, внедряя новое; и Отец как ИВДИВО или ИВДИВО каждого в оперировании всеми Ядрами Синтеза и всем Синтезом вашим, вслушайтесь, </w:t>
      </w:r>
      <w:r w:rsidRPr="00DB780A">
        <w:rPr>
          <w:spacing w:val="24"/>
        </w:rPr>
        <w:t>свободно</w:t>
      </w:r>
      <w:r w:rsidRPr="00DB780A">
        <w:t>, как вы хотите. Есть такое понятие свобода Синтеза, но хотеть вы можете только по вашей мудрости, а это опять Владыка, ну в смысле внешнее выражение Синтеза. Не по тому, что вы не можете больше хотеть, вы не увидите больше. В смысле, так же как сейчас обучение у Владык вы видели в ИВДИВО-полисах. Если бы мне это сказали граждане на подготовительном курсе, я сказал: «Молодцы!», но, когда мне говорят компетентные на 118-м Синтезе – без комментариев.</w:t>
      </w:r>
    </w:p>
    <w:p w14:paraId="32DDD776" w14:textId="77777777" w:rsidR="00AE4242" w:rsidRPr="00DB780A" w:rsidRDefault="00AE4242" w:rsidP="00190AF7">
      <w:pPr>
        <w:pStyle w:val="af0"/>
      </w:pPr>
      <w:bookmarkStart w:id="289" w:name="_heading=h.1fob9te" w:colFirst="0" w:colLast="0"/>
      <w:bookmarkStart w:id="290" w:name="_Toc140851884"/>
      <w:bookmarkStart w:id="291" w:name="_Toc176372578"/>
      <w:bookmarkStart w:id="292" w:name="_Toc200551192"/>
      <w:bookmarkEnd w:id="289"/>
      <w:r w:rsidRPr="00DB780A">
        <w:t>Практика.</w:t>
      </w:r>
      <w:r w:rsidR="00681648">
        <w:br/>
      </w:r>
      <w:r w:rsidRPr="00DB780A">
        <w:t>Насыщенность Компетенциями и Реализациями от Огня до Поля включительно Вечности с развёртыванием убеждённости Вечностью каждого результатом Истины и преодоление всех предубеждений каждого</w:t>
      </w:r>
      <w:bookmarkEnd w:id="290"/>
      <w:bookmarkEnd w:id="291"/>
      <w:bookmarkEnd w:id="292"/>
    </w:p>
    <w:p w14:paraId="039F872A" w14:textId="77777777" w:rsidR="00AE4242" w:rsidRPr="00DB780A" w:rsidRDefault="00AE4242" w:rsidP="00AE4242">
      <w:pPr>
        <w:jc w:val="both"/>
        <w:rPr>
          <w:rFonts w:eastAsia="Times New Roman"/>
          <w:i/>
        </w:rPr>
      </w:pPr>
      <w:r w:rsidRPr="00DB780A">
        <w:rPr>
          <w:rFonts w:eastAsia="Times New Roman"/>
          <w:i/>
        </w:rPr>
        <w:t>Мы возжигаемся всем Синтезом каждого из нас. Синтезируемся с Изначально Вышестоящими Аватарами Синтеза Кут Хуми Фаинь. 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телесно Владыкой 118-го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насыщенность Компетенциями и Реализациями от Огня до Поля включительно Вечности. С развёртыванием убеждённости Вечностью каждого из нас результатом Истины и преодоление всех предубеждений каждого из нас, сохранённых и действующих в Вечности и мешающих Вечности Истины каждого из нас собою.</w:t>
      </w:r>
      <w:bookmarkStart w:id="293" w:name="_heading=h.tyjcwt" w:colFirst="0" w:colLast="0"/>
      <w:bookmarkEnd w:id="293"/>
    </w:p>
    <w:p w14:paraId="1A10F9B4" w14:textId="77777777" w:rsidR="00AE4242" w:rsidRPr="00DB780A" w:rsidRDefault="00AE4242" w:rsidP="00AE4242">
      <w:pPr>
        <w:jc w:val="both"/>
        <w:rPr>
          <w:rFonts w:eastAsia="Times New Roman"/>
          <w:i/>
        </w:rPr>
      </w:pPr>
      <w:r w:rsidRPr="00DB780A">
        <w:rPr>
          <w:rFonts w:eastAsia="Times New Roman"/>
          <w:i/>
        </w:rPr>
        <w:lastRenderedPageBreak/>
        <w:t>И синтезируясь с Хум Кут Хуми Фаинь, стяжаем десять Синтез Синтезов Изначально Вышестоящего Отца и десять Синтез ИВДИВО Человек-Субъекта Изначально Вышестоящего Отца и, возжигаясь, преображаемся ими. Замерли. Владыка вам поясняет то, что я не договорил, что Высшая Школа Синтеза одна. Но, так как это слово Синтез, она объединяет между собою все. И в Высшей Школе Синтеза это называется не Факультеты, а Высшие Школы по Огням Аватаров Синтеза, то есть: Высшая Школа Синтез Синтеза, Высшая Школа Синтеза Воли, Высшая Школа Синтеза Мудрости, а вместе это всё Высшая Школа Синтеза. Поэтому и есть явление Высших Школ отдельных Изначально Вышестоящих Аватаров Синтеза, но названиями их Огней. И Кут Хуми добавляет, что не у всех это есть. Но, ориентировочно, таких Высших Школ 64. Дальше в них идут Факультеты и Школы при них по разным, Владыка говорит, детским и профессиональным направлениям. Ну, детским, имеется в виду, это Школа базовая, общеобразовательная. Вот такая структура.</w:t>
      </w:r>
    </w:p>
    <w:p w14:paraId="18481EA6" w14:textId="77777777" w:rsidR="00AE4242" w:rsidRPr="00DB780A" w:rsidRDefault="00AE4242" w:rsidP="00AE4242">
      <w:pPr>
        <w:jc w:val="both"/>
        <w:rPr>
          <w:rFonts w:eastAsia="Times New Roman"/>
          <w:i/>
        </w:rPr>
      </w:pPr>
      <w:r w:rsidRPr="00DB780A">
        <w:rPr>
          <w:rFonts w:eastAsia="Times New Roman"/>
          <w:i/>
        </w:rPr>
        <w:t>То есть Высшая Школа Синтеза: в ней 64 Высших Школ от Огня Синтеза до Огня Физического мирового тела, от Синтез Синтеза до Синтеза Физического мирового тела;</w:t>
      </w:r>
      <w:r w:rsidRPr="00DB780A">
        <w:rPr>
          <w:rFonts w:eastAsia="Times New Roman"/>
          <w:b/>
          <w:i/>
        </w:rPr>
        <w:t xml:space="preserve"> </w:t>
      </w:r>
      <w:r w:rsidRPr="00DB780A">
        <w:rPr>
          <w:rFonts w:eastAsia="Times New Roman"/>
          <w:i/>
        </w:rPr>
        <w:t>внутри них Факультеты других направлений, в том числе специфики частей. Языком физики – общеобразовательные Школы; личные Школы отдельных Аватаров Аватаресс и профессиональные Институты и Организации, вернее, и профессиональные Институты, включая профессиональные специализации каких-то тематических профессий. Высшая Школа Синтеза в целом. На сегодня она строится так.</w:t>
      </w:r>
    </w:p>
    <w:p w14:paraId="21CC78E2" w14:textId="77777777" w:rsidR="00AE4242" w:rsidRPr="00DB780A" w:rsidRDefault="00AE4242" w:rsidP="00AE4242">
      <w:pPr>
        <w:jc w:val="both"/>
        <w:rPr>
          <w:rFonts w:eastAsia="Times New Roman"/>
          <w:i/>
        </w:rPr>
      </w:pPr>
      <w:r w:rsidRPr="00DB780A">
        <w:rPr>
          <w:rFonts w:eastAsia="Times New Roman"/>
          <w:i/>
        </w:rPr>
        <w:t>Владыка говорит, это чтобы был законченный образ на поднятую тему. Мы сейчас Владыки, поэтому я о Кут Хуми говорю как о Владыке. Он Мудрость нам передаёт свою, показывая образ Высшей Школы Синтеза. И кому-то Владыка отвечает, что название Организаций входит в Институции, то есть это Институты профессий, ну, типа Института Конфедерации для Наций Гражданской Конфедерации, или Института Иерархии равных, где развивается Общество Иерархии равных, но это при Высшей Школе соответствующих Аватаров Синтеза. Ну, то есть Нация Гражданской Конфедерации при Высшей Школе Синтеза Ивдивности Эдуарда, и там Институт Конфедерации внутри.</w:t>
      </w:r>
    </w:p>
    <w:p w14:paraId="3C4640E1" w14:textId="77777777" w:rsidR="00AE4242" w:rsidRPr="00DB780A" w:rsidRDefault="00AE4242" w:rsidP="00AE4242">
      <w:pPr>
        <w:jc w:val="both"/>
        <w:rPr>
          <w:rFonts w:eastAsia="Times New Roman"/>
          <w:i/>
        </w:rPr>
      </w:pPr>
      <w:r w:rsidRPr="00DB780A">
        <w:rPr>
          <w:rFonts w:eastAsia="Times New Roman"/>
          <w:i/>
        </w:rPr>
        <w:t xml:space="preserve">И далее, мы синтезируемся с Изначально Вышестоящим Отцом, переходим в 66-й архетип огня-материи ИВДИВО на первую стать-пра-реальность в зал Изначально Вышестоящего Отца телесно Владыками 118-го Синтеза Изначально Вышестоящего Отца в форме. </w:t>
      </w:r>
    </w:p>
    <w:p w14:paraId="6E33DC37" w14:textId="77777777" w:rsidR="00AE4242" w:rsidRPr="00DB780A" w:rsidRDefault="00AE4242" w:rsidP="00AE4242">
      <w:pPr>
        <w:jc w:val="both"/>
        <w:rPr>
          <w:rFonts w:eastAsia="Times New Roman"/>
          <w:i/>
        </w:rPr>
      </w:pPr>
      <w:r w:rsidRPr="00DB780A">
        <w:rPr>
          <w:rFonts w:eastAsia="Times New Roman"/>
          <w:i/>
        </w:rPr>
        <w:t>И просим Изначально Вышестоящего Отца в развитии и реализации Истины как таковой каждого из нас вмещением накоплений Вечности во вторую Компетентную Жизнь и реализацию Компетентной Жизни каждого из нас возможности Вечности. Просим преодолеть предубеждения в Вечности Огнём, Духом, Светом, Энергией, Субъядерностью, Формой, Содержанием, Полем или синтезом их каждого из нас. Насытив реализацию Истины каждого из нас устойчивыми насыщенностями от Огня до Поля включительно и убеждениями корректных выражений Вечности каждого из нас, в соответствующей убедительности каждого из нас с развёртыванием Вечного убеждения с сегодняшнего дня каждым из нас. И синтезируясь с Хум Изначально Вышестоящего Отца, стяжаем восемь Синтезов Изначально Вышестоящего Отца, вспыхивая ими. И стяжаем у Отца вмещение в Истину каждого из нас:</w:t>
      </w:r>
    </w:p>
    <w:p w14:paraId="56941A12" w14:textId="77777777" w:rsidR="00AE4242" w:rsidRPr="00DB780A" w:rsidRDefault="00AE4242" w:rsidP="00AE4242">
      <w:pPr>
        <w:jc w:val="both"/>
        <w:rPr>
          <w:rFonts w:eastAsia="Times New Roman"/>
          <w:i/>
        </w:rPr>
      </w:pPr>
      <w:r w:rsidRPr="00DB780A">
        <w:rPr>
          <w:rFonts w:eastAsia="Times New Roman"/>
          <w:i/>
        </w:rPr>
        <w:t>насыщенности Огня Вечности каждого из нас, вспыхивая ими;</w:t>
      </w:r>
    </w:p>
    <w:p w14:paraId="0AB91A8E" w14:textId="77777777" w:rsidR="00AE4242" w:rsidRPr="00DB780A" w:rsidRDefault="00AE4242" w:rsidP="00AE4242">
      <w:pPr>
        <w:jc w:val="both"/>
        <w:rPr>
          <w:rFonts w:eastAsia="Times New Roman"/>
          <w:i/>
        </w:rPr>
      </w:pPr>
      <w:r w:rsidRPr="00DB780A">
        <w:rPr>
          <w:rFonts w:eastAsia="Times New Roman"/>
          <w:i/>
        </w:rPr>
        <w:t>насыщенности Вечности Духа каждого из нас, впитываем их;</w:t>
      </w:r>
    </w:p>
    <w:p w14:paraId="7A3C7048" w14:textId="77777777" w:rsidR="00AE4242" w:rsidRPr="00DB780A" w:rsidRDefault="00AE4242" w:rsidP="00AE4242">
      <w:pPr>
        <w:jc w:val="both"/>
        <w:rPr>
          <w:rFonts w:eastAsia="Times New Roman"/>
          <w:i/>
        </w:rPr>
      </w:pPr>
      <w:r w:rsidRPr="00DB780A">
        <w:rPr>
          <w:rFonts w:eastAsia="Times New Roman"/>
          <w:i/>
        </w:rPr>
        <w:t>насыщенности Вечности Света каждого из нас, впитывая его;</w:t>
      </w:r>
    </w:p>
    <w:p w14:paraId="7BAC6AEC" w14:textId="77777777" w:rsidR="00AE4242" w:rsidRPr="00DB780A" w:rsidRDefault="00AE4242" w:rsidP="00AE4242">
      <w:pPr>
        <w:jc w:val="both"/>
        <w:rPr>
          <w:rFonts w:eastAsia="Times New Roman"/>
          <w:i/>
        </w:rPr>
      </w:pPr>
      <w:r w:rsidRPr="00DB780A">
        <w:rPr>
          <w:rFonts w:eastAsia="Times New Roman"/>
          <w:i/>
        </w:rPr>
        <w:t>насыщенности Вечного Света каждого из нас, впитываем его;</w:t>
      </w:r>
    </w:p>
    <w:p w14:paraId="208EC7D0" w14:textId="77777777" w:rsidR="00AE4242" w:rsidRPr="00DB780A" w:rsidRDefault="00AE4242" w:rsidP="00AE4242">
      <w:pPr>
        <w:jc w:val="both"/>
        <w:rPr>
          <w:rFonts w:eastAsia="Times New Roman"/>
          <w:i/>
        </w:rPr>
      </w:pPr>
      <w:r w:rsidRPr="00DB780A">
        <w:rPr>
          <w:rFonts w:eastAsia="Times New Roman"/>
          <w:i/>
        </w:rPr>
        <w:t>насыщенности Вечной Энергии каждого из нас, впитываем их;</w:t>
      </w:r>
    </w:p>
    <w:p w14:paraId="20943594" w14:textId="77777777" w:rsidR="00AE4242" w:rsidRPr="00DB780A" w:rsidRDefault="00AE4242" w:rsidP="00AE4242">
      <w:pPr>
        <w:jc w:val="both"/>
        <w:rPr>
          <w:rFonts w:eastAsia="Times New Roman"/>
          <w:i/>
        </w:rPr>
      </w:pPr>
      <w:r w:rsidRPr="00DB780A">
        <w:rPr>
          <w:rFonts w:eastAsia="Times New Roman"/>
          <w:i/>
        </w:rPr>
        <w:t>насыщенности Вечной Субъядерности каждого из нас, впитываем их,</w:t>
      </w:r>
    </w:p>
    <w:p w14:paraId="70D83F63" w14:textId="77777777" w:rsidR="00AE4242" w:rsidRPr="00DB780A" w:rsidRDefault="00AE4242" w:rsidP="00AE4242">
      <w:pPr>
        <w:jc w:val="both"/>
        <w:rPr>
          <w:rFonts w:eastAsia="Times New Roman"/>
          <w:i/>
        </w:rPr>
      </w:pPr>
      <w:r w:rsidRPr="00DB780A">
        <w:rPr>
          <w:rFonts w:eastAsia="Times New Roman"/>
          <w:i/>
        </w:rPr>
        <w:t>насыщенности Вечной Формы каждого из нас, впитываем их;</w:t>
      </w:r>
    </w:p>
    <w:p w14:paraId="3304A3E3" w14:textId="77777777" w:rsidR="00AE4242" w:rsidRPr="00DB780A" w:rsidRDefault="00AE4242" w:rsidP="00AE4242">
      <w:pPr>
        <w:jc w:val="both"/>
        <w:rPr>
          <w:rFonts w:eastAsia="Times New Roman"/>
          <w:i/>
        </w:rPr>
      </w:pPr>
      <w:r w:rsidRPr="00DB780A">
        <w:rPr>
          <w:rFonts w:eastAsia="Times New Roman"/>
          <w:i/>
        </w:rPr>
        <w:t>насыщенности Вечного Содержания каждого из нас, впитываем их;</w:t>
      </w:r>
    </w:p>
    <w:p w14:paraId="54101D18" w14:textId="77777777" w:rsidR="00AE4242" w:rsidRPr="00DB780A" w:rsidRDefault="00AE4242" w:rsidP="00AE4242">
      <w:pPr>
        <w:jc w:val="both"/>
        <w:rPr>
          <w:rFonts w:eastAsia="Times New Roman"/>
          <w:i/>
        </w:rPr>
      </w:pPr>
      <w:r w:rsidRPr="00DB780A">
        <w:rPr>
          <w:rFonts w:eastAsia="Times New Roman"/>
          <w:i/>
        </w:rPr>
        <w:t>насыщенности Вечного Поля каждого из нас, впитываем их.</w:t>
      </w:r>
    </w:p>
    <w:p w14:paraId="09391590" w14:textId="77777777" w:rsidR="00AE4242" w:rsidRPr="00DB780A" w:rsidRDefault="00AE4242" w:rsidP="00AE4242">
      <w:pPr>
        <w:jc w:val="both"/>
        <w:rPr>
          <w:rFonts w:eastAsia="Times New Roman"/>
          <w:i/>
        </w:rPr>
      </w:pPr>
      <w:r w:rsidRPr="00DB780A">
        <w:rPr>
          <w:rFonts w:eastAsia="Times New Roman"/>
          <w:i/>
        </w:rPr>
        <w:t>И возжигаясь восьмью Синтезами Изначально Вышестоящего Отца, преображаемся ими в реализации восьми видов насыщенности Истиной, растущей Вечностью, каждого из нас. И в этом Огне мы просим Изначально Вышестоящего Отца преодолеть восемь видов предубеждений и устаревших убеждённостей несоответствующим реалиям современной Вечности настоящего дня. Синтезируясь с Хум Изначально Вышестоящего Отца, стяжаем восемь Синтезов Изначально вышестоящего Отца и стяжаем преодоление:</w:t>
      </w:r>
    </w:p>
    <w:p w14:paraId="6DFCE1BE"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Огнём,</w:t>
      </w:r>
    </w:p>
    <w:p w14:paraId="196D2B37"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Духом,</w:t>
      </w:r>
    </w:p>
    <w:p w14:paraId="0C1F93C2" w14:textId="77777777" w:rsidR="00AE4242" w:rsidRPr="00DB780A" w:rsidRDefault="00AE4242" w:rsidP="00AE4242">
      <w:pPr>
        <w:jc w:val="both"/>
        <w:rPr>
          <w:rFonts w:eastAsia="Times New Roman"/>
          <w:i/>
        </w:rPr>
      </w:pPr>
      <w:r w:rsidRPr="00DB780A">
        <w:rPr>
          <w:rFonts w:eastAsia="Times New Roman"/>
          <w:i/>
        </w:rPr>
        <w:lastRenderedPageBreak/>
        <w:t>предубеждённостей и старых убеждённостей Светом,</w:t>
      </w:r>
    </w:p>
    <w:p w14:paraId="3274247D"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Энергией,</w:t>
      </w:r>
    </w:p>
    <w:p w14:paraId="2CA88CEE"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Субъядерностью,</w:t>
      </w:r>
    </w:p>
    <w:p w14:paraId="59333ECE"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Формой,</w:t>
      </w:r>
    </w:p>
    <w:p w14:paraId="1DFD5575" w14:textId="77777777" w:rsidR="00AE4242" w:rsidRPr="00DB780A" w:rsidRDefault="00AE4242" w:rsidP="00AE4242">
      <w:pPr>
        <w:jc w:val="both"/>
        <w:rPr>
          <w:rFonts w:eastAsia="Times New Roman"/>
          <w:i/>
        </w:rPr>
      </w:pPr>
      <w:r w:rsidRPr="00DB780A">
        <w:rPr>
          <w:rFonts w:eastAsia="Times New Roman"/>
          <w:i/>
        </w:rPr>
        <w:t>предубеждённостей и старых убеждённостей Содержанием,</w:t>
      </w:r>
    </w:p>
    <w:p w14:paraId="1AC41D35" w14:textId="77777777" w:rsidR="00AE4242" w:rsidRPr="00DB780A" w:rsidRDefault="00AE4242" w:rsidP="00AE4242">
      <w:pPr>
        <w:jc w:val="both"/>
        <w:rPr>
          <w:rFonts w:eastAsia="Times New Roman"/>
        </w:rPr>
      </w:pPr>
      <w:r w:rsidRPr="00DB780A">
        <w:rPr>
          <w:rFonts w:eastAsia="Times New Roman"/>
          <w:i/>
        </w:rPr>
        <w:t>предубеждённостей и старых убеждённостей Полем</w:t>
      </w:r>
      <w:r w:rsidRPr="00DB780A">
        <w:rPr>
          <w:rFonts w:eastAsia="Times New Roman"/>
        </w:rPr>
        <w:t>.</w:t>
      </w:r>
    </w:p>
    <w:p w14:paraId="70A13A77" w14:textId="77777777" w:rsidR="00AE4242" w:rsidRPr="00DB780A" w:rsidRDefault="00AE4242" w:rsidP="00AE4242">
      <w:pPr>
        <w:jc w:val="both"/>
        <w:rPr>
          <w:rFonts w:eastAsia="Times New Roman"/>
        </w:rPr>
      </w:pPr>
      <w:r w:rsidRPr="00DB780A">
        <w:rPr>
          <w:rFonts w:eastAsia="Times New Roman"/>
          <w:i/>
        </w:rPr>
        <w:t>И возжигаясь восьмью Синтезами Изначально Вышестоящего Отца, преображаемся ими, снося все предубеждённости, старые убеждённости восьмерично и открываясь новой насыщенности Вечности Изначально Вышестоящим Отцом каждым из нас, реализующихся физической жизнью каждого из нас, в Синтезе всего во всём собою.</w:t>
      </w:r>
    </w:p>
    <w:p w14:paraId="744CDA9E" w14:textId="77777777" w:rsidR="00AE4242" w:rsidRPr="00DB780A" w:rsidRDefault="00AE4242" w:rsidP="00AE4242">
      <w:pPr>
        <w:jc w:val="both"/>
        <w:rPr>
          <w:rFonts w:eastAsia="Times New Roman"/>
        </w:rPr>
      </w:pPr>
      <w:r w:rsidRPr="00DB780A">
        <w:rPr>
          <w:rFonts w:eastAsia="Times New Roman"/>
          <w:i/>
        </w:rPr>
        <w:t>И синтезируясь с Изначально Вышестоящим Отцом, стяжаем</w:t>
      </w:r>
    </w:p>
    <w:p w14:paraId="436BD51C" w14:textId="77777777" w:rsidR="00AE4242" w:rsidRPr="00DB780A" w:rsidRDefault="00AE4242" w:rsidP="00AE4242">
      <w:pPr>
        <w:jc w:val="both"/>
        <w:rPr>
          <w:rFonts w:eastAsia="Times New Roman"/>
          <w:i/>
        </w:rPr>
      </w:pPr>
      <w:r w:rsidRPr="00DB780A">
        <w:rPr>
          <w:rFonts w:eastAsia="Times New Roman"/>
          <w:i/>
        </w:rPr>
        <w:t>убеждённости Огнём Истиной Изначально Вышестоящего Отца каждому из нас,</w:t>
      </w:r>
    </w:p>
    <w:p w14:paraId="1ADB7ACD" w14:textId="77777777" w:rsidR="00AE4242" w:rsidRPr="00DB780A" w:rsidRDefault="00AE4242" w:rsidP="00AE4242">
      <w:pPr>
        <w:jc w:val="both"/>
        <w:rPr>
          <w:rFonts w:eastAsia="Times New Roman"/>
          <w:i/>
        </w:rPr>
      </w:pPr>
      <w:r w:rsidRPr="00DB780A">
        <w:rPr>
          <w:rFonts w:eastAsia="Times New Roman"/>
          <w:i/>
        </w:rPr>
        <w:t>убеждённости Духом Истиной Изначально Вышестоящего Отца каждому из нас,</w:t>
      </w:r>
    </w:p>
    <w:p w14:paraId="7102C5F7" w14:textId="77777777" w:rsidR="00AE4242" w:rsidRPr="00DB780A" w:rsidRDefault="00AE4242" w:rsidP="00AE4242">
      <w:pPr>
        <w:jc w:val="both"/>
        <w:rPr>
          <w:rFonts w:eastAsia="Times New Roman"/>
          <w:i/>
        </w:rPr>
      </w:pPr>
      <w:r w:rsidRPr="00DB780A">
        <w:rPr>
          <w:rFonts w:eastAsia="Times New Roman"/>
          <w:i/>
        </w:rPr>
        <w:t>убеждённости Светом Истиной Изначально Вышестоящего Отца каждому из нас,</w:t>
      </w:r>
    </w:p>
    <w:p w14:paraId="1271771D" w14:textId="77777777" w:rsidR="00AE4242" w:rsidRPr="00DB780A" w:rsidRDefault="00AE4242" w:rsidP="00AE4242">
      <w:pPr>
        <w:jc w:val="both"/>
        <w:rPr>
          <w:rFonts w:eastAsia="Times New Roman"/>
          <w:i/>
        </w:rPr>
      </w:pPr>
      <w:r w:rsidRPr="00DB780A">
        <w:rPr>
          <w:rFonts w:eastAsia="Times New Roman"/>
          <w:i/>
        </w:rPr>
        <w:t>убеждённости Энергией Истиной Изначально Вышестоящего Отца каждому из нас,</w:t>
      </w:r>
    </w:p>
    <w:p w14:paraId="25F35A0B" w14:textId="77777777" w:rsidR="00AE4242" w:rsidRPr="00DB780A" w:rsidRDefault="00AE4242" w:rsidP="00AE4242">
      <w:pPr>
        <w:jc w:val="both"/>
        <w:rPr>
          <w:rFonts w:eastAsia="Times New Roman"/>
          <w:i/>
        </w:rPr>
      </w:pPr>
      <w:r w:rsidRPr="00DB780A">
        <w:rPr>
          <w:rFonts w:eastAsia="Times New Roman"/>
          <w:i/>
        </w:rPr>
        <w:t>убеждённости Субъядерностью Истиной Изначально Вышестоящего Отца каждому из нас,</w:t>
      </w:r>
    </w:p>
    <w:p w14:paraId="03D22EEB" w14:textId="77777777" w:rsidR="00AE4242" w:rsidRPr="00DB780A" w:rsidRDefault="00AE4242" w:rsidP="00AE4242">
      <w:pPr>
        <w:jc w:val="both"/>
        <w:rPr>
          <w:rFonts w:eastAsia="Times New Roman"/>
          <w:i/>
        </w:rPr>
      </w:pPr>
      <w:r w:rsidRPr="00DB780A">
        <w:rPr>
          <w:rFonts w:eastAsia="Times New Roman"/>
          <w:i/>
        </w:rPr>
        <w:t>убеждённости Формой Истиной Изначально Вышестоящего Отца каждому из нас,</w:t>
      </w:r>
    </w:p>
    <w:p w14:paraId="315E9575" w14:textId="77777777" w:rsidR="00AE4242" w:rsidRPr="00DB780A" w:rsidRDefault="00AE4242" w:rsidP="00AE4242">
      <w:pPr>
        <w:jc w:val="both"/>
        <w:rPr>
          <w:rFonts w:eastAsia="Times New Roman"/>
          <w:i/>
        </w:rPr>
      </w:pPr>
      <w:r w:rsidRPr="00DB780A">
        <w:rPr>
          <w:rFonts w:eastAsia="Times New Roman"/>
          <w:i/>
        </w:rPr>
        <w:t>убеждённости Содержанием Истиной Изначально Вышестоящего Отца каждому из нас</w:t>
      </w:r>
    </w:p>
    <w:p w14:paraId="14988A2A" w14:textId="77777777" w:rsidR="00AE4242" w:rsidRPr="00DB780A" w:rsidRDefault="00AE4242" w:rsidP="00AE4242">
      <w:pPr>
        <w:jc w:val="both"/>
        <w:rPr>
          <w:rFonts w:eastAsia="Times New Roman"/>
          <w:i/>
        </w:rPr>
      </w:pPr>
      <w:r w:rsidRPr="00DB780A">
        <w:rPr>
          <w:rFonts w:eastAsia="Times New Roman"/>
          <w:i/>
        </w:rPr>
        <w:t>и убеждённости Полем Истиной Изначально Вышестоящего Отца каждому из нас.</w:t>
      </w:r>
    </w:p>
    <w:p w14:paraId="3AF92CDF" w14:textId="77777777" w:rsidR="00AE4242" w:rsidRPr="00DB780A" w:rsidRDefault="00AE4242" w:rsidP="00AE4242">
      <w:pPr>
        <w:jc w:val="both"/>
        <w:rPr>
          <w:rFonts w:eastAsia="Times New Roman"/>
          <w:i/>
        </w:rPr>
      </w:pPr>
      <w:r w:rsidRPr="00DB780A">
        <w:rPr>
          <w:rFonts w:eastAsia="Times New Roman"/>
          <w:i/>
        </w:rPr>
        <w:t xml:space="preserve">И синтезируясь с Хум Изначально Вышестоящего Отца, стяжаем восемь Синтезов Изначально Вышестоящего Отца и, возжигаясь, преображаемся ими. И синтезируясь с Изначально Вышестоящим Отцом, в максимуме возможностей Вечности каждого из нас в синтезе всей Истины и всего во всём каждого из нас и более того в максимальной вершине максимума Вечности каждого из на. Мы, синтезируясь с Изначально Вышестоящим Отцом, стяжаем Вечную убеждённость реализации Истины как таковой Владыкой Изначально Вышестоящего Отца Жизнью Компетентного соответствующего уровня реализации каждого из нас. И проникаясь Вечной убеждённостью Истиной как таковой каждого из нас, входим в неё. </w:t>
      </w:r>
    </w:p>
    <w:p w14:paraId="043B4906" w14:textId="77777777" w:rsidR="00AE4242" w:rsidRPr="00DB780A" w:rsidRDefault="00AE4242" w:rsidP="00AE4242">
      <w:pPr>
        <w:jc w:val="both"/>
        <w:rPr>
          <w:rFonts w:eastAsia="Times New Roman"/>
          <w:i/>
        </w:rPr>
      </w:pPr>
      <w:r w:rsidRPr="00DB780A">
        <w:rPr>
          <w:rFonts w:eastAsia="Times New Roman"/>
          <w:i/>
        </w:rPr>
        <w:t>И синтезируясь с Хум Изначально Вышестоящего Отца, стяжаем Синтез Изначально Вышестоящего Отца и, возжигаясь, преображаемся им, развёртывая Вечную убеждённость собою. Синтезируясь с Изначально Вышестоящим Отцом, стяжаем Вечную Истину Изначально Вышестоящего Отца Вечности каждого из нас в явлении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16D0EC5" w14:textId="77777777" w:rsidR="00AE4242" w:rsidRPr="00DB780A" w:rsidRDefault="00AE4242" w:rsidP="00AE4242">
      <w:pPr>
        <w:jc w:val="both"/>
        <w:rPr>
          <w:rFonts w:eastAsia="Times New Roman"/>
          <w:i/>
        </w:rPr>
      </w:pPr>
      <w:r w:rsidRPr="00DB780A">
        <w:rPr>
          <w:rFonts w:eastAsia="Times New Roman"/>
          <w:i/>
        </w:rPr>
        <w:t>Благодарим Изначально Вышестоящего Отца. Благодарим Изначально Вышестоящих Аватаров Синтеза Кут Хуми Фаинь.</w:t>
      </w:r>
      <w:r w:rsidRPr="00DB780A">
        <w:rPr>
          <w:rFonts w:eastAsia="Times New Roman"/>
        </w:rPr>
        <w:t xml:space="preserve"> </w:t>
      </w:r>
      <w:r w:rsidRPr="00DB780A">
        <w:rPr>
          <w:rFonts w:eastAsia="Times New Roman"/>
          <w:i/>
        </w:rPr>
        <w:t>Возвращаемся в физическую реализацию в данный зал, развёртываемся физически. И эманируем всё стяжённое, возожжённое в ИВДИВО,</w:t>
      </w:r>
      <w:r w:rsidRPr="00DB780A">
        <w:rPr>
          <w:rFonts w:eastAsia="Times New Roman"/>
        </w:rPr>
        <w:t xml:space="preserve"> </w:t>
      </w:r>
      <w:r w:rsidRPr="00DB780A">
        <w:rPr>
          <w:rFonts w:eastAsia="Times New Roman"/>
          <w:i/>
        </w:rPr>
        <w:t>в ИВДИВО Минск, в ИВДИВО Белая Вежа, в ИВДИВО Витебск, в подразделения ИВДИВО участников данной практики и ИВДИВО каждого из нас.</w:t>
      </w:r>
    </w:p>
    <w:p w14:paraId="7FDC801E" w14:textId="77777777" w:rsidR="00AE4242" w:rsidRPr="00DB780A" w:rsidRDefault="00AE4242" w:rsidP="00AE4242">
      <w:pPr>
        <w:jc w:val="both"/>
        <w:rPr>
          <w:rFonts w:eastAsia="Times New Roman"/>
          <w:i/>
        </w:rPr>
      </w:pPr>
      <w:r w:rsidRPr="00DB780A">
        <w:rPr>
          <w:rFonts w:eastAsia="Times New Roman"/>
          <w:i/>
        </w:rPr>
        <w:t>И выходим из практики. Аминь.</w:t>
      </w:r>
    </w:p>
    <w:p w14:paraId="492BF61C" w14:textId="77777777" w:rsidR="00AE4242" w:rsidRPr="00DB780A" w:rsidRDefault="00AE4242" w:rsidP="00190AF7">
      <w:pPr>
        <w:pStyle w:val="af0"/>
        <w:rPr>
          <w:shd w:val="clear" w:color="auto" w:fill="FFFFFF"/>
        </w:rPr>
      </w:pPr>
      <w:bookmarkStart w:id="294" w:name="_Toc200551193"/>
      <w:r w:rsidRPr="00DB780A">
        <w:rPr>
          <w:shd w:val="clear" w:color="auto" w:fill="FFFFFF"/>
        </w:rPr>
        <w:t>Высшая Школа Синтеза каждого</w:t>
      </w:r>
      <w:bookmarkEnd w:id="294"/>
    </w:p>
    <w:p w14:paraId="368D69B6" w14:textId="77777777" w:rsidR="00AE4242" w:rsidRPr="00DB780A" w:rsidRDefault="00AE4242" w:rsidP="00B86979">
      <w:pPr>
        <w:pStyle w:val="N"/>
        <w:rPr>
          <w:shd w:val="clear" w:color="auto" w:fill="FFFFFF"/>
        </w:rPr>
      </w:pPr>
      <w:r w:rsidRPr="00DB780A">
        <w:rPr>
          <w:shd w:val="clear" w:color="auto" w:fill="FFFFFF"/>
        </w:rPr>
        <w:t>119 Синтез ИВО 2022 11-19-20 г. Ставрополь, Сердюк В.</w:t>
      </w:r>
    </w:p>
    <w:p w14:paraId="6A1D4747" w14:textId="77777777" w:rsidR="00AE4242" w:rsidRPr="00DB780A" w:rsidRDefault="00AE4242" w:rsidP="00AE4242">
      <w:pPr>
        <w:jc w:val="both"/>
        <w:rPr>
          <w:iCs/>
          <w:shd w:val="clear" w:color="auto" w:fill="FFFFFF"/>
        </w:rPr>
      </w:pPr>
      <w:r w:rsidRPr="00DB780A">
        <w:rPr>
          <w:iCs/>
          <w:shd w:val="clear" w:color="auto" w:fill="FFFFFF"/>
        </w:rPr>
        <w:t xml:space="preserve">Высшая Школа Синтеза каждого – это компетентным и тем, кто у нас в составе ИВДИВО, и в составе Иерархии, как член Иерархии, где разрабатывается </w:t>
      </w:r>
      <w:r w:rsidRPr="00DB780A">
        <w:t>Синтез каждого.</w:t>
      </w:r>
      <w:r w:rsidRPr="00DB780A">
        <w:rPr>
          <w:iCs/>
          <w:shd w:val="clear" w:color="auto" w:fill="FFFFFF"/>
        </w:rPr>
        <w:t xml:space="preserve"> То есть Высшая Школа Синтеза – это некое применение Синтеза каждого во всех спецификациях. Это не обучение Синтезу, как в Высшей Школе Синтеза. Это ещё спецификация </w:t>
      </w:r>
      <w:r w:rsidRPr="00DB780A">
        <w:t>каждого</w:t>
      </w:r>
      <w:r w:rsidRPr="00DB780A">
        <w:rPr>
          <w:iCs/>
          <w:shd w:val="clear" w:color="auto" w:fill="FFFFFF"/>
        </w:rPr>
        <w:t xml:space="preserve"> в этом Синтезе </w:t>
      </w:r>
      <w:r w:rsidRPr="00DB780A">
        <w:t>и разработка</w:t>
      </w:r>
      <w:r w:rsidRPr="00DB780A">
        <w:rPr>
          <w:iCs/>
          <w:shd w:val="clear" w:color="auto" w:fill="FFFFFF"/>
        </w:rPr>
        <w:t xml:space="preserve"> этой спецификации. То есть Высшая Школа – это больше разработка </w:t>
      </w:r>
      <w:r w:rsidRPr="00DB780A">
        <w:rPr>
          <w:iCs/>
          <w:spacing w:val="20"/>
          <w:shd w:val="clear" w:color="auto" w:fill="FFFFFF"/>
        </w:rPr>
        <w:t>вашей</w:t>
      </w:r>
      <w:r w:rsidRPr="00DB780A">
        <w:rPr>
          <w:iCs/>
          <w:shd w:val="clear" w:color="auto" w:fill="FFFFFF"/>
        </w:rPr>
        <w:t xml:space="preserve"> спецификации Синтезом, отсюда Высшая Школа Синтеза каждого. У меня есть Синтез, и из этого Синтеза, что я могу сделать, для других, в чём-то? В этом Высшая Школа Синтеза каждого. Ну и понятно, что там обучение идёт </w:t>
      </w:r>
      <w:r w:rsidRPr="00DB780A">
        <w:rPr>
          <w:iCs/>
          <w:spacing w:val="20"/>
          <w:shd w:val="clear" w:color="auto" w:fill="FFFFFF"/>
        </w:rPr>
        <w:t>этому</w:t>
      </w:r>
      <w:r w:rsidRPr="00DB780A">
        <w:rPr>
          <w:iCs/>
          <w:shd w:val="clear" w:color="auto" w:fill="FFFFFF"/>
        </w:rPr>
        <w:t xml:space="preserve">, чтобы я сделал. То есть, грубо говоря, чтобы я стал Аватаром Синтеза меня должны подготовить. Где? В Высшей Школе Синтеза каждого. Потому что это индивидуальная задача, – мне стать этим. </w:t>
      </w:r>
    </w:p>
    <w:p w14:paraId="004458AC" w14:textId="77777777" w:rsidR="00AE4242" w:rsidRPr="00DB780A" w:rsidRDefault="00AE4242" w:rsidP="00AE4242">
      <w:pPr>
        <w:jc w:val="both"/>
        <w:rPr>
          <w:iCs/>
          <w:shd w:val="clear" w:color="auto" w:fill="FFFFFF"/>
        </w:rPr>
      </w:pPr>
      <w:r w:rsidRPr="00DB780A">
        <w:rPr>
          <w:iCs/>
          <w:shd w:val="clear" w:color="auto" w:fill="FFFFFF"/>
        </w:rPr>
        <w:t xml:space="preserve">Мне Отец задумал дать поручение. Аватар явно знает, что Отец задумал. Меня начинают в Высшей Школе Синтеза каждого готовить к тому, чтоб где-то там, может через несколько </w:t>
      </w:r>
      <w:r w:rsidRPr="00DB780A">
        <w:rPr>
          <w:iCs/>
          <w:shd w:val="clear" w:color="auto" w:fill="FFFFFF"/>
        </w:rPr>
        <w:lastRenderedPageBreak/>
        <w:t>воплощений, я получил это поручение. Иногда… к воплощению, к данному моему воплощению подготовка шла, в среднем 1000 лет. Понятно, да? И это, как раз, в среднем 1000 лет – это в Высшей Школе Синтеза каждого. Так что вам сейчас в среднем, не знаю на</w:t>
      </w:r>
      <w:r w:rsidR="003E6D16">
        <w:rPr>
          <w:iCs/>
          <w:shd w:val="clear" w:color="auto" w:fill="FFFFFF"/>
        </w:rPr>
        <w:t xml:space="preserve"> </w:t>
      </w:r>
      <w:r w:rsidRPr="00DB780A">
        <w:rPr>
          <w:iCs/>
          <w:shd w:val="clear" w:color="auto" w:fill="FFFFFF"/>
        </w:rPr>
        <w:t xml:space="preserve">сколько лет, началась подготовка, в том числе по будущим поручениям каждого из вас, даже если вы их не помните, не знаете и не узнаете до следующего воплощения, и </w:t>
      </w:r>
      <w:r w:rsidRPr="00DB780A">
        <w:t>следующих</w:t>
      </w:r>
      <w:r w:rsidRPr="00DB780A">
        <w:rPr>
          <w:iCs/>
          <w:shd w:val="clear" w:color="auto" w:fill="FFFFFF"/>
        </w:rPr>
        <w:t xml:space="preserve"> воплощений. </w:t>
      </w:r>
    </w:p>
    <w:p w14:paraId="590A64D9" w14:textId="77777777" w:rsidR="00CB692F" w:rsidRPr="00DB780A" w:rsidRDefault="00CB692F">
      <w:pPr>
        <w:spacing w:after="160" w:line="259" w:lineRule="auto"/>
        <w:ind w:firstLine="0"/>
        <w:rPr>
          <w:b/>
          <w:sz w:val="24"/>
          <w:szCs w:val="24"/>
        </w:rPr>
      </w:pPr>
      <w:r w:rsidRPr="00DB780A">
        <w:rPr>
          <w:b/>
          <w:sz w:val="24"/>
          <w:szCs w:val="24"/>
        </w:rPr>
        <w:br w:type="page"/>
      </w:r>
    </w:p>
    <w:p w14:paraId="7ECBB2AB" w14:textId="77777777" w:rsidR="00532876" w:rsidRPr="00532876" w:rsidRDefault="00532876" w:rsidP="00532876">
      <w:pPr>
        <w:ind w:firstLine="0"/>
        <w:jc w:val="center"/>
        <w:rPr>
          <w:b/>
          <w:color w:val="002060"/>
          <w:sz w:val="24"/>
          <w:szCs w:val="24"/>
        </w:rPr>
      </w:pPr>
      <w:r w:rsidRPr="00532876">
        <w:rPr>
          <w:b/>
          <w:color w:val="002060"/>
          <w:sz w:val="24"/>
          <w:szCs w:val="24"/>
        </w:rPr>
        <w:lastRenderedPageBreak/>
        <w:t>Хрестоматия Высшей Школы Синтеза</w:t>
      </w:r>
    </w:p>
    <w:p w14:paraId="6792508A" w14:textId="77777777" w:rsidR="00532876" w:rsidRPr="00532876" w:rsidRDefault="00532876" w:rsidP="00532876">
      <w:pPr>
        <w:ind w:firstLine="0"/>
        <w:jc w:val="center"/>
        <w:rPr>
          <w:b/>
          <w:color w:val="002060"/>
          <w:sz w:val="24"/>
          <w:szCs w:val="24"/>
        </w:rPr>
      </w:pPr>
      <w:r w:rsidRPr="00532876">
        <w:rPr>
          <w:b/>
          <w:color w:val="002060"/>
          <w:sz w:val="24"/>
          <w:szCs w:val="24"/>
        </w:rPr>
        <w:t>Изначально Вышестоящего Отца</w:t>
      </w:r>
    </w:p>
    <w:p w14:paraId="7328B93D" w14:textId="77777777" w:rsidR="00532876" w:rsidRPr="00532876" w:rsidRDefault="00532876" w:rsidP="00532876">
      <w:pPr>
        <w:ind w:firstLine="0"/>
        <w:jc w:val="center"/>
        <w:rPr>
          <w:b/>
          <w:bCs/>
          <w:color w:val="002060"/>
          <w:sz w:val="24"/>
          <w:szCs w:val="24"/>
        </w:rPr>
      </w:pPr>
    </w:p>
    <w:p w14:paraId="7C5743B4" w14:textId="77777777" w:rsidR="00532876" w:rsidRPr="00532876" w:rsidRDefault="00532876" w:rsidP="00532876">
      <w:pPr>
        <w:ind w:firstLine="0"/>
        <w:jc w:val="center"/>
        <w:rPr>
          <w:b/>
          <w:bCs/>
          <w:color w:val="002060"/>
          <w:sz w:val="24"/>
          <w:szCs w:val="24"/>
        </w:rPr>
      </w:pPr>
      <w:r w:rsidRPr="00532876">
        <w:rPr>
          <w:b/>
          <w:bCs/>
          <w:color w:val="002060"/>
          <w:sz w:val="24"/>
          <w:szCs w:val="24"/>
        </w:rPr>
        <w:t xml:space="preserve">Книга </w:t>
      </w:r>
      <w:r w:rsidRPr="00532876">
        <w:rPr>
          <w:b/>
          <w:bCs/>
          <w:color w:val="002060"/>
          <w:sz w:val="24"/>
          <w:szCs w:val="24"/>
          <w:lang w:val="en-US"/>
        </w:rPr>
        <w:t>I</w:t>
      </w:r>
    </w:p>
    <w:p w14:paraId="3ACD5BFC" w14:textId="77777777" w:rsidR="00532876" w:rsidRPr="00532876" w:rsidRDefault="00532876" w:rsidP="00532876">
      <w:pPr>
        <w:ind w:firstLine="0"/>
        <w:jc w:val="center"/>
        <w:rPr>
          <w:b/>
          <w:bCs/>
          <w:color w:val="002060"/>
          <w:sz w:val="24"/>
          <w:szCs w:val="24"/>
        </w:rPr>
      </w:pPr>
      <w:r w:rsidRPr="00532876">
        <w:rPr>
          <w:b/>
          <w:bCs/>
          <w:color w:val="002060"/>
          <w:sz w:val="24"/>
          <w:szCs w:val="24"/>
        </w:rPr>
        <w:t>____________________________________________________________________________</w:t>
      </w:r>
    </w:p>
    <w:p w14:paraId="734E954E" w14:textId="77777777" w:rsidR="00532876" w:rsidRPr="00532876" w:rsidRDefault="00532876" w:rsidP="00532876">
      <w:pPr>
        <w:ind w:firstLine="0"/>
        <w:rPr>
          <w:b/>
          <w:color w:val="002060"/>
        </w:rPr>
      </w:pPr>
    </w:p>
    <w:p w14:paraId="28C2CB79" w14:textId="77777777" w:rsidR="00532876" w:rsidRPr="00532876" w:rsidRDefault="00532876" w:rsidP="00532876">
      <w:pPr>
        <w:ind w:firstLine="0"/>
        <w:jc w:val="both"/>
      </w:pPr>
      <w:r w:rsidRPr="00532876">
        <w:t>Книга подготовлена во исполнение Поручения Изначально Вышестоящего Аватара Синтеза Кут Хуми и Изначально Вышестоящего Аватара Синтеза Иосифа Командным содружеством Должностно Полномочных подразделения ИВДИВО Крым и подразделений ИВДИВО.</w:t>
      </w:r>
    </w:p>
    <w:p w14:paraId="5404976E" w14:textId="77777777" w:rsidR="00532876" w:rsidRPr="00532876" w:rsidRDefault="00532876" w:rsidP="00532876">
      <w:pPr>
        <w:ind w:firstLine="0"/>
        <w:jc w:val="both"/>
        <w:rPr>
          <w:b/>
        </w:rPr>
      </w:pPr>
    </w:p>
    <w:p w14:paraId="4F3232D3" w14:textId="20888BC7" w:rsidR="00532876" w:rsidRPr="00532876" w:rsidRDefault="00532876" w:rsidP="00532876">
      <w:pPr>
        <w:ind w:firstLine="0"/>
      </w:pPr>
      <w:r w:rsidRPr="00532876">
        <w:rPr>
          <w:b/>
          <w:color w:val="002060"/>
        </w:rPr>
        <w:t>Ответственн</w:t>
      </w:r>
      <w:r w:rsidR="00872077">
        <w:rPr>
          <w:b/>
          <w:color w:val="002060"/>
        </w:rPr>
        <w:t>ые</w:t>
      </w:r>
      <w:r w:rsidRPr="00532876">
        <w:rPr>
          <w:b/>
          <w:color w:val="002060"/>
        </w:rPr>
        <w:t xml:space="preserve">: </w:t>
      </w:r>
      <w:r w:rsidR="00DD1BC3">
        <w:t>Свиренко Инна</w:t>
      </w:r>
      <w:r w:rsidR="00DD1BC3">
        <w:t>,</w:t>
      </w:r>
      <w:r w:rsidR="00DD1BC3" w:rsidRPr="00532876">
        <w:t xml:space="preserve"> </w:t>
      </w:r>
      <w:r w:rsidRPr="00532876">
        <w:t>Петрова Юлия</w:t>
      </w:r>
      <w:bookmarkStart w:id="295" w:name="_GoBack"/>
      <w:bookmarkEnd w:id="295"/>
      <w:r w:rsidR="00872077">
        <w:t>.</w:t>
      </w:r>
    </w:p>
    <w:p w14:paraId="53D496A7" w14:textId="77777777" w:rsidR="00532876" w:rsidRPr="00532876" w:rsidRDefault="00532876" w:rsidP="00532876">
      <w:pPr>
        <w:ind w:firstLine="0"/>
      </w:pPr>
    </w:p>
    <w:p w14:paraId="1DA461E2" w14:textId="77777777" w:rsidR="00532876" w:rsidRPr="00532876" w:rsidRDefault="00532876" w:rsidP="00532876">
      <w:pPr>
        <w:ind w:firstLine="0"/>
        <w:rPr>
          <w:b/>
          <w:color w:val="002060"/>
        </w:rPr>
      </w:pPr>
      <w:r w:rsidRPr="00532876">
        <w:rPr>
          <w:b/>
          <w:color w:val="002060"/>
        </w:rPr>
        <w:t xml:space="preserve">Над книгой работали: </w:t>
      </w:r>
    </w:p>
    <w:p w14:paraId="464BCD14" w14:textId="77777777" w:rsidR="00532876" w:rsidRPr="00532876" w:rsidRDefault="00532876" w:rsidP="00532876">
      <w:pPr>
        <w:ind w:firstLine="0"/>
        <w:rPr>
          <w:b/>
          <w:color w:val="002060"/>
        </w:rPr>
      </w:pPr>
    </w:p>
    <w:tbl>
      <w:tblPr>
        <w:tblW w:w="0" w:type="auto"/>
        <w:tblLook w:val="04A0" w:firstRow="1" w:lastRow="0" w:firstColumn="1" w:lastColumn="0" w:noHBand="0" w:noVBand="1"/>
      </w:tblPr>
      <w:tblGrid>
        <w:gridCol w:w="4676"/>
        <w:gridCol w:w="4678"/>
      </w:tblGrid>
      <w:tr w:rsidR="00532876" w:rsidRPr="00532876" w14:paraId="7752B034" w14:textId="77777777">
        <w:tc>
          <w:tcPr>
            <w:tcW w:w="4785" w:type="dxa"/>
            <w:shd w:val="clear" w:color="auto" w:fill="auto"/>
          </w:tcPr>
          <w:p w14:paraId="65075806" w14:textId="77777777" w:rsidR="00532876" w:rsidRPr="00532876" w:rsidRDefault="00532876" w:rsidP="00532876">
            <w:pPr>
              <w:ind w:firstLine="0"/>
            </w:pPr>
            <w:r w:rsidRPr="00532876">
              <w:t>Бабунова Людмила</w:t>
            </w:r>
          </w:p>
          <w:p w14:paraId="65C8BD43" w14:textId="77777777" w:rsidR="00532876" w:rsidRPr="00532876" w:rsidRDefault="00532876" w:rsidP="00532876">
            <w:pPr>
              <w:ind w:firstLine="0"/>
            </w:pPr>
            <w:r w:rsidRPr="00532876">
              <w:t xml:space="preserve">Гончаренко Надежда </w:t>
            </w:r>
          </w:p>
          <w:p w14:paraId="6111A06F" w14:textId="77777777" w:rsidR="00532876" w:rsidRPr="00532876" w:rsidRDefault="00532876" w:rsidP="00532876">
            <w:pPr>
              <w:ind w:firstLine="0"/>
            </w:pPr>
            <w:r w:rsidRPr="00532876">
              <w:t>Гоншорек Ольга</w:t>
            </w:r>
          </w:p>
          <w:p w14:paraId="7C44AE25" w14:textId="77777777" w:rsidR="00532876" w:rsidRPr="00532876" w:rsidRDefault="00532876" w:rsidP="00532876">
            <w:pPr>
              <w:ind w:firstLine="0"/>
              <w:rPr>
                <w:bCs/>
                <w:shd w:val="clear" w:color="auto" w:fill="FFFFFF"/>
              </w:rPr>
            </w:pPr>
            <w:r w:rsidRPr="00532876">
              <w:rPr>
                <w:bCs/>
                <w:shd w:val="clear" w:color="auto" w:fill="FFFFFF"/>
              </w:rPr>
              <w:t xml:space="preserve">Ивакина Светлана </w:t>
            </w:r>
          </w:p>
          <w:p w14:paraId="71D9A9E4" w14:textId="77777777" w:rsidR="00532876" w:rsidRPr="00532876" w:rsidRDefault="00532876" w:rsidP="00532876">
            <w:pPr>
              <w:ind w:firstLine="0"/>
              <w:rPr>
                <w:bCs/>
                <w:shd w:val="clear" w:color="auto" w:fill="FFFFFF"/>
              </w:rPr>
            </w:pPr>
            <w:r w:rsidRPr="00532876">
              <w:rPr>
                <w:bCs/>
                <w:shd w:val="clear" w:color="auto" w:fill="FFFFFF"/>
              </w:rPr>
              <w:t xml:space="preserve">Игнатьева Олеся </w:t>
            </w:r>
          </w:p>
          <w:p w14:paraId="465771C2" w14:textId="77777777" w:rsidR="00532876" w:rsidRPr="00532876" w:rsidRDefault="00532876" w:rsidP="00532876">
            <w:pPr>
              <w:ind w:firstLine="0"/>
            </w:pPr>
            <w:r w:rsidRPr="00532876">
              <w:t xml:space="preserve">Коцюба Татьяна </w:t>
            </w:r>
          </w:p>
          <w:p w14:paraId="23B408E7" w14:textId="77777777" w:rsidR="00532876" w:rsidRPr="00532876" w:rsidRDefault="00532876" w:rsidP="00532876">
            <w:pPr>
              <w:ind w:firstLine="0"/>
            </w:pPr>
            <w:r w:rsidRPr="00532876">
              <w:t>Лазаренко Лариса</w:t>
            </w:r>
          </w:p>
          <w:p w14:paraId="4CC64F33" w14:textId="77777777" w:rsidR="00532876" w:rsidRPr="00532876" w:rsidRDefault="00532876">
            <w:pPr>
              <w:ind w:firstLine="0"/>
            </w:pPr>
            <w:r w:rsidRPr="00532876">
              <w:t>Ланко Галина</w:t>
            </w:r>
          </w:p>
          <w:p w14:paraId="6ED923BA" w14:textId="77777777" w:rsidR="00532876" w:rsidRPr="00532876" w:rsidRDefault="00532876" w:rsidP="00532876">
            <w:pPr>
              <w:ind w:firstLine="0"/>
              <w:rPr>
                <w:bCs/>
                <w:shd w:val="clear" w:color="auto" w:fill="FFFFFF"/>
              </w:rPr>
            </w:pPr>
            <w:r w:rsidRPr="00532876">
              <w:rPr>
                <w:bCs/>
                <w:shd w:val="clear" w:color="auto" w:fill="FFFFFF"/>
              </w:rPr>
              <w:t xml:space="preserve">Лека Людмила </w:t>
            </w:r>
          </w:p>
          <w:p w14:paraId="1B3C8C5C" w14:textId="77777777" w:rsidR="00532876" w:rsidRPr="00532876" w:rsidRDefault="00532876" w:rsidP="00532876">
            <w:pPr>
              <w:ind w:firstLine="0"/>
            </w:pPr>
            <w:r w:rsidRPr="00532876">
              <w:t>Ляхова Рена</w:t>
            </w:r>
          </w:p>
          <w:p w14:paraId="7CE16D93" w14:textId="77777777" w:rsidR="00532876" w:rsidRPr="00532876" w:rsidRDefault="00532876" w:rsidP="00532876">
            <w:pPr>
              <w:ind w:firstLine="0"/>
              <w:rPr>
                <w:bCs/>
                <w:shd w:val="clear" w:color="auto" w:fill="FFFFFF"/>
              </w:rPr>
            </w:pPr>
            <w:r w:rsidRPr="00532876">
              <w:rPr>
                <w:bCs/>
                <w:shd w:val="clear" w:color="auto" w:fill="FFFFFF"/>
              </w:rPr>
              <w:t xml:space="preserve">Малышко Виктория </w:t>
            </w:r>
          </w:p>
          <w:p w14:paraId="6F359D88" w14:textId="77777777" w:rsidR="00532876" w:rsidRPr="00532876" w:rsidRDefault="00532876" w:rsidP="00532876">
            <w:pPr>
              <w:ind w:firstLine="0"/>
              <w:rPr>
                <w:bCs/>
                <w:shd w:val="clear" w:color="auto" w:fill="FFFFFF"/>
              </w:rPr>
            </w:pPr>
            <w:r w:rsidRPr="00532876">
              <w:rPr>
                <w:bCs/>
                <w:shd w:val="clear" w:color="auto" w:fill="FFFFFF"/>
              </w:rPr>
              <w:t xml:space="preserve">Мандзюк Юрий </w:t>
            </w:r>
          </w:p>
          <w:p w14:paraId="76E9516E" w14:textId="77777777" w:rsidR="00532876" w:rsidRPr="00532876" w:rsidRDefault="00532876" w:rsidP="00532876">
            <w:pPr>
              <w:ind w:firstLine="0"/>
              <w:rPr>
                <w:bCs/>
                <w:shd w:val="clear" w:color="auto" w:fill="FFFFFF"/>
              </w:rPr>
            </w:pPr>
            <w:r w:rsidRPr="00532876">
              <w:rPr>
                <w:bCs/>
                <w:shd w:val="clear" w:color="auto" w:fill="FFFFFF"/>
              </w:rPr>
              <w:t>Петрова Юлия</w:t>
            </w:r>
          </w:p>
          <w:p w14:paraId="6FE5DFDF" w14:textId="77777777" w:rsidR="00532876" w:rsidRPr="00532876" w:rsidRDefault="00532876">
            <w:pPr>
              <w:ind w:firstLine="0"/>
              <w:rPr>
                <w:b/>
                <w:color w:val="002060"/>
              </w:rPr>
            </w:pPr>
          </w:p>
        </w:tc>
        <w:tc>
          <w:tcPr>
            <w:tcW w:w="4785" w:type="dxa"/>
            <w:shd w:val="clear" w:color="auto" w:fill="auto"/>
          </w:tcPr>
          <w:p w14:paraId="60CA520A" w14:textId="77777777" w:rsidR="00532876" w:rsidRPr="00532876" w:rsidRDefault="00532876" w:rsidP="00532876">
            <w:pPr>
              <w:ind w:firstLine="0"/>
              <w:rPr>
                <w:bCs/>
                <w:shd w:val="clear" w:color="auto" w:fill="FFFFFF"/>
              </w:rPr>
            </w:pPr>
            <w:r w:rsidRPr="00532876">
              <w:rPr>
                <w:bCs/>
                <w:shd w:val="clear" w:color="auto" w:fill="FFFFFF"/>
              </w:rPr>
              <w:t xml:space="preserve">Рязанцева Дарья </w:t>
            </w:r>
          </w:p>
          <w:p w14:paraId="4CBA365A" w14:textId="77777777" w:rsidR="00532876" w:rsidRPr="00532876" w:rsidRDefault="00532876" w:rsidP="00532876">
            <w:pPr>
              <w:ind w:firstLine="0"/>
            </w:pPr>
            <w:r w:rsidRPr="00532876">
              <w:t>Санакоева Маргарита</w:t>
            </w:r>
          </w:p>
          <w:p w14:paraId="1EC40A0B" w14:textId="77777777" w:rsidR="00532876" w:rsidRPr="00532876" w:rsidRDefault="00532876" w:rsidP="00532876">
            <w:pPr>
              <w:ind w:firstLine="0"/>
              <w:rPr>
                <w:bCs/>
                <w:shd w:val="clear" w:color="auto" w:fill="FFFFFF"/>
              </w:rPr>
            </w:pPr>
            <w:r w:rsidRPr="00532876">
              <w:rPr>
                <w:bCs/>
                <w:shd w:val="clear" w:color="auto" w:fill="FFFFFF"/>
              </w:rPr>
              <w:t>Сапига Людмила</w:t>
            </w:r>
          </w:p>
          <w:p w14:paraId="61C1F853" w14:textId="77777777" w:rsidR="00532876" w:rsidRPr="00532876" w:rsidRDefault="00532876">
            <w:pPr>
              <w:ind w:firstLine="0"/>
            </w:pPr>
            <w:r w:rsidRPr="00532876">
              <w:t>Свиренко Инна</w:t>
            </w:r>
          </w:p>
          <w:p w14:paraId="6960680F" w14:textId="77777777" w:rsidR="00532876" w:rsidRPr="00532876" w:rsidRDefault="00532876" w:rsidP="00532876">
            <w:pPr>
              <w:ind w:firstLine="0"/>
            </w:pPr>
            <w:r w:rsidRPr="00532876">
              <w:t>Сечина Ирина</w:t>
            </w:r>
          </w:p>
          <w:p w14:paraId="3284F479" w14:textId="77777777" w:rsidR="00532876" w:rsidRPr="00532876" w:rsidRDefault="00532876" w:rsidP="00532876">
            <w:pPr>
              <w:ind w:firstLine="0"/>
            </w:pPr>
            <w:r w:rsidRPr="00532876">
              <w:t>Титова Наталья</w:t>
            </w:r>
          </w:p>
          <w:p w14:paraId="31A38473" w14:textId="77777777" w:rsidR="00532876" w:rsidRPr="00532876" w:rsidRDefault="00532876" w:rsidP="00532876">
            <w:pPr>
              <w:ind w:firstLine="0"/>
            </w:pPr>
            <w:r w:rsidRPr="00532876">
              <w:t>Харьковская Людмила</w:t>
            </w:r>
          </w:p>
          <w:p w14:paraId="691CF5FC" w14:textId="77777777" w:rsidR="00532876" w:rsidRPr="00532876" w:rsidRDefault="00532876" w:rsidP="00532876">
            <w:pPr>
              <w:ind w:firstLine="0"/>
              <w:rPr>
                <w:bCs/>
                <w:shd w:val="clear" w:color="auto" w:fill="FFFFFF"/>
              </w:rPr>
            </w:pPr>
            <w:r w:rsidRPr="00532876">
              <w:rPr>
                <w:bCs/>
                <w:shd w:val="clear" w:color="auto" w:fill="FFFFFF"/>
              </w:rPr>
              <w:t xml:space="preserve">Чернова Ольга </w:t>
            </w:r>
          </w:p>
          <w:p w14:paraId="1715A5F5" w14:textId="77777777" w:rsidR="00532876" w:rsidRPr="00532876" w:rsidRDefault="00532876" w:rsidP="00532876">
            <w:pPr>
              <w:ind w:firstLine="0"/>
              <w:rPr>
                <w:bCs/>
                <w:shd w:val="clear" w:color="auto" w:fill="FFFFFF"/>
              </w:rPr>
            </w:pPr>
            <w:r w:rsidRPr="00532876">
              <w:rPr>
                <w:bCs/>
                <w:shd w:val="clear" w:color="auto" w:fill="FFFFFF"/>
              </w:rPr>
              <w:t>Шам Елена</w:t>
            </w:r>
          </w:p>
          <w:p w14:paraId="348C6093" w14:textId="77777777" w:rsidR="00532876" w:rsidRPr="00532876" w:rsidRDefault="00532876" w:rsidP="00532876">
            <w:pPr>
              <w:ind w:firstLine="0"/>
              <w:rPr>
                <w:bCs/>
                <w:shd w:val="clear" w:color="auto" w:fill="FFFFFF"/>
              </w:rPr>
            </w:pPr>
            <w:r w:rsidRPr="00532876">
              <w:rPr>
                <w:bCs/>
                <w:shd w:val="clear" w:color="auto" w:fill="FFFFFF"/>
              </w:rPr>
              <w:t xml:space="preserve">Шатковская Елена </w:t>
            </w:r>
          </w:p>
          <w:p w14:paraId="0861C691" w14:textId="77777777" w:rsidR="00532876" w:rsidRPr="00532876" w:rsidRDefault="00532876" w:rsidP="00532876">
            <w:pPr>
              <w:ind w:firstLine="0"/>
              <w:rPr>
                <w:bCs/>
                <w:shd w:val="clear" w:color="auto" w:fill="FFFFFF"/>
              </w:rPr>
            </w:pPr>
            <w:r w:rsidRPr="00532876">
              <w:rPr>
                <w:bCs/>
                <w:shd w:val="clear" w:color="auto" w:fill="FFFFFF"/>
              </w:rPr>
              <w:t>Шатковская Тамара</w:t>
            </w:r>
          </w:p>
          <w:p w14:paraId="2A0B5004" w14:textId="77777777" w:rsidR="00532876" w:rsidRPr="00532876" w:rsidRDefault="00532876">
            <w:pPr>
              <w:ind w:firstLine="0"/>
            </w:pPr>
            <w:r w:rsidRPr="00532876">
              <w:t>Швец Яна</w:t>
            </w:r>
          </w:p>
          <w:p w14:paraId="0F096ACB" w14:textId="77777777" w:rsidR="00532876" w:rsidRPr="00532876" w:rsidRDefault="00532876">
            <w:pPr>
              <w:ind w:firstLine="0"/>
              <w:rPr>
                <w:b/>
                <w:color w:val="002060"/>
              </w:rPr>
            </w:pPr>
          </w:p>
        </w:tc>
      </w:tr>
    </w:tbl>
    <w:p w14:paraId="3A3EBF84" w14:textId="77777777" w:rsidR="00532876" w:rsidRPr="00532876" w:rsidRDefault="00532876" w:rsidP="00532876">
      <w:pPr>
        <w:spacing w:line="276" w:lineRule="auto"/>
        <w:ind w:firstLine="0"/>
        <w:jc w:val="both"/>
        <w:rPr>
          <w:b/>
          <w:bCs/>
          <w:color w:val="002060"/>
        </w:rPr>
      </w:pPr>
      <w:r w:rsidRPr="00532876">
        <w:rPr>
          <w:b/>
          <w:bCs/>
          <w:color w:val="002060"/>
        </w:rPr>
        <w:t>Редактирование:</w:t>
      </w:r>
    </w:p>
    <w:p w14:paraId="1445F1EA" w14:textId="77777777" w:rsidR="00532876" w:rsidRPr="00532876" w:rsidRDefault="00532876" w:rsidP="00532876">
      <w:pPr>
        <w:spacing w:line="276" w:lineRule="auto"/>
        <w:ind w:firstLine="0"/>
        <w:jc w:val="both"/>
        <w:rPr>
          <w:b/>
          <w:bCs/>
          <w:color w:val="323E4F"/>
        </w:rPr>
      </w:pPr>
    </w:p>
    <w:tbl>
      <w:tblPr>
        <w:tblW w:w="0" w:type="auto"/>
        <w:tblLook w:val="04A0" w:firstRow="1" w:lastRow="0" w:firstColumn="1" w:lastColumn="0" w:noHBand="0" w:noVBand="1"/>
      </w:tblPr>
      <w:tblGrid>
        <w:gridCol w:w="4679"/>
        <w:gridCol w:w="4675"/>
      </w:tblGrid>
      <w:tr w:rsidR="00532876" w:rsidRPr="00532876" w14:paraId="0FFC6DEA" w14:textId="77777777">
        <w:tc>
          <w:tcPr>
            <w:tcW w:w="4785" w:type="dxa"/>
            <w:shd w:val="clear" w:color="auto" w:fill="auto"/>
          </w:tcPr>
          <w:p w14:paraId="5A5E5202" w14:textId="77777777" w:rsidR="00532876" w:rsidRPr="00532876" w:rsidRDefault="00532876">
            <w:pPr>
              <w:ind w:firstLine="0"/>
              <w:jc w:val="both"/>
            </w:pPr>
            <w:r w:rsidRPr="00532876">
              <w:t xml:space="preserve">Сухорукова Диана </w:t>
            </w:r>
          </w:p>
          <w:p w14:paraId="6F7CF2D0" w14:textId="77777777" w:rsidR="00532876" w:rsidRPr="00532876" w:rsidRDefault="00532876">
            <w:pPr>
              <w:ind w:firstLine="0"/>
              <w:jc w:val="both"/>
            </w:pPr>
            <w:r w:rsidRPr="00532876">
              <w:t xml:space="preserve">Шатковская Тамара </w:t>
            </w:r>
          </w:p>
          <w:p w14:paraId="277BF878" w14:textId="77777777" w:rsidR="00532876" w:rsidRPr="00532876" w:rsidRDefault="00532876">
            <w:pPr>
              <w:ind w:firstLine="0"/>
              <w:jc w:val="both"/>
            </w:pPr>
            <w:r w:rsidRPr="00532876">
              <w:t xml:space="preserve">Шатковская Елена </w:t>
            </w:r>
          </w:p>
          <w:p w14:paraId="59F7E471" w14:textId="77777777" w:rsidR="00532876" w:rsidRPr="00532876" w:rsidRDefault="00532876">
            <w:pPr>
              <w:ind w:firstLine="0"/>
              <w:jc w:val="both"/>
            </w:pPr>
            <w:r w:rsidRPr="00532876">
              <w:t xml:space="preserve">Кочкаренко Галина </w:t>
            </w:r>
          </w:p>
          <w:p w14:paraId="16039C85" w14:textId="77777777" w:rsidR="00532876" w:rsidRPr="00532876" w:rsidRDefault="00532876">
            <w:pPr>
              <w:ind w:firstLine="0"/>
              <w:jc w:val="both"/>
            </w:pPr>
            <w:r w:rsidRPr="00532876">
              <w:t xml:space="preserve">Швец Яна </w:t>
            </w:r>
          </w:p>
          <w:p w14:paraId="23984926" w14:textId="77777777" w:rsidR="00532876" w:rsidRPr="00532876" w:rsidRDefault="00532876">
            <w:pPr>
              <w:spacing w:line="276" w:lineRule="auto"/>
              <w:ind w:firstLine="0"/>
              <w:jc w:val="both"/>
            </w:pPr>
            <w:r w:rsidRPr="00532876">
              <w:t>Залещук Татьяна</w:t>
            </w:r>
          </w:p>
        </w:tc>
        <w:tc>
          <w:tcPr>
            <w:tcW w:w="4785" w:type="dxa"/>
            <w:shd w:val="clear" w:color="auto" w:fill="auto"/>
          </w:tcPr>
          <w:p w14:paraId="243AFE70" w14:textId="77777777" w:rsidR="00532876" w:rsidRPr="00532876" w:rsidRDefault="00532876">
            <w:pPr>
              <w:ind w:firstLine="0"/>
              <w:jc w:val="both"/>
            </w:pPr>
            <w:r w:rsidRPr="00532876">
              <w:t xml:space="preserve">Лазаренко Лариса </w:t>
            </w:r>
          </w:p>
          <w:p w14:paraId="063FDB0B" w14:textId="77777777" w:rsidR="00532876" w:rsidRPr="00532876" w:rsidRDefault="00532876">
            <w:pPr>
              <w:ind w:firstLine="0"/>
              <w:jc w:val="both"/>
            </w:pPr>
            <w:r w:rsidRPr="00532876">
              <w:t xml:space="preserve">Исламова Лилия </w:t>
            </w:r>
          </w:p>
          <w:p w14:paraId="5AC2EBFE" w14:textId="77777777" w:rsidR="00532876" w:rsidRPr="00532876" w:rsidRDefault="00532876">
            <w:pPr>
              <w:ind w:firstLine="0"/>
              <w:jc w:val="both"/>
            </w:pPr>
            <w:r w:rsidRPr="00532876">
              <w:t xml:space="preserve">Сапига Людмила </w:t>
            </w:r>
          </w:p>
          <w:p w14:paraId="02E4558E" w14:textId="77777777" w:rsidR="00532876" w:rsidRPr="00532876" w:rsidRDefault="00532876">
            <w:pPr>
              <w:ind w:firstLine="0"/>
              <w:jc w:val="both"/>
            </w:pPr>
            <w:r w:rsidRPr="00532876">
              <w:t xml:space="preserve">Чепелева Анастасия </w:t>
            </w:r>
          </w:p>
          <w:p w14:paraId="0CB2D9BE" w14:textId="77777777" w:rsidR="00532876" w:rsidRPr="00532876" w:rsidRDefault="00532876">
            <w:pPr>
              <w:ind w:firstLine="0"/>
              <w:jc w:val="both"/>
            </w:pPr>
            <w:r w:rsidRPr="00532876">
              <w:t xml:space="preserve">Майснер Геннадий </w:t>
            </w:r>
          </w:p>
          <w:p w14:paraId="4458077F" w14:textId="77777777" w:rsidR="00532876" w:rsidRPr="00532876" w:rsidRDefault="00532876">
            <w:pPr>
              <w:ind w:firstLine="0"/>
              <w:jc w:val="both"/>
            </w:pPr>
            <w:r w:rsidRPr="00532876">
              <w:t>Аблаева Хатиже</w:t>
            </w:r>
          </w:p>
          <w:p w14:paraId="002469D3" w14:textId="77777777" w:rsidR="00532876" w:rsidRPr="00532876" w:rsidRDefault="00532876">
            <w:pPr>
              <w:spacing w:line="276" w:lineRule="auto"/>
              <w:ind w:firstLine="0"/>
              <w:jc w:val="both"/>
            </w:pPr>
          </w:p>
        </w:tc>
      </w:tr>
    </w:tbl>
    <w:p w14:paraId="62116E91" w14:textId="4AF3DE0D" w:rsidR="00CB692F" w:rsidRPr="00AE4242" w:rsidRDefault="006C0B9F" w:rsidP="006C0B9F">
      <w:pPr>
        <w:spacing w:line="276" w:lineRule="auto"/>
        <w:ind w:firstLine="0"/>
        <w:jc w:val="both"/>
      </w:pPr>
      <w:r w:rsidRPr="006C0B9F">
        <w:rPr>
          <w:b/>
          <w:bCs/>
          <w:color w:val="002060"/>
        </w:rPr>
        <w:t>Верстка:</w:t>
      </w:r>
      <w:r w:rsidRPr="006C0B9F">
        <w:rPr>
          <w:color w:val="002060"/>
        </w:rPr>
        <w:t xml:space="preserve"> </w:t>
      </w:r>
      <w:r>
        <w:t>Товстик Татьяна</w:t>
      </w:r>
    </w:p>
    <w:sectPr w:rsidR="00CB692F" w:rsidRPr="00AE4242" w:rsidSect="006C0B77">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40B6" w14:textId="77777777" w:rsidR="00797D90" w:rsidRDefault="00797D90" w:rsidP="00AE4242">
      <w:r>
        <w:separator/>
      </w:r>
    </w:p>
  </w:endnote>
  <w:endnote w:type="continuationSeparator" w:id="0">
    <w:p w14:paraId="09EA8C15" w14:textId="77777777" w:rsidR="00797D90" w:rsidRDefault="00797D90" w:rsidP="00A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A16E" w14:textId="77777777" w:rsidR="00AE4242" w:rsidRDefault="00AE4242">
    <w:pPr>
      <w:pStyle w:val="a7"/>
      <w:jc w:val="center"/>
    </w:pPr>
    <w:r>
      <w:fldChar w:fldCharType="begin"/>
    </w:r>
    <w:r>
      <w:instrText xml:space="preserve"> PAGE \* MERGEFORMAT </w:instrText>
    </w:r>
    <w:r>
      <w:fldChar w:fldCharType="separate"/>
    </w:r>
    <w:r>
      <w:rPr>
        <w:noProof/>
      </w:rPr>
      <w:t>162</w:t>
    </w:r>
    <w:r>
      <w:rPr>
        <w:noProof/>
      </w:rPr>
      <w:fldChar w:fldCharType="end"/>
    </w:r>
  </w:p>
  <w:p w14:paraId="7348CCBA" w14:textId="77777777" w:rsidR="00AE4242" w:rsidRDefault="00AE42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E7C4" w14:textId="77777777" w:rsidR="00C03ED3" w:rsidRDefault="0001071B" w:rsidP="00AE4242">
    <w:pPr>
      <w:pStyle w:val="a7"/>
      <w:ind w:firstLine="0"/>
      <w:jc w:val="center"/>
    </w:pPr>
    <w:r>
      <w:fldChar w:fldCharType="begin"/>
    </w:r>
    <w:r>
      <w:instrText xml:space="preserve"> PAGE \* MERGEFORMAT </w:instrText>
    </w:r>
    <w:r>
      <w:fldChar w:fldCharType="separate"/>
    </w:r>
    <w:r>
      <w:rPr>
        <w:noProof/>
      </w:rPr>
      <w:t>162</w:t>
    </w:r>
    <w:r>
      <w:rPr>
        <w:noProof/>
      </w:rPr>
      <w:fldChar w:fldCharType="end"/>
    </w:r>
  </w:p>
  <w:p w14:paraId="4B1E010D" w14:textId="77777777" w:rsidR="00C03ED3" w:rsidRDefault="00C03ED3" w:rsidP="00AE4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FBE70" w14:textId="77777777" w:rsidR="00797D90" w:rsidRDefault="00797D90" w:rsidP="00AE4242">
      <w:r>
        <w:separator/>
      </w:r>
    </w:p>
  </w:footnote>
  <w:footnote w:type="continuationSeparator" w:id="0">
    <w:p w14:paraId="5DABBEBA" w14:textId="77777777" w:rsidR="00797D90" w:rsidRDefault="00797D90" w:rsidP="00AE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6A6E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802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B64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B0E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4B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B49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AB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085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E8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5439F"/>
    <w:multiLevelType w:val="hybridMultilevel"/>
    <w:tmpl w:val="EC44ACCE"/>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1" w15:restartNumberingAfterBreak="0">
    <w:nsid w:val="1A2B0BE2"/>
    <w:multiLevelType w:val="hybridMultilevel"/>
    <w:tmpl w:val="ABC8A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346F38"/>
    <w:multiLevelType w:val="hybridMultilevel"/>
    <w:tmpl w:val="2DE4D2A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0424641"/>
    <w:multiLevelType w:val="hybridMultilevel"/>
    <w:tmpl w:val="D5C20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622D34"/>
    <w:multiLevelType w:val="hybridMultilevel"/>
    <w:tmpl w:val="1B7CD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B1195"/>
    <w:multiLevelType w:val="hybridMultilevel"/>
    <w:tmpl w:val="38F20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E46FF4"/>
    <w:multiLevelType w:val="hybridMultilevel"/>
    <w:tmpl w:val="4762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5D76BE"/>
    <w:multiLevelType w:val="hybridMultilevel"/>
    <w:tmpl w:val="B9AC8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C0581"/>
    <w:multiLevelType w:val="hybridMultilevel"/>
    <w:tmpl w:val="E93AE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DA0949"/>
    <w:multiLevelType w:val="hybridMultilevel"/>
    <w:tmpl w:val="A948D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958C2"/>
    <w:multiLevelType w:val="hybridMultilevel"/>
    <w:tmpl w:val="C886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52578"/>
    <w:multiLevelType w:val="hybridMultilevel"/>
    <w:tmpl w:val="B830B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DD410E"/>
    <w:multiLevelType w:val="hybridMultilevel"/>
    <w:tmpl w:val="0D76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92A27"/>
    <w:multiLevelType w:val="hybridMultilevel"/>
    <w:tmpl w:val="85B29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3F07CA"/>
    <w:multiLevelType w:val="hybridMultilevel"/>
    <w:tmpl w:val="1F2C4C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3E6130A"/>
    <w:multiLevelType w:val="hybridMultilevel"/>
    <w:tmpl w:val="3946B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F3FC9"/>
    <w:multiLevelType w:val="hybridMultilevel"/>
    <w:tmpl w:val="21508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6"/>
  </w:num>
  <w:num w:numId="4">
    <w:abstractNumId w:val="13"/>
  </w:num>
  <w:num w:numId="5">
    <w:abstractNumId w:val="18"/>
  </w:num>
  <w:num w:numId="6">
    <w:abstractNumId w:val="17"/>
  </w:num>
  <w:num w:numId="7">
    <w:abstractNumId w:val="14"/>
  </w:num>
  <w:num w:numId="8">
    <w:abstractNumId w:val="19"/>
  </w:num>
  <w:num w:numId="9">
    <w:abstractNumId w:val="23"/>
  </w:num>
  <w:num w:numId="10">
    <w:abstractNumId w:val="16"/>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1"/>
  </w:num>
  <w:num w:numId="24">
    <w:abstractNumId w:val="25"/>
  </w:num>
  <w:num w:numId="25">
    <w:abstractNumId w:val="20"/>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C"/>
    <w:rsid w:val="00001A0C"/>
    <w:rsid w:val="00001A13"/>
    <w:rsid w:val="00003DE6"/>
    <w:rsid w:val="000062C8"/>
    <w:rsid w:val="0001071B"/>
    <w:rsid w:val="00015969"/>
    <w:rsid w:val="00040F63"/>
    <w:rsid w:val="00056DD3"/>
    <w:rsid w:val="000700C6"/>
    <w:rsid w:val="000711C7"/>
    <w:rsid w:val="00073558"/>
    <w:rsid w:val="0007690B"/>
    <w:rsid w:val="00084946"/>
    <w:rsid w:val="00090903"/>
    <w:rsid w:val="000969F5"/>
    <w:rsid w:val="0009723B"/>
    <w:rsid w:val="000A4AC2"/>
    <w:rsid w:val="000C30A0"/>
    <w:rsid w:val="000C69E0"/>
    <w:rsid w:val="000D2ABC"/>
    <w:rsid w:val="000D6C15"/>
    <w:rsid w:val="000E0F85"/>
    <w:rsid w:val="000E4B9A"/>
    <w:rsid w:val="000F0CE3"/>
    <w:rsid w:val="000F276F"/>
    <w:rsid w:val="000F3606"/>
    <w:rsid w:val="00103700"/>
    <w:rsid w:val="0011364F"/>
    <w:rsid w:val="00117486"/>
    <w:rsid w:val="00131893"/>
    <w:rsid w:val="00132B09"/>
    <w:rsid w:val="00153A98"/>
    <w:rsid w:val="00153F4C"/>
    <w:rsid w:val="00157657"/>
    <w:rsid w:val="001859D5"/>
    <w:rsid w:val="00190AF7"/>
    <w:rsid w:val="00196A67"/>
    <w:rsid w:val="0019700F"/>
    <w:rsid w:val="001A3278"/>
    <w:rsid w:val="001B1FD7"/>
    <w:rsid w:val="001B2F10"/>
    <w:rsid w:val="001C0571"/>
    <w:rsid w:val="001C4461"/>
    <w:rsid w:val="001D6BF7"/>
    <w:rsid w:val="002015E4"/>
    <w:rsid w:val="00201DEF"/>
    <w:rsid w:val="0021488F"/>
    <w:rsid w:val="002236B4"/>
    <w:rsid w:val="00231551"/>
    <w:rsid w:val="00232F9C"/>
    <w:rsid w:val="00240364"/>
    <w:rsid w:val="002432AB"/>
    <w:rsid w:val="00243E7E"/>
    <w:rsid w:val="00250DA2"/>
    <w:rsid w:val="00251E21"/>
    <w:rsid w:val="00255442"/>
    <w:rsid w:val="002747FB"/>
    <w:rsid w:val="00280FEB"/>
    <w:rsid w:val="002A20A7"/>
    <w:rsid w:val="002B02D0"/>
    <w:rsid w:val="002B22B2"/>
    <w:rsid w:val="002C6D49"/>
    <w:rsid w:val="002E01B8"/>
    <w:rsid w:val="002E4ACF"/>
    <w:rsid w:val="00301CED"/>
    <w:rsid w:val="00303E7D"/>
    <w:rsid w:val="00304A44"/>
    <w:rsid w:val="00325E34"/>
    <w:rsid w:val="00335715"/>
    <w:rsid w:val="00335A08"/>
    <w:rsid w:val="00340111"/>
    <w:rsid w:val="00340E21"/>
    <w:rsid w:val="0034623C"/>
    <w:rsid w:val="003636CE"/>
    <w:rsid w:val="003642EB"/>
    <w:rsid w:val="00364E5A"/>
    <w:rsid w:val="003851D0"/>
    <w:rsid w:val="003928F0"/>
    <w:rsid w:val="003A12F6"/>
    <w:rsid w:val="003B1327"/>
    <w:rsid w:val="003B293E"/>
    <w:rsid w:val="003C16C1"/>
    <w:rsid w:val="003C4224"/>
    <w:rsid w:val="003D212E"/>
    <w:rsid w:val="003D3DA3"/>
    <w:rsid w:val="003D4B88"/>
    <w:rsid w:val="003D6758"/>
    <w:rsid w:val="003D7D95"/>
    <w:rsid w:val="003E0EB0"/>
    <w:rsid w:val="003E6D16"/>
    <w:rsid w:val="003E7190"/>
    <w:rsid w:val="00407B36"/>
    <w:rsid w:val="00411151"/>
    <w:rsid w:val="00411762"/>
    <w:rsid w:val="00430470"/>
    <w:rsid w:val="00434635"/>
    <w:rsid w:val="004359D0"/>
    <w:rsid w:val="00451FF1"/>
    <w:rsid w:val="00476C67"/>
    <w:rsid w:val="00483790"/>
    <w:rsid w:val="004926AD"/>
    <w:rsid w:val="004972EC"/>
    <w:rsid w:val="004A2834"/>
    <w:rsid w:val="004A2CF0"/>
    <w:rsid w:val="004A48F5"/>
    <w:rsid w:val="004A55F9"/>
    <w:rsid w:val="004C2C4B"/>
    <w:rsid w:val="004D0904"/>
    <w:rsid w:val="004D0DA7"/>
    <w:rsid w:val="004D154E"/>
    <w:rsid w:val="004D793E"/>
    <w:rsid w:val="004E61C9"/>
    <w:rsid w:val="00512246"/>
    <w:rsid w:val="005222BA"/>
    <w:rsid w:val="00522972"/>
    <w:rsid w:val="005322FE"/>
    <w:rsid w:val="00532876"/>
    <w:rsid w:val="005336F6"/>
    <w:rsid w:val="00535FE7"/>
    <w:rsid w:val="005447EC"/>
    <w:rsid w:val="00545BDA"/>
    <w:rsid w:val="00551EFF"/>
    <w:rsid w:val="00553428"/>
    <w:rsid w:val="005721E4"/>
    <w:rsid w:val="00576479"/>
    <w:rsid w:val="005909F2"/>
    <w:rsid w:val="0059347F"/>
    <w:rsid w:val="005962F5"/>
    <w:rsid w:val="005A09BB"/>
    <w:rsid w:val="005A23BA"/>
    <w:rsid w:val="005A454A"/>
    <w:rsid w:val="005B5076"/>
    <w:rsid w:val="005C2B67"/>
    <w:rsid w:val="005D4A27"/>
    <w:rsid w:val="005D7F36"/>
    <w:rsid w:val="005F5B18"/>
    <w:rsid w:val="005F7C05"/>
    <w:rsid w:val="00602BA7"/>
    <w:rsid w:val="00604A28"/>
    <w:rsid w:val="006104BB"/>
    <w:rsid w:val="0061127E"/>
    <w:rsid w:val="00616F42"/>
    <w:rsid w:val="0062792D"/>
    <w:rsid w:val="00632D9F"/>
    <w:rsid w:val="00643B4D"/>
    <w:rsid w:val="00647C9F"/>
    <w:rsid w:val="00652D71"/>
    <w:rsid w:val="0065719D"/>
    <w:rsid w:val="00661F94"/>
    <w:rsid w:val="00666034"/>
    <w:rsid w:val="006734B9"/>
    <w:rsid w:val="00673B9B"/>
    <w:rsid w:val="006747EC"/>
    <w:rsid w:val="00680152"/>
    <w:rsid w:val="006801B2"/>
    <w:rsid w:val="00681648"/>
    <w:rsid w:val="00682AA4"/>
    <w:rsid w:val="00686F6F"/>
    <w:rsid w:val="006A0868"/>
    <w:rsid w:val="006A253D"/>
    <w:rsid w:val="006B6832"/>
    <w:rsid w:val="006B7F62"/>
    <w:rsid w:val="006C0B77"/>
    <w:rsid w:val="006C0B9F"/>
    <w:rsid w:val="006C3E44"/>
    <w:rsid w:val="006D04C5"/>
    <w:rsid w:val="006E0674"/>
    <w:rsid w:val="006E1570"/>
    <w:rsid w:val="006E5793"/>
    <w:rsid w:val="0070186C"/>
    <w:rsid w:val="00702F9C"/>
    <w:rsid w:val="00714B37"/>
    <w:rsid w:val="007155C7"/>
    <w:rsid w:val="007177D1"/>
    <w:rsid w:val="007208DA"/>
    <w:rsid w:val="00722497"/>
    <w:rsid w:val="007240C3"/>
    <w:rsid w:val="007258E8"/>
    <w:rsid w:val="00725C2C"/>
    <w:rsid w:val="00725EB9"/>
    <w:rsid w:val="007263EE"/>
    <w:rsid w:val="00734EE4"/>
    <w:rsid w:val="007368EE"/>
    <w:rsid w:val="00740025"/>
    <w:rsid w:val="00750029"/>
    <w:rsid w:val="0075560D"/>
    <w:rsid w:val="007575CA"/>
    <w:rsid w:val="0077408C"/>
    <w:rsid w:val="007868D6"/>
    <w:rsid w:val="00787D6E"/>
    <w:rsid w:val="00797D90"/>
    <w:rsid w:val="007A45A2"/>
    <w:rsid w:val="007B2084"/>
    <w:rsid w:val="007B53C8"/>
    <w:rsid w:val="007D6D69"/>
    <w:rsid w:val="007E0B91"/>
    <w:rsid w:val="007F3AA1"/>
    <w:rsid w:val="007F609B"/>
    <w:rsid w:val="008035F9"/>
    <w:rsid w:val="0081437A"/>
    <w:rsid w:val="008242FF"/>
    <w:rsid w:val="008244DD"/>
    <w:rsid w:val="008248A3"/>
    <w:rsid w:val="00827001"/>
    <w:rsid w:val="00831A0C"/>
    <w:rsid w:val="00832F0A"/>
    <w:rsid w:val="008414C4"/>
    <w:rsid w:val="00853ABE"/>
    <w:rsid w:val="0085587E"/>
    <w:rsid w:val="00860B17"/>
    <w:rsid w:val="008615FC"/>
    <w:rsid w:val="00870751"/>
    <w:rsid w:val="00872077"/>
    <w:rsid w:val="00872BF6"/>
    <w:rsid w:val="008756CA"/>
    <w:rsid w:val="00884FA8"/>
    <w:rsid w:val="008A0981"/>
    <w:rsid w:val="008A4666"/>
    <w:rsid w:val="008B30E1"/>
    <w:rsid w:val="008D4045"/>
    <w:rsid w:val="008D5384"/>
    <w:rsid w:val="008D6C09"/>
    <w:rsid w:val="008E031F"/>
    <w:rsid w:val="008E778D"/>
    <w:rsid w:val="008F1B25"/>
    <w:rsid w:val="008F34D3"/>
    <w:rsid w:val="008F3AA6"/>
    <w:rsid w:val="008F4085"/>
    <w:rsid w:val="00904E03"/>
    <w:rsid w:val="0090565D"/>
    <w:rsid w:val="009101DA"/>
    <w:rsid w:val="0091239D"/>
    <w:rsid w:val="009155E1"/>
    <w:rsid w:val="0091727E"/>
    <w:rsid w:val="00922C48"/>
    <w:rsid w:val="00925FF0"/>
    <w:rsid w:val="009277A9"/>
    <w:rsid w:val="0092791B"/>
    <w:rsid w:val="0093114E"/>
    <w:rsid w:val="0094239C"/>
    <w:rsid w:val="009450F0"/>
    <w:rsid w:val="00946AF4"/>
    <w:rsid w:val="0095024F"/>
    <w:rsid w:val="00957470"/>
    <w:rsid w:val="00981E3C"/>
    <w:rsid w:val="00982843"/>
    <w:rsid w:val="009843CC"/>
    <w:rsid w:val="00984E89"/>
    <w:rsid w:val="00987BC8"/>
    <w:rsid w:val="009A122F"/>
    <w:rsid w:val="009A4C11"/>
    <w:rsid w:val="009A67C1"/>
    <w:rsid w:val="009B42BA"/>
    <w:rsid w:val="009B6811"/>
    <w:rsid w:val="009C18E1"/>
    <w:rsid w:val="009C2B8B"/>
    <w:rsid w:val="009C4BD8"/>
    <w:rsid w:val="009D4A70"/>
    <w:rsid w:val="009F221A"/>
    <w:rsid w:val="009F3E6A"/>
    <w:rsid w:val="009F43A1"/>
    <w:rsid w:val="009F6371"/>
    <w:rsid w:val="00A05140"/>
    <w:rsid w:val="00A1351E"/>
    <w:rsid w:val="00A16CB6"/>
    <w:rsid w:val="00A179CF"/>
    <w:rsid w:val="00A25E7B"/>
    <w:rsid w:val="00A27740"/>
    <w:rsid w:val="00A33D59"/>
    <w:rsid w:val="00A42CF9"/>
    <w:rsid w:val="00A508B4"/>
    <w:rsid w:val="00A61EC9"/>
    <w:rsid w:val="00A62EA7"/>
    <w:rsid w:val="00A633D3"/>
    <w:rsid w:val="00A71E08"/>
    <w:rsid w:val="00A7350B"/>
    <w:rsid w:val="00A8119A"/>
    <w:rsid w:val="00AA033B"/>
    <w:rsid w:val="00AB031E"/>
    <w:rsid w:val="00AB1F75"/>
    <w:rsid w:val="00AB20C9"/>
    <w:rsid w:val="00AB2AF0"/>
    <w:rsid w:val="00AB6CB4"/>
    <w:rsid w:val="00AC0D61"/>
    <w:rsid w:val="00AC1228"/>
    <w:rsid w:val="00AD7C16"/>
    <w:rsid w:val="00AE4242"/>
    <w:rsid w:val="00AF395E"/>
    <w:rsid w:val="00B02788"/>
    <w:rsid w:val="00B16E93"/>
    <w:rsid w:val="00B27A16"/>
    <w:rsid w:val="00B409CE"/>
    <w:rsid w:val="00B4267D"/>
    <w:rsid w:val="00B43ECC"/>
    <w:rsid w:val="00B44DFC"/>
    <w:rsid w:val="00B55F9E"/>
    <w:rsid w:val="00B57E93"/>
    <w:rsid w:val="00B6234D"/>
    <w:rsid w:val="00B62B77"/>
    <w:rsid w:val="00B6569E"/>
    <w:rsid w:val="00B74B26"/>
    <w:rsid w:val="00B86979"/>
    <w:rsid w:val="00B869CC"/>
    <w:rsid w:val="00B915B7"/>
    <w:rsid w:val="00BA1A62"/>
    <w:rsid w:val="00BB0A96"/>
    <w:rsid w:val="00BB31FB"/>
    <w:rsid w:val="00BB32E9"/>
    <w:rsid w:val="00BC0D2A"/>
    <w:rsid w:val="00BC22E4"/>
    <w:rsid w:val="00BC4906"/>
    <w:rsid w:val="00BE5326"/>
    <w:rsid w:val="00BF314A"/>
    <w:rsid w:val="00C03ED3"/>
    <w:rsid w:val="00C103F8"/>
    <w:rsid w:val="00C10CFC"/>
    <w:rsid w:val="00C12237"/>
    <w:rsid w:val="00C12C34"/>
    <w:rsid w:val="00C12E6C"/>
    <w:rsid w:val="00C143C8"/>
    <w:rsid w:val="00C235DD"/>
    <w:rsid w:val="00C31C3D"/>
    <w:rsid w:val="00C32528"/>
    <w:rsid w:val="00C3393E"/>
    <w:rsid w:val="00C37BB3"/>
    <w:rsid w:val="00C411D9"/>
    <w:rsid w:val="00C50035"/>
    <w:rsid w:val="00C511E7"/>
    <w:rsid w:val="00C5244A"/>
    <w:rsid w:val="00C56FF9"/>
    <w:rsid w:val="00C61A75"/>
    <w:rsid w:val="00C63CFD"/>
    <w:rsid w:val="00C717BA"/>
    <w:rsid w:val="00C74C21"/>
    <w:rsid w:val="00C7656B"/>
    <w:rsid w:val="00C77BB8"/>
    <w:rsid w:val="00C81A80"/>
    <w:rsid w:val="00C875B9"/>
    <w:rsid w:val="00CA190D"/>
    <w:rsid w:val="00CB2B46"/>
    <w:rsid w:val="00CB5A12"/>
    <w:rsid w:val="00CB692F"/>
    <w:rsid w:val="00CC19AB"/>
    <w:rsid w:val="00CE11EC"/>
    <w:rsid w:val="00CE57AC"/>
    <w:rsid w:val="00CF187B"/>
    <w:rsid w:val="00CF3360"/>
    <w:rsid w:val="00CF4F62"/>
    <w:rsid w:val="00CF5F6D"/>
    <w:rsid w:val="00CF68ED"/>
    <w:rsid w:val="00D0034B"/>
    <w:rsid w:val="00D0458A"/>
    <w:rsid w:val="00D17108"/>
    <w:rsid w:val="00D17340"/>
    <w:rsid w:val="00D22E24"/>
    <w:rsid w:val="00D259CC"/>
    <w:rsid w:val="00D44617"/>
    <w:rsid w:val="00D46F43"/>
    <w:rsid w:val="00D5065A"/>
    <w:rsid w:val="00D65C21"/>
    <w:rsid w:val="00D72249"/>
    <w:rsid w:val="00D83B51"/>
    <w:rsid w:val="00D9277C"/>
    <w:rsid w:val="00D96437"/>
    <w:rsid w:val="00D96A41"/>
    <w:rsid w:val="00DB6707"/>
    <w:rsid w:val="00DB780A"/>
    <w:rsid w:val="00DB7893"/>
    <w:rsid w:val="00DC5ADC"/>
    <w:rsid w:val="00DD1BC3"/>
    <w:rsid w:val="00DD2FBA"/>
    <w:rsid w:val="00DD636C"/>
    <w:rsid w:val="00DE59DF"/>
    <w:rsid w:val="00DE72A4"/>
    <w:rsid w:val="00DE7C46"/>
    <w:rsid w:val="00DF03A5"/>
    <w:rsid w:val="00DF1284"/>
    <w:rsid w:val="00DF4471"/>
    <w:rsid w:val="00DF7E1D"/>
    <w:rsid w:val="00E01F00"/>
    <w:rsid w:val="00E10AEE"/>
    <w:rsid w:val="00E12CA1"/>
    <w:rsid w:val="00E159D2"/>
    <w:rsid w:val="00E176D2"/>
    <w:rsid w:val="00E2082B"/>
    <w:rsid w:val="00E31B38"/>
    <w:rsid w:val="00E362C0"/>
    <w:rsid w:val="00E376EA"/>
    <w:rsid w:val="00E471CB"/>
    <w:rsid w:val="00E52508"/>
    <w:rsid w:val="00E54092"/>
    <w:rsid w:val="00E5421D"/>
    <w:rsid w:val="00E64D0E"/>
    <w:rsid w:val="00E65556"/>
    <w:rsid w:val="00E70643"/>
    <w:rsid w:val="00E707C4"/>
    <w:rsid w:val="00E73457"/>
    <w:rsid w:val="00E81944"/>
    <w:rsid w:val="00E83000"/>
    <w:rsid w:val="00E84520"/>
    <w:rsid w:val="00E90349"/>
    <w:rsid w:val="00E90F4A"/>
    <w:rsid w:val="00E94A9B"/>
    <w:rsid w:val="00E970C2"/>
    <w:rsid w:val="00EA0C8B"/>
    <w:rsid w:val="00EA2316"/>
    <w:rsid w:val="00EA29BF"/>
    <w:rsid w:val="00EA34FC"/>
    <w:rsid w:val="00EA59DF"/>
    <w:rsid w:val="00EB2528"/>
    <w:rsid w:val="00EB5C8E"/>
    <w:rsid w:val="00EB75B3"/>
    <w:rsid w:val="00EB7BAE"/>
    <w:rsid w:val="00EB7C31"/>
    <w:rsid w:val="00EC1FAA"/>
    <w:rsid w:val="00EC2F82"/>
    <w:rsid w:val="00EC301D"/>
    <w:rsid w:val="00EC43E5"/>
    <w:rsid w:val="00EC490E"/>
    <w:rsid w:val="00EC5A65"/>
    <w:rsid w:val="00EC5E97"/>
    <w:rsid w:val="00EC6995"/>
    <w:rsid w:val="00ED2604"/>
    <w:rsid w:val="00ED7CD0"/>
    <w:rsid w:val="00EE4070"/>
    <w:rsid w:val="00EF2CBA"/>
    <w:rsid w:val="00EF5D2A"/>
    <w:rsid w:val="00EF75F1"/>
    <w:rsid w:val="00F005C1"/>
    <w:rsid w:val="00F04BFE"/>
    <w:rsid w:val="00F06DFB"/>
    <w:rsid w:val="00F11C14"/>
    <w:rsid w:val="00F12C76"/>
    <w:rsid w:val="00F21AB5"/>
    <w:rsid w:val="00F26225"/>
    <w:rsid w:val="00F263C8"/>
    <w:rsid w:val="00F27C8A"/>
    <w:rsid w:val="00F51F2A"/>
    <w:rsid w:val="00F55CF1"/>
    <w:rsid w:val="00F62122"/>
    <w:rsid w:val="00F64114"/>
    <w:rsid w:val="00F6741C"/>
    <w:rsid w:val="00F73BB3"/>
    <w:rsid w:val="00F73FCF"/>
    <w:rsid w:val="00F75AB2"/>
    <w:rsid w:val="00F819CB"/>
    <w:rsid w:val="00F823B9"/>
    <w:rsid w:val="00FA002F"/>
    <w:rsid w:val="00FB0806"/>
    <w:rsid w:val="00FB32B3"/>
    <w:rsid w:val="00FB5F2B"/>
    <w:rsid w:val="00FC2F69"/>
    <w:rsid w:val="00FC66B3"/>
    <w:rsid w:val="00FD1498"/>
    <w:rsid w:val="00FD26E7"/>
    <w:rsid w:val="00FD670F"/>
    <w:rsid w:val="00FD758A"/>
    <w:rsid w:val="00FE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59FD"/>
  <w15:docId w15:val="{76342A9F-26E2-4810-A117-DAB21CA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42"/>
    <w:pPr>
      <w:ind w:firstLine="425"/>
    </w:pPr>
    <w:rPr>
      <w:rFonts w:ascii="Times New Roman" w:hAnsi="Times New Roman"/>
      <w:sz w:val="22"/>
      <w:szCs w:val="22"/>
      <w:lang w:eastAsia="en-US"/>
    </w:rPr>
  </w:style>
  <w:style w:type="paragraph" w:styleId="1">
    <w:name w:val="heading 1"/>
    <w:aliases w:val="ВШС Глава"/>
    <w:basedOn w:val="a"/>
    <w:next w:val="a"/>
    <w:link w:val="10"/>
    <w:uiPriority w:val="9"/>
    <w:qFormat/>
    <w:rsid w:val="00190AF7"/>
    <w:pPr>
      <w:keepNext/>
      <w:keepLines/>
      <w:spacing w:before="240" w:after="240"/>
      <w:ind w:firstLine="0"/>
      <w:jc w:val="center"/>
      <w:outlineLvl w:val="0"/>
    </w:pPr>
    <w:rPr>
      <w:rFonts w:eastAsia="Times New Roman"/>
      <w:b/>
      <w:bCs/>
      <w:color w:val="002060"/>
      <w:sz w:val="24"/>
      <w:szCs w:val="28"/>
    </w:rPr>
  </w:style>
  <w:style w:type="paragraph" w:styleId="2">
    <w:name w:val="heading 2"/>
    <w:basedOn w:val="a"/>
    <w:next w:val="a"/>
    <w:link w:val="20"/>
    <w:unhideWhenUsed/>
    <w:rsid w:val="000D2ABC"/>
    <w:pPr>
      <w:keepNext/>
      <w:jc w:val="center"/>
      <w:outlineLvl w:val="1"/>
    </w:pPr>
    <w:rPr>
      <w:rFonts w:eastAsia="Times New Roman"/>
      <w:b/>
      <w:bCs/>
      <w:iCs/>
      <w:sz w:val="24"/>
      <w:szCs w:val="28"/>
    </w:rPr>
  </w:style>
  <w:style w:type="paragraph" w:styleId="3">
    <w:name w:val="heading 3"/>
    <w:aliases w:val="ВШС 1"/>
    <w:basedOn w:val="a"/>
    <w:next w:val="a"/>
    <w:link w:val="30"/>
    <w:uiPriority w:val="9"/>
    <w:unhideWhenUsed/>
    <w:qFormat/>
    <w:rsid w:val="00B86979"/>
    <w:pPr>
      <w:keepNext/>
      <w:keepLines/>
      <w:spacing w:before="240" w:after="240"/>
      <w:ind w:firstLine="0"/>
      <w:jc w:val="center"/>
      <w:outlineLvl w:val="2"/>
    </w:pPr>
    <w:rPr>
      <w:rFonts w:eastAsia="Times New Roman"/>
      <w:b/>
      <w:bCs/>
      <w:sz w:val="24"/>
      <w:szCs w:val="24"/>
    </w:rPr>
  </w:style>
  <w:style w:type="paragraph" w:styleId="4">
    <w:name w:val="heading 4"/>
    <w:basedOn w:val="a"/>
    <w:next w:val="a"/>
    <w:link w:val="40"/>
    <w:uiPriority w:val="9"/>
    <w:unhideWhenUsed/>
    <w:qFormat/>
    <w:rsid w:val="00EB2528"/>
    <w:pPr>
      <w:keepNext/>
      <w:keepLines/>
      <w:spacing w:before="40"/>
      <w:outlineLvl w:val="3"/>
    </w:pPr>
    <w:rPr>
      <w:rFonts w:ascii="Calibri Light" w:eastAsia="Times New Roman" w:hAnsi="Calibri Light"/>
      <w:i/>
      <w:iCs/>
      <w:color w:val="2E74B5"/>
    </w:rPr>
  </w:style>
  <w:style w:type="paragraph" w:styleId="5">
    <w:name w:val="heading 5"/>
    <w:basedOn w:val="a"/>
    <w:next w:val="a"/>
    <w:link w:val="50"/>
    <w:uiPriority w:val="9"/>
    <w:unhideWhenUsed/>
    <w:qFormat/>
    <w:rsid w:val="00EB2528"/>
    <w:pPr>
      <w:keepNext/>
      <w:keepLines/>
      <w:spacing w:before="4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ШС Глава Знак"/>
    <w:link w:val="1"/>
    <w:uiPriority w:val="9"/>
    <w:rsid w:val="00190AF7"/>
    <w:rPr>
      <w:rFonts w:ascii="Times New Roman" w:eastAsia="Times New Roman" w:hAnsi="Times New Roman"/>
      <w:b/>
      <w:bCs/>
      <w:color w:val="002060"/>
      <w:sz w:val="24"/>
      <w:szCs w:val="28"/>
      <w:lang w:eastAsia="en-US"/>
    </w:rPr>
  </w:style>
  <w:style w:type="character" w:customStyle="1" w:styleId="20">
    <w:name w:val="Заголовок 2 Знак"/>
    <w:link w:val="2"/>
    <w:qFormat/>
    <w:rsid w:val="000D2ABC"/>
    <w:rPr>
      <w:rFonts w:ascii="Times New Roman" w:eastAsia="Times New Roman" w:hAnsi="Times New Roman" w:cs="Times New Roman"/>
      <w:b/>
      <w:bCs/>
      <w:iCs/>
      <w:sz w:val="24"/>
      <w:szCs w:val="28"/>
    </w:rPr>
  </w:style>
  <w:style w:type="character" w:customStyle="1" w:styleId="30">
    <w:name w:val="Заголовок 3 Знак"/>
    <w:aliases w:val="ВШС 1 Знак"/>
    <w:link w:val="3"/>
    <w:uiPriority w:val="9"/>
    <w:rsid w:val="00B86979"/>
    <w:rPr>
      <w:rFonts w:ascii="Times New Roman" w:eastAsia="Times New Roman" w:hAnsi="Times New Roman" w:cs="Times New Roman"/>
      <w:b/>
      <w:bCs/>
      <w:sz w:val="24"/>
      <w:szCs w:val="24"/>
    </w:rPr>
  </w:style>
  <w:style w:type="paragraph" w:styleId="a3">
    <w:name w:val="header"/>
    <w:basedOn w:val="a"/>
    <w:link w:val="a4"/>
    <w:uiPriority w:val="99"/>
    <w:unhideWhenUsed/>
    <w:rsid w:val="000D2ABC"/>
    <w:pPr>
      <w:tabs>
        <w:tab w:val="center" w:pos="4677"/>
        <w:tab w:val="right" w:pos="9355"/>
      </w:tabs>
    </w:pPr>
  </w:style>
  <w:style w:type="character" w:customStyle="1" w:styleId="a4">
    <w:name w:val="Верхний колонтитул Знак"/>
    <w:basedOn w:val="a0"/>
    <w:link w:val="a3"/>
    <w:uiPriority w:val="99"/>
    <w:qFormat/>
    <w:rsid w:val="000D2ABC"/>
  </w:style>
  <w:style w:type="paragraph" w:styleId="a5">
    <w:name w:val="Balloon Text"/>
    <w:basedOn w:val="a"/>
    <w:link w:val="a6"/>
    <w:semiHidden/>
    <w:unhideWhenUsed/>
    <w:rsid w:val="000D2ABC"/>
    <w:rPr>
      <w:rFonts w:ascii="Tahoma" w:hAnsi="Tahoma" w:cs="Tahoma"/>
      <w:sz w:val="16"/>
      <w:szCs w:val="16"/>
    </w:rPr>
  </w:style>
  <w:style w:type="character" w:customStyle="1" w:styleId="a6">
    <w:name w:val="Текст выноски Знак"/>
    <w:link w:val="a5"/>
    <w:semiHidden/>
    <w:rsid w:val="000D2ABC"/>
    <w:rPr>
      <w:rFonts w:ascii="Tahoma" w:hAnsi="Tahoma" w:cs="Tahoma"/>
      <w:sz w:val="16"/>
      <w:szCs w:val="16"/>
    </w:rPr>
  </w:style>
  <w:style w:type="paragraph" w:styleId="a7">
    <w:name w:val="footer"/>
    <w:basedOn w:val="a"/>
    <w:link w:val="a8"/>
    <w:uiPriority w:val="99"/>
    <w:unhideWhenUsed/>
    <w:rsid w:val="000D2ABC"/>
    <w:pPr>
      <w:tabs>
        <w:tab w:val="center" w:pos="4677"/>
        <w:tab w:val="right" w:pos="9355"/>
      </w:tabs>
    </w:pPr>
  </w:style>
  <w:style w:type="character" w:customStyle="1" w:styleId="a8">
    <w:name w:val="Нижний колонтитул Знак"/>
    <w:basedOn w:val="a0"/>
    <w:link w:val="a7"/>
    <w:uiPriority w:val="99"/>
    <w:rsid w:val="000D2ABC"/>
  </w:style>
  <w:style w:type="paragraph" w:styleId="a9">
    <w:name w:val="No Spacing"/>
    <w:link w:val="aa"/>
    <w:uiPriority w:val="1"/>
    <w:qFormat/>
    <w:rsid w:val="000D2ABC"/>
    <w:rPr>
      <w:sz w:val="22"/>
      <w:szCs w:val="22"/>
      <w:lang w:eastAsia="en-US"/>
    </w:rPr>
  </w:style>
  <w:style w:type="character" w:customStyle="1" w:styleId="aa">
    <w:name w:val="Без интервала Знак"/>
    <w:link w:val="a9"/>
    <w:uiPriority w:val="1"/>
    <w:qFormat/>
    <w:locked/>
    <w:rsid w:val="000D2ABC"/>
    <w:rPr>
      <w:rFonts w:ascii="Calibri" w:eastAsia="Calibri" w:hAnsi="Calibri" w:cs="Times New Roman"/>
    </w:rPr>
  </w:style>
  <w:style w:type="paragraph" w:styleId="ab">
    <w:name w:val="List Paragraph"/>
    <w:basedOn w:val="a"/>
    <w:link w:val="ac"/>
    <w:uiPriority w:val="34"/>
    <w:qFormat/>
    <w:rsid w:val="00C37BB3"/>
    <w:pPr>
      <w:keepNext/>
      <w:spacing w:before="240" w:after="240"/>
      <w:ind w:firstLine="0"/>
      <w:contextualSpacing/>
      <w:jc w:val="center"/>
    </w:pPr>
    <w:rPr>
      <w:b/>
      <w:bCs/>
    </w:rPr>
  </w:style>
  <w:style w:type="character" w:customStyle="1" w:styleId="ac">
    <w:name w:val="Абзац списка Знак"/>
    <w:link w:val="ab"/>
    <w:uiPriority w:val="34"/>
    <w:qFormat/>
    <w:rsid w:val="00C37BB3"/>
    <w:rPr>
      <w:rFonts w:ascii="Times New Roman" w:hAnsi="Times New Roman" w:cs="Times New Roman"/>
      <w:b/>
      <w:bCs/>
    </w:rPr>
  </w:style>
  <w:style w:type="paragraph" w:styleId="ad">
    <w:name w:val="Body Text"/>
    <w:basedOn w:val="a"/>
    <w:link w:val="ae"/>
    <w:rsid w:val="000D2ABC"/>
    <w:pPr>
      <w:spacing w:after="140" w:line="288" w:lineRule="auto"/>
    </w:pPr>
    <w:rPr>
      <w:rFonts w:ascii="Liberation Serif" w:eastAsia="SimSun" w:hAnsi="Liberation Serif" w:cs="Lucida Sans"/>
      <w:color w:val="00000A"/>
      <w:sz w:val="24"/>
      <w:szCs w:val="24"/>
      <w:lang w:eastAsia="zh-CN" w:bidi="hi-IN"/>
    </w:rPr>
  </w:style>
  <w:style w:type="character" w:customStyle="1" w:styleId="ae">
    <w:name w:val="Основной текст Знак"/>
    <w:link w:val="ad"/>
    <w:rsid w:val="000D2ABC"/>
    <w:rPr>
      <w:rFonts w:ascii="Liberation Serif" w:eastAsia="SimSun" w:hAnsi="Liberation Serif" w:cs="Lucida Sans"/>
      <w:color w:val="00000A"/>
      <w:sz w:val="24"/>
      <w:szCs w:val="24"/>
      <w:lang w:eastAsia="zh-CN" w:bidi="hi-IN"/>
    </w:rPr>
  </w:style>
  <w:style w:type="paragraph" w:styleId="af">
    <w:name w:val="caption"/>
    <w:basedOn w:val="a"/>
    <w:next w:val="a"/>
    <w:uiPriority w:val="35"/>
    <w:unhideWhenUsed/>
    <w:qFormat/>
    <w:rsid w:val="000D2ABC"/>
    <w:pPr>
      <w:ind w:firstLine="567"/>
      <w:jc w:val="both"/>
    </w:pPr>
    <w:rPr>
      <w:b/>
      <w:bCs/>
      <w:color w:val="5B9BD5"/>
      <w:sz w:val="18"/>
      <w:szCs w:val="18"/>
    </w:rPr>
  </w:style>
  <w:style w:type="paragraph" w:customStyle="1" w:styleId="21">
    <w:name w:val="Загодовок 2"/>
    <w:basedOn w:val="1"/>
    <w:link w:val="22"/>
    <w:rsid w:val="000D2ABC"/>
    <w:pPr>
      <w:keepLines w:val="0"/>
      <w:outlineLvl w:val="1"/>
    </w:pPr>
    <w:rPr>
      <w:color w:val="auto"/>
      <w:kern w:val="32"/>
      <w:szCs w:val="32"/>
    </w:rPr>
  </w:style>
  <w:style w:type="character" w:customStyle="1" w:styleId="22">
    <w:name w:val="Загодовок 2 Знак"/>
    <w:link w:val="21"/>
    <w:rsid w:val="000D2ABC"/>
    <w:rPr>
      <w:rFonts w:ascii="Times New Roman" w:eastAsia="Times New Roman" w:hAnsi="Times New Roman" w:cs="Times New Roman"/>
      <w:b/>
      <w:bCs/>
      <w:kern w:val="32"/>
      <w:sz w:val="24"/>
      <w:szCs w:val="32"/>
    </w:rPr>
  </w:style>
  <w:style w:type="paragraph" w:customStyle="1" w:styleId="ParaAttribute2">
    <w:name w:val="ParaAttribute2"/>
    <w:rsid w:val="000D2ABC"/>
    <w:pPr>
      <w:widowControl w:val="0"/>
    </w:pPr>
    <w:rPr>
      <w:rFonts w:ascii="Times New Roman" w:eastAsia="Batang" w:hAnsi="Times New Roman"/>
    </w:rPr>
  </w:style>
  <w:style w:type="paragraph" w:customStyle="1" w:styleId="ParaAttribute9">
    <w:name w:val="ParaAttribute9"/>
    <w:rsid w:val="000D2ABC"/>
    <w:pPr>
      <w:jc w:val="right"/>
    </w:pPr>
    <w:rPr>
      <w:rFonts w:ascii="Times New Roman" w:eastAsia="Batang" w:hAnsi="Times New Roman"/>
    </w:rPr>
  </w:style>
  <w:style w:type="character" w:customStyle="1" w:styleId="CharAttribute5">
    <w:name w:val="CharAttribute5"/>
    <w:rsid w:val="000D2ABC"/>
    <w:rPr>
      <w:rFonts w:ascii="Times New Roman" w:eastAsia="Arial Unicode MS"/>
    </w:rPr>
  </w:style>
  <w:style w:type="character" w:customStyle="1" w:styleId="CharAttribute14">
    <w:name w:val="CharAttribute14"/>
    <w:rsid w:val="000D2ABC"/>
    <w:rPr>
      <w:rFonts w:ascii="Times New Roman" w:eastAsia="Arial Unicode MS"/>
      <w:b/>
      <w:color w:val="C00000"/>
      <w:sz w:val="24"/>
    </w:rPr>
  </w:style>
  <w:style w:type="paragraph" w:customStyle="1" w:styleId="af0">
    <w:name w:val="ВШС Заголовок"/>
    <w:basedOn w:val="2"/>
    <w:link w:val="af1"/>
    <w:qFormat/>
    <w:rsid w:val="00190AF7"/>
    <w:pPr>
      <w:tabs>
        <w:tab w:val="left" w:leader="dot" w:pos="6804"/>
      </w:tabs>
      <w:spacing w:before="240" w:after="240"/>
      <w:ind w:firstLine="0"/>
    </w:pPr>
    <w:rPr>
      <w:color w:val="002060"/>
    </w:rPr>
  </w:style>
  <w:style w:type="character" w:customStyle="1" w:styleId="af1">
    <w:name w:val="ВШС Заголовок Знак"/>
    <w:link w:val="af0"/>
    <w:qFormat/>
    <w:rsid w:val="00190AF7"/>
    <w:rPr>
      <w:rFonts w:ascii="Times New Roman" w:eastAsia="Times New Roman" w:hAnsi="Times New Roman"/>
      <w:b/>
      <w:bCs/>
      <w:iCs/>
      <w:color w:val="002060"/>
      <w:sz w:val="24"/>
      <w:szCs w:val="28"/>
      <w:lang w:eastAsia="en-US"/>
    </w:rPr>
  </w:style>
  <w:style w:type="paragraph" w:styleId="af2">
    <w:name w:val="Normal (Web)"/>
    <w:basedOn w:val="a"/>
    <w:uiPriority w:val="99"/>
    <w:unhideWhenUsed/>
    <w:rsid w:val="000D2ABC"/>
    <w:pPr>
      <w:spacing w:before="100" w:beforeAutospacing="1" w:after="100" w:afterAutospacing="1"/>
    </w:pPr>
    <w:rPr>
      <w:rFonts w:eastAsia="Times New Roman"/>
      <w:sz w:val="24"/>
      <w:szCs w:val="24"/>
      <w:lang w:eastAsia="ru-RU"/>
    </w:rPr>
  </w:style>
  <w:style w:type="paragraph" w:styleId="af3">
    <w:name w:val="Body Text First Indent"/>
    <w:basedOn w:val="ad"/>
    <w:link w:val="af4"/>
    <w:rsid w:val="000D2ABC"/>
    <w:pPr>
      <w:suppressAutoHyphens/>
      <w:spacing w:line="240" w:lineRule="auto"/>
      <w:ind w:firstLine="283"/>
      <w:jc w:val="both"/>
    </w:pPr>
    <w:rPr>
      <w:rFonts w:ascii="Calibri" w:eastAsia="Times New Roman" w:hAnsi="Calibri" w:cs="Times New Roman"/>
      <w:color w:val="auto"/>
      <w:sz w:val="22"/>
      <w:szCs w:val="22"/>
      <w:lang w:bidi="ar-SA"/>
    </w:rPr>
  </w:style>
  <w:style w:type="character" w:customStyle="1" w:styleId="af4">
    <w:name w:val="Красная строка Знак"/>
    <w:link w:val="af3"/>
    <w:rsid w:val="000D2ABC"/>
    <w:rPr>
      <w:rFonts w:ascii="Calibri" w:eastAsia="Times New Roman" w:hAnsi="Calibri" w:cs="Times New Roman"/>
      <w:color w:val="00000A"/>
      <w:sz w:val="24"/>
      <w:szCs w:val="24"/>
      <w:lang w:eastAsia="zh-CN" w:bidi="hi-IN"/>
    </w:rPr>
  </w:style>
  <w:style w:type="paragraph" w:styleId="af5">
    <w:name w:val="TOC Heading"/>
    <w:basedOn w:val="1"/>
    <w:next w:val="a"/>
    <w:uiPriority w:val="39"/>
    <w:unhideWhenUsed/>
    <w:qFormat/>
    <w:rsid w:val="000D2ABC"/>
    <w:pPr>
      <w:spacing w:line="276" w:lineRule="auto"/>
      <w:outlineLvl w:val="9"/>
    </w:pPr>
    <w:rPr>
      <w:iCs/>
    </w:rPr>
  </w:style>
  <w:style w:type="paragraph" w:styleId="11">
    <w:name w:val="toc 1"/>
    <w:basedOn w:val="a"/>
    <w:next w:val="a"/>
    <w:autoRedefine/>
    <w:uiPriority w:val="39"/>
    <w:unhideWhenUsed/>
    <w:rsid w:val="003D212E"/>
    <w:pPr>
      <w:spacing w:before="120" w:after="120"/>
      <w:ind w:left="567" w:right="567" w:firstLine="0"/>
    </w:pPr>
    <w:rPr>
      <w:b/>
      <w:color w:val="002060"/>
    </w:rPr>
  </w:style>
  <w:style w:type="character" w:styleId="af6">
    <w:name w:val="Hyperlink"/>
    <w:uiPriority w:val="99"/>
    <w:unhideWhenUsed/>
    <w:rsid w:val="000D2ABC"/>
    <w:rPr>
      <w:color w:val="0563C1"/>
      <w:u w:val="single"/>
    </w:rPr>
  </w:style>
  <w:style w:type="paragraph" w:customStyle="1" w:styleId="12">
    <w:name w:val="Без интервала1"/>
    <w:rsid w:val="000D2ABC"/>
    <w:rPr>
      <w:rFonts w:eastAsia="Times New Roman"/>
      <w:sz w:val="22"/>
      <w:szCs w:val="22"/>
      <w:lang w:eastAsia="en-US"/>
    </w:rPr>
  </w:style>
  <w:style w:type="table" w:styleId="af7">
    <w:name w:val="Table Grid"/>
    <w:basedOn w:val="a1"/>
    <w:rsid w:val="000D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
    <w:next w:val="a"/>
    <w:autoRedefine/>
    <w:uiPriority w:val="39"/>
    <w:unhideWhenUsed/>
    <w:rsid w:val="000D2ABC"/>
    <w:pPr>
      <w:spacing w:after="100"/>
      <w:ind w:left="440"/>
    </w:pPr>
  </w:style>
  <w:style w:type="paragraph" w:styleId="23">
    <w:name w:val="toc 2"/>
    <w:basedOn w:val="a"/>
    <w:next w:val="a"/>
    <w:autoRedefine/>
    <w:uiPriority w:val="39"/>
    <w:unhideWhenUsed/>
    <w:rsid w:val="00681648"/>
    <w:pPr>
      <w:tabs>
        <w:tab w:val="right" w:leader="dot" w:pos="9486"/>
      </w:tabs>
      <w:ind w:left="567" w:right="567" w:firstLine="284"/>
      <w:jc w:val="both"/>
    </w:pPr>
  </w:style>
  <w:style w:type="paragraph" w:styleId="41">
    <w:name w:val="toc 4"/>
    <w:basedOn w:val="a"/>
    <w:next w:val="a"/>
    <w:autoRedefine/>
    <w:uiPriority w:val="39"/>
    <w:unhideWhenUsed/>
    <w:rsid w:val="000D2ABC"/>
    <w:pPr>
      <w:spacing w:after="100" w:line="259" w:lineRule="auto"/>
      <w:ind w:left="660"/>
    </w:pPr>
    <w:rPr>
      <w:rFonts w:eastAsia="Times New Roman"/>
      <w:kern w:val="2"/>
      <w:lang w:eastAsia="ru-RU"/>
    </w:rPr>
  </w:style>
  <w:style w:type="paragraph" w:styleId="51">
    <w:name w:val="toc 5"/>
    <w:basedOn w:val="a"/>
    <w:next w:val="a"/>
    <w:autoRedefine/>
    <w:uiPriority w:val="39"/>
    <w:unhideWhenUsed/>
    <w:rsid w:val="000D2ABC"/>
    <w:pPr>
      <w:spacing w:after="100" w:line="259" w:lineRule="auto"/>
      <w:ind w:left="880"/>
    </w:pPr>
    <w:rPr>
      <w:rFonts w:eastAsia="Times New Roman"/>
      <w:kern w:val="2"/>
      <w:lang w:eastAsia="ru-RU"/>
    </w:rPr>
  </w:style>
  <w:style w:type="paragraph" w:styleId="6">
    <w:name w:val="toc 6"/>
    <w:basedOn w:val="a"/>
    <w:next w:val="a"/>
    <w:autoRedefine/>
    <w:uiPriority w:val="39"/>
    <w:unhideWhenUsed/>
    <w:rsid w:val="000D2ABC"/>
    <w:pPr>
      <w:spacing w:after="100" w:line="259" w:lineRule="auto"/>
      <w:ind w:left="1100"/>
    </w:pPr>
    <w:rPr>
      <w:rFonts w:eastAsia="Times New Roman"/>
      <w:kern w:val="2"/>
      <w:lang w:eastAsia="ru-RU"/>
    </w:rPr>
  </w:style>
  <w:style w:type="paragraph" w:styleId="7">
    <w:name w:val="toc 7"/>
    <w:basedOn w:val="a"/>
    <w:next w:val="a"/>
    <w:autoRedefine/>
    <w:uiPriority w:val="39"/>
    <w:unhideWhenUsed/>
    <w:rsid w:val="000D2ABC"/>
    <w:pPr>
      <w:spacing w:after="100" w:line="259" w:lineRule="auto"/>
      <w:ind w:left="1320"/>
    </w:pPr>
    <w:rPr>
      <w:rFonts w:eastAsia="Times New Roman"/>
      <w:kern w:val="2"/>
      <w:lang w:eastAsia="ru-RU"/>
    </w:rPr>
  </w:style>
  <w:style w:type="paragraph" w:styleId="8">
    <w:name w:val="toc 8"/>
    <w:basedOn w:val="a"/>
    <w:next w:val="a"/>
    <w:autoRedefine/>
    <w:uiPriority w:val="39"/>
    <w:unhideWhenUsed/>
    <w:rsid w:val="000D2ABC"/>
    <w:pPr>
      <w:spacing w:after="100" w:line="259" w:lineRule="auto"/>
      <w:ind w:left="1540"/>
    </w:pPr>
    <w:rPr>
      <w:rFonts w:eastAsia="Times New Roman"/>
      <w:kern w:val="2"/>
      <w:lang w:eastAsia="ru-RU"/>
    </w:rPr>
  </w:style>
  <w:style w:type="paragraph" w:styleId="9">
    <w:name w:val="toc 9"/>
    <w:basedOn w:val="a"/>
    <w:next w:val="a"/>
    <w:autoRedefine/>
    <w:uiPriority w:val="39"/>
    <w:unhideWhenUsed/>
    <w:rsid w:val="000D2ABC"/>
    <w:pPr>
      <w:spacing w:after="100" w:line="259" w:lineRule="auto"/>
      <w:ind w:left="1760"/>
    </w:pPr>
    <w:rPr>
      <w:rFonts w:eastAsia="Times New Roman"/>
      <w:kern w:val="2"/>
      <w:lang w:eastAsia="ru-RU"/>
    </w:rPr>
  </w:style>
  <w:style w:type="character" w:customStyle="1" w:styleId="13">
    <w:name w:val="Неразрешенное упоминание1"/>
    <w:uiPriority w:val="99"/>
    <w:semiHidden/>
    <w:unhideWhenUsed/>
    <w:rsid w:val="000D2ABC"/>
    <w:rPr>
      <w:color w:val="605E5C"/>
      <w:shd w:val="clear" w:color="auto" w:fill="E1DFDD"/>
    </w:rPr>
  </w:style>
  <w:style w:type="character" w:customStyle="1" w:styleId="14">
    <w:name w:val="Неразрешенное упоминание1"/>
    <w:uiPriority w:val="99"/>
    <w:semiHidden/>
    <w:unhideWhenUsed/>
    <w:rsid w:val="0034623C"/>
    <w:rPr>
      <w:color w:val="605E5C"/>
      <w:shd w:val="clear" w:color="auto" w:fill="E1DFDD"/>
    </w:rPr>
  </w:style>
  <w:style w:type="character" w:customStyle="1" w:styleId="40">
    <w:name w:val="Заголовок 4 Знак"/>
    <w:link w:val="4"/>
    <w:uiPriority w:val="9"/>
    <w:rsid w:val="00EB2528"/>
    <w:rPr>
      <w:rFonts w:ascii="Calibri Light" w:eastAsia="Times New Roman" w:hAnsi="Calibri Light" w:cs="Times New Roman"/>
      <w:i/>
      <w:iCs/>
      <w:color w:val="2E74B5"/>
    </w:rPr>
  </w:style>
  <w:style w:type="character" w:customStyle="1" w:styleId="50">
    <w:name w:val="Заголовок 5 Знак"/>
    <w:link w:val="5"/>
    <w:uiPriority w:val="9"/>
    <w:rsid w:val="00EB2528"/>
    <w:rPr>
      <w:rFonts w:ascii="Calibri Light" w:eastAsia="Times New Roman" w:hAnsi="Calibri Light" w:cs="Times New Roman"/>
      <w:color w:val="2E74B5"/>
    </w:rPr>
  </w:style>
  <w:style w:type="character" w:styleId="af8">
    <w:name w:val="Unresolved Mention"/>
    <w:uiPriority w:val="99"/>
    <w:semiHidden/>
    <w:unhideWhenUsed/>
    <w:rsid w:val="00EB2528"/>
    <w:rPr>
      <w:color w:val="605E5C"/>
      <w:shd w:val="clear" w:color="auto" w:fill="E1DFDD"/>
    </w:rPr>
  </w:style>
  <w:style w:type="paragraph" w:customStyle="1" w:styleId="N">
    <w:name w:val="ВШС N Си"/>
    <w:basedOn w:val="ab"/>
    <w:link w:val="N0"/>
    <w:qFormat/>
    <w:rsid w:val="00B86979"/>
  </w:style>
  <w:style w:type="character" w:customStyle="1" w:styleId="N0">
    <w:name w:val="ВШС N Си Знак"/>
    <w:basedOn w:val="ac"/>
    <w:link w:val="N"/>
    <w:rsid w:val="00B86979"/>
    <w:rPr>
      <w:rFonts w:ascii="Times New Roman" w:hAnsi="Times New Roman" w:cs="Times New Roman"/>
      <w:b/>
      <w:bCs/>
    </w:rPr>
  </w:style>
  <w:style w:type="table" w:customStyle="1" w:styleId="15">
    <w:name w:val="Сетка таблицы1"/>
    <w:basedOn w:val="a1"/>
    <w:next w:val="af7"/>
    <w:rsid w:val="0053287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D2C05-5867-4943-9C2F-33E34218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159</Pages>
  <Words>104682</Words>
  <Characters>596690</Characters>
  <Application>Microsoft Office Word</Application>
  <DocSecurity>0</DocSecurity>
  <Lines>4972</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699973</CharactersWithSpaces>
  <SharedDoc>false</SharedDoc>
  <HLinks>
    <vt:vector size="768" baseType="variant">
      <vt:variant>
        <vt:i4>1703990</vt:i4>
      </vt:variant>
      <vt:variant>
        <vt:i4>764</vt:i4>
      </vt:variant>
      <vt:variant>
        <vt:i4>0</vt:i4>
      </vt:variant>
      <vt:variant>
        <vt:i4>5</vt:i4>
      </vt:variant>
      <vt:variant>
        <vt:lpwstr/>
      </vt:variant>
      <vt:variant>
        <vt:lpwstr>_Toc200551193</vt:lpwstr>
      </vt:variant>
      <vt:variant>
        <vt:i4>1703990</vt:i4>
      </vt:variant>
      <vt:variant>
        <vt:i4>758</vt:i4>
      </vt:variant>
      <vt:variant>
        <vt:i4>0</vt:i4>
      </vt:variant>
      <vt:variant>
        <vt:i4>5</vt:i4>
      </vt:variant>
      <vt:variant>
        <vt:lpwstr/>
      </vt:variant>
      <vt:variant>
        <vt:lpwstr>_Toc200551192</vt:lpwstr>
      </vt:variant>
      <vt:variant>
        <vt:i4>1703990</vt:i4>
      </vt:variant>
      <vt:variant>
        <vt:i4>752</vt:i4>
      </vt:variant>
      <vt:variant>
        <vt:i4>0</vt:i4>
      </vt:variant>
      <vt:variant>
        <vt:i4>5</vt:i4>
      </vt:variant>
      <vt:variant>
        <vt:lpwstr/>
      </vt:variant>
      <vt:variant>
        <vt:lpwstr>_Toc200551191</vt:lpwstr>
      </vt:variant>
      <vt:variant>
        <vt:i4>1703990</vt:i4>
      </vt:variant>
      <vt:variant>
        <vt:i4>746</vt:i4>
      </vt:variant>
      <vt:variant>
        <vt:i4>0</vt:i4>
      </vt:variant>
      <vt:variant>
        <vt:i4>5</vt:i4>
      </vt:variant>
      <vt:variant>
        <vt:lpwstr/>
      </vt:variant>
      <vt:variant>
        <vt:lpwstr>_Toc200551190</vt:lpwstr>
      </vt:variant>
      <vt:variant>
        <vt:i4>1769526</vt:i4>
      </vt:variant>
      <vt:variant>
        <vt:i4>740</vt:i4>
      </vt:variant>
      <vt:variant>
        <vt:i4>0</vt:i4>
      </vt:variant>
      <vt:variant>
        <vt:i4>5</vt:i4>
      </vt:variant>
      <vt:variant>
        <vt:lpwstr/>
      </vt:variant>
      <vt:variant>
        <vt:lpwstr>_Toc200551189</vt:lpwstr>
      </vt:variant>
      <vt:variant>
        <vt:i4>1769526</vt:i4>
      </vt:variant>
      <vt:variant>
        <vt:i4>734</vt:i4>
      </vt:variant>
      <vt:variant>
        <vt:i4>0</vt:i4>
      </vt:variant>
      <vt:variant>
        <vt:i4>5</vt:i4>
      </vt:variant>
      <vt:variant>
        <vt:lpwstr/>
      </vt:variant>
      <vt:variant>
        <vt:lpwstr>_Toc200551188</vt:lpwstr>
      </vt:variant>
      <vt:variant>
        <vt:i4>1769526</vt:i4>
      </vt:variant>
      <vt:variant>
        <vt:i4>728</vt:i4>
      </vt:variant>
      <vt:variant>
        <vt:i4>0</vt:i4>
      </vt:variant>
      <vt:variant>
        <vt:i4>5</vt:i4>
      </vt:variant>
      <vt:variant>
        <vt:lpwstr/>
      </vt:variant>
      <vt:variant>
        <vt:lpwstr>_Toc200551187</vt:lpwstr>
      </vt:variant>
      <vt:variant>
        <vt:i4>1769526</vt:i4>
      </vt:variant>
      <vt:variant>
        <vt:i4>722</vt:i4>
      </vt:variant>
      <vt:variant>
        <vt:i4>0</vt:i4>
      </vt:variant>
      <vt:variant>
        <vt:i4>5</vt:i4>
      </vt:variant>
      <vt:variant>
        <vt:lpwstr/>
      </vt:variant>
      <vt:variant>
        <vt:lpwstr>_Toc200551186</vt:lpwstr>
      </vt:variant>
      <vt:variant>
        <vt:i4>1769526</vt:i4>
      </vt:variant>
      <vt:variant>
        <vt:i4>716</vt:i4>
      </vt:variant>
      <vt:variant>
        <vt:i4>0</vt:i4>
      </vt:variant>
      <vt:variant>
        <vt:i4>5</vt:i4>
      </vt:variant>
      <vt:variant>
        <vt:lpwstr/>
      </vt:variant>
      <vt:variant>
        <vt:lpwstr>_Toc200551185</vt:lpwstr>
      </vt:variant>
      <vt:variant>
        <vt:i4>1769526</vt:i4>
      </vt:variant>
      <vt:variant>
        <vt:i4>710</vt:i4>
      </vt:variant>
      <vt:variant>
        <vt:i4>0</vt:i4>
      </vt:variant>
      <vt:variant>
        <vt:i4>5</vt:i4>
      </vt:variant>
      <vt:variant>
        <vt:lpwstr/>
      </vt:variant>
      <vt:variant>
        <vt:lpwstr>_Toc200551184</vt:lpwstr>
      </vt:variant>
      <vt:variant>
        <vt:i4>1769526</vt:i4>
      </vt:variant>
      <vt:variant>
        <vt:i4>704</vt:i4>
      </vt:variant>
      <vt:variant>
        <vt:i4>0</vt:i4>
      </vt:variant>
      <vt:variant>
        <vt:i4>5</vt:i4>
      </vt:variant>
      <vt:variant>
        <vt:lpwstr/>
      </vt:variant>
      <vt:variant>
        <vt:lpwstr>_Toc200551183</vt:lpwstr>
      </vt:variant>
      <vt:variant>
        <vt:i4>1769526</vt:i4>
      </vt:variant>
      <vt:variant>
        <vt:i4>698</vt:i4>
      </vt:variant>
      <vt:variant>
        <vt:i4>0</vt:i4>
      </vt:variant>
      <vt:variant>
        <vt:i4>5</vt:i4>
      </vt:variant>
      <vt:variant>
        <vt:lpwstr/>
      </vt:variant>
      <vt:variant>
        <vt:lpwstr>_Toc200551182</vt:lpwstr>
      </vt:variant>
      <vt:variant>
        <vt:i4>1769526</vt:i4>
      </vt:variant>
      <vt:variant>
        <vt:i4>692</vt:i4>
      </vt:variant>
      <vt:variant>
        <vt:i4>0</vt:i4>
      </vt:variant>
      <vt:variant>
        <vt:i4>5</vt:i4>
      </vt:variant>
      <vt:variant>
        <vt:lpwstr/>
      </vt:variant>
      <vt:variant>
        <vt:lpwstr>_Toc200551181</vt:lpwstr>
      </vt:variant>
      <vt:variant>
        <vt:i4>1769526</vt:i4>
      </vt:variant>
      <vt:variant>
        <vt:i4>686</vt:i4>
      </vt:variant>
      <vt:variant>
        <vt:i4>0</vt:i4>
      </vt:variant>
      <vt:variant>
        <vt:i4>5</vt:i4>
      </vt:variant>
      <vt:variant>
        <vt:lpwstr/>
      </vt:variant>
      <vt:variant>
        <vt:lpwstr>_Toc200551180</vt:lpwstr>
      </vt:variant>
      <vt:variant>
        <vt:i4>1310774</vt:i4>
      </vt:variant>
      <vt:variant>
        <vt:i4>680</vt:i4>
      </vt:variant>
      <vt:variant>
        <vt:i4>0</vt:i4>
      </vt:variant>
      <vt:variant>
        <vt:i4>5</vt:i4>
      </vt:variant>
      <vt:variant>
        <vt:lpwstr/>
      </vt:variant>
      <vt:variant>
        <vt:lpwstr>_Toc200551179</vt:lpwstr>
      </vt:variant>
      <vt:variant>
        <vt:i4>1310774</vt:i4>
      </vt:variant>
      <vt:variant>
        <vt:i4>674</vt:i4>
      </vt:variant>
      <vt:variant>
        <vt:i4>0</vt:i4>
      </vt:variant>
      <vt:variant>
        <vt:i4>5</vt:i4>
      </vt:variant>
      <vt:variant>
        <vt:lpwstr/>
      </vt:variant>
      <vt:variant>
        <vt:lpwstr>_Toc200551178</vt:lpwstr>
      </vt:variant>
      <vt:variant>
        <vt:i4>1310774</vt:i4>
      </vt:variant>
      <vt:variant>
        <vt:i4>668</vt:i4>
      </vt:variant>
      <vt:variant>
        <vt:i4>0</vt:i4>
      </vt:variant>
      <vt:variant>
        <vt:i4>5</vt:i4>
      </vt:variant>
      <vt:variant>
        <vt:lpwstr/>
      </vt:variant>
      <vt:variant>
        <vt:lpwstr>_Toc200551177</vt:lpwstr>
      </vt:variant>
      <vt:variant>
        <vt:i4>1310774</vt:i4>
      </vt:variant>
      <vt:variant>
        <vt:i4>662</vt:i4>
      </vt:variant>
      <vt:variant>
        <vt:i4>0</vt:i4>
      </vt:variant>
      <vt:variant>
        <vt:i4>5</vt:i4>
      </vt:variant>
      <vt:variant>
        <vt:lpwstr/>
      </vt:variant>
      <vt:variant>
        <vt:lpwstr>_Toc200551176</vt:lpwstr>
      </vt:variant>
      <vt:variant>
        <vt:i4>1310774</vt:i4>
      </vt:variant>
      <vt:variant>
        <vt:i4>656</vt:i4>
      </vt:variant>
      <vt:variant>
        <vt:i4>0</vt:i4>
      </vt:variant>
      <vt:variant>
        <vt:i4>5</vt:i4>
      </vt:variant>
      <vt:variant>
        <vt:lpwstr/>
      </vt:variant>
      <vt:variant>
        <vt:lpwstr>_Toc200551175</vt:lpwstr>
      </vt:variant>
      <vt:variant>
        <vt:i4>1310774</vt:i4>
      </vt:variant>
      <vt:variant>
        <vt:i4>650</vt:i4>
      </vt:variant>
      <vt:variant>
        <vt:i4>0</vt:i4>
      </vt:variant>
      <vt:variant>
        <vt:i4>5</vt:i4>
      </vt:variant>
      <vt:variant>
        <vt:lpwstr/>
      </vt:variant>
      <vt:variant>
        <vt:lpwstr>_Toc200551174</vt:lpwstr>
      </vt:variant>
      <vt:variant>
        <vt:i4>1310774</vt:i4>
      </vt:variant>
      <vt:variant>
        <vt:i4>644</vt:i4>
      </vt:variant>
      <vt:variant>
        <vt:i4>0</vt:i4>
      </vt:variant>
      <vt:variant>
        <vt:i4>5</vt:i4>
      </vt:variant>
      <vt:variant>
        <vt:lpwstr/>
      </vt:variant>
      <vt:variant>
        <vt:lpwstr>_Toc200551173</vt:lpwstr>
      </vt:variant>
      <vt:variant>
        <vt:i4>1310774</vt:i4>
      </vt:variant>
      <vt:variant>
        <vt:i4>638</vt:i4>
      </vt:variant>
      <vt:variant>
        <vt:i4>0</vt:i4>
      </vt:variant>
      <vt:variant>
        <vt:i4>5</vt:i4>
      </vt:variant>
      <vt:variant>
        <vt:lpwstr/>
      </vt:variant>
      <vt:variant>
        <vt:lpwstr>_Toc200551172</vt:lpwstr>
      </vt:variant>
      <vt:variant>
        <vt:i4>1310774</vt:i4>
      </vt:variant>
      <vt:variant>
        <vt:i4>632</vt:i4>
      </vt:variant>
      <vt:variant>
        <vt:i4>0</vt:i4>
      </vt:variant>
      <vt:variant>
        <vt:i4>5</vt:i4>
      </vt:variant>
      <vt:variant>
        <vt:lpwstr/>
      </vt:variant>
      <vt:variant>
        <vt:lpwstr>_Toc200551171</vt:lpwstr>
      </vt:variant>
      <vt:variant>
        <vt:i4>1310774</vt:i4>
      </vt:variant>
      <vt:variant>
        <vt:i4>626</vt:i4>
      </vt:variant>
      <vt:variant>
        <vt:i4>0</vt:i4>
      </vt:variant>
      <vt:variant>
        <vt:i4>5</vt:i4>
      </vt:variant>
      <vt:variant>
        <vt:lpwstr/>
      </vt:variant>
      <vt:variant>
        <vt:lpwstr>_Toc200551170</vt:lpwstr>
      </vt:variant>
      <vt:variant>
        <vt:i4>1376310</vt:i4>
      </vt:variant>
      <vt:variant>
        <vt:i4>620</vt:i4>
      </vt:variant>
      <vt:variant>
        <vt:i4>0</vt:i4>
      </vt:variant>
      <vt:variant>
        <vt:i4>5</vt:i4>
      </vt:variant>
      <vt:variant>
        <vt:lpwstr/>
      </vt:variant>
      <vt:variant>
        <vt:lpwstr>_Toc200551169</vt:lpwstr>
      </vt:variant>
      <vt:variant>
        <vt:i4>1376310</vt:i4>
      </vt:variant>
      <vt:variant>
        <vt:i4>614</vt:i4>
      </vt:variant>
      <vt:variant>
        <vt:i4>0</vt:i4>
      </vt:variant>
      <vt:variant>
        <vt:i4>5</vt:i4>
      </vt:variant>
      <vt:variant>
        <vt:lpwstr/>
      </vt:variant>
      <vt:variant>
        <vt:lpwstr>_Toc200551168</vt:lpwstr>
      </vt:variant>
      <vt:variant>
        <vt:i4>1376310</vt:i4>
      </vt:variant>
      <vt:variant>
        <vt:i4>608</vt:i4>
      </vt:variant>
      <vt:variant>
        <vt:i4>0</vt:i4>
      </vt:variant>
      <vt:variant>
        <vt:i4>5</vt:i4>
      </vt:variant>
      <vt:variant>
        <vt:lpwstr/>
      </vt:variant>
      <vt:variant>
        <vt:lpwstr>_Toc200551167</vt:lpwstr>
      </vt:variant>
      <vt:variant>
        <vt:i4>1376310</vt:i4>
      </vt:variant>
      <vt:variant>
        <vt:i4>602</vt:i4>
      </vt:variant>
      <vt:variant>
        <vt:i4>0</vt:i4>
      </vt:variant>
      <vt:variant>
        <vt:i4>5</vt:i4>
      </vt:variant>
      <vt:variant>
        <vt:lpwstr/>
      </vt:variant>
      <vt:variant>
        <vt:lpwstr>_Toc200551166</vt:lpwstr>
      </vt:variant>
      <vt:variant>
        <vt:i4>1376310</vt:i4>
      </vt:variant>
      <vt:variant>
        <vt:i4>596</vt:i4>
      </vt:variant>
      <vt:variant>
        <vt:i4>0</vt:i4>
      </vt:variant>
      <vt:variant>
        <vt:i4>5</vt:i4>
      </vt:variant>
      <vt:variant>
        <vt:lpwstr/>
      </vt:variant>
      <vt:variant>
        <vt:lpwstr>_Toc200551165</vt:lpwstr>
      </vt:variant>
      <vt:variant>
        <vt:i4>1376310</vt:i4>
      </vt:variant>
      <vt:variant>
        <vt:i4>590</vt:i4>
      </vt:variant>
      <vt:variant>
        <vt:i4>0</vt:i4>
      </vt:variant>
      <vt:variant>
        <vt:i4>5</vt:i4>
      </vt:variant>
      <vt:variant>
        <vt:lpwstr/>
      </vt:variant>
      <vt:variant>
        <vt:lpwstr>_Toc200551164</vt:lpwstr>
      </vt:variant>
      <vt:variant>
        <vt:i4>1376310</vt:i4>
      </vt:variant>
      <vt:variant>
        <vt:i4>584</vt:i4>
      </vt:variant>
      <vt:variant>
        <vt:i4>0</vt:i4>
      </vt:variant>
      <vt:variant>
        <vt:i4>5</vt:i4>
      </vt:variant>
      <vt:variant>
        <vt:lpwstr/>
      </vt:variant>
      <vt:variant>
        <vt:lpwstr>_Toc200551163</vt:lpwstr>
      </vt:variant>
      <vt:variant>
        <vt:i4>1376310</vt:i4>
      </vt:variant>
      <vt:variant>
        <vt:i4>578</vt:i4>
      </vt:variant>
      <vt:variant>
        <vt:i4>0</vt:i4>
      </vt:variant>
      <vt:variant>
        <vt:i4>5</vt:i4>
      </vt:variant>
      <vt:variant>
        <vt:lpwstr/>
      </vt:variant>
      <vt:variant>
        <vt:lpwstr>_Toc200551162</vt:lpwstr>
      </vt:variant>
      <vt:variant>
        <vt:i4>1376310</vt:i4>
      </vt:variant>
      <vt:variant>
        <vt:i4>572</vt:i4>
      </vt:variant>
      <vt:variant>
        <vt:i4>0</vt:i4>
      </vt:variant>
      <vt:variant>
        <vt:i4>5</vt:i4>
      </vt:variant>
      <vt:variant>
        <vt:lpwstr/>
      </vt:variant>
      <vt:variant>
        <vt:lpwstr>_Toc200551161</vt:lpwstr>
      </vt:variant>
      <vt:variant>
        <vt:i4>1376310</vt:i4>
      </vt:variant>
      <vt:variant>
        <vt:i4>566</vt:i4>
      </vt:variant>
      <vt:variant>
        <vt:i4>0</vt:i4>
      </vt:variant>
      <vt:variant>
        <vt:i4>5</vt:i4>
      </vt:variant>
      <vt:variant>
        <vt:lpwstr/>
      </vt:variant>
      <vt:variant>
        <vt:lpwstr>_Toc200551160</vt:lpwstr>
      </vt:variant>
      <vt:variant>
        <vt:i4>1441846</vt:i4>
      </vt:variant>
      <vt:variant>
        <vt:i4>560</vt:i4>
      </vt:variant>
      <vt:variant>
        <vt:i4>0</vt:i4>
      </vt:variant>
      <vt:variant>
        <vt:i4>5</vt:i4>
      </vt:variant>
      <vt:variant>
        <vt:lpwstr/>
      </vt:variant>
      <vt:variant>
        <vt:lpwstr>_Toc200551159</vt:lpwstr>
      </vt:variant>
      <vt:variant>
        <vt:i4>1441846</vt:i4>
      </vt:variant>
      <vt:variant>
        <vt:i4>554</vt:i4>
      </vt:variant>
      <vt:variant>
        <vt:i4>0</vt:i4>
      </vt:variant>
      <vt:variant>
        <vt:i4>5</vt:i4>
      </vt:variant>
      <vt:variant>
        <vt:lpwstr/>
      </vt:variant>
      <vt:variant>
        <vt:lpwstr>_Toc200551158</vt:lpwstr>
      </vt:variant>
      <vt:variant>
        <vt:i4>1441846</vt:i4>
      </vt:variant>
      <vt:variant>
        <vt:i4>548</vt:i4>
      </vt:variant>
      <vt:variant>
        <vt:i4>0</vt:i4>
      </vt:variant>
      <vt:variant>
        <vt:i4>5</vt:i4>
      </vt:variant>
      <vt:variant>
        <vt:lpwstr/>
      </vt:variant>
      <vt:variant>
        <vt:lpwstr>_Toc200551157</vt:lpwstr>
      </vt:variant>
      <vt:variant>
        <vt:i4>1441846</vt:i4>
      </vt:variant>
      <vt:variant>
        <vt:i4>542</vt:i4>
      </vt:variant>
      <vt:variant>
        <vt:i4>0</vt:i4>
      </vt:variant>
      <vt:variant>
        <vt:i4>5</vt:i4>
      </vt:variant>
      <vt:variant>
        <vt:lpwstr/>
      </vt:variant>
      <vt:variant>
        <vt:lpwstr>_Toc200551156</vt:lpwstr>
      </vt:variant>
      <vt:variant>
        <vt:i4>1441846</vt:i4>
      </vt:variant>
      <vt:variant>
        <vt:i4>536</vt:i4>
      </vt:variant>
      <vt:variant>
        <vt:i4>0</vt:i4>
      </vt:variant>
      <vt:variant>
        <vt:i4>5</vt:i4>
      </vt:variant>
      <vt:variant>
        <vt:lpwstr/>
      </vt:variant>
      <vt:variant>
        <vt:lpwstr>_Toc200551155</vt:lpwstr>
      </vt:variant>
      <vt:variant>
        <vt:i4>1441846</vt:i4>
      </vt:variant>
      <vt:variant>
        <vt:i4>530</vt:i4>
      </vt:variant>
      <vt:variant>
        <vt:i4>0</vt:i4>
      </vt:variant>
      <vt:variant>
        <vt:i4>5</vt:i4>
      </vt:variant>
      <vt:variant>
        <vt:lpwstr/>
      </vt:variant>
      <vt:variant>
        <vt:lpwstr>_Toc200551154</vt:lpwstr>
      </vt:variant>
      <vt:variant>
        <vt:i4>1441846</vt:i4>
      </vt:variant>
      <vt:variant>
        <vt:i4>524</vt:i4>
      </vt:variant>
      <vt:variant>
        <vt:i4>0</vt:i4>
      </vt:variant>
      <vt:variant>
        <vt:i4>5</vt:i4>
      </vt:variant>
      <vt:variant>
        <vt:lpwstr/>
      </vt:variant>
      <vt:variant>
        <vt:lpwstr>_Toc200551153</vt:lpwstr>
      </vt:variant>
      <vt:variant>
        <vt:i4>1441846</vt:i4>
      </vt:variant>
      <vt:variant>
        <vt:i4>518</vt:i4>
      </vt:variant>
      <vt:variant>
        <vt:i4>0</vt:i4>
      </vt:variant>
      <vt:variant>
        <vt:i4>5</vt:i4>
      </vt:variant>
      <vt:variant>
        <vt:lpwstr/>
      </vt:variant>
      <vt:variant>
        <vt:lpwstr>_Toc200551152</vt:lpwstr>
      </vt:variant>
      <vt:variant>
        <vt:i4>1441846</vt:i4>
      </vt:variant>
      <vt:variant>
        <vt:i4>512</vt:i4>
      </vt:variant>
      <vt:variant>
        <vt:i4>0</vt:i4>
      </vt:variant>
      <vt:variant>
        <vt:i4>5</vt:i4>
      </vt:variant>
      <vt:variant>
        <vt:lpwstr/>
      </vt:variant>
      <vt:variant>
        <vt:lpwstr>_Toc200551151</vt:lpwstr>
      </vt:variant>
      <vt:variant>
        <vt:i4>1441846</vt:i4>
      </vt:variant>
      <vt:variant>
        <vt:i4>506</vt:i4>
      </vt:variant>
      <vt:variant>
        <vt:i4>0</vt:i4>
      </vt:variant>
      <vt:variant>
        <vt:i4>5</vt:i4>
      </vt:variant>
      <vt:variant>
        <vt:lpwstr/>
      </vt:variant>
      <vt:variant>
        <vt:lpwstr>_Toc200551150</vt:lpwstr>
      </vt:variant>
      <vt:variant>
        <vt:i4>1507382</vt:i4>
      </vt:variant>
      <vt:variant>
        <vt:i4>500</vt:i4>
      </vt:variant>
      <vt:variant>
        <vt:i4>0</vt:i4>
      </vt:variant>
      <vt:variant>
        <vt:i4>5</vt:i4>
      </vt:variant>
      <vt:variant>
        <vt:lpwstr/>
      </vt:variant>
      <vt:variant>
        <vt:lpwstr>_Toc200551149</vt:lpwstr>
      </vt:variant>
      <vt:variant>
        <vt:i4>1507382</vt:i4>
      </vt:variant>
      <vt:variant>
        <vt:i4>494</vt:i4>
      </vt:variant>
      <vt:variant>
        <vt:i4>0</vt:i4>
      </vt:variant>
      <vt:variant>
        <vt:i4>5</vt:i4>
      </vt:variant>
      <vt:variant>
        <vt:lpwstr/>
      </vt:variant>
      <vt:variant>
        <vt:lpwstr>_Toc200551148</vt:lpwstr>
      </vt:variant>
      <vt:variant>
        <vt:i4>1507382</vt:i4>
      </vt:variant>
      <vt:variant>
        <vt:i4>488</vt:i4>
      </vt:variant>
      <vt:variant>
        <vt:i4>0</vt:i4>
      </vt:variant>
      <vt:variant>
        <vt:i4>5</vt:i4>
      </vt:variant>
      <vt:variant>
        <vt:lpwstr/>
      </vt:variant>
      <vt:variant>
        <vt:lpwstr>_Toc200551147</vt:lpwstr>
      </vt:variant>
      <vt:variant>
        <vt:i4>1507382</vt:i4>
      </vt:variant>
      <vt:variant>
        <vt:i4>482</vt:i4>
      </vt:variant>
      <vt:variant>
        <vt:i4>0</vt:i4>
      </vt:variant>
      <vt:variant>
        <vt:i4>5</vt:i4>
      </vt:variant>
      <vt:variant>
        <vt:lpwstr/>
      </vt:variant>
      <vt:variant>
        <vt:lpwstr>_Toc200551146</vt:lpwstr>
      </vt:variant>
      <vt:variant>
        <vt:i4>1507382</vt:i4>
      </vt:variant>
      <vt:variant>
        <vt:i4>476</vt:i4>
      </vt:variant>
      <vt:variant>
        <vt:i4>0</vt:i4>
      </vt:variant>
      <vt:variant>
        <vt:i4>5</vt:i4>
      </vt:variant>
      <vt:variant>
        <vt:lpwstr/>
      </vt:variant>
      <vt:variant>
        <vt:lpwstr>_Toc200551145</vt:lpwstr>
      </vt:variant>
      <vt:variant>
        <vt:i4>1507382</vt:i4>
      </vt:variant>
      <vt:variant>
        <vt:i4>470</vt:i4>
      </vt:variant>
      <vt:variant>
        <vt:i4>0</vt:i4>
      </vt:variant>
      <vt:variant>
        <vt:i4>5</vt:i4>
      </vt:variant>
      <vt:variant>
        <vt:lpwstr/>
      </vt:variant>
      <vt:variant>
        <vt:lpwstr>_Toc200551144</vt:lpwstr>
      </vt:variant>
      <vt:variant>
        <vt:i4>1507382</vt:i4>
      </vt:variant>
      <vt:variant>
        <vt:i4>464</vt:i4>
      </vt:variant>
      <vt:variant>
        <vt:i4>0</vt:i4>
      </vt:variant>
      <vt:variant>
        <vt:i4>5</vt:i4>
      </vt:variant>
      <vt:variant>
        <vt:lpwstr/>
      </vt:variant>
      <vt:variant>
        <vt:lpwstr>_Toc200551143</vt:lpwstr>
      </vt:variant>
      <vt:variant>
        <vt:i4>1507382</vt:i4>
      </vt:variant>
      <vt:variant>
        <vt:i4>458</vt:i4>
      </vt:variant>
      <vt:variant>
        <vt:i4>0</vt:i4>
      </vt:variant>
      <vt:variant>
        <vt:i4>5</vt:i4>
      </vt:variant>
      <vt:variant>
        <vt:lpwstr/>
      </vt:variant>
      <vt:variant>
        <vt:lpwstr>_Toc200551142</vt:lpwstr>
      </vt:variant>
      <vt:variant>
        <vt:i4>1507382</vt:i4>
      </vt:variant>
      <vt:variant>
        <vt:i4>452</vt:i4>
      </vt:variant>
      <vt:variant>
        <vt:i4>0</vt:i4>
      </vt:variant>
      <vt:variant>
        <vt:i4>5</vt:i4>
      </vt:variant>
      <vt:variant>
        <vt:lpwstr/>
      </vt:variant>
      <vt:variant>
        <vt:lpwstr>_Toc200551141</vt:lpwstr>
      </vt:variant>
      <vt:variant>
        <vt:i4>1507382</vt:i4>
      </vt:variant>
      <vt:variant>
        <vt:i4>446</vt:i4>
      </vt:variant>
      <vt:variant>
        <vt:i4>0</vt:i4>
      </vt:variant>
      <vt:variant>
        <vt:i4>5</vt:i4>
      </vt:variant>
      <vt:variant>
        <vt:lpwstr/>
      </vt:variant>
      <vt:variant>
        <vt:lpwstr>_Toc200551140</vt:lpwstr>
      </vt:variant>
      <vt:variant>
        <vt:i4>1048630</vt:i4>
      </vt:variant>
      <vt:variant>
        <vt:i4>440</vt:i4>
      </vt:variant>
      <vt:variant>
        <vt:i4>0</vt:i4>
      </vt:variant>
      <vt:variant>
        <vt:i4>5</vt:i4>
      </vt:variant>
      <vt:variant>
        <vt:lpwstr/>
      </vt:variant>
      <vt:variant>
        <vt:lpwstr>_Toc200551139</vt:lpwstr>
      </vt:variant>
      <vt:variant>
        <vt:i4>1048630</vt:i4>
      </vt:variant>
      <vt:variant>
        <vt:i4>434</vt:i4>
      </vt:variant>
      <vt:variant>
        <vt:i4>0</vt:i4>
      </vt:variant>
      <vt:variant>
        <vt:i4>5</vt:i4>
      </vt:variant>
      <vt:variant>
        <vt:lpwstr/>
      </vt:variant>
      <vt:variant>
        <vt:lpwstr>_Toc200551138</vt:lpwstr>
      </vt:variant>
      <vt:variant>
        <vt:i4>1048630</vt:i4>
      </vt:variant>
      <vt:variant>
        <vt:i4>428</vt:i4>
      </vt:variant>
      <vt:variant>
        <vt:i4>0</vt:i4>
      </vt:variant>
      <vt:variant>
        <vt:i4>5</vt:i4>
      </vt:variant>
      <vt:variant>
        <vt:lpwstr/>
      </vt:variant>
      <vt:variant>
        <vt:lpwstr>_Toc200551137</vt:lpwstr>
      </vt:variant>
      <vt:variant>
        <vt:i4>1048630</vt:i4>
      </vt:variant>
      <vt:variant>
        <vt:i4>422</vt:i4>
      </vt:variant>
      <vt:variant>
        <vt:i4>0</vt:i4>
      </vt:variant>
      <vt:variant>
        <vt:i4>5</vt:i4>
      </vt:variant>
      <vt:variant>
        <vt:lpwstr/>
      </vt:variant>
      <vt:variant>
        <vt:lpwstr>_Toc200551136</vt:lpwstr>
      </vt:variant>
      <vt:variant>
        <vt:i4>1048630</vt:i4>
      </vt:variant>
      <vt:variant>
        <vt:i4>416</vt:i4>
      </vt:variant>
      <vt:variant>
        <vt:i4>0</vt:i4>
      </vt:variant>
      <vt:variant>
        <vt:i4>5</vt:i4>
      </vt:variant>
      <vt:variant>
        <vt:lpwstr/>
      </vt:variant>
      <vt:variant>
        <vt:lpwstr>_Toc200551135</vt:lpwstr>
      </vt:variant>
      <vt:variant>
        <vt:i4>1048630</vt:i4>
      </vt:variant>
      <vt:variant>
        <vt:i4>410</vt:i4>
      </vt:variant>
      <vt:variant>
        <vt:i4>0</vt:i4>
      </vt:variant>
      <vt:variant>
        <vt:i4>5</vt:i4>
      </vt:variant>
      <vt:variant>
        <vt:lpwstr/>
      </vt:variant>
      <vt:variant>
        <vt:lpwstr>_Toc200551134</vt:lpwstr>
      </vt:variant>
      <vt:variant>
        <vt:i4>1048630</vt:i4>
      </vt:variant>
      <vt:variant>
        <vt:i4>404</vt:i4>
      </vt:variant>
      <vt:variant>
        <vt:i4>0</vt:i4>
      </vt:variant>
      <vt:variant>
        <vt:i4>5</vt:i4>
      </vt:variant>
      <vt:variant>
        <vt:lpwstr/>
      </vt:variant>
      <vt:variant>
        <vt:lpwstr>_Toc200551133</vt:lpwstr>
      </vt:variant>
      <vt:variant>
        <vt:i4>1048630</vt:i4>
      </vt:variant>
      <vt:variant>
        <vt:i4>398</vt:i4>
      </vt:variant>
      <vt:variant>
        <vt:i4>0</vt:i4>
      </vt:variant>
      <vt:variant>
        <vt:i4>5</vt:i4>
      </vt:variant>
      <vt:variant>
        <vt:lpwstr/>
      </vt:variant>
      <vt:variant>
        <vt:lpwstr>_Toc200551132</vt:lpwstr>
      </vt:variant>
      <vt:variant>
        <vt:i4>1048630</vt:i4>
      </vt:variant>
      <vt:variant>
        <vt:i4>392</vt:i4>
      </vt:variant>
      <vt:variant>
        <vt:i4>0</vt:i4>
      </vt:variant>
      <vt:variant>
        <vt:i4>5</vt:i4>
      </vt:variant>
      <vt:variant>
        <vt:lpwstr/>
      </vt:variant>
      <vt:variant>
        <vt:lpwstr>_Toc200551131</vt:lpwstr>
      </vt:variant>
      <vt:variant>
        <vt:i4>1048630</vt:i4>
      </vt:variant>
      <vt:variant>
        <vt:i4>386</vt:i4>
      </vt:variant>
      <vt:variant>
        <vt:i4>0</vt:i4>
      </vt:variant>
      <vt:variant>
        <vt:i4>5</vt:i4>
      </vt:variant>
      <vt:variant>
        <vt:lpwstr/>
      </vt:variant>
      <vt:variant>
        <vt:lpwstr>_Toc200551130</vt:lpwstr>
      </vt:variant>
      <vt:variant>
        <vt:i4>1114166</vt:i4>
      </vt:variant>
      <vt:variant>
        <vt:i4>380</vt:i4>
      </vt:variant>
      <vt:variant>
        <vt:i4>0</vt:i4>
      </vt:variant>
      <vt:variant>
        <vt:i4>5</vt:i4>
      </vt:variant>
      <vt:variant>
        <vt:lpwstr/>
      </vt:variant>
      <vt:variant>
        <vt:lpwstr>_Toc200551129</vt:lpwstr>
      </vt:variant>
      <vt:variant>
        <vt:i4>1114166</vt:i4>
      </vt:variant>
      <vt:variant>
        <vt:i4>374</vt:i4>
      </vt:variant>
      <vt:variant>
        <vt:i4>0</vt:i4>
      </vt:variant>
      <vt:variant>
        <vt:i4>5</vt:i4>
      </vt:variant>
      <vt:variant>
        <vt:lpwstr/>
      </vt:variant>
      <vt:variant>
        <vt:lpwstr>_Toc200551128</vt:lpwstr>
      </vt:variant>
      <vt:variant>
        <vt:i4>1114166</vt:i4>
      </vt:variant>
      <vt:variant>
        <vt:i4>368</vt:i4>
      </vt:variant>
      <vt:variant>
        <vt:i4>0</vt:i4>
      </vt:variant>
      <vt:variant>
        <vt:i4>5</vt:i4>
      </vt:variant>
      <vt:variant>
        <vt:lpwstr/>
      </vt:variant>
      <vt:variant>
        <vt:lpwstr>_Toc200551127</vt:lpwstr>
      </vt:variant>
      <vt:variant>
        <vt:i4>1114166</vt:i4>
      </vt:variant>
      <vt:variant>
        <vt:i4>362</vt:i4>
      </vt:variant>
      <vt:variant>
        <vt:i4>0</vt:i4>
      </vt:variant>
      <vt:variant>
        <vt:i4>5</vt:i4>
      </vt:variant>
      <vt:variant>
        <vt:lpwstr/>
      </vt:variant>
      <vt:variant>
        <vt:lpwstr>_Toc200551126</vt:lpwstr>
      </vt:variant>
      <vt:variant>
        <vt:i4>1114166</vt:i4>
      </vt:variant>
      <vt:variant>
        <vt:i4>356</vt:i4>
      </vt:variant>
      <vt:variant>
        <vt:i4>0</vt:i4>
      </vt:variant>
      <vt:variant>
        <vt:i4>5</vt:i4>
      </vt:variant>
      <vt:variant>
        <vt:lpwstr/>
      </vt:variant>
      <vt:variant>
        <vt:lpwstr>_Toc200551125</vt:lpwstr>
      </vt:variant>
      <vt:variant>
        <vt:i4>1114166</vt:i4>
      </vt:variant>
      <vt:variant>
        <vt:i4>350</vt:i4>
      </vt:variant>
      <vt:variant>
        <vt:i4>0</vt:i4>
      </vt:variant>
      <vt:variant>
        <vt:i4>5</vt:i4>
      </vt:variant>
      <vt:variant>
        <vt:lpwstr/>
      </vt:variant>
      <vt:variant>
        <vt:lpwstr>_Toc200551124</vt:lpwstr>
      </vt:variant>
      <vt:variant>
        <vt:i4>1114166</vt:i4>
      </vt:variant>
      <vt:variant>
        <vt:i4>344</vt:i4>
      </vt:variant>
      <vt:variant>
        <vt:i4>0</vt:i4>
      </vt:variant>
      <vt:variant>
        <vt:i4>5</vt:i4>
      </vt:variant>
      <vt:variant>
        <vt:lpwstr/>
      </vt:variant>
      <vt:variant>
        <vt:lpwstr>_Toc200551123</vt:lpwstr>
      </vt:variant>
      <vt:variant>
        <vt:i4>1114166</vt:i4>
      </vt:variant>
      <vt:variant>
        <vt:i4>338</vt:i4>
      </vt:variant>
      <vt:variant>
        <vt:i4>0</vt:i4>
      </vt:variant>
      <vt:variant>
        <vt:i4>5</vt:i4>
      </vt:variant>
      <vt:variant>
        <vt:lpwstr/>
      </vt:variant>
      <vt:variant>
        <vt:lpwstr>_Toc200551122</vt:lpwstr>
      </vt:variant>
      <vt:variant>
        <vt:i4>1114166</vt:i4>
      </vt:variant>
      <vt:variant>
        <vt:i4>332</vt:i4>
      </vt:variant>
      <vt:variant>
        <vt:i4>0</vt:i4>
      </vt:variant>
      <vt:variant>
        <vt:i4>5</vt:i4>
      </vt:variant>
      <vt:variant>
        <vt:lpwstr/>
      </vt:variant>
      <vt:variant>
        <vt:lpwstr>_Toc200551121</vt:lpwstr>
      </vt:variant>
      <vt:variant>
        <vt:i4>1114166</vt:i4>
      </vt:variant>
      <vt:variant>
        <vt:i4>326</vt:i4>
      </vt:variant>
      <vt:variant>
        <vt:i4>0</vt:i4>
      </vt:variant>
      <vt:variant>
        <vt:i4>5</vt:i4>
      </vt:variant>
      <vt:variant>
        <vt:lpwstr/>
      </vt:variant>
      <vt:variant>
        <vt:lpwstr>_Toc200551120</vt:lpwstr>
      </vt:variant>
      <vt:variant>
        <vt:i4>1179702</vt:i4>
      </vt:variant>
      <vt:variant>
        <vt:i4>320</vt:i4>
      </vt:variant>
      <vt:variant>
        <vt:i4>0</vt:i4>
      </vt:variant>
      <vt:variant>
        <vt:i4>5</vt:i4>
      </vt:variant>
      <vt:variant>
        <vt:lpwstr/>
      </vt:variant>
      <vt:variant>
        <vt:lpwstr>_Toc200551119</vt:lpwstr>
      </vt:variant>
      <vt:variant>
        <vt:i4>1179702</vt:i4>
      </vt:variant>
      <vt:variant>
        <vt:i4>314</vt:i4>
      </vt:variant>
      <vt:variant>
        <vt:i4>0</vt:i4>
      </vt:variant>
      <vt:variant>
        <vt:i4>5</vt:i4>
      </vt:variant>
      <vt:variant>
        <vt:lpwstr/>
      </vt:variant>
      <vt:variant>
        <vt:lpwstr>_Toc200551118</vt:lpwstr>
      </vt:variant>
      <vt:variant>
        <vt:i4>1179702</vt:i4>
      </vt:variant>
      <vt:variant>
        <vt:i4>308</vt:i4>
      </vt:variant>
      <vt:variant>
        <vt:i4>0</vt:i4>
      </vt:variant>
      <vt:variant>
        <vt:i4>5</vt:i4>
      </vt:variant>
      <vt:variant>
        <vt:lpwstr/>
      </vt:variant>
      <vt:variant>
        <vt:lpwstr>_Toc200551117</vt:lpwstr>
      </vt:variant>
      <vt:variant>
        <vt:i4>1179702</vt:i4>
      </vt:variant>
      <vt:variant>
        <vt:i4>302</vt:i4>
      </vt:variant>
      <vt:variant>
        <vt:i4>0</vt:i4>
      </vt:variant>
      <vt:variant>
        <vt:i4>5</vt:i4>
      </vt:variant>
      <vt:variant>
        <vt:lpwstr/>
      </vt:variant>
      <vt:variant>
        <vt:lpwstr>_Toc200551116</vt:lpwstr>
      </vt:variant>
      <vt:variant>
        <vt:i4>1179702</vt:i4>
      </vt:variant>
      <vt:variant>
        <vt:i4>296</vt:i4>
      </vt:variant>
      <vt:variant>
        <vt:i4>0</vt:i4>
      </vt:variant>
      <vt:variant>
        <vt:i4>5</vt:i4>
      </vt:variant>
      <vt:variant>
        <vt:lpwstr/>
      </vt:variant>
      <vt:variant>
        <vt:lpwstr>_Toc200551115</vt:lpwstr>
      </vt:variant>
      <vt:variant>
        <vt:i4>1179702</vt:i4>
      </vt:variant>
      <vt:variant>
        <vt:i4>290</vt:i4>
      </vt:variant>
      <vt:variant>
        <vt:i4>0</vt:i4>
      </vt:variant>
      <vt:variant>
        <vt:i4>5</vt:i4>
      </vt:variant>
      <vt:variant>
        <vt:lpwstr/>
      </vt:variant>
      <vt:variant>
        <vt:lpwstr>_Toc200551114</vt:lpwstr>
      </vt:variant>
      <vt:variant>
        <vt:i4>1179702</vt:i4>
      </vt:variant>
      <vt:variant>
        <vt:i4>284</vt:i4>
      </vt:variant>
      <vt:variant>
        <vt:i4>0</vt:i4>
      </vt:variant>
      <vt:variant>
        <vt:i4>5</vt:i4>
      </vt:variant>
      <vt:variant>
        <vt:lpwstr/>
      </vt:variant>
      <vt:variant>
        <vt:lpwstr>_Toc200551113</vt:lpwstr>
      </vt:variant>
      <vt:variant>
        <vt:i4>1179702</vt:i4>
      </vt:variant>
      <vt:variant>
        <vt:i4>278</vt:i4>
      </vt:variant>
      <vt:variant>
        <vt:i4>0</vt:i4>
      </vt:variant>
      <vt:variant>
        <vt:i4>5</vt:i4>
      </vt:variant>
      <vt:variant>
        <vt:lpwstr/>
      </vt:variant>
      <vt:variant>
        <vt:lpwstr>_Toc200551112</vt:lpwstr>
      </vt:variant>
      <vt:variant>
        <vt:i4>1179702</vt:i4>
      </vt:variant>
      <vt:variant>
        <vt:i4>272</vt:i4>
      </vt:variant>
      <vt:variant>
        <vt:i4>0</vt:i4>
      </vt:variant>
      <vt:variant>
        <vt:i4>5</vt:i4>
      </vt:variant>
      <vt:variant>
        <vt:lpwstr/>
      </vt:variant>
      <vt:variant>
        <vt:lpwstr>_Toc200551111</vt:lpwstr>
      </vt:variant>
      <vt:variant>
        <vt:i4>1179702</vt:i4>
      </vt:variant>
      <vt:variant>
        <vt:i4>266</vt:i4>
      </vt:variant>
      <vt:variant>
        <vt:i4>0</vt:i4>
      </vt:variant>
      <vt:variant>
        <vt:i4>5</vt:i4>
      </vt:variant>
      <vt:variant>
        <vt:lpwstr/>
      </vt:variant>
      <vt:variant>
        <vt:lpwstr>_Toc200551110</vt:lpwstr>
      </vt:variant>
      <vt:variant>
        <vt:i4>1245238</vt:i4>
      </vt:variant>
      <vt:variant>
        <vt:i4>260</vt:i4>
      </vt:variant>
      <vt:variant>
        <vt:i4>0</vt:i4>
      </vt:variant>
      <vt:variant>
        <vt:i4>5</vt:i4>
      </vt:variant>
      <vt:variant>
        <vt:lpwstr/>
      </vt:variant>
      <vt:variant>
        <vt:lpwstr>_Toc200551109</vt:lpwstr>
      </vt:variant>
      <vt:variant>
        <vt:i4>1245238</vt:i4>
      </vt:variant>
      <vt:variant>
        <vt:i4>254</vt:i4>
      </vt:variant>
      <vt:variant>
        <vt:i4>0</vt:i4>
      </vt:variant>
      <vt:variant>
        <vt:i4>5</vt:i4>
      </vt:variant>
      <vt:variant>
        <vt:lpwstr/>
      </vt:variant>
      <vt:variant>
        <vt:lpwstr>_Toc200551108</vt:lpwstr>
      </vt:variant>
      <vt:variant>
        <vt:i4>1245238</vt:i4>
      </vt:variant>
      <vt:variant>
        <vt:i4>248</vt:i4>
      </vt:variant>
      <vt:variant>
        <vt:i4>0</vt:i4>
      </vt:variant>
      <vt:variant>
        <vt:i4>5</vt:i4>
      </vt:variant>
      <vt:variant>
        <vt:lpwstr/>
      </vt:variant>
      <vt:variant>
        <vt:lpwstr>_Toc200551107</vt:lpwstr>
      </vt:variant>
      <vt:variant>
        <vt:i4>1245238</vt:i4>
      </vt:variant>
      <vt:variant>
        <vt:i4>242</vt:i4>
      </vt:variant>
      <vt:variant>
        <vt:i4>0</vt:i4>
      </vt:variant>
      <vt:variant>
        <vt:i4>5</vt:i4>
      </vt:variant>
      <vt:variant>
        <vt:lpwstr/>
      </vt:variant>
      <vt:variant>
        <vt:lpwstr>_Toc200551106</vt:lpwstr>
      </vt:variant>
      <vt:variant>
        <vt:i4>1245238</vt:i4>
      </vt:variant>
      <vt:variant>
        <vt:i4>236</vt:i4>
      </vt:variant>
      <vt:variant>
        <vt:i4>0</vt:i4>
      </vt:variant>
      <vt:variant>
        <vt:i4>5</vt:i4>
      </vt:variant>
      <vt:variant>
        <vt:lpwstr/>
      </vt:variant>
      <vt:variant>
        <vt:lpwstr>_Toc200551105</vt:lpwstr>
      </vt:variant>
      <vt:variant>
        <vt:i4>1245238</vt:i4>
      </vt:variant>
      <vt:variant>
        <vt:i4>230</vt:i4>
      </vt:variant>
      <vt:variant>
        <vt:i4>0</vt:i4>
      </vt:variant>
      <vt:variant>
        <vt:i4>5</vt:i4>
      </vt:variant>
      <vt:variant>
        <vt:lpwstr/>
      </vt:variant>
      <vt:variant>
        <vt:lpwstr>_Toc200551104</vt:lpwstr>
      </vt:variant>
      <vt:variant>
        <vt:i4>1245238</vt:i4>
      </vt:variant>
      <vt:variant>
        <vt:i4>224</vt:i4>
      </vt:variant>
      <vt:variant>
        <vt:i4>0</vt:i4>
      </vt:variant>
      <vt:variant>
        <vt:i4>5</vt:i4>
      </vt:variant>
      <vt:variant>
        <vt:lpwstr/>
      </vt:variant>
      <vt:variant>
        <vt:lpwstr>_Toc200551103</vt:lpwstr>
      </vt:variant>
      <vt:variant>
        <vt:i4>1245238</vt:i4>
      </vt:variant>
      <vt:variant>
        <vt:i4>218</vt:i4>
      </vt:variant>
      <vt:variant>
        <vt:i4>0</vt:i4>
      </vt:variant>
      <vt:variant>
        <vt:i4>5</vt:i4>
      </vt:variant>
      <vt:variant>
        <vt:lpwstr/>
      </vt:variant>
      <vt:variant>
        <vt:lpwstr>_Toc200551102</vt:lpwstr>
      </vt:variant>
      <vt:variant>
        <vt:i4>1245238</vt:i4>
      </vt:variant>
      <vt:variant>
        <vt:i4>212</vt:i4>
      </vt:variant>
      <vt:variant>
        <vt:i4>0</vt:i4>
      </vt:variant>
      <vt:variant>
        <vt:i4>5</vt:i4>
      </vt:variant>
      <vt:variant>
        <vt:lpwstr/>
      </vt:variant>
      <vt:variant>
        <vt:lpwstr>_Toc200551101</vt:lpwstr>
      </vt:variant>
      <vt:variant>
        <vt:i4>1245238</vt:i4>
      </vt:variant>
      <vt:variant>
        <vt:i4>206</vt:i4>
      </vt:variant>
      <vt:variant>
        <vt:i4>0</vt:i4>
      </vt:variant>
      <vt:variant>
        <vt:i4>5</vt:i4>
      </vt:variant>
      <vt:variant>
        <vt:lpwstr/>
      </vt:variant>
      <vt:variant>
        <vt:lpwstr>_Toc200551100</vt:lpwstr>
      </vt:variant>
      <vt:variant>
        <vt:i4>1703991</vt:i4>
      </vt:variant>
      <vt:variant>
        <vt:i4>200</vt:i4>
      </vt:variant>
      <vt:variant>
        <vt:i4>0</vt:i4>
      </vt:variant>
      <vt:variant>
        <vt:i4>5</vt:i4>
      </vt:variant>
      <vt:variant>
        <vt:lpwstr/>
      </vt:variant>
      <vt:variant>
        <vt:lpwstr>_Toc200551099</vt:lpwstr>
      </vt:variant>
      <vt:variant>
        <vt:i4>1703991</vt:i4>
      </vt:variant>
      <vt:variant>
        <vt:i4>194</vt:i4>
      </vt:variant>
      <vt:variant>
        <vt:i4>0</vt:i4>
      </vt:variant>
      <vt:variant>
        <vt:i4>5</vt:i4>
      </vt:variant>
      <vt:variant>
        <vt:lpwstr/>
      </vt:variant>
      <vt:variant>
        <vt:lpwstr>_Toc200551098</vt:lpwstr>
      </vt:variant>
      <vt:variant>
        <vt:i4>1703991</vt:i4>
      </vt:variant>
      <vt:variant>
        <vt:i4>188</vt:i4>
      </vt:variant>
      <vt:variant>
        <vt:i4>0</vt:i4>
      </vt:variant>
      <vt:variant>
        <vt:i4>5</vt:i4>
      </vt:variant>
      <vt:variant>
        <vt:lpwstr/>
      </vt:variant>
      <vt:variant>
        <vt:lpwstr>_Toc200551097</vt:lpwstr>
      </vt:variant>
      <vt:variant>
        <vt:i4>1703991</vt:i4>
      </vt:variant>
      <vt:variant>
        <vt:i4>182</vt:i4>
      </vt:variant>
      <vt:variant>
        <vt:i4>0</vt:i4>
      </vt:variant>
      <vt:variant>
        <vt:i4>5</vt:i4>
      </vt:variant>
      <vt:variant>
        <vt:lpwstr/>
      </vt:variant>
      <vt:variant>
        <vt:lpwstr>_Toc200551096</vt:lpwstr>
      </vt:variant>
      <vt:variant>
        <vt:i4>1703991</vt:i4>
      </vt:variant>
      <vt:variant>
        <vt:i4>176</vt:i4>
      </vt:variant>
      <vt:variant>
        <vt:i4>0</vt:i4>
      </vt:variant>
      <vt:variant>
        <vt:i4>5</vt:i4>
      </vt:variant>
      <vt:variant>
        <vt:lpwstr/>
      </vt:variant>
      <vt:variant>
        <vt:lpwstr>_Toc200551095</vt:lpwstr>
      </vt:variant>
      <vt:variant>
        <vt:i4>1703991</vt:i4>
      </vt:variant>
      <vt:variant>
        <vt:i4>170</vt:i4>
      </vt:variant>
      <vt:variant>
        <vt:i4>0</vt:i4>
      </vt:variant>
      <vt:variant>
        <vt:i4>5</vt:i4>
      </vt:variant>
      <vt:variant>
        <vt:lpwstr/>
      </vt:variant>
      <vt:variant>
        <vt:lpwstr>_Toc200551094</vt:lpwstr>
      </vt:variant>
      <vt:variant>
        <vt:i4>1703991</vt:i4>
      </vt:variant>
      <vt:variant>
        <vt:i4>164</vt:i4>
      </vt:variant>
      <vt:variant>
        <vt:i4>0</vt:i4>
      </vt:variant>
      <vt:variant>
        <vt:i4>5</vt:i4>
      </vt:variant>
      <vt:variant>
        <vt:lpwstr/>
      </vt:variant>
      <vt:variant>
        <vt:lpwstr>_Toc200551093</vt:lpwstr>
      </vt:variant>
      <vt:variant>
        <vt:i4>1703991</vt:i4>
      </vt:variant>
      <vt:variant>
        <vt:i4>158</vt:i4>
      </vt:variant>
      <vt:variant>
        <vt:i4>0</vt:i4>
      </vt:variant>
      <vt:variant>
        <vt:i4>5</vt:i4>
      </vt:variant>
      <vt:variant>
        <vt:lpwstr/>
      </vt:variant>
      <vt:variant>
        <vt:lpwstr>_Toc200551092</vt:lpwstr>
      </vt:variant>
      <vt:variant>
        <vt:i4>1703991</vt:i4>
      </vt:variant>
      <vt:variant>
        <vt:i4>152</vt:i4>
      </vt:variant>
      <vt:variant>
        <vt:i4>0</vt:i4>
      </vt:variant>
      <vt:variant>
        <vt:i4>5</vt:i4>
      </vt:variant>
      <vt:variant>
        <vt:lpwstr/>
      </vt:variant>
      <vt:variant>
        <vt:lpwstr>_Toc200551091</vt:lpwstr>
      </vt:variant>
      <vt:variant>
        <vt:i4>1703991</vt:i4>
      </vt:variant>
      <vt:variant>
        <vt:i4>146</vt:i4>
      </vt:variant>
      <vt:variant>
        <vt:i4>0</vt:i4>
      </vt:variant>
      <vt:variant>
        <vt:i4>5</vt:i4>
      </vt:variant>
      <vt:variant>
        <vt:lpwstr/>
      </vt:variant>
      <vt:variant>
        <vt:lpwstr>_Toc200551090</vt:lpwstr>
      </vt:variant>
      <vt:variant>
        <vt:i4>1769527</vt:i4>
      </vt:variant>
      <vt:variant>
        <vt:i4>140</vt:i4>
      </vt:variant>
      <vt:variant>
        <vt:i4>0</vt:i4>
      </vt:variant>
      <vt:variant>
        <vt:i4>5</vt:i4>
      </vt:variant>
      <vt:variant>
        <vt:lpwstr/>
      </vt:variant>
      <vt:variant>
        <vt:lpwstr>_Toc200551089</vt:lpwstr>
      </vt:variant>
      <vt:variant>
        <vt:i4>1769527</vt:i4>
      </vt:variant>
      <vt:variant>
        <vt:i4>134</vt:i4>
      </vt:variant>
      <vt:variant>
        <vt:i4>0</vt:i4>
      </vt:variant>
      <vt:variant>
        <vt:i4>5</vt:i4>
      </vt:variant>
      <vt:variant>
        <vt:lpwstr/>
      </vt:variant>
      <vt:variant>
        <vt:lpwstr>_Toc200551088</vt:lpwstr>
      </vt:variant>
      <vt:variant>
        <vt:i4>1769527</vt:i4>
      </vt:variant>
      <vt:variant>
        <vt:i4>128</vt:i4>
      </vt:variant>
      <vt:variant>
        <vt:i4>0</vt:i4>
      </vt:variant>
      <vt:variant>
        <vt:i4>5</vt:i4>
      </vt:variant>
      <vt:variant>
        <vt:lpwstr/>
      </vt:variant>
      <vt:variant>
        <vt:lpwstr>_Toc200551087</vt:lpwstr>
      </vt:variant>
      <vt:variant>
        <vt:i4>1769527</vt:i4>
      </vt:variant>
      <vt:variant>
        <vt:i4>122</vt:i4>
      </vt:variant>
      <vt:variant>
        <vt:i4>0</vt:i4>
      </vt:variant>
      <vt:variant>
        <vt:i4>5</vt:i4>
      </vt:variant>
      <vt:variant>
        <vt:lpwstr/>
      </vt:variant>
      <vt:variant>
        <vt:lpwstr>_Toc200551086</vt:lpwstr>
      </vt:variant>
      <vt:variant>
        <vt:i4>1769527</vt:i4>
      </vt:variant>
      <vt:variant>
        <vt:i4>116</vt:i4>
      </vt:variant>
      <vt:variant>
        <vt:i4>0</vt:i4>
      </vt:variant>
      <vt:variant>
        <vt:i4>5</vt:i4>
      </vt:variant>
      <vt:variant>
        <vt:lpwstr/>
      </vt:variant>
      <vt:variant>
        <vt:lpwstr>_Toc200551085</vt:lpwstr>
      </vt:variant>
      <vt:variant>
        <vt:i4>1769527</vt:i4>
      </vt:variant>
      <vt:variant>
        <vt:i4>110</vt:i4>
      </vt:variant>
      <vt:variant>
        <vt:i4>0</vt:i4>
      </vt:variant>
      <vt:variant>
        <vt:i4>5</vt:i4>
      </vt:variant>
      <vt:variant>
        <vt:lpwstr/>
      </vt:variant>
      <vt:variant>
        <vt:lpwstr>_Toc200551084</vt:lpwstr>
      </vt:variant>
      <vt:variant>
        <vt:i4>1769527</vt:i4>
      </vt:variant>
      <vt:variant>
        <vt:i4>104</vt:i4>
      </vt:variant>
      <vt:variant>
        <vt:i4>0</vt:i4>
      </vt:variant>
      <vt:variant>
        <vt:i4>5</vt:i4>
      </vt:variant>
      <vt:variant>
        <vt:lpwstr/>
      </vt:variant>
      <vt:variant>
        <vt:lpwstr>_Toc200551083</vt:lpwstr>
      </vt:variant>
      <vt:variant>
        <vt:i4>1769527</vt:i4>
      </vt:variant>
      <vt:variant>
        <vt:i4>98</vt:i4>
      </vt:variant>
      <vt:variant>
        <vt:i4>0</vt:i4>
      </vt:variant>
      <vt:variant>
        <vt:i4>5</vt:i4>
      </vt:variant>
      <vt:variant>
        <vt:lpwstr/>
      </vt:variant>
      <vt:variant>
        <vt:lpwstr>_Toc200551082</vt:lpwstr>
      </vt:variant>
      <vt:variant>
        <vt:i4>1769527</vt:i4>
      </vt:variant>
      <vt:variant>
        <vt:i4>92</vt:i4>
      </vt:variant>
      <vt:variant>
        <vt:i4>0</vt:i4>
      </vt:variant>
      <vt:variant>
        <vt:i4>5</vt:i4>
      </vt:variant>
      <vt:variant>
        <vt:lpwstr/>
      </vt:variant>
      <vt:variant>
        <vt:lpwstr>_Toc200551081</vt:lpwstr>
      </vt:variant>
      <vt:variant>
        <vt:i4>1769527</vt:i4>
      </vt:variant>
      <vt:variant>
        <vt:i4>86</vt:i4>
      </vt:variant>
      <vt:variant>
        <vt:i4>0</vt:i4>
      </vt:variant>
      <vt:variant>
        <vt:i4>5</vt:i4>
      </vt:variant>
      <vt:variant>
        <vt:lpwstr/>
      </vt:variant>
      <vt:variant>
        <vt:lpwstr>_Toc200551080</vt:lpwstr>
      </vt:variant>
      <vt:variant>
        <vt:i4>1310775</vt:i4>
      </vt:variant>
      <vt:variant>
        <vt:i4>80</vt:i4>
      </vt:variant>
      <vt:variant>
        <vt:i4>0</vt:i4>
      </vt:variant>
      <vt:variant>
        <vt:i4>5</vt:i4>
      </vt:variant>
      <vt:variant>
        <vt:lpwstr/>
      </vt:variant>
      <vt:variant>
        <vt:lpwstr>_Toc200551079</vt:lpwstr>
      </vt:variant>
      <vt:variant>
        <vt:i4>1310775</vt:i4>
      </vt:variant>
      <vt:variant>
        <vt:i4>74</vt:i4>
      </vt:variant>
      <vt:variant>
        <vt:i4>0</vt:i4>
      </vt:variant>
      <vt:variant>
        <vt:i4>5</vt:i4>
      </vt:variant>
      <vt:variant>
        <vt:lpwstr/>
      </vt:variant>
      <vt:variant>
        <vt:lpwstr>_Toc200551078</vt:lpwstr>
      </vt:variant>
      <vt:variant>
        <vt:i4>1310775</vt:i4>
      </vt:variant>
      <vt:variant>
        <vt:i4>68</vt:i4>
      </vt:variant>
      <vt:variant>
        <vt:i4>0</vt:i4>
      </vt:variant>
      <vt:variant>
        <vt:i4>5</vt:i4>
      </vt:variant>
      <vt:variant>
        <vt:lpwstr/>
      </vt:variant>
      <vt:variant>
        <vt:lpwstr>_Toc200551077</vt:lpwstr>
      </vt:variant>
      <vt:variant>
        <vt:i4>1310775</vt:i4>
      </vt:variant>
      <vt:variant>
        <vt:i4>62</vt:i4>
      </vt:variant>
      <vt:variant>
        <vt:i4>0</vt:i4>
      </vt:variant>
      <vt:variant>
        <vt:i4>5</vt:i4>
      </vt:variant>
      <vt:variant>
        <vt:lpwstr/>
      </vt:variant>
      <vt:variant>
        <vt:lpwstr>_Toc200551076</vt:lpwstr>
      </vt:variant>
      <vt:variant>
        <vt:i4>1310775</vt:i4>
      </vt:variant>
      <vt:variant>
        <vt:i4>56</vt:i4>
      </vt:variant>
      <vt:variant>
        <vt:i4>0</vt:i4>
      </vt:variant>
      <vt:variant>
        <vt:i4>5</vt:i4>
      </vt:variant>
      <vt:variant>
        <vt:lpwstr/>
      </vt:variant>
      <vt:variant>
        <vt:lpwstr>_Toc200551075</vt:lpwstr>
      </vt:variant>
      <vt:variant>
        <vt:i4>1310775</vt:i4>
      </vt:variant>
      <vt:variant>
        <vt:i4>50</vt:i4>
      </vt:variant>
      <vt:variant>
        <vt:i4>0</vt:i4>
      </vt:variant>
      <vt:variant>
        <vt:i4>5</vt:i4>
      </vt:variant>
      <vt:variant>
        <vt:lpwstr/>
      </vt:variant>
      <vt:variant>
        <vt:lpwstr>_Toc200551074</vt:lpwstr>
      </vt:variant>
      <vt:variant>
        <vt:i4>1310775</vt:i4>
      </vt:variant>
      <vt:variant>
        <vt:i4>44</vt:i4>
      </vt:variant>
      <vt:variant>
        <vt:i4>0</vt:i4>
      </vt:variant>
      <vt:variant>
        <vt:i4>5</vt:i4>
      </vt:variant>
      <vt:variant>
        <vt:lpwstr/>
      </vt:variant>
      <vt:variant>
        <vt:lpwstr>_Toc200551073</vt:lpwstr>
      </vt:variant>
      <vt:variant>
        <vt:i4>1310775</vt:i4>
      </vt:variant>
      <vt:variant>
        <vt:i4>38</vt:i4>
      </vt:variant>
      <vt:variant>
        <vt:i4>0</vt:i4>
      </vt:variant>
      <vt:variant>
        <vt:i4>5</vt:i4>
      </vt:variant>
      <vt:variant>
        <vt:lpwstr/>
      </vt:variant>
      <vt:variant>
        <vt:lpwstr>_Toc200551072</vt:lpwstr>
      </vt:variant>
      <vt:variant>
        <vt:i4>1310775</vt:i4>
      </vt:variant>
      <vt:variant>
        <vt:i4>32</vt:i4>
      </vt:variant>
      <vt:variant>
        <vt:i4>0</vt:i4>
      </vt:variant>
      <vt:variant>
        <vt:i4>5</vt:i4>
      </vt:variant>
      <vt:variant>
        <vt:lpwstr/>
      </vt:variant>
      <vt:variant>
        <vt:lpwstr>_Toc200551071</vt:lpwstr>
      </vt:variant>
      <vt:variant>
        <vt:i4>1310775</vt:i4>
      </vt:variant>
      <vt:variant>
        <vt:i4>26</vt:i4>
      </vt:variant>
      <vt:variant>
        <vt:i4>0</vt:i4>
      </vt:variant>
      <vt:variant>
        <vt:i4>5</vt:i4>
      </vt:variant>
      <vt:variant>
        <vt:lpwstr/>
      </vt:variant>
      <vt:variant>
        <vt:lpwstr>_Toc200551070</vt:lpwstr>
      </vt:variant>
      <vt:variant>
        <vt:i4>1376311</vt:i4>
      </vt:variant>
      <vt:variant>
        <vt:i4>20</vt:i4>
      </vt:variant>
      <vt:variant>
        <vt:i4>0</vt:i4>
      </vt:variant>
      <vt:variant>
        <vt:i4>5</vt:i4>
      </vt:variant>
      <vt:variant>
        <vt:lpwstr/>
      </vt:variant>
      <vt:variant>
        <vt:lpwstr>_Toc200551069</vt:lpwstr>
      </vt:variant>
      <vt:variant>
        <vt:i4>1376311</vt:i4>
      </vt:variant>
      <vt:variant>
        <vt:i4>14</vt:i4>
      </vt:variant>
      <vt:variant>
        <vt:i4>0</vt:i4>
      </vt:variant>
      <vt:variant>
        <vt:i4>5</vt:i4>
      </vt:variant>
      <vt:variant>
        <vt:lpwstr/>
      </vt:variant>
      <vt:variant>
        <vt:lpwstr>_Toc200551068</vt:lpwstr>
      </vt:variant>
      <vt:variant>
        <vt:i4>1376311</vt:i4>
      </vt:variant>
      <vt:variant>
        <vt:i4>8</vt:i4>
      </vt:variant>
      <vt:variant>
        <vt:i4>0</vt:i4>
      </vt:variant>
      <vt:variant>
        <vt:i4>5</vt:i4>
      </vt:variant>
      <vt:variant>
        <vt:lpwstr/>
      </vt:variant>
      <vt:variant>
        <vt:lpwstr>_Toc200551067</vt:lpwstr>
      </vt:variant>
      <vt:variant>
        <vt:i4>1376311</vt:i4>
      </vt:variant>
      <vt:variant>
        <vt:i4>2</vt:i4>
      </vt:variant>
      <vt:variant>
        <vt:i4>0</vt:i4>
      </vt:variant>
      <vt:variant>
        <vt:i4>5</vt:i4>
      </vt:variant>
      <vt:variant>
        <vt:lpwstr/>
      </vt:variant>
      <vt:variant>
        <vt:lpwstr>_Toc200551066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Admin</cp:lastModifiedBy>
  <cp:revision>15</cp:revision>
  <dcterms:created xsi:type="dcterms:W3CDTF">2025-06-12T11:23:00Z</dcterms:created>
  <dcterms:modified xsi:type="dcterms:W3CDTF">2025-07-07T10:48:00Z</dcterms:modified>
</cp:coreProperties>
</file>